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CB" w:rsidRPr="00092320" w:rsidRDefault="00895DCB" w:rsidP="00895D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95DCB" w:rsidRPr="00092320" w:rsidRDefault="00895DCB" w:rsidP="00895DC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895DCB" w:rsidRPr="00092320" w:rsidRDefault="00895DCB" w:rsidP="00895D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895DCB" w:rsidRPr="00092320" w:rsidRDefault="00895DCB" w:rsidP="00895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CB" w:rsidRDefault="00895DCB" w:rsidP="00895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марта 2016</w:t>
      </w:r>
      <w:r w:rsidRPr="00092320">
        <w:rPr>
          <w:rFonts w:ascii="Times New Roman" w:hAnsi="Times New Roman"/>
          <w:sz w:val="28"/>
          <w:szCs w:val="28"/>
        </w:rPr>
        <w:t xml:space="preserve"> г.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9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с. Ивановское         </w:t>
      </w:r>
      <w:r w:rsidRPr="000923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>45</w:t>
      </w:r>
    </w:p>
    <w:p w:rsidR="00895DCB" w:rsidRDefault="00895DCB" w:rsidP="00895DC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before="82" w:after="0" w:line="240" w:lineRule="exact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045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проведении торгов в форме аукциона </w:t>
      </w:r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по продаже земельного участка, местоположение: </w:t>
      </w:r>
      <w:r w:rsidRPr="00A045E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край Ставропольский, район Кочубеевский, село Ивановское, улица Калинина, 332</w:t>
      </w:r>
    </w:p>
    <w:p w:rsidR="00895DCB" w:rsidRPr="00A045E8" w:rsidRDefault="00895DCB" w:rsidP="00895DC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Arial Unicode MS" w:hAnsi="Times New Roman" w:cs="Times New Roman"/>
          <w:sz w:val="28"/>
          <w:szCs w:val="28"/>
          <w:lang w:eastAsia="ar-SA"/>
        </w:rPr>
        <w:t>В соответствии со статьями 39.2, 39.11, 39.12 Земельного кодекса Российской Федерации, статьями 447-448 Гражданского кодекса Российской Федерации, администрация муниципального образования Ивановского сельсовета Кочубеевского района Ставропольского края</w:t>
      </w:r>
    </w:p>
    <w:p w:rsidR="00895DCB" w:rsidRPr="00A045E8" w:rsidRDefault="00895DCB" w:rsidP="00895DC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Arial Unicode MS" w:hAnsi="Times New Roman" w:cs="Times New Roman"/>
          <w:sz w:val="28"/>
          <w:szCs w:val="28"/>
          <w:lang w:eastAsia="ar-SA"/>
        </w:rPr>
        <w:t>ПОСТАНОВЛЯЕТ:</w:t>
      </w:r>
    </w:p>
    <w:p w:rsidR="00895DCB" w:rsidRPr="00A045E8" w:rsidRDefault="00895DCB" w:rsidP="00895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DCB" w:rsidRDefault="00895DCB" w:rsidP="00895D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5E8">
        <w:rPr>
          <w:rFonts w:ascii="Times New Roman" w:eastAsia="Arial Unicode MS" w:hAnsi="Times New Roman" w:cs="Times New Roman"/>
          <w:sz w:val="28"/>
          <w:szCs w:val="28"/>
          <w:lang w:eastAsia="ar-SA"/>
        </w:rPr>
        <w:t>1. Провести аукцион с открытой формой подачи заявлений по продаже права на заключение договора купли- продажи на земельный участок  с кадастровым номером 26:15:250711:10, категория земель: земли населенных пунктов,  площадью 6000 кв.м., местонахождения: Российская Федерация край Ставропольский, район Кочубеевский, село Ивановское, улица Калинина, 332, разрешенное использование: «Обслуживание автотранспорта»,  через 30 дней со дня информационного опубликования сообщения о проведении аукциона</w:t>
      </w:r>
      <w:r w:rsidRPr="00A045E8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hyperlink r:id="rId5" w:history="1"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6" w:history="1"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  <w:proofErr w:type="spellEnd"/>
      </w:hyperlink>
      <w:r w:rsidRPr="00A045E8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</w:t>
      </w:r>
      <w:r w:rsidRPr="00A045E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и в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сельсовета».</w:t>
      </w:r>
    </w:p>
    <w:p w:rsidR="00895DCB" w:rsidRPr="00A045E8" w:rsidRDefault="00895DCB" w:rsidP="00895DC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32"/>
          <w:szCs w:val="32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Начальная цена по продаже земельного участка согласно отчета об оценке рыночной стоимости объекта недвижимого имущества №0314-0-10/2015 от 31.12.2015 г.  - 621 000,00  рублей.</w:t>
      </w:r>
    </w:p>
    <w:p w:rsidR="00895DCB" w:rsidRPr="00A045E8" w:rsidRDefault="00895DCB" w:rsidP="00895D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задатка 95 %</w:t>
      </w:r>
    </w:p>
    <w:p w:rsidR="00895DCB" w:rsidRDefault="00895DCB" w:rsidP="00895D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 - 3 %</w:t>
      </w:r>
    </w:p>
    <w:p w:rsidR="00895DCB" w:rsidRPr="00A045E8" w:rsidRDefault="00895DCB" w:rsidP="00895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Информационное сообщение и проект договора купли-продажи земельного участка размещается  на </w:t>
      </w:r>
      <w:hyperlink r:id="rId7" w:history="1"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8" w:history="1"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  <w:proofErr w:type="spellEnd"/>
      </w:hyperlink>
      <w:r w:rsidRPr="00A045E8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 и в  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Приложение№1.</w:t>
      </w:r>
    </w:p>
    <w:p w:rsidR="00895DCB" w:rsidRPr="00A045E8" w:rsidRDefault="00895DCB" w:rsidP="00895DCB">
      <w:pPr>
        <w:widowControl w:val="0"/>
        <w:suppressAutoHyphens/>
        <w:spacing w:after="0" w:line="20" w:lineRule="atLeast"/>
        <w:ind w:firstLine="645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A045E8">
        <w:rPr>
          <w:rFonts w:ascii="Times New Roman" w:eastAsia="Arial" w:hAnsi="Times New Roman" w:cs="Times New Roman"/>
          <w:kern w:val="1"/>
          <w:sz w:val="28"/>
          <w:szCs w:val="28"/>
        </w:rPr>
        <w:lastRenderedPageBreak/>
        <w:t xml:space="preserve">4. Контроль за выполнением настоящего постановления возложить на специалиста первой категории администрации муниципального образования Ивановского сельсовета </w:t>
      </w:r>
      <w:proofErr w:type="spellStart"/>
      <w:r w:rsidRPr="00A045E8">
        <w:rPr>
          <w:rFonts w:ascii="Times New Roman" w:eastAsia="Arial" w:hAnsi="Times New Roman" w:cs="Times New Roman"/>
          <w:kern w:val="1"/>
          <w:sz w:val="28"/>
          <w:szCs w:val="28"/>
        </w:rPr>
        <w:t>Дерипаско</w:t>
      </w:r>
      <w:proofErr w:type="spellEnd"/>
      <w:r w:rsidRPr="00A045E8">
        <w:rPr>
          <w:rFonts w:ascii="Times New Roman" w:eastAsia="Arial" w:hAnsi="Times New Roman" w:cs="Times New Roman"/>
          <w:kern w:val="1"/>
          <w:sz w:val="28"/>
          <w:szCs w:val="28"/>
        </w:rPr>
        <w:t xml:space="preserve"> Н.С.</w:t>
      </w:r>
    </w:p>
    <w:p w:rsidR="00895DCB" w:rsidRPr="00A045E8" w:rsidRDefault="00895DCB" w:rsidP="00895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5DCB" w:rsidRPr="00A045E8" w:rsidRDefault="00895DCB" w:rsidP="00895D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вступает в силу со дня его подписания.</w:t>
      </w:r>
    </w:p>
    <w:p w:rsidR="00895DCB" w:rsidRPr="00A045E8" w:rsidRDefault="00895DCB" w:rsidP="00895D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DCB" w:rsidRDefault="00895DCB" w:rsidP="00895DC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5E8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895DCB" w:rsidRPr="00A045E8" w:rsidRDefault="00895DCB" w:rsidP="00895DC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5E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95DCB" w:rsidRPr="00A045E8" w:rsidRDefault="00895DCB" w:rsidP="00895DC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5E8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895DCB" w:rsidRPr="00A045E8" w:rsidRDefault="00895DCB" w:rsidP="00895DCB">
      <w:pPr>
        <w:suppressAutoHyphens/>
        <w:spacing w:after="0" w:line="240" w:lineRule="exact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     А.И. Солдатов</w:t>
      </w:r>
    </w:p>
    <w:p w:rsidR="00895DCB" w:rsidRPr="00A045E8" w:rsidRDefault="00895DCB" w:rsidP="00895DC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5DCB" w:rsidRDefault="00895DCB" w:rsidP="00895DCB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895DCB" w:rsidRPr="00A045E8" w:rsidRDefault="00895DCB" w:rsidP="00895DCB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895DCB" w:rsidRDefault="00895DCB" w:rsidP="00895DCB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895DCB" w:rsidRPr="00A045E8" w:rsidRDefault="00895DCB" w:rsidP="00895DCB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сельсовета</w:t>
      </w:r>
    </w:p>
    <w:p w:rsidR="00895DCB" w:rsidRDefault="00895DCB" w:rsidP="00895DCB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895DCB" w:rsidRDefault="00895DCB" w:rsidP="00895DCB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895DCB" w:rsidRPr="00A045E8" w:rsidRDefault="00895DCB" w:rsidP="00895DCB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 марта 2016 г. № 45</w:t>
      </w:r>
    </w:p>
    <w:p w:rsidR="00895DCB" w:rsidRPr="00A045E8" w:rsidRDefault="00895DCB" w:rsidP="00895DCB">
      <w:pPr>
        <w:autoSpaceDE w:val="0"/>
        <w:autoSpaceDN w:val="0"/>
        <w:adjustRightInd w:val="0"/>
        <w:spacing w:before="53" w:after="0" w:line="240" w:lineRule="exact"/>
        <w:ind w:firstLine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895DCB" w:rsidRPr="00A045E8" w:rsidRDefault="00895DCB" w:rsidP="00895DCB">
      <w:pPr>
        <w:autoSpaceDE w:val="0"/>
        <w:autoSpaceDN w:val="0"/>
        <w:adjustRightInd w:val="0"/>
        <w:spacing w:before="5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before="82"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статьями 39.2, 39.11, 39.12 Земельного кодекса Российской Федерации, администрация муниципального образования Ивановского сельсовета Кочубеевского района Ставропольского края сообщает о проведении аукциона по продаже земельного участка, в форме аукциона, открытого по подаче предложений.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>Организатором аукциона является администрация муниципального образования Ивановского сельсовета Кочубеевского района Ставропольского края.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Извещение о проведении аукциона размещается </w:t>
      </w:r>
      <w:r w:rsidRPr="00A0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9" w:history="1"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официальном сайте</w:t>
        </w:r>
      </w:hyperlink>
      <w:r w:rsidRPr="00A0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Федерации для размещения информации о проведении торгов </w:t>
      </w:r>
      <w:hyperlink r:id="rId10" w:history="1"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torgi</w:t>
        </w:r>
        <w:proofErr w:type="spellEnd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gov</w:t>
        </w:r>
        <w:proofErr w:type="spellEnd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 в информационно - телекоммуникационной сети «Интернет» и опубликования   сообщения   о   проведении   аукциона   в  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 не менее чем за 30 дней до дня проведения аукциона.</w:t>
      </w:r>
    </w:p>
    <w:p w:rsidR="00895DCB" w:rsidRPr="00A045E8" w:rsidRDefault="00895DCB" w:rsidP="00895DCB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решения об отказе в проведении аукциона в случае выявления обстоятельств, предусмотренных </w:t>
      </w:r>
      <w:hyperlink r:id="rId11" w:anchor="sub_39118" w:history="1">
        <w:r w:rsidRPr="00A045E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ar-SA"/>
          </w:rPr>
          <w:t>пунктом 8</w:t>
        </w:r>
      </w:hyperlink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39.11 Земельного кодекса Российской Федерации. Извещение об отказе в проведении аукциона размещается на </w:t>
      </w:r>
      <w:hyperlink r:id="rId12" w:history="1"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13" w:history="1"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  <w:proofErr w:type="spellEnd"/>
      </w:hyperlink>
      <w:r w:rsidRPr="00A045E8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 и опубликования   сообщения   о   проведении   аукциона   в  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</w:t>
      </w: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трех дней со дня принятия данного решения. 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 Для продажи   на аукционе предлагается земельный участок с кадастровым номером 26:15:250711:10, местоположение: Российская Федерация Ставропольский край, Кочубеевский район, село Ивановское, улица Калинина, 322, общей площадью 6000 кв.м, разрешенное использование: «обслуживание автотранспорта», категория земель: земли населенных пунктов, через 30 дней с момента опубликования информационного сообщения о проведении аукциона на официальном сайте </w:t>
      </w:r>
      <w:hyperlink r:id="rId14" w:history="1"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torgi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gov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 в информационно- телекоммуникационной сети «Интернет», на официальном сайте администрации муниципального образования Ивановского сельсовета </w:t>
      </w:r>
      <w:hyperlink r:id="rId15" w:history="1"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ivanovskoe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26.</w:t>
        </w:r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 и   в   официальном печатном издании муниципального </w:t>
      </w:r>
      <w:r w:rsidRPr="00A045E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образования Ивановского сельсовета Кочубеевского района Ставропольского края «Вестник Ивановского сельсовета».</w:t>
      </w:r>
    </w:p>
    <w:p w:rsidR="00895DCB" w:rsidRPr="00A045E8" w:rsidRDefault="00895DCB" w:rsidP="00895DCB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lang w:eastAsia="ar-SA"/>
        </w:rPr>
        <w:t xml:space="preserve">Начальная цена выкупа земельного участка согласно отчету № 0314-0-10/2015  об оценке рыночной стоимости недвижимого имущества - 621000 рублей 00 копеек. 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Размер задатка 95 % 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>Шаг аукциона 3 %</w:t>
      </w:r>
    </w:p>
    <w:p w:rsidR="00895DCB" w:rsidRPr="00A045E8" w:rsidRDefault="00895DCB" w:rsidP="00895D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95DCB" w:rsidRPr="00A045E8" w:rsidRDefault="00895DCB" w:rsidP="00895D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95DCB" w:rsidRPr="00A045E8" w:rsidRDefault="00895DCB" w:rsidP="00895D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2) копии документов, удостоверяющих личность заявителя (для граждан);</w:t>
      </w:r>
    </w:p>
    <w:p w:rsidR="00895DCB" w:rsidRPr="00A045E8" w:rsidRDefault="00895DCB" w:rsidP="00895D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5DCB" w:rsidRPr="00A045E8" w:rsidRDefault="00895DCB" w:rsidP="00895D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документы, подтверждающие внесение задатка.</w:t>
      </w:r>
    </w:p>
    <w:p w:rsidR="00895DCB" w:rsidRPr="00A045E8" w:rsidRDefault="00895DCB" w:rsidP="00895D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заявитель вправе подать только одну заявку на участие в аукционе.</w:t>
      </w:r>
    </w:p>
    <w:p w:rsidR="00895DCB" w:rsidRPr="00A045E8" w:rsidRDefault="00895DCB" w:rsidP="00895DCB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>Задаток вносится единовременным платежом на счет УФК по Ставропольскому краю (Администрация муниципального образования Ивановского сельсовета л/</w:t>
      </w:r>
      <w:proofErr w:type="spellStart"/>
      <w:r w:rsidRPr="00A045E8">
        <w:rPr>
          <w:rFonts w:ascii="Times New Roman" w:eastAsia="Times New Roman" w:hAnsi="Times New Roman" w:cs="Times New Roman"/>
          <w:sz w:val="28"/>
          <w:lang w:eastAsia="ru-RU"/>
        </w:rPr>
        <w:t>сч</w:t>
      </w:r>
      <w:proofErr w:type="spellEnd"/>
      <w:r w:rsidRPr="00A045E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A045E8">
        <w:rPr>
          <w:rFonts w:ascii="Times New Roman" w:eastAsia="Times New Roman" w:hAnsi="Times New Roman" w:cs="Times New Roman"/>
          <w:sz w:val="28"/>
          <w:lang w:eastAsia="ru-RU"/>
        </w:rPr>
        <w:t>05213007300) расчетный счет 40302810600023000151 в</w:t>
      </w:r>
      <w:r w:rsidRPr="00A045E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A045E8">
        <w:rPr>
          <w:rFonts w:ascii="Times New Roman" w:eastAsia="Times New Roman" w:hAnsi="Times New Roman" w:cs="Times New Roman"/>
          <w:sz w:val="28"/>
          <w:lang w:eastAsia="ru-RU"/>
        </w:rPr>
        <w:t>Отделение Ставрополь г. Ставрополь,</w:t>
      </w:r>
      <w:r w:rsidRPr="00A045E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</w:t>
      </w:r>
      <w:r w:rsidRPr="00A045E8">
        <w:rPr>
          <w:rFonts w:ascii="Times New Roman" w:eastAsia="Times New Roman" w:hAnsi="Times New Roman" w:cs="Times New Roman"/>
          <w:sz w:val="28"/>
          <w:lang w:eastAsia="ru-RU"/>
        </w:rPr>
        <w:t>ИНН 2610013741,</w:t>
      </w:r>
      <w:r w:rsidRPr="00A045E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A045E8">
        <w:rPr>
          <w:rFonts w:ascii="Times New Roman" w:eastAsia="Times New Roman" w:hAnsi="Times New Roman" w:cs="Times New Roman"/>
          <w:sz w:val="28"/>
          <w:lang w:eastAsia="ru-RU"/>
        </w:rPr>
        <w:t>КПП 261001001,</w:t>
      </w:r>
      <w:r w:rsidRPr="00A045E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A045E8">
        <w:rPr>
          <w:rFonts w:ascii="Times New Roman" w:eastAsia="Times New Roman" w:hAnsi="Times New Roman" w:cs="Times New Roman"/>
          <w:sz w:val="28"/>
          <w:lang w:eastAsia="ru-RU"/>
        </w:rPr>
        <w:t>БИК 040702001</w:t>
      </w:r>
      <w:r w:rsidRPr="00A045E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A045E8">
        <w:rPr>
          <w:rFonts w:ascii="Times New Roman" w:eastAsia="Times New Roman" w:hAnsi="Times New Roman" w:cs="Times New Roman"/>
          <w:sz w:val="28"/>
          <w:lang w:eastAsia="ru-RU"/>
        </w:rPr>
        <w:t>КБК 0,</w:t>
      </w:r>
      <w:r w:rsidRPr="00A045E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A045E8">
        <w:rPr>
          <w:rFonts w:ascii="Times New Roman" w:eastAsia="Times New Roman" w:hAnsi="Times New Roman" w:cs="Times New Roman"/>
          <w:sz w:val="28"/>
          <w:lang w:eastAsia="ru-RU"/>
        </w:rPr>
        <w:t>в срок до 05.04.2016 г.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Заявки    и    прилагаемые    к    ним    документы    принимаются    по    адресу: с. Ивановское, ул. Чапаева, 180-А, </w:t>
      </w:r>
      <w:proofErr w:type="spellStart"/>
      <w:r w:rsidRPr="00A045E8">
        <w:rPr>
          <w:rFonts w:ascii="Times New Roman" w:eastAsia="Times New Roman" w:hAnsi="Times New Roman" w:cs="Times New Roman"/>
          <w:sz w:val="28"/>
          <w:lang w:eastAsia="ru-RU"/>
        </w:rPr>
        <w:t>каб</w:t>
      </w:r>
      <w:proofErr w:type="spellEnd"/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. 7 в рабочие дни с 08-00 до 16 -00                  (перерыв с 12 </w:t>
      </w:r>
      <w:r w:rsidRPr="00A045E8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-00</w:t>
      </w:r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 до 13</w:t>
      </w:r>
      <w:r w:rsidRPr="00A045E8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-00</w:t>
      </w:r>
      <w:r w:rsidRPr="00A045E8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участников аукциона состоится </w:t>
      </w:r>
      <w:r w:rsidRPr="00A045E8">
        <w:rPr>
          <w:rFonts w:ascii="Times New Roman" w:eastAsia="Times New Roman" w:hAnsi="Times New Roman" w:cs="Times New Roman"/>
          <w:sz w:val="28"/>
          <w:u w:val="single"/>
          <w:lang w:eastAsia="ru-RU"/>
        </w:rPr>
        <w:t>06.04.2016 года</w:t>
      </w:r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 в 13-30 часов по московскому времени по адресу с. Ивановское, ул. Чапаева, 180-А, в кабинете Совета депутатов.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Торги состоятся </w:t>
      </w:r>
      <w:r w:rsidRPr="00A045E8">
        <w:rPr>
          <w:rFonts w:ascii="Times New Roman" w:eastAsia="Times New Roman" w:hAnsi="Times New Roman" w:cs="Times New Roman"/>
          <w:sz w:val="28"/>
          <w:u w:val="single"/>
          <w:lang w:eastAsia="ru-RU"/>
        </w:rPr>
        <w:t>07.04.2016 года</w:t>
      </w:r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 в 13-30 часов по московскому времени по адресу: с. Ивановское, ул. Чапаева, 180-А, в кабинете Совета депутатов.</w:t>
      </w:r>
    </w:p>
    <w:p w:rsidR="00895DCB" w:rsidRPr="00A045E8" w:rsidRDefault="00895DCB" w:rsidP="00895DCB">
      <w:pPr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>Победителем торгов признается участник, предложивший наибольший размер выкупа за земельный участок.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>Подведение итогов торгов, определение победителей и подписание протокола о результатах торгов проводится в день проведения торгов.</w:t>
      </w:r>
    </w:p>
    <w:p w:rsidR="00895DCB" w:rsidRPr="00A045E8" w:rsidRDefault="00895DCB" w:rsidP="00895D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не ранее  десятидневного срока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</w:t>
      </w: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</w:t>
      </w:r>
      <w:hyperlink r:id="rId16" w:history="1">
        <w:r w:rsidRPr="00A045E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>Осмотр земельного участка на местности проводится 05.04.2016 года в 10.00 часов по московскому времени на основании письменных заявлений.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 xml:space="preserve">За справками обращаться по адресу: с. Ивановское, ул. Чапаева, 180-А, </w:t>
      </w:r>
      <w:proofErr w:type="spellStart"/>
      <w:r w:rsidRPr="00A045E8">
        <w:rPr>
          <w:rFonts w:ascii="Times New Roman" w:eastAsia="Times New Roman" w:hAnsi="Times New Roman" w:cs="Times New Roman"/>
          <w:sz w:val="28"/>
          <w:lang w:eastAsia="ru-RU"/>
        </w:rPr>
        <w:t>каб</w:t>
      </w:r>
      <w:proofErr w:type="spellEnd"/>
      <w:r w:rsidRPr="00A045E8">
        <w:rPr>
          <w:rFonts w:ascii="Times New Roman" w:eastAsia="Times New Roman" w:hAnsi="Times New Roman" w:cs="Times New Roman"/>
          <w:sz w:val="28"/>
          <w:lang w:eastAsia="ru-RU"/>
        </w:rPr>
        <w:t>. 7, тел. 8 (86550)94-0-24.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045E8">
        <w:rPr>
          <w:rFonts w:ascii="Times New Roman" w:eastAsia="Times New Roman" w:hAnsi="Times New Roman" w:cs="Times New Roman"/>
          <w:sz w:val="28"/>
          <w:lang w:eastAsia="ru-RU"/>
        </w:rPr>
        <w:t>Приложение:</w:t>
      </w:r>
    </w:p>
    <w:p w:rsidR="00895DCB" w:rsidRPr="00A045E8" w:rsidRDefault="00895DCB" w:rsidP="00895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1.Форма заявки на участие в торгах; </w:t>
      </w:r>
    </w:p>
    <w:p w:rsidR="00895DCB" w:rsidRPr="00A045E8" w:rsidRDefault="00895DCB" w:rsidP="00895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2.Проект договора аренды земельного участка;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DCB" w:rsidRPr="00A045E8" w:rsidRDefault="00895DCB" w:rsidP="00895DCB">
      <w:pPr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Организатору торгов:</w:t>
      </w:r>
    </w:p>
    <w:p w:rsidR="00895DCB" w:rsidRDefault="00895DCB" w:rsidP="00895DCB">
      <w:pPr>
        <w:shd w:val="clear" w:color="auto" w:fill="FFFFFF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</w:t>
      </w:r>
    </w:p>
    <w:p w:rsidR="00895DCB" w:rsidRDefault="00895DCB" w:rsidP="00895DCB">
      <w:pPr>
        <w:shd w:val="clear" w:color="auto" w:fill="FFFFFF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Ивановского сельсовета</w:t>
      </w:r>
    </w:p>
    <w:p w:rsidR="00895DCB" w:rsidRDefault="00895DCB" w:rsidP="00895DCB">
      <w:pPr>
        <w:shd w:val="clear" w:color="auto" w:fill="FFFFFF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895DCB" w:rsidRPr="00A045E8" w:rsidRDefault="00895DCB" w:rsidP="00895DCB">
      <w:pPr>
        <w:shd w:val="clear" w:color="auto" w:fill="FFFFFF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895DCB" w:rsidRDefault="00895DCB" w:rsidP="00895DCB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95DCB" w:rsidRPr="00A045E8" w:rsidRDefault="00895DCB" w:rsidP="00895DCB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ЗАЯВКА</w:t>
      </w:r>
    </w:p>
    <w:p w:rsidR="00895DCB" w:rsidRPr="00A045E8" w:rsidRDefault="00895DCB" w:rsidP="00895DCB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участие в аукционе по продаже земельного участка или права</w:t>
      </w:r>
    </w:p>
    <w:p w:rsidR="00895DCB" w:rsidRPr="00A045E8" w:rsidRDefault="00895DCB" w:rsidP="00895DCB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заключение договора аренды земельного участка*</w:t>
      </w:r>
    </w:p>
    <w:p w:rsidR="00895DCB" w:rsidRPr="00A045E8" w:rsidRDefault="00895DCB" w:rsidP="00895D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Претендент___________________________________________________                                                            </w:t>
      </w:r>
    </w:p>
    <w:p w:rsidR="00895DCB" w:rsidRPr="00A045E8" w:rsidRDefault="00895DCB" w:rsidP="00895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</w:pPr>
      <w:r w:rsidRPr="00A04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045E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(</w:t>
      </w:r>
      <w:r w:rsidRPr="00A045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 xml:space="preserve">полное наименование юридического лица, ОГРН, должность, фамилия, имя, отчество представителя, реквизиты </w:t>
      </w:r>
      <w:proofErr w:type="spellStart"/>
      <w:r w:rsidRPr="00A045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>документа</w:t>
      </w: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  <w:proofErr w:type="spellEnd"/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045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>подтверждающего   его   полномочия,   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895DCB" w:rsidRPr="00A045E8" w:rsidRDefault="00895DCB" w:rsidP="00895DCB">
      <w:pPr>
        <w:tabs>
          <w:tab w:val="left" w:leader="underscore" w:pos="8760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удостоверяющий личность:</w:t>
      </w: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95DCB" w:rsidRPr="00A045E8" w:rsidRDefault="00895DCB" w:rsidP="00895DCB">
      <w:pPr>
        <w:tabs>
          <w:tab w:val="left" w:leader="underscore" w:pos="1757"/>
          <w:tab w:val="left" w:leader="underscore" w:pos="4430"/>
          <w:tab w:val="left" w:leader="underscore" w:pos="5861"/>
          <w:tab w:val="left" w:leader="underscore" w:pos="80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 _____№</w:t>
      </w: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, выдан « ___ »</w:t>
      </w: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 кем выдан __________________________________________________________________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 о государственной регистрации в качестве </w:t>
      </w:r>
      <w:r w:rsidRPr="00A04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 предпринимателя</w:t>
      </w:r>
    </w:p>
    <w:p w:rsidR="00895DCB" w:rsidRPr="00A045E8" w:rsidRDefault="00895DCB" w:rsidP="00895DCB">
      <w:pPr>
        <w:tabs>
          <w:tab w:val="left" w:leader="underscore" w:pos="1498"/>
          <w:tab w:val="left" w:leader="underscore" w:pos="3557"/>
          <w:tab w:val="left" w:leader="underscore" w:pos="6466"/>
          <w:tab w:val="left" w:leader="underscore" w:pos="8549"/>
        </w:tabs>
        <w:autoSpaceDE w:val="0"/>
        <w:autoSpaceDN w:val="0"/>
        <w:adjustRightInd w:val="0"/>
        <w:spacing w:before="29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</w:t>
      </w: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, дата регистрации «</w:t>
      </w: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»</w:t>
      </w: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</w:t>
      </w:r>
    </w:p>
    <w:p w:rsidR="00895DCB" w:rsidRPr="00A045E8" w:rsidRDefault="00895DCB" w:rsidP="00895DCB">
      <w:pPr>
        <w:tabs>
          <w:tab w:val="left" w:leader="underscore" w:pos="873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Орган, осуществивший регистрацию __________________________________</w:t>
      </w:r>
    </w:p>
    <w:p w:rsidR="00895DCB" w:rsidRPr="00A045E8" w:rsidRDefault="00895DCB" w:rsidP="00895DCB">
      <w:pPr>
        <w:tabs>
          <w:tab w:val="left" w:leader="underscore" w:pos="2294"/>
          <w:tab w:val="left" w:leader="underscore" w:pos="704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ИНН__________________ОГРНИП ______________________________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юридических лиц)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 о государственной регистрации в качестве </w:t>
      </w:r>
      <w:r w:rsidRPr="00A04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юридического лица</w:t>
      </w:r>
    </w:p>
    <w:p w:rsidR="00895DCB" w:rsidRPr="00A045E8" w:rsidRDefault="00895DCB" w:rsidP="00895DCB">
      <w:pPr>
        <w:tabs>
          <w:tab w:val="left" w:leader="underscore" w:pos="1498"/>
          <w:tab w:val="left" w:leader="underscore" w:pos="3562"/>
          <w:tab w:val="left" w:leader="underscore" w:pos="6470"/>
          <w:tab w:val="left" w:leader="underscore" w:pos="8554"/>
        </w:tabs>
        <w:autoSpaceDE w:val="0"/>
        <w:autoSpaceDN w:val="0"/>
        <w:adjustRightInd w:val="0"/>
        <w:spacing w:before="38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</w:t>
      </w: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____________, дата регистрации « ___» ________________ г.</w:t>
      </w:r>
    </w:p>
    <w:p w:rsidR="00895DCB" w:rsidRPr="00A045E8" w:rsidRDefault="00895DCB" w:rsidP="00895DCB">
      <w:pPr>
        <w:tabs>
          <w:tab w:val="left" w:leader="underscore" w:pos="866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Орган, осуществивший регистрацию _________________________________</w:t>
      </w:r>
    </w:p>
    <w:p w:rsidR="00895DCB" w:rsidRPr="00A045E8" w:rsidRDefault="00895DCB" w:rsidP="00895DCB">
      <w:pPr>
        <w:tabs>
          <w:tab w:val="left" w:leader="underscore" w:pos="854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выдачи ____________________________________________________</w:t>
      </w:r>
    </w:p>
    <w:p w:rsidR="00895DCB" w:rsidRPr="00A045E8" w:rsidRDefault="00895DCB" w:rsidP="00895DCB">
      <w:pPr>
        <w:tabs>
          <w:tab w:val="left" w:leader="underscore" w:pos="2294"/>
          <w:tab w:val="left" w:leader="underscore" w:pos="3926"/>
          <w:tab w:val="left" w:leader="underscore" w:pos="8323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___________    КПП _________________ ОГРН ________________</w:t>
      </w:r>
    </w:p>
    <w:p w:rsidR="00895DCB" w:rsidRPr="00A045E8" w:rsidRDefault="00895DCB" w:rsidP="00895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жительства / Место нахождения претендента______________________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895DCB" w:rsidRPr="00A045E8" w:rsidRDefault="00895DCB" w:rsidP="00895DCB">
      <w:pPr>
        <w:tabs>
          <w:tab w:val="left" w:leader="underscore" w:pos="3043"/>
          <w:tab w:val="left" w:leader="underscore" w:pos="5746"/>
        </w:tabs>
        <w:autoSpaceDE w:val="0"/>
        <w:autoSpaceDN w:val="0"/>
        <w:adjustRightInd w:val="0"/>
        <w:spacing w:before="29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____________________ Факс ____________________________</w:t>
      </w:r>
    </w:p>
    <w:p w:rsidR="00895DCB" w:rsidRPr="00A045E8" w:rsidRDefault="00895DCB" w:rsidP="00895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5DCB" w:rsidRPr="00A045E8" w:rsidRDefault="00895DCB" w:rsidP="00895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изучив извещение о проведении аукциона, </w:t>
      </w:r>
      <w:r w:rsidRPr="00A04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ознакомившись с условиями аукциона, техническими</w:t>
      </w:r>
      <w:r w:rsidRPr="00A04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  <w:t xml:space="preserve"> </w:t>
      </w:r>
      <w:r w:rsidRPr="00A04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условиями (при наличии), отчетом и</w:t>
      </w:r>
      <w:r w:rsidRPr="00A04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  <w:t xml:space="preserve"> </w:t>
      </w:r>
      <w:r w:rsidRPr="00A04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иными документами по земельному участку (документацией по земельному участку),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</w:t>
      </w: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проводимом администрацией муниципального образования </w:t>
      </w: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Ивановского сельсовета Кочубеевского района Ставропольского края, который состоится </w:t>
      </w:r>
      <w:r w:rsidRPr="00A04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«___» ______ 201_ г.,</w:t>
      </w: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продаже земельного участка (права на заключение договора аренды земельного участка) – кадастровый номер </w:t>
      </w:r>
      <w:proofErr w:type="spellStart"/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_____________,площадью_______кв.м</w:t>
      </w:r>
      <w:proofErr w:type="spellEnd"/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., местоположение_____________________________________________________________, категория –</w:t>
      </w:r>
      <w:proofErr w:type="spellStart"/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________________________________,разрешенное</w:t>
      </w:r>
      <w:proofErr w:type="spellEnd"/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 – _________________________________(далее – Участок).</w:t>
      </w:r>
    </w:p>
    <w:p w:rsidR="00895DCB" w:rsidRPr="00A045E8" w:rsidRDefault="00895DCB" w:rsidP="00895DCB">
      <w:pPr>
        <w:shd w:val="clear" w:color="auto" w:fill="FFFFFF"/>
        <w:suppressAutoHyphens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победы на аукционе принимаю на себя обязательства:</w:t>
      </w:r>
    </w:p>
    <w:p w:rsidR="00895DCB" w:rsidRPr="00A045E8" w:rsidRDefault="00895DCB" w:rsidP="00895DCB">
      <w:p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подписать в день проведения аукциона Протокол о результатах аукциона;</w:t>
      </w:r>
    </w:p>
    <w:p w:rsidR="00895DCB" w:rsidRPr="00A045E8" w:rsidRDefault="00895DCB" w:rsidP="00895DC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заключить договор _______ земельного участка с администрацией муниципального образования Ивановского сельсовета Кочубеевского района Ставропольского края в установленные законодательством сроки.</w:t>
      </w:r>
    </w:p>
    <w:p w:rsidR="00895DCB" w:rsidRPr="00A045E8" w:rsidRDefault="00895DCB" w:rsidP="00895DCB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Я (для физ. лиц) ____________________________ предварительно согласен на использование организатором торгов моих персональных данных согласно статье 3 Федерального закона «О персональных данных» от 27.07.2006 №152-ФЗ, в целях, определенных статьей 38 Земельного кодекса Российской Федерации.</w:t>
      </w:r>
    </w:p>
    <w:p w:rsidR="00895DCB" w:rsidRPr="00A045E8" w:rsidRDefault="00895DCB" w:rsidP="00895DCB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(в том числе почтовый адрес для высылки уведомлений о результатах рассмотрения предоставленной Организатору торгов заявки и документов):_______________________________________________________.</w:t>
      </w:r>
    </w:p>
    <w:p w:rsidR="00895DCB" w:rsidRPr="00A045E8" w:rsidRDefault="00895DCB" w:rsidP="00895DCB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Банковские реквизиты Претендента,</w:t>
      </w:r>
      <w:r w:rsidRPr="00A04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 которым перечисляется сумма возвращаемого </w:t>
      </w:r>
      <w:proofErr w:type="spellStart"/>
      <w:r w:rsidRPr="00A04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задатка:____________________________________________</w:t>
      </w:r>
      <w:proofErr w:type="spellEnd"/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95DCB" w:rsidRPr="00A045E8" w:rsidRDefault="00895DCB" w:rsidP="00895D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Претендента</w:t>
      </w:r>
    </w:p>
    <w:p w:rsidR="00895DCB" w:rsidRPr="00A045E8" w:rsidRDefault="00895DCB" w:rsidP="00895DCB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(его полномочного представителя)              ______________(_________________)</w:t>
      </w:r>
    </w:p>
    <w:p w:rsidR="00895DCB" w:rsidRPr="00A045E8" w:rsidRDefault="00895DCB" w:rsidP="00895DCB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uppressAutoHyphens/>
        <w:spacing w:after="0" w:line="605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895DCB" w:rsidRPr="00A045E8" w:rsidRDefault="00895DCB" w:rsidP="00895DCB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uppressAutoHyphens/>
        <w:spacing w:after="0" w:line="60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«___»</w:t>
      </w: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20___ г.</w:t>
      </w:r>
    </w:p>
    <w:p w:rsidR="00895DCB" w:rsidRPr="00A045E8" w:rsidRDefault="00895DCB" w:rsidP="00895DCB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Заявка принята Организатором торгов:</w:t>
      </w: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  час. ___ мин.  «___» __________ 20___ г.  за  № _____</w:t>
      </w:r>
    </w:p>
    <w:p w:rsidR="00895DCB" w:rsidRPr="00A045E8" w:rsidRDefault="00895DCB" w:rsidP="00895D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 </w:t>
      </w:r>
      <w:hyperlink r:id="rId17" w:history="1">
        <w:r w:rsidRPr="00A045E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eastAsia="ar-SA"/>
          </w:rPr>
          <w:t>www.torgi.gov.ru</w:t>
        </w:r>
      </w:hyperlink>
      <w:r w:rsidRPr="00A045E8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</w:t>
      </w:r>
      <w:r w:rsidRPr="00A045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 также  </w:t>
      </w: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опубликовано в официальном печатаном издании муниципального образования Ивановского сельсовета </w:t>
      </w:r>
      <w:proofErr w:type="spellStart"/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Кочубевского</w:t>
      </w:r>
      <w:proofErr w:type="spellEnd"/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 «Вестник Ивановского сельсовета» </w:t>
      </w:r>
      <w:r w:rsidRPr="00A04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____ от _________________ г. </w:t>
      </w:r>
    </w:p>
    <w:p w:rsidR="00895DCB" w:rsidRPr="00A045E8" w:rsidRDefault="00895DCB" w:rsidP="00895DCB">
      <w:pPr>
        <w:tabs>
          <w:tab w:val="right" w:pos="93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*Все поля в форме заявки обязательны для заполнения, незаполненные поля могут явиться причиной не допуска претендента к участию в аукционе.</w:t>
      </w:r>
      <w:r w:rsidRPr="00A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DCB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DCB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895DCB" w:rsidRPr="00A045E8" w:rsidRDefault="00895DCB" w:rsidP="00895DCB">
      <w:pPr>
        <w:autoSpaceDE w:val="0"/>
        <w:autoSpaceDN w:val="0"/>
        <w:adjustRightInd w:val="0"/>
        <w:spacing w:before="34" w:after="0" w:line="274" w:lineRule="exact"/>
        <w:ind w:left="3605" w:right="362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5E8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 земельного участка</w:t>
      </w:r>
    </w:p>
    <w:p w:rsidR="00895DCB" w:rsidRPr="00A045E8" w:rsidRDefault="00895DCB" w:rsidP="00895DCB">
      <w:pPr>
        <w:tabs>
          <w:tab w:val="left" w:leader="underscore" w:pos="4834"/>
        </w:tabs>
        <w:autoSpaceDE w:val="0"/>
        <w:autoSpaceDN w:val="0"/>
        <w:adjustRightInd w:val="0"/>
        <w:spacing w:after="0" w:line="274" w:lineRule="exact"/>
        <w:ind w:left="1354" w:right="1344"/>
        <w:jc w:val="center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>Село Ивановское Кочубеевского района Ставропольского края</w:t>
      </w:r>
      <w:r w:rsidRPr="00A045E8">
        <w:rPr>
          <w:rFonts w:ascii="Times New Roman" w:eastAsia="Times New Roman" w:hAnsi="Times New Roman" w:cs="Times New Roman"/>
          <w:lang w:eastAsia="ru-RU"/>
        </w:rPr>
        <w:br/>
      </w:r>
      <w:r w:rsidRPr="00A045E8">
        <w:rPr>
          <w:rFonts w:ascii="Times New Roman" w:eastAsia="Times New Roman" w:hAnsi="Times New Roman" w:cs="Times New Roman"/>
          <w:lang w:eastAsia="ru-RU"/>
        </w:rPr>
        <w:tab/>
        <w:t>две тысячи шестнадцатого года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DCB" w:rsidRPr="00A045E8" w:rsidRDefault="00895DCB" w:rsidP="00895DCB">
      <w:pPr>
        <w:tabs>
          <w:tab w:val="left" w:leader="underscore" w:pos="92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Ивановского сельсовета Кочубеевского района Ставропольского края, в лице главы Ивановского сельсовета </w:t>
      </w:r>
      <w:r w:rsidRPr="00A045E8">
        <w:rPr>
          <w:rFonts w:ascii="Times New Roman" w:eastAsia="Times New Roman" w:hAnsi="Times New Roman" w:cs="Times New Roman"/>
          <w:lang w:eastAsia="ru-RU"/>
        </w:rPr>
        <w:t xml:space="preserve">Солдатова Анатолия Ивановича, действующего на основании Устава зарегистрированного Главным управлением Министерства юстиции Российской Федерации по Ставропольскому краю от 06.02.2015 г. № </w:t>
      </w:r>
      <w:r w:rsidRPr="00A045E8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Pr="00A045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045E8">
        <w:rPr>
          <w:rFonts w:ascii="Times New Roman" w:eastAsia="Times New Roman" w:hAnsi="Times New Roman" w:cs="Times New Roman"/>
          <w:bCs/>
          <w:lang w:eastAsia="ru-RU"/>
        </w:rPr>
        <w:t>265123082015001</w:t>
      </w:r>
      <w:r w:rsidRPr="00A045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свидетельство о государственной регистрации юридического лица от 29.03.1999 года за основным государственным регистрационным номером 1022600766210, выданное Межрайонной инспекцией Федеральной налоговой службы № 8 по Ставропольскому краю серия 26 № 002824130 ИНН 2610013741, КПП 261001001, место нахождения: Российская Федерация, Ставропольский край, Кочубеевский район, село Ивановское, улица Чапаева, 180-А</w:t>
      </w:r>
      <w:r w:rsidRPr="00A045E8">
        <w:rPr>
          <w:rFonts w:ascii="Times New Roman" w:eastAsia="Times New Roman" w:hAnsi="Times New Roman" w:cs="Times New Roman"/>
          <w:lang w:eastAsia="ru-RU"/>
        </w:rPr>
        <w:t xml:space="preserve">, именуемая в дальнейшем «Продавец» с одной стороны,_________________ </w:t>
      </w:r>
      <w:r w:rsidRPr="00A045E8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>именуемое в дальнейшем «Покупатель», на основании __________________________________________, заключили договор о нижеследующем:</w:t>
      </w:r>
    </w:p>
    <w:p w:rsidR="00895DCB" w:rsidRPr="00A045E8" w:rsidRDefault="00895DCB" w:rsidP="00895DCB">
      <w:pPr>
        <w:autoSpaceDE w:val="0"/>
        <w:autoSpaceDN w:val="0"/>
        <w:adjustRightInd w:val="0"/>
        <w:spacing w:before="10" w:after="0" w:line="27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5E8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895DCB" w:rsidRPr="00A045E8" w:rsidRDefault="00895DCB" w:rsidP="00895DCB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>Продавец продал, а Покупатель приобрел, в собственность за плату земельный участок с кадастровым номером 26:15:250711:10, местоположение: Российская Федерация, Ставропольский край, Кочубеевский район, село Ивановское, улица Калинина, 332., общей площадью 6000 кв.м, разрешенное использование: «обслуживание автотранспорта», категория земель: земли населенных пунктов.</w:t>
      </w:r>
    </w:p>
    <w:p w:rsidR="00895DCB" w:rsidRPr="00A045E8" w:rsidRDefault="00895DCB" w:rsidP="00895DCB">
      <w:pPr>
        <w:numPr>
          <w:ilvl w:val="0"/>
          <w:numId w:val="1"/>
        </w:numPr>
        <w:tabs>
          <w:tab w:val="left" w:pos="240"/>
          <w:tab w:val="left" w:leader="underscore" w:pos="1795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 xml:space="preserve">Указанный земельный участок является государственной собственностью и продан, за </w:t>
      </w:r>
      <w:r w:rsidRPr="00A045E8">
        <w:rPr>
          <w:rFonts w:ascii="Times New Roman" w:eastAsia="Times New Roman" w:hAnsi="Times New Roman" w:cs="Times New Roman"/>
          <w:lang w:eastAsia="ru-RU"/>
        </w:rPr>
        <w:tab/>
        <w:t>который уплачены Покупателем до подписания настоящего договора.</w:t>
      </w:r>
    </w:p>
    <w:p w:rsidR="00895DCB" w:rsidRPr="00A045E8" w:rsidRDefault="00895DCB" w:rsidP="00895DCB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>До заключения настоящего договора отчуждаемая недвижимость никому не продана, не заложена, в споре и под запрещением не стоит, правами третьих лиц не обременена.</w:t>
      </w:r>
    </w:p>
    <w:p w:rsidR="00895DCB" w:rsidRPr="00A045E8" w:rsidRDefault="00895DCB" w:rsidP="00895DCB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>Расходы по заключению договора оплачивает Покупатель.</w:t>
      </w:r>
    </w:p>
    <w:p w:rsidR="00895DCB" w:rsidRPr="00A045E8" w:rsidRDefault="00895DCB" w:rsidP="00895DCB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>Переход права собственности подлежит обязательной государственной регистрации в органе, осуществляющем государственную регистрацию прав.</w:t>
      </w:r>
    </w:p>
    <w:p w:rsidR="00895DCB" w:rsidRPr="00A045E8" w:rsidRDefault="00895DCB" w:rsidP="00895DCB">
      <w:pPr>
        <w:tabs>
          <w:tab w:val="left" w:pos="322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>6.</w:t>
      </w:r>
      <w:r w:rsidRPr="00A045E8">
        <w:rPr>
          <w:rFonts w:ascii="Times New Roman" w:eastAsia="Times New Roman" w:hAnsi="Times New Roman" w:cs="Times New Roman"/>
          <w:lang w:eastAsia="ru-RU"/>
        </w:rPr>
        <w:tab/>
        <w:t>Передача недвижимости Продавцом и принятие ее Покупателями осуществляется</w:t>
      </w:r>
      <w:r w:rsidRPr="00A045E8">
        <w:rPr>
          <w:rFonts w:ascii="Times New Roman" w:eastAsia="Times New Roman" w:hAnsi="Times New Roman" w:cs="Times New Roman"/>
          <w:lang w:eastAsia="ru-RU"/>
        </w:rPr>
        <w:br/>
        <w:t>путем подписания настоящего договора. Дополнительное соглашение о передаче</w:t>
      </w:r>
      <w:r w:rsidRPr="00A045E8">
        <w:rPr>
          <w:rFonts w:ascii="Times New Roman" w:eastAsia="Times New Roman" w:hAnsi="Times New Roman" w:cs="Times New Roman"/>
          <w:lang w:eastAsia="ru-RU"/>
        </w:rPr>
        <w:br/>
        <w:t>недвижимости заключаться не будет. Претензий стороны друг к другу не имеют.</w:t>
      </w:r>
    </w:p>
    <w:p w:rsidR="00895DCB" w:rsidRPr="00A045E8" w:rsidRDefault="00895DCB" w:rsidP="00895DCB">
      <w:p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>7.</w:t>
      </w:r>
      <w:r w:rsidRPr="00A045E8">
        <w:rPr>
          <w:rFonts w:ascii="Times New Roman" w:eastAsia="Times New Roman" w:hAnsi="Times New Roman" w:cs="Times New Roman"/>
          <w:lang w:eastAsia="ru-RU"/>
        </w:rPr>
        <w:tab/>
        <w:t>Договор составлен в 3 (трех) экземплярах, имеющих одинаковую юридическую силу, из</w:t>
      </w:r>
      <w:r w:rsidRPr="00A045E8">
        <w:rPr>
          <w:rFonts w:ascii="Times New Roman" w:eastAsia="Times New Roman" w:hAnsi="Times New Roman" w:cs="Times New Roman"/>
          <w:lang w:eastAsia="ru-RU"/>
        </w:rPr>
        <w:br/>
        <w:t>которых по одному экземпляру хранится у Продавца и у Покупателя, и один передается в</w:t>
      </w:r>
      <w:r w:rsidRPr="00A045E8">
        <w:rPr>
          <w:rFonts w:ascii="Times New Roman" w:eastAsia="Times New Roman" w:hAnsi="Times New Roman" w:cs="Times New Roman"/>
          <w:lang w:eastAsia="ru-RU"/>
        </w:rPr>
        <w:br/>
        <w:t>орган, осуществляющий государственную регистрацию прав.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CB" w:rsidRPr="00A045E8" w:rsidRDefault="00895DCB" w:rsidP="00895DCB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>Продавец</w:t>
      </w:r>
      <w:r w:rsidRPr="00A045E8">
        <w:rPr>
          <w:rFonts w:ascii="Times New Roman" w:eastAsia="Times New Roman" w:hAnsi="Times New Roman" w:cs="Times New Roman"/>
          <w:lang w:eastAsia="ru-RU"/>
        </w:rPr>
        <w:tab/>
      </w:r>
      <w:r w:rsidRPr="00A045E8">
        <w:rPr>
          <w:rFonts w:ascii="Times New Roman" w:eastAsia="Times New Roman" w:hAnsi="Times New Roman" w:cs="Times New Roman"/>
          <w:lang w:eastAsia="ru-RU"/>
        </w:rPr>
        <w:tab/>
        <w:t>Администрация муниципального образования Ивановского сельсовета</w:t>
      </w:r>
    </w:p>
    <w:p w:rsidR="00895DCB" w:rsidRPr="00A045E8" w:rsidRDefault="00895DCB" w:rsidP="00895DCB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>Кочубеевского района Ставропольского края,</w:t>
      </w:r>
    </w:p>
    <w:p w:rsidR="00895DCB" w:rsidRPr="00A045E8" w:rsidRDefault="00895DCB" w:rsidP="00895DCB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>в лице главы Ивановского сельсовета</w:t>
      </w:r>
    </w:p>
    <w:p w:rsidR="00895DCB" w:rsidRPr="00A045E8" w:rsidRDefault="00895DCB" w:rsidP="00895DCB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>Солдатова Анатолия Ивановича</w:t>
      </w:r>
    </w:p>
    <w:p w:rsidR="00895DCB" w:rsidRPr="00A045E8" w:rsidRDefault="00895DCB" w:rsidP="00895D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45E8">
        <w:rPr>
          <w:rFonts w:ascii="Times New Roman" w:eastAsia="Times New Roman" w:hAnsi="Times New Roman" w:cs="Times New Roman"/>
          <w:lang w:eastAsia="ru-RU"/>
        </w:rPr>
        <w:t>Покупатель</w:t>
      </w:r>
    </w:p>
    <w:p w:rsidR="00895DCB" w:rsidRPr="00A045E8" w:rsidRDefault="00895DCB" w:rsidP="00895D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74C13" w:rsidRDefault="00174C13"/>
    <w:sectPr w:rsidR="00174C13" w:rsidSect="00895D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975"/>
    <w:multiLevelType w:val="singleLevel"/>
    <w:tmpl w:val="034E09F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5DCB"/>
    <w:rsid w:val="00174C13"/>
    <w:rsid w:val="0089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0941.25746134" TargetMode="External"/><Relationship Id="rId12" Type="http://schemas.openxmlformats.org/officeDocument/2006/relationships/hyperlink" Target="garantF1://890941.25746134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90941.257461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file:///D:\&#1044;&#1045;&#1056;&#1048;&#1055;&#1040;&#1057;&#1050;&#1054;%20&#1053;&#1040;&#1058;&#1040;&#1051;&#1068;&#1071;\&#1047;&#1045;&#1052;&#1051;&#1071;\&#1053;&#1057;%20&#1040;&#1091;&#1082;&#1094;&#1080;&#1086;&#1085;%202016%20&#1075;&#1086;&#1076;%20&#1103;&#1085;&#1074;&#1072;&#1088;&#1100;\&#1043;&#1086;&#1088;&#1083;&#1080;&#1097;&#1077;&#1074;\&#1048;&#1085;&#1092;&#1086;&#1088;&#1084;&#1072;&#1094;&#1080;&#1086;&#1085;&#1085;&#1086;&#1077;%20&#1089;&#1086;&#1086;&#1073;&#1097;&#1077;&#1085;&#1080;&#1077;%203.doc" TargetMode="External"/><Relationship Id="rId5" Type="http://schemas.openxmlformats.org/officeDocument/2006/relationships/hyperlink" Target="garantF1://890941.25746134" TargetMode="External"/><Relationship Id="rId15" Type="http://schemas.openxmlformats.org/officeDocument/2006/relationships/hyperlink" Target="http://www.ivanovskoe26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90941.25746134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2378</Words>
  <Characters>13560</Characters>
  <Application>Microsoft Office Word</Application>
  <DocSecurity>0</DocSecurity>
  <Lines>113</Lines>
  <Paragraphs>31</Paragraphs>
  <ScaleCrop>false</ScaleCrop>
  <Company>Grizli777</Company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2016-03-03T06:13:00Z</dcterms:created>
  <dcterms:modified xsi:type="dcterms:W3CDTF">2016-03-03T06:13:00Z</dcterms:modified>
</cp:coreProperties>
</file>