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6" w:rsidRPr="004C368E" w:rsidRDefault="002B6966" w:rsidP="002B69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368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C368E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</w:t>
      </w:r>
    </w:p>
    <w:p w:rsidR="002B6966" w:rsidRPr="004C368E" w:rsidRDefault="002B6966" w:rsidP="002B69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B6966" w:rsidRDefault="002B6966" w:rsidP="002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66" w:rsidRDefault="002B6966" w:rsidP="002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66" w:rsidRDefault="002B6966" w:rsidP="002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2011 года                       с. Ивановское                                        № 200</w:t>
      </w:r>
    </w:p>
    <w:p w:rsidR="002B6966" w:rsidRDefault="002B6966" w:rsidP="002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66" w:rsidRDefault="002B6966" w:rsidP="002B6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66" w:rsidRPr="0071119F" w:rsidRDefault="002B6966" w:rsidP="002B6966">
      <w:pPr>
        <w:pStyle w:val="a5"/>
        <w:spacing w:line="240" w:lineRule="exac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119F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публичных слушаний по вопросу </w:t>
      </w:r>
      <w:r>
        <w:rPr>
          <w:rFonts w:ascii="Times New Roman" w:hAnsi="Times New Roman"/>
          <w:bCs/>
          <w:color w:val="000000"/>
          <w:sz w:val="28"/>
          <w:szCs w:val="28"/>
        </w:rPr>
        <w:t>выполнения подрядных работ по строительству объекта «Реконструкция муниципального дошкольного образовательного учреждения «Детский сад № 8 «Солнышко» села Ивановского Кочубеевского района на 75 мест для муниципальных нужд Ставропольского края</w:t>
      </w:r>
    </w:p>
    <w:p w:rsidR="002B6966" w:rsidRPr="0071119F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Бессарабовой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Ольги Николаевны, заведующей МДОУ Детский сад № 8 «Солнышко» о </w:t>
      </w:r>
      <w:r w:rsidRPr="0071119F">
        <w:rPr>
          <w:rFonts w:ascii="Times New Roman" w:hAnsi="Times New Roman"/>
          <w:bCs/>
          <w:color w:val="000000"/>
          <w:sz w:val="28"/>
          <w:szCs w:val="28"/>
        </w:rPr>
        <w:t xml:space="preserve">проведении публичных слушаний по вопросу </w:t>
      </w:r>
      <w:r>
        <w:rPr>
          <w:rFonts w:ascii="Times New Roman" w:hAnsi="Times New Roman"/>
          <w:bCs/>
          <w:color w:val="000000"/>
          <w:sz w:val="28"/>
          <w:szCs w:val="28"/>
        </w:rPr>
        <w:t>выполнения подрядных работ по строительству объекта «Реконструкция муниципального дошкольного образовательного учреждения «Детский сад № 8 «Солнышко» села Ивановского Кочубеевского района на 75 мест для муниципальных нужд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Pr="0071119F" w:rsidRDefault="002B6966" w:rsidP="002B696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71119F">
        <w:rPr>
          <w:rFonts w:ascii="Times New Roman" w:hAnsi="Times New Roman" w:cs="Times New Roman"/>
          <w:bCs/>
          <w:sz w:val="28"/>
          <w:szCs w:val="28"/>
        </w:rPr>
        <w:t xml:space="preserve">Провести 26 декабря 2011 года в 14-00 часов в сельском Доме культуры села Ивановского публичные слушания и вынести на обсуждение населения муниципального образования Ивановского сельсовета Кочубеевского района Ставропольского края вопрос </w:t>
      </w:r>
      <w:r w:rsidRPr="0071119F">
        <w:rPr>
          <w:rFonts w:ascii="Times New Roman" w:hAnsi="Times New Roman"/>
          <w:bCs/>
          <w:color w:val="000000"/>
          <w:sz w:val="28"/>
          <w:szCs w:val="28"/>
        </w:rPr>
        <w:t>о выполнении подрядных работ по строительству объекта «Реконструкция муниципального дошкольного образовательного учреждения «Детский сад № 8 «Солнышко» села Ивановского Кочубеевского района на 75 мест для муниципальных нужд Ставропольского края.</w:t>
      </w:r>
      <w:proofErr w:type="gramEnd"/>
    </w:p>
    <w:p w:rsidR="002B6966" w:rsidRPr="0071119F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Pr="00B23779" w:rsidRDefault="002B6966" w:rsidP="002B6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168A6">
        <w:rPr>
          <w:rFonts w:ascii="Times New Roman" w:hAnsi="Times New Roman" w:cs="Times New Roman"/>
          <w:bCs/>
          <w:sz w:val="28"/>
          <w:szCs w:val="28"/>
        </w:rPr>
        <w:t xml:space="preserve">Утвердить состав комиссии по организации и проведению </w:t>
      </w:r>
      <w:r w:rsidRPr="00B23779">
        <w:rPr>
          <w:rFonts w:ascii="Times New Roman" w:hAnsi="Times New Roman" w:cs="Times New Roman"/>
          <w:bCs/>
          <w:sz w:val="28"/>
          <w:szCs w:val="28"/>
        </w:rPr>
        <w:t>публичных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слушаний, согласно приложению.</w:t>
      </w: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Pr="00B23779" w:rsidRDefault="002B6966" w:rsidP="002B6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168A6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уполномоченного представителя</w:t>
      </w:r>
      <w:r w:rsidRPr="00B237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B23779">
        <w:rPr>
          <w:rFonts w:ascii="Times New Roman" w:hAnsi="Times New Roman" w:cs="Times New Roman"/>
          <w:bCs/>
          <w:sz w:val="28"/>
          <w:szCs w:val="28"/>
        </w:rPr>
        <w:t>администрации Ивановского сельсовета Кочубеевского района Ставропольского края</w:t>
      </w:r>
      <w:proofErr w:type="gramEnd"/>
      <w:r w:rsidRPr="00B237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Мяленко С.В.</w:t>
      </w: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Pr="00B23779" w:rsidRDefault="002B6966" w:rsidP="002B69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1168A6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законную силу со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подписания.</w:t>
      </w: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Ивановского сельсовета</w:t>
      </w: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А.И. Солдатов</w:t>
      </w: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2B6966" w:rsidRDefault="002B6966" w:rsidP="002B696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декабря 2011 года № 200</w:t>
      </w:r>
    </w:p>
    <w:p w:rsidR="002B6966" w:rsidRDefault="002B6966" w:rsidP="002B6966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КОМИССИИ</w:t>
      </w:r>
    </w:p>
    <w:p w:rsidR="002B6966" w:rsidRDefault="002B6966" w:rsidP="002B696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D32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</w:t>
      </w:r>
      <w:r w:rsidRPr="00B23779">
        <w:rPr>
          <w:rFonts w:ascii="Times New Roman" w:hAnsi="Times New Roman" w:cs="Times New Roman"/>
          <w:bCs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Ивановского сельсовета Кочубеевского района Ставропольского края</w:t>
      </w: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6628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Ивановского сельсовета, председатель комиссии</w:t>
            </w:r>
          </w:p>
        </w:tc>
      </w:tr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Череватый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6628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1 категории администрации Ивановского сельсовета, заместитель председателя комиссии</w:t>
            </w:r>
          </w:p>
        </w:tc>
      </w:tr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Мяленко Сергей Викторович</w:t>
            </w:r>
          </w:p>
        </w:tc>
        <w:tc>
          <w:tcPr>
            <w:tcW w:w="6628" w:type="dxa"/>
          </w:tcPr>
          <w:p w:rsidR="002B6966" w:rsidRDefault="002B6966" w:rsidP="00B3439E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главы администрации Ивановского сельсовета, секретарь комиссии</w:t>
            </w:r>
          </w:p>
        </w:tc>
      </w:tr>
      <w:tr w:rsidR="002B6966" w:rsidTr="00B3439E">
        <w:tc>
          <w:tcPr>
            <w:tcW w:w="9571" w:type="dxa"/>
            <w:gridSpan w:val="2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Зинаида Владимировна</w:t>
            </w:r>
          </w:p>
        </w:tc>
        <w:tc>
          <w:tcPr>
            <w:tcW w:w="6628" w:type="dxa"/>
          </w:tcPr>
          <w:p w:rsidR="002B6966" w:rsidRDefault="002B6966" w:rsidP="00B3439E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делами администрации Ивановского сельсовета</w:t>
            </w:r>
          </w:p>
        </w:tc>
      </w:tr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628" w:type="dxa"/>
          </w:tcPr>
          <w:p w:rsidR="002B6966" w:rsidRDefault="002B6966" w:rsidP="00B3439E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Совета депутатов Ивановского сельсовета</w:t>
            </w:r>
          </w:p>
        </w:tc>
      </w:tr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8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администрации Ивановского сельсовета</w:t>
            </w:r>
          </w:p>
        </w:tc>
      </w:tr>
      <w:tr w:rsidR="002B6966" w:rsidTr="00B3439E">
        <w:tc>
          <w:tcPr>
            <w:tcW w:w="2943" w:type="dxa"/>
          </w:tcPr>
          <w:p w:rsidR="002B6966" w:rsidRDefault="002B6966" w:rsidP="00B343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628" w:type="dxa"/>
          </w:tcPr>
          <w:p w:rsidR="002B6966" w:rsidRDefault="002B6966" w:rsidP="00B3439E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налогам администрации Ивановского сельсовета</w:t>
            </w:r>
          </w:p>
        </w:tc>
      </w:tr>
    </w:tbl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 администрации</w:t>
      </w:r>
    </w:p>
    <w:p w:rsidR="002B6966" w:rsidRDefault="002B6966" w:rsidP="002B6966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2B6966" w:rsidRDefault="002B6966" w:rsidP="002B6966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2B6966" w:rsidRDefault="002B6966" w:rsidP="002B6966">
      <w:pPr>
        <w:spacing w:after="0" w:line="240" w:lineRule="exact"/>
        <w:ind w:left="4247" w:hanging="42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Гальцева</w:t>
      </w:r>
      <w:proofErr w:type="spellEnd"/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6966" w:rsidRDefault="002B6966" w:rsidP="002B6966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2B6966"/>
    <w:rsid w:val="000003BB"/>
    <w:rsid w:val="00001B2A"/>
    <w:rsid w:val="00003E89"/>
    <w:rsid w:val="00006CE0"/>
    <w:rsid w:val="00006D67"/>
    <w:rsid w:val="000072F9"/>
    <w:rsid w:val="00010F87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35A68"/>
    <w:rsid w:val="00040180"/>
    <w:rsid w:val="000416E3"/>
    <w:rsid w:val="00042BA8"/>
    <w:rsid w:val="00045CEF"/>
    <w:rsid w:val="000465DE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8FE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B6878"/>
    <w:rsid w:val="001C0541"/>
    <w:rsid w:val="001C0FC3"/>
    <w:rsid w:val="001C1622"/>
    <w:rsid w:val="001C22D5"/>
    <w:rsid w:val="001C448E"/>
    <w:rsid w:val="001C7D85"/>
    <w:rsid w:val="001D095E"/>
    <w:rsid w:val="001D1787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1428"/>
    <w:rsid w:val="0022294A"/>
    <w:rsid w:val="00226103"/>
    <w:rsid w:val="002315BE"/>
    <w:rsid w:val="0023188A"/>
    <w:rsid w:val="00234104"/>
    <w:rsid w:val="00235FAD"/>
    <w:rsid w:val="00236C63"/>
    <w:rsid w:val="002401FA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696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0E25"/>
    <w:rsid w:val="002E3205"/>
    <w:rsid w:val="002E35DF"/>
    <w:rsid w:val="002E367B"/>
    <w:rsid w:val="002E3DD9"/>
    <w:rsid w:val="002E63CC"/>
    <w:rsid w:val="002E654C"/>
    <w:rsid w:val="002E6A2E"/>
    <w:rsid w:val="002E6E30"/>
    <w:rsid w:val="002E79A1"/>
    <w:rsid w:val="002F6B40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1700C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3350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3D2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16C2A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2D9F"/>
    <w:rsid w:val="004C5FF1"/>
    <w:rsid w:val="004D18AE"/>
    <w:rsid w:val="004D21C3"/>
    <w:rsid w:val="004D44F0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4B31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9DD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53DB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52FF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27D14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65D18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55CEC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65703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0D3A"/>
    <w:rsid w:val="00CB1057"/>
    <w:rsid w:val="00CB175E"/>
    <w:rsid w:val="00CB2272"/>
    <w:rsid w:val="00CB4E0E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1DE6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0AF1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E7E51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368FD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2663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table" w:styleId="a4">
    <w:name w:val="Table Grid"/>
    <w:basedOn w:val="a1"/>
    <w:rsid w:val="002B696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696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2B6966"/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2012-05-24T07:28:00Z</dcterms:created>
  <dcterms:modified xsi:type="dcterms:W3CDTF">2012-05-24T07:29:00Z</dcterms:modified>
</cp:coreProperties>
</file>