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5B" w:rsidRDefault="00802C5B" w:rsidP="0080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2C5B" w:rsidRDefault="00802C5B" w:rsidP="00802C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802C5B" w:rsidRDefault="00802C5B" w:rsidP="00802C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802C5B" w:rsidRDefault="00802C5B" w:rsidP="00802C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декабря 2017 г.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№ 206</w:t>
      </w: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содействия избирательным комиссиям в организации подготовки и проведения выборов Президента Российской Федерации 18 марта 2018 года</w:t>
      </w: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10 января 2003 года № 19-ФЗ «О выборах Президента Российской Федерации», распоряжением Правительства Ставропольского края от 08 декабря 2017 года № 375-ра «Об оказании содействия избирательным комиссиям в Ставропольском крае в реализации  их полномочий при подготовке и проведении выборов Президента Российской Федерации в 2018 году»,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ставом 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 образования Ивановского сельсовета Кочубеевского района Ставропольского края</w:t>
      </w:r>
    </w:p>
    <w:p w:rsidR="00802C5B" w:rsidRDefault="00802C5B" w:rsidP="0080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02C5B" w:rsidRDefault="00802C5B" w:rsidP="0080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рабочей группе по оказанию содействия избирательным комиссиям в реализации их полномочий по организации подготовки и проведению выборов Президента Российской Федерации 18 марта 2018 года на территории поселения согласно приложению 1.</w:t>
      </w:r>
    </w:p>
    <w:p w:rsidR="00802C5B" w:rsidRDefault="00802C5B" w:rsidP="0080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рабочей группы по оказанию содействия избирательным комиссиям в реализации их полномочий по организации подготовки и проведению выборов Президента Российской Федерации 18 марта 2018 года на территории поселения согласно приложению 2.</w:t>
      </w: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план мероприятий по оказанию содействия избирательным комиссиям в реализации их полномочий по организации подготовки и проведению выборов Президента Российской Федерации 18 марта 2018 года на территории поселения согласно приложению 3.</w:t>
      </w: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учреждений всех форм собственности, расположенных на территории муниципального образования принять участие в </w:t>
      </w:r>
      <w:r>
        <w:rPr>
          <w:rFonts w:ascii="Times New Roman" w:hAnsi="Times New Roman"/>
          <w:sz w:val="28"/>
          <w:szCs w:val="28"/>
        </w:rPr>
        <w:t>подготовке и проведении выборов Президента Российской Федерации 18 марта 2018 года.</w:t>
      </w:r>
    </w:p>
    <w:p w:rsidR="00802C5B" w:rsidRDefault="00802C5B" w:rsidP="0080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Ивановского сельсовета Гальцеву З.В.</w:t>
      </w:r>
    </w:p>
    <w:p w:rsidR="00802C5B" w:rsidRDefault="00802C5B" w:rsidP="0080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color w:val="000000" w:themeColor="text1"/>
            <w:szCs w:val="28"/>
          </w:rPr>
          <w:t>www.ivanovskoe26.ru</w:t>
        </w:r>
      </w:hyperlink>
      <w:r>
        <w:t>.</w:t>
      </w: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распоряжение вступает в законную силу со дня его подписания.</w:t>
      </w: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А.И. Солдатов</w:t>
      </w: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02C5B" w:rsidRDefault="00802C5B" w:rsidP="00802C5B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02C5B" w:rsidRDefault="00802C5B" w:rsidP="00802C5B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02C5B" w:rsidRDefault="00802C5B" w:rsidP="00802C5B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802C5B" w:rsidRDefault="00802C5B" w:rsidP="00802C5B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802C5B" w:rsidRDefault="00802C5B" w:rsidP="00802C5B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802C5B" w:rsidRDefault="00802C5B" w:rsidP="00802C5B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2017 года № 206</w:t>
      </w: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РАБОЧЕЙ ГРУППЫ</w:t>
      </w:r>
    </w:p>
    <w:p w:rsidR="00802C5B" w:rsidRDefault="00802C5B" w:rsidP="00802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оказанию содействия избирательным комиссиям в реализации их полномочий по организации подготовки и проведению выборов Президента Российской Федерации 18 марта 2018 года</w:t>
      </w: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6911"/>
      </w:tblGrid>
      <w:tr w:rsidR="00802C5B" w:rsidTr="00802C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802C5B" w:rsidTr="00802C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 Анатолий Иванович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Ивановского сельсовета, председатель рабочей группы</w:t>
            </w:r>
          </w:p>
        </w:tc>
      </w:tr>
      <w:tr w:rsidR="00802C5B" w:rsidTr="00802C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Ивановского сельсовета, заместитель председателя рабочей группы</w:t>
            </w:r>
          </w:p>
        </w:tc>
      </w:tr>
      <w:tr w:rsidR="00802C5B" w:rsidTr="00802C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Дерипаско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Ивановского сельсовета, секретарь рабочей группы</w:t>
            </w:r>
          </w:p>
        </w:tc>
      </w:tr>
      <w:tr w:rsidR="00802C5B" w:rsidTr="00802C5B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</w:tr>
      <w:tr w:rsidR="00802C5B" w:rsidTr="00802C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Серба Сергей Петрович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Колхоз-племзавод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Чапаева»</w:t>
            </w:r>
          </w:p>
        </w:tc>
      </w:tr>
      <w:tr w:rsidR="00802C5B" w:rsidTr="00802C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Хлопцева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802C5B" w:rsidTr="00802C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МКУК «Ивановский культурно спортивный комплекс»</w:t>
            </w:r>
          </w:p>
        </w:tc>
      </w:tr>
      <w:tr w:rsidR="00802C5B" w:rsidTr="00802C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МОУ СОШ № 15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Ивановского</w:t>
            </w:r>
            <w:proofErr w:type="gramEnd"/>
          </w:p>
        </w:tc>
      </w:tr>
      <w:tr w:rsidR="00802C5B" w:rsidTr="00802C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 Дмитрий Юрьевич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МОУ СОШ № 9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Веселого</w:t>
            </w:r>
            <w:proofErr w:type="gramEnd"/>
          </w:p>
        </w:tc>
      </w:tr>
      <w:tr w:rsidR="00802C5B" w:rsidTr="00802C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Совета депутатов Ивановского сельсовета</w:t>
            </w:r>
          </w:p>
        </w:tc>
      </w:tr>
      <w:tr w:rsidR="00802C5B" w:rsidTr="00802C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Грицюта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B" w:rsidRDefault="00802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государственного бюджетного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Кочубеевская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Ивановская участковая больница</w:t>
            </w:r>
          </w:p>
        </w:tc>
      </w:tr>
    </w:tbl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сельсовета                                                                       З.В. </w:t>
      </w:r>
      <w:proofErr w:type="spellStart"/>
      <w:r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pacing w:after="0" w:line="240" w:lineRule="exact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02C5B" w:rsidRDefault="00802C5B" w:rsidP="00802C5B">
      <w:pPr>
        <w:spacing w:after="0" w:line="240" w:lineRule="exact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02C5B" w:rsidRDefault="00802C5B" w:rsidP="00802C5B">
      <w:pPr>
        <w:spacing w:after="0" w:line="240" w:lineRule="exact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02C5B" w:rsidRDefault="00802C5B" w:rsidP="00802C5B">
      <w:pPr>
        <w:spacing w:after="0" w:line="240" w:lineRule="exact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802C5B" w:rsidRDefault="00802C5B" w:rsidP="00802C5B">
      <w:pPr>
        <w:spacing w:after="0" w:line="240" w:lineRule="exact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802C5B" w:rsidRDefault="00802C5B" w:rsidP="00802C5B">
      <w:pPr>
        <w:spacing w:after="0" w:line="240" w:lineRule="exact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802C5B" w:rsidRDefault="00802C5B" w:rsidP="00802C5B">
      <w:pPr>
        <w:spacing w:after="0" w:line="240" w:lineRule="exact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2017 года № 2</w:t>
      </w:r>
    </w:p>
    <w:p w:rsidR="00802C5B" w:rsidRDefault="00802C5B" w:rsidP="0080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Положение о рабочей группе для оперативного решения вопросов и оказания содействия избирательным комиссиям в организации подготовки и проведения выборов Президента Российской Федерации 18 марта2018 года</w:t>
      </w:r>
    </w:p>
    <w:p w:rsidR="00802C5B" w:rsidRDefault="00802C5B" w:rsidP="00802C5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1. Общие положения </w:t>
      </w:r>
    </w:p>
    <w:p w:rsidR="00802C5B" w:rsidRDefault="00802C5B" w:rsidP="00802C5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1.1. Положение о рабочей группе для оперативного решения вопросов и оказания содействия избирательным комиссиям в организации подготовки и проведения выборов Президента Российской Федерации в марте 2018 года (далее – рабочая группа) определяет цели и задачи, порядок организации деятельности рабочей группы.</w:t>
      </w:r>
    </w:p>
    <w:p w:rsidR="00802C5B" w:rsidRDefault="00802C5B" w:rsidP="00802C5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1.2. Рабочая группа вырабатывает единые подходы по вопросам содействия избирательным комиссиям в выполнении ими своих полномочий в ходе подготовки и проведения выборов Президента Российской Федерации.</w:t>
      </w:r>
    </w:p>
    <w:p w:rsidR="00802C5B" w:rsidRDefault="00802C5B" w:rsidP="00802C5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1.3. Рабочая группа в своей деятельности руководствуется Конституцией Российской Федерации, 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т 10.01.2003 № 19 – ФЗ «О выборах Президента Российской Федерации», Уставом муниципального образования Ивановского сельсовета Кочубеевского района Ставропольского края и иными нормативными правовыми актами, постановлениями, распоряжениями администрации муниципального образования по вопросам содействия в организации подготовки к проведению выборов, Положением о рабочей группе.</w:t>
      </w:r>
    </w:p>
    <w:p w:rsidR="00802C5B" w:rsidRDefault="00802C5B" w:rsidP="00802C5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2. Цели рабочей группы</w:t>
      </w:r>
    </w:p>
    <w:p w:rsidR="00802C5B" w:rsidRDefault="00802C5B" w:rsidP="00802C5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Основными целями рабочей группы являются обеспечение эффективной подготовки и проведения выборов Президента Российской Федерации в марте 2018 года.</w:t>
      </w:r>
    </w:p>
    <w:p w:rsidR="00802C5B" w:rsidRDefault="00802C5B" w:rsidP="00802C5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3. Задачи рабочей группы</w:t>
      </w:r>
    </w:p>
    <w:p w:rsidR="00802C5B" w:rsidRDefault="00802C5B" w:rsidP="00802C5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3.1. Осуществление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взаимодействия органов местного самоуправления муниципального образования Ивановского сельсовета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 правоохранительными органами, избирательными комиссиями, избирательными объединениями.</w:t>
      </w:r>
    </w:p>
    <w:p w:rsidR="00802C5B" w:rsidRDefault="00802C5B" w:rsidP="00802C5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3.2. Координация и содействие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деятельности органов местного самоуправления муниципального образования Ивановского сельсовета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по организационному, материально-техническому обеспечению, оказанию оперативной помощи и содействия избирательным комиссиям в реализации их полномочий в решении вопросов, связанных с подготовкой и проведением выборов Президента Российской Федерации.</w:t>
      </w:r>
    </w:p>
    <w:p w:rsidR="00802C5B" w:rsidRDefault="00802C5B" w:rsidP="00802C5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3.3. Оказание содействия уполномоченным представителям политических партий, выдвинувшим зарегистрированных кандидатов, и кандидатам и их доверенным лицам, в организации и проведении предвыборных собраний, встреч с избирателями поселения.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4. Права рабочей группы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Рабочая группа в целях реализации возложенных на нее задач имеет право: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4.1. Оказывать в соответствии с законодательством Российской Федерации о выборах: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содействие в разработке новейших технологий по подготовке и проведению избирательных кампаний, районных мероприятий, информационно – методической продукции;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консультационную помощь руководителям предприятий, учреждений и организаций муниципального образования по вопросам оказания содействия избирательным комиссиям в реализации ими своих полномочий, в части безвозмездного предоставления необходимых помещений, транспорта, сре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язи, технического оборудования.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4.2. Вносить предложения о повышении эффективности действий должностных лиц, обеспечивающих выполнение ими мероприятий по оказанию содействия избирательным комиссиям, связанных с подготовкой и проведением выборов Президента Российской Федерации в марте 2018 года.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4.3. Запрашивать и получать от государственных, общественных и иных органов, администрации муниципального образования, структурных подразделений администрации муниципального образования, предприятий, учреждений, организаций всех форм собственности поселения и должностных лиц: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- информацию, необходимую для выполнения возложенных задач;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- информационно-аналитические материалы.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4.4. Привлекать в установленном порядке для подготовки и проведения мероприятий, связанных с выборами, специалистов структурных подразделений администрации муниципального образования Ивановского сельсовета.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5. Обязанности рабочей группы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5.1. Представляет оперативную информацию, справочные материалы в органы исполнительной власти, главе администрации Ивановского сельсовета, в территориальную избирательную комиссию Кочубеевского района, избирательным комиссиям муниципального образования Ивановского сельсовета. 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5.2. Осуществляет взаимодействие со средствами массовой информации.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5.3. Оказывает содействие в осуществлении материально-технического обеспечения деятельности избирательных комиссий, хранении избирательной документации, в том числе организации обеспечения охраны выборной документации, обеспечении общественной безопасности в период подготовки и проведения выборов Президента Российской Федерации.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6. Организация деятельности рабочей группы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6.1. Положение о рабочей группе, его персональный состав утверждается постановлением администрации Ивановского сельсовета Кочубеевского района Ставропольского края.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6.2. Председатель рабочей группы руководит работой рабочей группой, устанавливает периодичность и порядок проведения заседаний рабочей группы.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6.3. Организационно-техническую деятельность рабочей группы осуществляет секретарь.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6.4. В целях выполнения поставленных задач и реализации прав, предусмотренных Положением, рабочая группа взаимодействует со структурными подразделениями администрации муниципального образования Ивановского сельсовета предприятиями, учреждениями и организациями.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7. Ответственность рабочей группы</w:t>
      </w:r>
    </w:p>
    <w:p w:rsidR="00802C5B" w:rsidRDefault="00802C5B" w:rsidP="00802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Рабочая группа несет ответственность за своевременное и качественное выполнение возложенных на неё обязанностей.</w:t>
      </w:r>
    </w:p>
    <w:p w:rsidR="00802C5B" w:rsidRDefault="00802C5B" w:rsidP="00802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Управляющий делами администрации</w:t>
      </w:r>
    </w:p>
    <w:p w:rsidR="00802C5B" w:rsidRDefault="00802C5B" w:rsidP="00802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Ивановского сельсовета                                                                        З.В. </w:t>
      </w:r>
      <w:proofErr w:type="spell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Гальцева</w:t>
      </w:r>
      <w:proofErr w:type="spellEnd"/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ПРИЛОЖЕНИЕ 3</w:t>
      </w:r>
    </w:p>
    <w:p w:rsidR="00802C5B" w:rsidRDefault="00802C5B" w:rsidP="00802C5B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К постановлению администрации</w:t>
      </w:r>
    </w:p>
    <w:p w:rsidR="00802C5B" w:rsidRDefault="00802C5B" w:rsidP="00802C5B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Муниципального образования</w:t>
      </w:r>
    </w:p>
    <w:p w:rsidR="00802C5B" w:rsidRDefault="00802C5B" w:rsidP="00802C5B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Ивановского сельсовета</w:t>
      </w:r>
    </w:p>
    <w:p w:rsidR="00802C5B" w:rsidRDefault="00802C5B" w:rsidP="00802C5B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Кочубеевского района</w:t>
      </w:r>
    </w:p>
    <w:p w:rsidR="00802C5B" w:rsidRDefault="00802C5B" w:rsidP="00802C5B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Ставропольского края</w:t>
      </w:r>
    </w:p>
    <w:p w:rsidR="00802C5B" w:rsidRDefault="00802C5B" w:rsidP="00802C5B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От 28 декабря 2017 г. № 206</w:t>
      </w:r>
    </w:p>
    <w:p w:rsidR="00802C5B" w:rsidRDefault="00802C5B" w:rsidP="008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2C5B" w:rsidRDefault="00802C5B" w:rsidP="00802C5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02C5B" w:rsidRDefault="00802C5B" w:rsidP="0080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содействию избирательным комиссиям муниципального образования Ивановского сельсовета Кочубеевского района Ставропольского края в организации подготовки и проведения выборов Президента Российской Федерации 18 марта 2018 года</w:t>
      </w:r>
    </w:p>
    <w:p w:rsidR="00802C5B" w:rsidRDefault="00802C5B" w:rsidP="00802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/>
      </w:tblPr>
      <w:tblGrid>
        <w:gridCol w:w="594"/>
        <w:gridCol w:w="3909"/>
        <w:gridCol w:w="2693"/>
        <w:gridCol w:w="2375"/>
      </w:tblGrid>
      <w:tr w:rsidR="00802C5B" w:rsidTr="00802C5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Сроки исполнения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исполнители</w:t>
            </w:r>
          </w:p>
        </w:tc>
      </w:tr>
      <w:tr w:rsidR="00802C5B" w:rsidTr="00802C5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1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Образовать рабочую группу (организационный комитет) по оказанию содействия избирательным комиссиям в реализации их полномочий по организации подготовки и проведения выборов Президента Российской Федерации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декабрь 2017 года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Одинцова Н.В.</w:t>
            </w:r>
          </w:p>
          <w:p w:rsidR="00802C5B" w:rsidRDefault="00802C5B">
            <w:proofErr w:type="spellStart"/>
            <w:r>
              <w:t>Хлопцева</w:t>
            </w:r>
            <w:proofErr w:type="spellEnd"/>
            <w:r>
              <w:t xml:space="preserve"> Н.А.</w:t>
            </w:r>
          </w:p>
        </w:tc>
      </w:tr>
      <w:tr w:rsidR="00802C5B" w:rsidTr="00802C5B">
        <w:trPr>
          <w:trHeight w:val="295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2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Оказывать содействие организационному комитету Кочубеевского района  в реализации Плана мероприятий по оказанию содействия избирательным комиссиям в реализации их полномочий при подготовке и проведении выборов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постоянно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Одинцова Н.В.</w:t>
            </w:r>
          </w:p>
          <w:p w:rsidR="00802C5B" w:rsidRDefault="00802C5B">
            <w:proofErr w:type="spellStart"/>
            <w:r>
              <w:t>Хлопцева</w:t>
            </w:r>
            <w:proofErr w:type="spellEnd"/>
            <w:r>
              <w:t xml:space="preserve"> Н.А.</w:t>
            </w:r>
          </w:p>
          <w:p w:rsidR="00802C5B" w:rsidRDefault="00802C5B">
            <w:proofErr w:type="spellStart"/>
            <w:r>
              <w:t>Фисенко</w:t>
            </w:r>
            <w:proofErr w:type="spellEnd"/>
            <w:r>
              <w:t xml:space="preserve"> Н.В.</w:t>
            </w:r>
          </w:p>
        </w:tc>
      </w:tr>
      <w:tr w:rsidR="00802C5B" w:rsidTr="00802C5B">
        <w:trPr>
          <w:trHeight w:val="27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3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Провести совещание с руководителями учреждений, организаций и предприятий, расположенных на территории муниципального образования по вопросам организации подготовки и проведения выборов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2 февраля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 xml:space="preserve">Солдатов А.И. </w:t>
            </w:r>
          </w:p>
          <w:p w:rsidR="00802C5B" w:rsidRDefault="00802C5B">
            <w:r>
              <w:t>Одинцова Н.В.</w:t>
            </w:r>
          </w:p>
        </w:tc>
      </w:tr>
      <w:tr w:rsidR="00802C5B" w:rsidTr="00802C5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4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 xml:space="preserve">Информировать территориальную избирательную комиссию об изменениях в </w:t>
            </w:r>
            <w:proofErr w:type="gramStart"/>
            <w:r>
              <w:t>сведениях</w:t>
            </w:r>
            <w:proofErr w:type="gramEnd"/>
            <w:r>
              <w:t xml:space="preserve"> об </w:t>
            </w:r>
            <w:r>
              <w:lastRenderedPageBreak/>
              <w:t>избирателях муниципального образования Ивановского сельсовета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lastRenderedPageBreak/>
              <w:t>постоянно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proofErr w:type="spellStart"/>
            <w:r>
              <w:t>Хлопцева</w:t>
            </w:r>
            <w:proofErr w:type="spellEnd"/>
            <w:r>
              <w:t xml:space="preserve"> Н.А.</w:t>
            </w:r>
          </w:p>
        </w:tc>
      </w:tr>
      <w:tr w:rsidR="00802C5B" w:rsidTr="00802C5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lastRenderedPageBreak/>
              <w:t>5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Предоставить участковым избирательным комиссиям на безвозмездной основе помещения для работы избирательных комиссий и проведения голосования в МКОУ СОШ № 9 с. Весёлое, МКОУ СОШ № 15 с. Ивановское, в Домах культуры с. Ивановское, с. Воронежское, х</w:t>
            </w:r>
            <w:proofErr w:type="gramStart"/>
            <w:r>
              <w:t>.П</w:t>
            </w:r>
            <w:proofErr w:type="gramEnd"/>
            <w:r>
              <w:t xml:space="preserve">етровский, в помещении </w:t>
            </w:r>
            <w:proofErr w:type="spellStart"/>
            <w:r>
              <w:t>автогаража</w:t>
            </w:r>
            <w:proofErr w:type="spellEnd"/>
            <w:r>
              <w:t xml:space="preserve"> ООО «колхоза-племзавода им. Чапаева» обеспечив их необходимым оборудованием, мебелью, телефонной связью, компьютерным оборудованием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До 20февраля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Солдатов А.И.</w:t>
            </w:r>
          </w:p>
          <w:p w:rsidR="00802C5B" w:rsidRDefault="00802C5B">
            <w:proofErr w:type="spellStart"/>
            <w:r>
              <w:t>Кальницкий</w:t>
            </w:r>
            <w:proofErr w:type="spellEnd"/>
            <w:r>
              <w:t xml:space="preserve"> Е.А.</w:t>
            </w:r>
          </w:p>
          <w:p w:rsidR="00802C5B" w:rsidRDefault="00802C5B">
            <w:r>
              <w:t>Григорьев Д.Ю.</w:t>
            </w:r>
          </w:p>
          <w:p w:rsidR="00802C5B" w:rsidRDefault="00802C5B">
            <w:proofErr w:type="spellStart"/>
            <w:r>
              <w:t>Гридчина</w:t>
            </w:r>
            <w:proofErr w:type="spellEnd"/>
            <w:r>
              <w:t xml:space="preserve"> Н.В.</w:t>
            </w:r>
          </w:p>
          <w:p w:rsidR="00802C5B" w:rsidRDefault="00802C5B">
            <w:proofErr w:type="spellStart"/>
            <w:r>
              <w:t>Гальцева</w:t>
            </w:r>
            <w:proofErr w:type="spellEnd"/>
            <w:r>
              <w:t xml:space="preserve"> С.А.</w:t>
            </w:r>
          </w:p>
        </w:tc>
      </w:tr>
      <w:tr w:rsidR="00802C5B" w:rsidTr="00802C5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6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Определить специальные места для размещения предвыборных печатных агитационных материалов на территории каждого избирательного участка в равной площади каждому зарегистрированному кандидату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 xml:space="preserve">до 31 января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Солдатов А.И.</w:t>
            </w:r>
          </w:p>
          <w:p w:rsidR="00802C5B" w:rsidRDefault="00802C5B">
            <w:proofErr w:type="spellStart"/>
            <w:r>
              <w:t>Кальницкий</w:t>
            </w:r>
            <w:proofErr w:type="spellEnd"/>
            <w:r>
              <w:t xml:space="preserve"> Е.А.</w:t>
            </w:r>
          </w:p>
          <w:p w:rsidR="00802C5B" w:rsidRDefault="00802C5B">
            <w:r>
              <w:t>Григорьев Д.Ю.</w:t>
            </w:r>
          </w:p>
          <w:p w:rsidR="00802C5B" w:rsidRDefault="00802C5B">
            <w:proofErr w:type="spellStart"/>
            <w:r>
              <w:t>Гридчина</w:t>
            </w:r>
            <w:proofErr w:type="spellEnd"/>
            <w:r>
              <w:t xml:space="preserve"> Н.В.</w:t>
            </w:r>
          </w:p>
          <w:p w:rsidR="00802C5B" w:rsidRDefault="00802C5B">
            <w:proofErr w:type="spellStart"/>
            <w:r>
              <w:t>Гальцева</w:t>
            </w:r>
            <w:proofErr w:type="spellEnd"/>
            <w:r>
              <w:t xml:space="preserve"> С.А.</w:t>
            </w:r>
          </w:p>
          <w:p w:rsidR="00802C5B" w:rsidRDefault="00802C5B">
            <w:proofErr w:type="spellStart"/>
            <w:r>
              <w:t>Хлопцева</w:t>
            </w:r>
            <w:proofErr w:type="spellEnd"/>
            <w:r>
              <w:t xml:space="preserve"> Н.А.</w:t>
            </w:r>
          </w:p>
        </w:tc>
      </w:tr>
      <w:tr w:rsidR="00802C5B" w:rsidTr="00802C5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7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Оказывать содействие кандидатам, штабам кандидатов, доверенным лицам в организации и проведении агитационных публичных мероприятий с момента выдвижения кандидатов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март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Одинцова Н.В.</w:t>
            </w:r>
          </w:p>
        </w:tc>
      </w:tr>
      <w:tr w:rsidR="00802C5B" w:rsidTr="00802C5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8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 xml:space="preserve">Организовать проведение собраний, встреч в трудовых коллективах и по месту жительства с разъяснением избирательного законодательства и необходимости участия в </w:t>
            </w:r>
            <w:r>
              <w:lastRenderedPageBreak/>
              <w:t>выборах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lastRenderedPageBreak/>
              <w:t>Февраль, март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Default="00802C5B">
            <w:r>
              <w:t>Солдатов А.И.</w:t>
            </w:r>
          </w:p>
          <w:p w:rsidR="00802C5B" w:rsidRDefault="00802C5B">
            <w:r>
              <w:t>Одинцова Н.В.</w:t>
            </w:r>
          </w:p>
          <w:p w:rsidR="00802C5B" w:rsidRDefault="00802C5B">
            <w:proofErr w:type="spellStart"/>
            <w:r>
              <w:t>Хлопцева</w:t>
            </w:r>
            <w:proofErr w:type="spellEnd"/>
            <w:r>
              <w:t xml:space="preserve"> Н.А.</w:t>
            </w:r>
          </w:p>
          <w:p w:rsidR="00802C5B" w:rsidRDefault="00802C5B">
            <w:proofErr w:type="spellStart"/>
            <w:r>
              <w:t>Фисенко</w:t>
            </w:r>
            <w:proofErr w:type="spellEnd"/>
            <w:r>
              <w:t xml:space="preserve"> Н.В</w:t>
            </w:r>
          </w:p>
          <w:p w:rsidR="00802C5B" w:rsidRDefault="00802C5B">
            <w:proofErr w:type="spellStart"/>
            <w:r>
              <w:t>Дерипаско</w:t>
            </w:r>
            <w:proofErr w:type="spellEnd"/>
            <w:r>
              <w:t xml:space="preserve"> Н.С.</w:t>
            </w:r>
          </w:p>
          <w:p w:rsidR="00802C5B" w:rsidRDefault="00802C5B"/>
        </w:tc>
      </w:tr>
      <w:tr w:rsidR="00802C5B" w:rsidTr="00802C5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lastRenderedPageBreak/>
              <w:t>9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Обеспечить участие работников учреждений образования, здравоохранения, общественные организации, Совета депутатов муниципального образования в информационно-разъяснительной работе среди населения для оперативного реагирования на проблемы избирателей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Февраль, март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Солдатов А.И.</w:t>
            </w:r>
          </w:p>
          <w:p w:rsidR="00802C5B" w:rsidRDefault="00802C5B">
            <w:proofErr w:type="spellStart"/>
            <w:r>
              <w:t>Кальницкий</w:t>
            </w:r>
            <w:proofErr w:type="spellEnd"/>
            <w:r>
              <w:t xml:space="preserve"> Е.А.</w:t>
            </w:r>
          </w:p>
          <w:p w:rsidR="00802C5B" w:rsidRDefault="00802C5B">
            <w:proofErr w:type="spellStart"/>
            <w:r>
              <w:t>Ветрова</w:t>
            </w:r>
            <w:proofErr w:type="spellEnd"/>
            <w:r>
              <w:t xml:space="preserve"> Т.Н.</w:t>
            </w:r>
          </w:p>
          <w:p w:rsidR="00802C5B" w:rsidRDefault="00802C5B">
            <w:proofErr w:type="spellStart"/>
            <w:r>
              <w:t>Чурюканов</w:t>
            </w:r>
            <w:proofErr w:type="spellEnd"/>
            <w:r>
              <w:t xml:space="preserve"> А.А.</w:t>
            </w:r>
          </w:p>
          <w:p w:rsidR="00802C5B" w:rsidRDefault="00802C5B">
            <w:proofErr w:type="spellStart"/>
            <w:r>
              <w:t>Фисенко</w:t>
            </w:r>
            <w:proofErr w:type="spellEnd"/>
            <w:r>
              <w:t xml:space="preserve"> Н.В.</w:t>
            </w:r>
          </w:p>
          <w:p w:rsidR="00802C5B" w:rsidRDefault="00802C5B">
            <w:r>
              <w:t>Григорьев Д.Ю.</w:t>
            </w:r>
          </w:p>
          <w:p w:rsidR="00802C5B" w:rsidRDefault="00802C5B">
            <w:proofErr w:type="spellStart"/>
            <w:r>
              <w:t>Гридчина</w:t>
            </w:r>
            <w:proofErr w:type="spellEnd"/>
            <w:r>
              <w:t xml:space="preserve"> Н.В.</w:t>
            </w:r>
          </w:p>
          <w:p w:rsidR="00802C5B" w:rsidRDefault="00802C5B">
            <w:proofErr w:type="spellStart"/>
            <w:r>
              <w:t>Гальцева</w:t>
            </w:r>
            <w:proofErr w:type="spellEnd"/>
            <w:r>
              <w:t xml:space="preserve"> С.А.</w:t>
            </w:r>
          </w:p>
          <w:p w:rsidR="00802C5B" w:rsidRDefault="00802C5B">
            <w:proofErr w:type="spellStart"/>
            <w:r>
              <w:t>Старокожева</w:t>
            </w:r>
            <w:proofErr w:type="spellEnd"/>
            <w:r>
              <w:t xml:space="preserve"> Л.И.</w:t>
            </w:r>
          </w:p>
          <w:p w:rsidR="00802C5B" w:rsidRDefault="00802C5B">
            <w:proofErr w:type="spellStart"/>
            <w:r>
              <w:t>Бессарабова</w:t>
            </w:r>
            <w:proofErr w:type="spellEnd"/>
            <w:r>
              <w:t xml:space="preserve"> О.Н.</w:t>
            </w:r>
          </w:p>
          <w:p w:rsidR="00802C5B" w:rsidRDefault="00802C5B">
            <w:proofErr w:type="spellStart"/>
            <w:r>
              <w:t>Курнусева</w:t>
            </w:r>
            <w:proofErr w:type="spellEnd"/>
            <w:r>
              <w:t xml:space="preserve"> С.В.</w:t>
            </w:r>
          </w:p>
          <w:p w:rsidR="00802C5B" w:rsidRDefault="00802C5B">
            <w:r>
              <w:t>Скиба Л.В.</w:t>
            </w:r>
          </w:p>
          <w:p w:rsidR="00802C5B" w:rsidRDefault="00802C5B">
            <w:proofErr w:type="spellStart"/>
            <w:r>
              <w:t>Проноза</w:t>
            </w:r>
            <w:proofErr w:type="spellEnd"/>
            <w:r>
              <w:t xml:space="preserve"> Е.А.</w:t>
            </w:r>
          </w:p>
        </w:tc>
      </w:tr>
      <w:tr w:rsidR="00802C5B" w:rsidTr="00802C5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10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Оформить в учреждениях, организациях и предприятиях муниципального образования стенды с информацией о выборах Президента Российской Федерации 18 марта 2018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До 15 февраля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Солдатов А.И.</w:t>
            </w:r>
          </w:p>
          <w:p w:rsidR="00802C5B" w:rsidRDefault="00802C5B">
            <w:proofErr w:type="spellStart"/>
            <w:r>
              <w:t>Кальницкий</w:t>
            </w:r>
            <w:proofErr w:type="spellEnd"/>
            <w:r>
              <w:t xml:space="preserve"> Е.А.</w:t>
            </w:r>
          </w:p>
          <w:p w:rsidR="00802C5B" w:rsidRDefault="00802C5B">
            <w:proofErr w:type="spellStart"/>
            <w:r>
              <w:t>Грицюта</w:t>
            </w:r>
            <w:proofErr w:type="spellEnd"/>
            <w:r>
              <w:t xml:space="preserve"> Ю.Ю.</w:t>
            </w:r>
          </w:p>
          <w:p w:rsidR="00802C5B" w:rsidRDefault="00802C5B">
            <w:r>
              <w:t>Григорьев Д.Ю.</w:t>
            </w:r>
          </w:p>
          <w:p w:rsidR="00802C5B" w:rsidRDefault="00802C5B">
            <w:proofErr w:type="spellStart"/>
            <w:r>
              <w:t>Гридчина</w:t>
            </w:r>
            <w:proofErr w:type="spellEnd"/>
            <w:r>
              <w:t xml:space="preserve"> Н.В.</w:t>
            </w:r>
          </w:p>
          <w:p w:rsidR="00802C5B" w:rsidRDefault="00802C5B">
            <w:proofErr w:type="spellStart"/>
            <w:r>
              <w:t>Гальцева</w:t>
            </w:r>
            <w:proofErr w:type="spellEnd"/>
            <w:r>
              <w:t xml:space="preserve"> С.А.</w:t>
            </w:r>
          </w:p>
          <w:p w:rsidR="00802C5B" w:rsidRDefault="00802C5B">
            <w:proofErr w:type="spellStart"/>
            <w:r>
              <w:t>Старокожева</w:t>
            </w:r>
            <w:proofErr w:type="spellEnd"/>
            <w:r>
              <w:t xml:space="preserve"> Л.И.</w:t>
            </w:r>
          </w:p>
          <w:p w:rsidR="00802C5B" w:rsidRDefault="00802C5B">
            <w:proofErr w:type="spellStart"/>
            <w:r>
              <w:t>Бессарабова</w:t>
            </w:r>
            <w:proofErr w:type="spellEnd"/>
            <w:r>
              <w:t xml:space="preserve"> О.Н.</w:t>
            </w:r>
          </w:p>
          <w:p w:rsidR="00802C5B" w:rsidRDefault="00802C5B">
            <w:proofErr w:type="spellStart"/>
            <w:r>
              <w:t>Курнусева</w:t>
            </w:r>
            <w:proofErr w:type="spellEnd"/>
            <w:r>
              <w:t xml:space="preserve"> С.В.</w:t>
            </w:r>
          </w:p>
          <w:p w:rsidR="00802C5B" w:rsidRDefault="00802C5B">
            <w:r>
              <w:t>Скиба Л.В.</w:t>
            </w:r>
          </w:p>
          <w:p w:rsidR="00802C5B" w:rsidRDefault="00802C5B">
            <w:proofErr w:type="spellStart"/>
            <w:r>
              <w:t>Проноза</w:t>
            </w:r>
            <w:proofErr w:type="spellEnd"/>
            <w:r>
              <w:t xml:space="preserve"> Е.А.</w:t>
            </w:r>
          </w:p>
          <w:p w:rsidR="00802C5B" w:rsidRDefault="00802C5B">
            <w:r>
              <w:t>Попова Е.В.</w:t>
            </w:r>
          </w:p>
          <w:p w:rsidR="00802C5B" w:rsidRDefault="00802C5B">
            <w:proofErr w:type="spellStart"/>
            <w:r>
              <w:t>Рахманина</w:t>
            </w:r>
            <w:proofErr w:type="spellEnd"/>
            <w:r>
              <w:t xml:space="preserve"> В.И.</w:t>
            </w:r>
          </w:p>
        </w:tc>
      </w:tr>
      <w:tr w:rsidR="00802C5B" w:rsidTr="00802C5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11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Провести молодежные акции по привлечению избирателей к участию в выборах Президента Российской Федерации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Февраль, март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Одинцова Н.В.</w:t>
            </w:r>
          </w:p>
          <w:p w:rsidR="00802C5B" w:rsidRDefault="00802C5B"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  <w:p w:rsidR="00802C5B" w:rsidRDefault="00802C5B">
            <w:r>
              <w:t>Григорьев Д.Ю.</w:t>
            </w:r>
          </w:p>
          <w:p w:rsidR="00802C5B" w:rsidRDefault="00802C5B">
            <w:proofErr w:type="spellStart"/>
            <w:r>
              <w:t>Гридчина</w:t>
            </w:r>
            <w:proofErr w:type="spellEnd"/>
            <w:r>
              <w:t xml:space="preserve"> Н.В.</w:t>
            </w:r>
          </w:p>
          <w:p w:rsidR="00802C5B" w:rsidRDefault="00802C5B">
            <w:proofErr w:type="spellStart"/>
            <w:r>
              <w:t>Гальцева</w:t>
            </w:r>
            <w:proofErr w:type="spellEnd"/>
            <w:r>
              <w:t xml:space="preserve"> С.А.</w:t>
            </w:r>
          </w:p>
        </w:tc>
      </w:tr>
      <w:tr w:rsidR="00802C5B" w:rsidTr="00802C5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12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 xml:space="preserve">Организовать тематические выставки по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>- патриотической</w:t>
            </w:r>
            <w:proofErr w:type="gramEnd"/>
            <w:r>
              <w:t xml:space="preserve"> тематике в Дома культуры, библиотеках школах  и детских садах муниципального образования Ивановского сельсовета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Январь-февраль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Одинцова Н.В.</w:t>
            </w:r>
          </w:p>
          <w:p w:rsidR="00802C5B" w:rsidRDefault="00802C5B">
            <w:r>
              <w:t>Григорьев Д.Ю.</w:t>
            </w:r>
          </w:p>
          <w:p w:rsidR="00802C5B" w:rsidRDefault="00802C5B">
            <w:proofErr w:type="spellStart"/>
            <w:r>
              <w:t>Гридчина</w:t>
            </w:r>
            <w:proofErr w:type="spellEnd"/>
            <w:r>
              <w:t xml:space="preserve"> Н.В.</w:t>
            </w:r>
          </w:p>
          <w:p w:rsidR="00802C5B" w:rsidRDefault="00802C5B">
            <w:proofErr w:type="spellStart"/>
            <w:r>
              <w:t>Гальцева</w:t>
            </w:r>
            <w:proofErr w:type="spellEnd"/>
            <w:r>
              <w:t xml:space="preserve"> С.А.</w:t>
            </w:r>
          </w:p>
          <w:p w:rsidR="00802C5B" w:rsidRDefault="00802C5B">
            <w:proofErr w:type="spellStart"/>
            <w:r>
              <w:t>Бессарабова</w:t>
            </w:r>
            <w:proofErr w:type="spellEnd"/>
            <w:r>
              <w:t xml:space="preserve"> О.Н.</w:t>
            </w:r>
          </w:p>
          <w:p w:rsidR="00802C5B" w:rsidRDefault="00802C5B">
            <w:proofErr w:type="spellStart"/>
            <w:r>
              <w:t>Курнусева</w:t>
            </w:r>
            <w:proofErr w:type="spellEnd"/>
          </w:p>
          <w:p w:rsidR="00802C5B" w:rsidRDefault="00802C5B">
            <w:r>
              <w:t>Скиба Л.В.</w:t>
            </w:r>
          </w:p>
          <w:p w:rsidR="00802C5B" w:rsidRDefault="00802C5B">
            <w:proofErr w:type="spellStart"/>
            <w:r>
              <w:t>Проноза</w:t>
            </w:r>
            <w:proofErr w:type="spellEnd"/>
            <w:r>
              <w:t xml:space="preserve"> Е.А.</w:t>
            </w:r>
          </w:p>
          <w:p w:rsidR="00802C5B" w:rsidRDefault="00802C5B">
            <w:r>
              <w:t>Кузнецова С.А.</w:t>
            </w:r>
          </w:p>
          <w:p w:rsidR="00802C5B" w:rsidRDefault="00802C5B">
            <w:proofErr w:type="spellStart"/>
            <w:r>
              <w:t>Ягинская</w:t>
            </w:r>
            <w:proofErr w:type="spellEnd"/>
            <w:r>
              <w:t xml:space="preserve"> Е.</w:t>
            </w:r>
          </w:p>
        </w:tc>
      </w:tr>
      <w:tr w:rsidR="00802C5B" w:rsidTr="00802C5B">
        <w:trPr>
          <w:trHeight w:val="488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lastRenderedPageBreak/>
              <w:t>13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Организовать торговлю и проведение культурно-развлекательных программ в день выборов на всех избирательных участках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18 марта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Одинцова Н.В.</w:t>
            </w:r>
          </w:p>
          <w:p w:rsidR="00802C5B" w:rsidRDefault="00802C5B">
            <w:proofErr w:type="spellStart"/>
            <w:r>
              <w:t>Гальцева</w:t>
            </w:r>
            <w:proofErr w:type="spellEnd"/>
            <w:r>
              <w:t xml:space="preserve"> С.А.</w:t>
            </w:r>
          </w:p>
        </w:tc>
      </w:tr>
      <w:tr w:rsidR="00802C5B" w:rsidTr="00802C5B">
        <w:trPr>
          <w:trHeight w:val="231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14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Учреждениям образования принять активное участие в культурно-массовых мероприятиях в день выборов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18 марта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Григорьев Д.Ю.</w:t>
            </w:r>
          </w:p>
          <w:p w:rsidR="00802C5B" w:rsidRDefault="00802C5B">
            <w:proofErr w:type="spellStart"/>
            <w:r>
              <w:t>Гридчина</w:t>
            </w:r>
            <w:proofErr w:type="spellEnd"/>
            <w:r>
              <w:t xml:space="preserve"> Н.В.</w:t>
            </w:r>
          </w:p>
          <w:p w:rsidR="00802C5B" w:rsidRDefault="00802C5B">
            <w:proofErr w:type="spellStart"/>
            <w:r>
              <w:t>Гальцева</w:t>
            </w:r>
            <w:proofErr w:type="spellEnd"/>
            <w:r>
              <w:t xml:space="preserve"> С.А.</w:t>
            </w:r>
          </w:p>
          <w:p w:rsidR="00802C5B" w:rsidRDefault="00802C5B">
            <w:proofErr w:type="spellStart"/>
            <w:r>
              <w:t>Бессарабова</w:t>
            </w:r>
            <w:proofErr w:type="spellEnd"/>
            <w:r>
              <w:t xml:space="preserve"> О.Н.</w:t>
            </w:r>
          </w:p>
          <w:p w:rsidR="00802C5B" w:rsidRDefault="00802C5B">
            <w:proofErr w:type="spellStart"/>
            <w:r>
              <w:t>Курнусева</w:t>
            </w:r>
            <w:proofErr w:type="spellEnd"/>
          </w:p>
          <w:p w:rsidR="00802C5B" w:rsidRDefault="00802C5B">
            <w:r>
              <w:t>Скиба Л.В.</w:t>
            </w:r>
          </w:p>
          <w:p w:rsidR="00802C5B" w:rsidRDefault="00802C5B">
            <w:proofErr w:type="spellStart"/>
            <w:r>
              <w:t>Проноза</w:t>
            </w:r>
            <w:proofErr w:type="spellEnd"/>
            <w:r>
              <w:t xml:space="preserve"> Е.А.</w:t>
            </w:r>
          </w:p>
        </w:tc>
      </w:tr>
      <w:tr w:rsidR="00802C5B" w:rsidTr="00802C5B">
        <w:trPr>
          <w:trHeight w:val="26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15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Казачьей дружине «Ивановская», совместно с ОМВД России по Кочубеевскому району обеспечить охрану общественного порядка на территории муниципального образования  и в помещениях избирательных участков в день проведения выборов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18 марта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proofErr w:type="spellStart"/>
            <w:r>
              <w:t>Чурюканов</w:t>
            </w:r>
            <w:proofErr w:type="spellEnd"/>
            <w:r>
              <w:t xml:space="preserve"> А.А. </w:t>
            </w:r>
            <w:proofErr w:type="spellStart"/>
            <w:r>
              <w:t>Зюзин</w:t>
            </w:r>
            <w:proofErr w:type="spellEnd"/>
            <w:r>
              <w:t xml:space="preserve"> В.П.</w:t>
            </w:r>
          </w:p>
        </w:tc>
      </w:tr>
      <w:tr w:rsidR="00802C5B" w:rsidTr="00802C5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16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 xml:space="preserve">Представить </w:t>
            </w:r>
            <w:proofErr w:type="gramStart"/>
            <w:r>
              <w:t>в отделение государственной безопасности дорожного движения ОВД по Кочубеевскому району ГУВД по Ставропольскому краю распоряжение о закреплении за избирательными участками</w:t>
            </w:r>
            <w:proofErr w:type="gramEnd"/>
            <w:r>
              <w:t>, расположенными на территории муниципального образования, транспорта для обеспечения деятельности участковых избирательных комиссий и подвоза избирателей на избирательные участки в день проведения выборов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До 10 февраля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proofErr w:type="spellStart"/>
            <w:r>
              <w:t>Хлопцева</w:t>
            </w:r>
            <w:proofErr w:type="spellEnd"/>
            <w:r>
              <w:t xml:space="preserve"> Н.А.</w:t>
            </w:r>
          </w:p>
        </w:tc>
      </w:tr>
      <w:tr w:rsidR="00802C5B" w:rsidTr="00802C5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17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 xml:space="preserve">Совместно с руководителями предприятий, учреждений и организаций муниципального образования разработать по каждому избирательному </w:t>
            </w:r>
            <w:r>
              <w:lastRenderedPageBreak/>
              <w:t>участку план мероприятий по обеспечению проведения голосования за пределами избирательного участка в случае поступления сигнала о нахождении взрывного устройства в помещении избирательного участка, копии мероприятий предоставить в ОМВД России по Кочубеевскому району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lastRenderedPageBreak/>
              <w:t>до 20 февраля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Одинцова Н.В.</w:t>
            </w:r>
          </w:p>
          <w:p w:rsidR="00802C5B" w:rsidRDefault="00802C5B">
            <w:proofErr w:type="spellStart"/>
            <w:r>
              <w:t>Хлопцева</w:t>
            </w:r>
            <w:proofErr w:type="spellEnd"/>
            <w:r>
              <w:t xml:space="preserve"> Н.А.</w:t>
            </w:r>
          </w:p>
        </w:tc>
      </w:tr>
      <w:tr w:rsidR="00802C5B" w:rsidTr="00802C5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lastRenderedPageBreak/>
              <w:t>18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Обеспечить санитарную уборку населённых пунктов и  прилегающих территорий к избирательным участкам муниципального образования Ивановского сельсовета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 xml:space="preserve">До 18 марта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5B" w:rsidRDefault="00802C5B">
            <w:r>
              <w:t>Джалилов В.А.</w:t>
            </w:r>
          </w:p>
          <w:p w:rsidR="00802C5B" w:rsidRDefault="00802C5B">
            <w:r>
              <w:t>Солдатов А.А.</w:t>
            </w:r>
          </w:p>
        </w:tc>
      </w:tr>
    </w:tbl>
    <w:p w:rsidR="00802C5B" w:rsidRDefault="00802C5B" w:rsidP="00802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2C5B" w:rsidRDefault="00802C5B" w:rsidP="00802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02C5B" w:rsidRDefault="00802C5B" w:rsidP="00802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              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</w:p>
    <w:p w:rsidR="00802C5B" w:rsidRDefault="00802C5B" w:rsidP="0080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C5B" w:rsidRDefault="00802C5B" w:rsidP="0080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F2F" w:rsidRDefault="003F7F2F"/>
    <w:sectPr w:rsidR="003F7F2F" w:rsidSect="00AA53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02C5B"/>
    <w:rsid w:val="003F7F2F"/>
    <w:rsid w:val="00802C5B"/>
    <w:rsid w:val="00AA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C5B"/>
    <w:rPr>
      <w:color w:val="0000FF"/>
      <w:u w:val="single"/>
    </w:rPr>
  </w:style>
  <w:style w:type="table" w:styleId="a4">
    <w:name w:val="Table Grid"/>
    <w:basedOn w:val="a1"/>
    <w:rsid w:val="00802C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02C5B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2368</Words>
  <Characters>13501</Characters>
  <Application>Microsoft Office Word</Application>
  <DocSecurity>0</DocSecurity>
  <Lines>112</Lines>
  <Paragraphs>31</Paragraphs>
  <ScaleCrop>false</ScaleCrop>
  <Company>Grizli777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NATASHA</cp:lastModifiedBy>
  <cp:revision>3</cp:revision>
  <dcterms:created xsi:type="dcterms:W3CDTF">2018-02-05T10:31:00Z</dcterms:created>
  <dcterms:modified xsi:type="dcterms:W3CDTF">2018-02-05T11:06:00Z</dcterms:modified>
</cp:coreProperties>
</file>