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E7" w:rsidRPr="008E5A07" w:rsidRDefault="00A574E7" w:rsidP="00A574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A07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574E7" w:rsidRPr="008E5A07" w:rsidRDefault="00A574E7" w:rsidP="00A574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74E7" w:rsidRPr="008E5A07" w:rsidRDefault="00A574E7" w:rsidP="00A574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A07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574E7" w:rsidRPr="008E5A07" w:rsidRDefault="00A574E7" w:rsidP="00A574E7">
      <w:pPr>
        <w:pStyle w:val="Style7"/>
        <w:widowControl/>
        <w:spacing w:before="103" w:line="240" w:lineRule="exact"/>
        <w:rPr>
          <w:sz w:val="28"/>
          <w:szCs w:val="28"/>
          <w:u w:val="single"/>
        </w:rPr>
      </w:pPr>
    </w:p>
    <w:p w:rsidR="00A574E7" w:rsidRDefault="00A574E7" w:rsidP="00A574E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 марта 2019 г                                с. </w:t>
      </w:r>
      <w:proofErr w:type="gramStart"/>
      <w:r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E5A07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№ 47</w:t>
      </w:r>
    </w:p>
    <w:p w:rsidR="00A574E7" w:rsidRDefault="00A574E7" w:rsidP="00A574E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574E7" w:rsidRDefault="00A574E7" w:rsidP="00A574E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отдельные нормативные правовые акты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администрации</w:t>
      </w:r>
      <w:r w:rsidR="00084AEF">
        <w:rPr>
          <w:rFonts w:ascii="Times New Roman" w:hAnsi="Times New Roman"/>
          <w:bCs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</w:p>
    <w:p w:rsidR="00084AEF" w:rsidRDefault="00084AEF" w:rsidP="00A574E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84AEF" w:rsidRDefault="00084AEF" w:rsidP="00084AE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4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выходом на пенсию главного специалиста администрации муниципального образования Ивановского сельсовета Кочубеевского района Ставропольского края</w:t>
      </w:r>
      <w:r w:rsidRPr="004F4E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Ивановского сельсовета Кочубеевского района Ставропольского края</w:t>
      </w:r>
      <w:proofErr w:type="gramEnd"/>
    </w:p>
    <w:p w:rsidR="00084AEF" w:rsidRPr="004F4E24" w:rsidRDefault="00084AEF" w:rsidP="00084A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4AEF" w:rsidRDefault="00084AEF" w:rsidP="00A574E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084AEF" w:rsidRDefault="00084AEF" w:rsidP="00A574E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91091" w:rsidRDefault="00084AEF" w:rsidP="00084A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изменения в приложения к постановлению администрации муниципального образования Ивановского сельсовета Кочубеевского района Ставропольского края от </w:t>
      </w:r>
      <w:r w:rsidRPr="005B0CC9">
        <w:rPr>
          <w:rFonts w:ascii="Times New Roman" w:hAnsi="Times New Roman"/>
          <w:sz w:val="28"/>
          <w:szCs w:val="28"/>
        </w:rPr>
        <w:t>25 июня 2018 г. № 111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0CC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муниципального образования Ивановского сельсовета Кочубеевского района Ставропольского края № 175 от 10 ноября 2017 года «</w:t>
      </w:r>
      <w:r w:rsidRPr="005B0CC9">
        <w:rPr>
          <w:rFonts w:ascii="Times New Roman" w:hAnsi="Times New Roman"/>
          <w:sz w:val="28"/>
          <w:szCs w:val="28"/>
        </w:rPr>
        <w:t>Об утверждении Положения по учетной политике для целей бухгалтерского (бюджетного) и налогового учета администрации муниципального образования Ивановского сельсовета Кочубеевского</w:t>
      </w:r>
      <w:proofErr w:type="gramEnd"/>
      <w:r w:rsidRPr="005B0CC9">
        <w:rPr>
          <w:rFonts w:ascii="Times New Roman" w:hAnsi="Times New Roman"/>
          <w:sz w:val="28"/>
          <w:szCs w:val="28"/>
        </w:rPr>
        <w:t xml:space="preserve"> района Ставропольского края на 2018 год</w:t>
      </w:r>
      <w:r w:rsidRPr="005B0C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4AEF" w:rsidRDefault="00891091" w:rsidP="008910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И</w:t>
      </w:r>
      <w:r w:rsidR="00084AEF">
        <w:rPr>
          <w:rFonts w:ascii="Times New Roman" w:hAnsi="Times New Roman"/>
          <w:bCs/>
          <w:sz w:val="28"/>
          <w:szCs w:val="28"/>
        </w:rPr>
        <w:t xml:space="preserve">сключив Кочерган Ирину Владимировну, уполномоченного представителя </w:t>
      </w:r>
      <w:proofErr w:type="gramStart"/>
      <w:r w:rsidR="00084AEF">
        <w:rPr>
          <w:rFonts w:ascii="Times New Roman" w:hAnsi="Times New Roman"/>
          <w:bCs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bCs/>
          <w:sz w:val="28"/>
          <w:szCs w:val="28"/>
        </w:rPr>
        <w:t>И</w:t>
      </w:r>
      <w:r w:rsidR="00084AEF">
        <w:rPr>
          <w:rFonts w:ascii="Times New Roman" w:hAnsi="Times New Roman"/>
          <w:bCs/>
          <w:sz w:val="28"/>
          <w:szCs w:val="28"/>
        </w:rPr>
        <w:t>вановского сельсовета Кочубеевского района Ставропольского края</w:t>
      </w:r>
      <w:proofErr w:type="gramEnd"/>
      <w:r w:rsidR="00084AEF">
        <w:rPr>
          <w:rFonts w:ascii="Times New Roman" w:hAnsi="Times New Roman"/>
          <w:bCs/>
          <w:sz w:val="28"/>
          <w:szCs w:val="28"/>
        </w:rPr>
        <w:t xml:space="preserve"> из комиссии:</w:t>
      </w:r>
    </w:p>
    <w:p w:rsidR="00084AEF" w:rsidRDefault="00084AEF" w:rsidP="00891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B0CC9">
        <w:rPr>
          <w:rFonts w:ascii="Times New Roman" w:eastAsia="Times New Roman" w:hAnsi="Times New Roman"/>
          <w:sz w:val="28"/>
          <w:szCs w:val="28"/>
        </w:rPr>
        <w:t>для проведения инвентаризации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0CC9">
        <w:rPr>
          <w:rFonts w:ascii="Times New Roman" w:eastAsia="Times New Roman" w:hAnsi="Times New Roman"/>
          <w:sz w:val="28"/>
          <w:szCs w:val="28"/>
        </w:rPr>
        <w:t>имущества и финансовых обязательств администрации муниципального образования Ивановского сельсовета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84AEF" w:rsidRDefault="00084AEF" w:rsidP="0089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B0CC9">
        <w:rPr>
          <w:rFonts w:ascii="Times New Roman" w:hAnsi="Times New Roman"/>
          <w:sz w:val="28"/>
          <w:szCs w:val="28"/>
        </w:rPr>
        <w:t>для передачи в эксплуатацию, списания и ликвидации пришедших в негодность основных средств и материальных запасов администрации муниципального образования Ивановского сельсовета</w:t>
      </w:r>
      <w:r w:rsidR="00891091">
        <w:rPr>
          <w:rFonts w:ascii="Times New Roman" w:hAnsi="Times New Roman"/>
          <w:sz w:val="28"/>
          <w:szCs w:val="28"/>
        </w:rPr>
        <w:t>;</w:t>
      </w:r>
    </w:p>
    <w:p w:rsidR="00891091" w:rsidRDefault="00891091" w:rsidP="0089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0CC9">
        <w:rPr>
          <w:rFonts w:ascii="Times New Roman" w:hAnsi="Times New Roman"/>
          <w:sz w:val="28"/>
          <w:szCs w:val="28"/>
        </w:rPr>
        <w:t>Список работников администрации муниципального образования Ивановского сельсовета  имеющих право получать денежные средства в подотчет для осуществления закупок товаров, работ, услуг для нужд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891091" w:rsidRDefault="00891091" w:rsidP="00891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1.2. Ввести Череватого Игоря Юрьевича, главного специалиста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членом комиссии:</w:t>
      </w:r>
    </w:p>
    <w:p w:rsidR="00891091" w:rsidRDefault="00891091" w:rsidP="00891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B0CC9">
        <w:rPr>
          <w:rFonts w:ascii="Times New Roman" w:eastAsia="Times New Roman" w:hAnsi="Times New Roman"/>
          <w:sz w:val="28"/>
          <w:szCs w:val="28"/>
        </w:rPr>
        <w:t>для проведения инвентаризации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B0CC9">
        <w:rPr>
          <w:rFonts w:ascii="Times New Roman" w:eastAsia="Times New Roman" w:hAnsi="Times New Roman"/>
          <w:sz w:val="28"/>
          <w:szCs w:val="28"/>
        </w:rPr>
        <w:t>имущества и финансовых обязательств администрации муниципального образования Ивановского сельсовета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91091" w:rsidRDefault="00891091" w:rsidP="00891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B0CC9">
        <w:rPr>
          <w:rFonts w:ascii="Times New Roman" w:hAnsi="Times New Roman"/>
          <w:sz w:val="28"/>
          <w:szCs w:val="28"/>
        </w:rPr>
        <w:t>для передачи в эксплуатацию, списания и ликвидации пришедших в негодность основных средств и материальных запасов администрации муниципального образования Ивановского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891091" w:rsidRDefault="00891091" w:rsidP="00891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4903" w:rsidRDefault="00891091" w:rsidP="00534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="00534903"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 w:rsidR="00534903" w:rsidRPr="0078631E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53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903"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5349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4903"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вановского сельсовета </w:t>
      </w:r>
      <w:r w:rsidR="0053490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34903" w:rsidRPr="0078631E">
        <w:rPr>
          <w:rFonts w:ascii="Times New Roman" w:hAnsi="Times New Roman" w:cs="Times New Roman"/>
          <w:color w:val="000000"/>
          <w:sz w:val="28"/>
          <w:szCs w:val="28"/>
        </w:rPr>
        <w:t xml:space="preserve">очубеевского района </w:t>
      </w:r>
      <w:r w:rsidR="0053490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34903" w:rsidRPr="0078631E">
        <w:rPr>
          <w:rFonts w:ascii="Times New Roman" w:hAnsi="Times New Roman" w:cs="Times New Roman"/>
          <w:color w:val="000000"/>
          <w:sz w:val="28"/>
          <w:szCs w:val="28"/>
        </w:rPr>
        <w:t>тавропольского края</w:t>
      </w:r>
      <w:r w:rsidR="005349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34903">
        <w:rPr>
          <w:rFonts w:ascii="Times New Roman" w:hAnsi="Times New Roman" w:cs="Times New Roman"/>
          <w:sz w:val="28"/>
          <w:szCs w:val="28"/>
        </w:rPr>
        <w:t>21 января</w:t>
      </w:r>
      <w:r w:rsidR="00534903" w:rsidRPr="0078631E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534903">
        <w:rPr>
          <w:rFonts w:ascii="Times New Roman" w:hAnsi="Times New Roman" w:cs="Times New Roman"/>
          <w:sz w:val="28"/>
          <w:szCs w:val="28"/>
        </w:rPr>
        <w:t>7-р «О назначении ответственного должностного лица в администрации муниципального образования Ивановского сельсовета Кочубеевского района Ставропольского края за техническое состояние водопроводных устройств и снятие показаний приборов учета воды» заменив ответственного должностного лица Кочерган Ирину Владимировну на главного специалиста администрации Череватого Игоря Юрьевича.</w:t>
      </w:r>
      <w:proofErr w:type="gramEnd"/>
    </w:p>
    <w:p w:rsidR="00891091" w:rsidRDefault="00891091" w:rsidP="005349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403D2" w:rsidRDefault="00A403D2" w:rsidP="00A403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</w:t>
      </w:r>
      <w:r w:rsidRPr="005B0CC9">
        <w:rPr>
          <w:rFonts w:ascii="Times New Roman" w:hAnsi="Times New Roman"/>
          <w:bCs/>
          <w:sz w:val="28"/>
          <w:szCs w:val="28"/>
        </w:rPr>
        <w:t xml:space="preserve">остановление </w:t>
      </w:r>
      <w:proofErr w:type="gramStart"/>
      <w:r w:rsidRPr="005B0CC9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5B0CC9">
        <w:rPr>
          <w:rFonts w:ascii="Times New Roman" w:hAnsi="Times New Roman"/>
          <w:bCs/>
          <w:sz w:val="28"/>
          <w:szCs w:val="28"/>
        </w:rPr>
        <w:t xml:space="preserve"> № 175 от 10 ноября 2017 года «</w:t>
      </w:r>
      <w:r w:rsidRPr="005B0CC9">
        <w:rPr>
          <w:rFonts w:ascii="Times New Roman" w:hAnsi="Times New Roman"/>
          <w:sz w:val="28"/>
          <w:szCs w:val="28"/>
        </w:rPr>
        <w:t>Об утверждении Положения по учетной политике для целей бухгалтерского (бюджетного) и налогового учета администрации муниципального образования Ивановского сельсовета Кочубеевского района Ставропольского края на 2018 год</w:t>
      </w:r>
      <w:r w:rsidRPr="005B0C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считать утратившим силу.</w:t>
      </w:r>
    </w:p>
    <w:p w:rsidR="00A403D2" w:rsidRDefault="00A403D2" w:rsidP="00A403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4903" w:rsidRPr="008E5A07" w:rsidRDefault="00A403D2" w:rsidP="005349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34903" w:rsidRPr="008E5A0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34903" w:rsidRPr="008E5A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34903" w:rsidRPr="008E5A0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</w:t>
      </w:r>
      <w:r w:rsidR="00534903">
        <w:rPr>
          <w:rFonts w:ascii="Times New Roman" w:hAnsi="Times New Roman" w:cs="Times New Roman"/>
          <w:bCs/>
          <w:sz w:val="28"/>
          <w:szCs w:val="28"/>
        </w:rPr>
        <w:t>управляющего делами администрации Ивановского сельсовета Гальцеву З.В.</w:t>
      </w:r>
    </w:p>
    <w:p w:rsidR="00534903" w:rsidRPr="008E5A07" w:rsidRDefault="00534903" w:rsidP="005349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903" w:rsidRPr="008E5A07" w:rsidRDefault="00534903" w:rsidP="00534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E5A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E5A0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534903" w:rsidRPr="008E5A07" w:rsidRDefault="00534903" w:rsidP="0053490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903" w:rsidRPr="008E5A07" w:rsidRDefault="00534903" w:rsidP="0053490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903" w:rsidRPr="008E5A07" w:rsidRDefault="00534903" w:rsidP="0053490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903" w:rsidRDefault="00534903" w:rsidP="00534903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534903" w:rsidRPr="008E5A07" w:rsidRDefault="00534903" w:rsidP="00534903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534903" w:rsidRPr="008E5A07" w:rsidRDefault="00534903" w:rsidP="00534903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8E5A07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F130DF" w:rsidRDefault="00534903" w:rsidP="00534903">
      <w:pPr>
        <w:spacing w:after="0" w:line="240" w:lineRule="exact"/>
      </w:pPr>
      <w:r w:rsidRPr="008E5A07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А.И.Солдатов</w:t>
      </w:r>
    </w:p>
    <w:sectPr w:rsidR="00F130D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4AEF"/>
    <w:rsid w:val="001B135D"/>
    <w:rsid w:val="00534903"/>
    <w:rsid w:val="006042D6"/>
    <w:rsid w:val="00891091"/>
    <w:rsid w:val="00A403D2"/>
    <w:rsid w:val="00A574E7"/>
    <w:rsid w:val="00D756B4"/>
    <w:rsid w:val="00DF684C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7">
    <w:name w:val="Style7"/>
    <w:basedOn w:val="a"/>
    <w:uiPriority w:val="99"/>
    <w:rsid w:val="00A574E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34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2019-03-12T12:49:00Z</cp:lastPrinted>
  <dcterms:created xsi:type="dcterms:W3CDTF">2019-03-12T12:02:00Z</dcterms:created>
  <dcterms:modified xsi:type="dcterms:W3CDTF">2019-03-12T12:49:00Z</dcterms:modified>
</cp:coreProperties>
</file>