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8B" w:rsidRDefault="00164F8B" w:rsidP="0016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4F8B" w:rsidRDefault="00164F8B" w:rsidP="00164F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164F8B" w:rsidRDefault="00164F8B" w:rsidP="00164F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164F8B" w:rsidRDefault="00164F8B" w:rsidP="00164F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4F8B" w:rsidRDefault="00C863E3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марта 2020</w:t>
      </w:r>
      <w:r w:rsidR="00164F8B">
        <w:rPr>
          <w:rFonts w:ascii="Times New Roman" w:hAnsi="Times New Roman" w:cs="Times New Roman"/>
          <w:sz w:val="28"/>
          <w:szCs w:val="28"/>
        </w:rPr>
        <w:t xml:space="preserve"> г.                              с. </w:t>
      </w:r>
      <w:proofErr w:type="gramStart"/>
      <w:r w:rsidR="00164F8B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164F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2891">
        <w:rPr>
          <w:rFonts w:ascii="Times New Roman" w:hAnsi="Times New Roman" w:cs="Times New Roman"/>
          <w:sz w:val="28"/>
          <w:szCs w:val="28"/>
        </w:rPr>
        <w:t xml:space="preserve">      </w:t>
      </w:r>
      <w:r w:rsidR="00164F8B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D54FD">
        <w:rPr>
          <w:rFonts w:ascii="Times New Roman" w:hAnsi="Times New Roman" w:cs="Times New Roman"/>
          <w:sz w:val="28"/>
          <w:szCs w:val="28"/>
        </w:rPr>
        <w:t>30</w:t>
      </w:r>
    </w:p>
    <w:p w:rsidR="00164F8B" w:rsidRDefault="00164F8B" w:rsidP="00164F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4F8B" w:rsidRDefault="00164F8B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мероприятиях по благоустройству </w:t>
      </w:r>
      <w:proofErr w:type="gramStart"/>
      <w:r>
        <w:rPr>
          <w:rFonts w:ascii="Times New Roman" w:hAnsi="Times New Roman"/>
          <w:sz w:val="28"/>
          <w:szCs w:val="28"/>
        </w:rPr>
        <w:t>территории муниципального образования Ивановского сельсовета Кочубеевского рай</w:t>
      </w:r>
      <w:r w:rsidR="00C863E3">
        <w:rPr>
          <w:rFonts w:ascii="Times New Roman" w:hAnsi="Times New Roman"/>
          <w:sz w:val="28"/>
          <w:szCs w:val="28"/>
        </w:rPr>
        <w:t>она Ставропольского края</w:t>
      </w:r>
      <w:proofErr w:type="gramEnd"/>
      <w:r w:rsidR="00C863E3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64F8B" w:rsidRDefault="00164F8B" w:rsidP="00164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F8B" w:rsidRDefault="00164F8B" w:rsidP="00614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Федерации», решением Совета депутатов муниципального образования Ивановского сельсовета Кочубеевского района от 28 июля 2017 г. № 77 «Об утверждении норм и правил по благоустройству территории муниципального образования Ивановского сельсовета Кочубеевского района Став</w:t>
      </w:r>
      <w:r w:rsidR="003207EC">
        <w:rPr>
          <w:rFonts w:ascii="Times New Roman" w:hAnsi="Times New Roman"/>
          <w:sz w:val="28"/>
          <w:szCs w:val="28"/>
        </w:rPr>
        <w:t>ропольского края»</w:t>
      </w:r>
      <w:r w:rsidR="006145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207EC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Ивановского сельсовета Кочубеевского района</w:t>
      </w:r>
      <w:proofErr w:type="gramEnd"/>
      <w:r w:rsidR="003207EC">
        <w:rPr>
          <w:rFonts w:ascii="Times New Roman" w:hAnsi="Times New Roman"/>
          <w:sz w:val="28"/>
          <w:szCs w:val="28"/>
        </w:rPr>
        <w:t xml:space="preserve"> Ставропольского края, </w:t>
      </w:r>
      <w:r>
        <w:rPr>
          <w:rFonts w:ascii="Times New Roman" w:hAnsi="Times New Roman"/>
          <w:sz w:val="28"/>
          <w:szCs w:val="28"/>
        </w:rPr>
        <w:t>в целях улучшения благоустройства и обеспечения чистоты и порядка на территории муниципального образования Ивановского сельсовета Кочубеевского района Ставропольского края</w:t>
      </w:r>
      <w:r w:rsidR="003207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Ивановского сельсовета Кочубеевского района Ставропольского края</w:t>
      </w:r>
    </w:p>
    <w:p w:rsidR="00164F8B" w:rsidRDefault="00164F8B" w:rsidP="00164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64F8B" w:rsidRDefault="00164F8B" w:rsidP="00164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план мероприятий по санитарной очистке и благоустройству территории муниципального образования Ивановского сельсовета Кочубеевского района Ставропольского края.</w:t>
      </w:r>
    </w:p>
    <w:p w:rsidR="003F2891" w:rsidRDefault="003F2891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bCs/>
          <w:sz w:val="28"/>
          <w:szCs w:val="28"/>
        </w:rPr>
        <w:t xml:space="preserve">задание по закреплению прилегающих территорий и лесополос вдоль региональных и федеральных автомобильных дорог на территории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Ивановского сельсовета</w:t>
      </w:r>
      <w:r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наведения на них должного санитарного порядка.</w:t>
      </w:r>
    </w:p>
    <w:p w:rsidR="003F2891" w:rsidRDefault="003F2891" w:rsidP="00164F8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4F8B" w:rsidRDefault="00164F8B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</w:t>
      </w:r>
      <w:r w:rsidR="003207EC">
        <w:rPr>
          <w:rFonts w:ascii="Times New Roman" w:eastAsia="Times New Roman" w:hAnsi="Times New Roman"/>
          <w:sz w:val="28"/>
          <w:szCs w:val="28"/>
        </w:rPr>
        <w:t>ъявить с 10 марта по 31 мая 2020</w:t>
      </w:r>
      <w:r>
        <w:rPr>
          <w:rFonts w:ascii="Times New Roman" w:eastAsia="Times New Roman" w:hAnsi="Times New Roman"/>
          <w:sz w:val="28"/>
          <w:szCs w:val="28"/>
        </w:rPr>
        <w:t xml:space="preserve"> года весенний и </w:t>
      </w:r>
      <w:r w:rsidR="003207EC">
        <w:rPr>
          <w:rFonts w:ascii="Times New Roman" w:eastAsia="Times New Roman" w:hAnsi="Times New Roman"/>
          <w:sz w:val="28"/>
          <w:szCs w:val="28"/>
        </w:rPr>
        <w:t>с 01 сентября по 31 октября 2020</w:t>
      </w:r>
      <w:r>
        <w:rPr>
          <w:rFonts w:ascii="Times New Roman" w:eastAsia="Times New Roman" w:hAnsi="Times New Roman"/>
          <w:sz w:val="28"/>
          <w:szCs w:val="28"/>
        </w:rPr>
        <w:t xml:space="preserve"> года осенний месячники по санитарной очистке и благоустройству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территории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F2891" w:rsidRDefault="003F2891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Руководителям предприятий, учреждений и организаций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образования Ивановского сельсовета Кочубеевского района Ставропольского края всех форм собственности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164F8B" w:rsidRDefault="00164F8B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Организовать и провести </w:t>
      </w:r>
      <w:r w:rsidRPr="003207EC">
        <w:rPr>
          <w:rFonts w:ascii="Times New Roman" w:eastAsia="Times New Roman" w:hAnsi="Times New Roman"/>
          <w:sz w:val="28"/>
          <w:szCs w:val="28"/>
        </w:rPr>
        <w:t>2</w:t>
      </w:r>
      <w:r w:rsidR="003207EC" w:rsidRPr="003207EC">
        <w:rPr>
          <w:rFonts w:ascii="Times New Roman" w:eastAsia="Times New Roman" w:hAnsi="Times New Roman"/>
          <w:sz w:val="28"/>
          <w:szCs w:val="28"/>
        </w:rPr>
        <w:t>8 марта, 25 апреля и 07 мая</w:t>
      </w:r>
      <w:r w:rsidR="003207EC">
        <w:rPr>
          <w:rFonts w:ascii="Times New Roman" w:eastAsia="Times New Roman" w:hAnsi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/>
          <w:sz w:val="28"/>
          <w:szCs w:val="28"/>
        </w:rPr>
        <w:t xml:space="preserve"> года весенние субботники по санитарной очистке и благоустройству прилегающих к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объектам территорий, жителям </w:t>
      </w:r>
      <w:r w:rsidR="003F7053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произвести общую уборку занимаемых земельных участков и прилегающих к ним территорий.</w:t>
      </w:r>
    </w:p>
    <w:p w:rsidR="00164F8B" w:rsidRDefault="003207EC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Организовать и провести 05 сентября и 10</w:t>
      </w:r>
      <w:r w:rsidR="00164F8B">
        <w:rPr>
          <w:rFonts w:ascii="Times New Roman" w:eastAsia="Times New Roman" w:hAnsi="Times New Roman"/>
          <w:sz w:val="28"/>
          <w:szCs w:val="28"/>
        </w:rPr>
        <w:t xml:space="preserve"> октября </w:t>
      </w:r>
      <w:r>
        <w:rPr>
          <w:rFonts w:ascii="Times New Roman" w:eastAsia="Times New Roman" w:hAnsi="Times New Roman"/>
          <w:sz w:val="28"/>
          <w:szCs w:val="28"/>
        </w:rPr>
        <w:t>2020</w:t>
      </w:r>
      <w:r w:rsidR="00164F8B">
        <w:rPr>
          <w:rFonts w:ascii="Times New Roman" w:eastAsia="Times New Roman" w:hAnsi="Times New Roman"/>
          <w:sz w:val="28"/>
          <w:szCs w:val="28"/>
        </w:rPr>
        <w:t xml:space="preserve"> года осенние субботники по санитарной очистке и благоустройству прилегающих к объектам территорий, жителям муниципального образования Ивановского сельсовета Кочубеевского района Ставропольского края произвести общую уборку занимаемых земельных участков и прилегающих к ним территорий.</w:t>
      </w:r>
    </w:p>
    <w:p w:rsidR="003F2891" w:rsidRDefault="003F2891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Настоящее постановление опубликовать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00FA9">
          <w:rPr>
            <w:rStyle w:val="a3"/>
            <w:rFonts w:ascii="Times New Roman" w:eastAsia="Times New Roman" w:hAnsi="Times New Roman"/>
            <w:color w:val="auto"/>
            <w:sz w:val="28"/>
            <w:u w:val="none"/>
          </w:rPr>
          <w:t>www.ivanovskoe26.ru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3F2891" w:rsidRDefault="003F2891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Ивановского сельсовета Одинцову Н.В.</w:t>
      </w:r>
    </w:p>
    <w:p w:rsidR="003F2891" w:rsidRDefault="003F2891" w:rsidP="00164F8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4F8B" w:rsidRDefault="00164F8B" w:rsidP="00164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</w:rPr>
        <w:t xml:space="preserve">Настоящее постановление вступает в законную силу со дня его </w:t>
      </w:r>
      <w:r w:rsidR="003207EC">
        <w:rPr>
          <w:rFonts w:ascii="Times New Roman" w:eastAsia="Times New Roman" w:hAnsi="Times New Roman"/>
          <w:sz w:val="28"/>
        </w:rPr>
        <w:t>подписания</w:t>
      </w:r>
      <w:r>
        <w:rPr>
          <w:rFonts w:ascii="Times New Roman" w:eastAsia="Times New Roman" w:hAnsi="Times New Roman"/>
          <w:sz w:val="28"/>
        </w:rPr>
        <w:t>.</w:t>
      </w:r>
    </w:p>
    <w:p w:rsidR="00164F8B" w:rsidRDefault="00164F8B" w:rsidP="003F289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3F289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891" w:rsidRDefault="003F2891" w:rsidP="003F289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64F8B" w:rsidRDefault="00164F8B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164F8B" w:rsidRDefault="00164F8B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164F8B" w:rsidRDefault="00164F8B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</w:t>
      </w:r>
      <w:r w:rsidR="003F289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А.И. Солдатов</w:t>
      </w:r>
    </w:p>
    <w:p w:rsidR="00164F8B" w:rsidRDefault="00164F8B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7053" w:rsidRDefault="003F7053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УТВЕРЖДЕН</w:t>
      </w: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</w:t>
      </w: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</w:t>
      </w: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Ивановского сельсовета</w:t>
      </w: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Кочубеевского района</w:t>
      </w: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Ставропольского края</w:t>
      </w: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3207EC">
        <w:rPr>
          <w:rFonts w:ascii="Times New Roman" w:eastAsia="Times New Roman" w:hAnsi="Times New Roman"/>
          <w:bCs/>
          <w:sz w:val="28"/>
          <w:szCs w:val="28"/>
        </w:rPr>
        <w:t>04 марта 2020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 w:rsidR="003207EC">
        <w:rPr>
          <w:rFonts w:ascii="Times New Roman" w:eastAsia="Times New Roman" w:hAnsi="Times New Roman"/>
          <w:sz w:val="28"/>
          <w:szCs w:val="28"/>
        </w:rPr>
        <w:t>№ 30</w:t>
      </w:r>
    </w:p>
    <w:p w:rsidR="00164F8B" w:rsidRDefault="00164F8B" w:rsidP="00164F8B">
      <w:pPr>
        <w:spacing w:after="0" w:line="240" w:lineRule="auto"/>
        <w:ind w:left="814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 МЕРОПРИЯТИЙ</w:t>
      </w:r>
    </w:p>
    <w:p w:rsidR="00164F8B" w:rsidRDefault="00164F8B" w:rsidP="00164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санитарной очистке и благоустройству территории</w:t>
      </w:r>
    </w:p>
    <w:p w:rsidR="00164F8B" w:rsidRDefault="00164F8B" w:rsidP="00164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 Ивановского сельсовета</w:t>
      </w:r>
    </w:p>
    <w:tbl>
      <w:tblPr>
        <w:tblW w:w="978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685"/>
        <w:gridCol w:w="70"/>
        <w:gridCol w:w="1586"/>
        <w:gridCol w:w="70"/>
        <w:gridCol w:w="179"/>
        <w:gridCol w:w="3339"/>
      </w:tblGrid>
      <w:tr w:rsidR="00164F8B" w:rsidTr="00164F8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64F8B" w:rsidTr="00164F8B">
        <w:trPr>
          <w:trHeight w:val="417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САНИТАРНАЯ ОЧИСТКА</w:t>
            </w:r>
          </w:p>
        </w:tc>
      </w:tr>
      <w:tr w:rsidR="00164F8B" w:rsidTr="00164F8B">
        <w:trPr>
          <w:trHeight w:val="20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весеннего и осеннего месячников по санитарной очистке, побелки деревьев и благоустройству территории муниципального образования Ивановского сельсовета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F8B" w:rsidRDefault="0032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10.03.20</w:t>
            </w:r>
            <w:r w:rsidR="00164F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г.-31.05.20</w:t>
            </w:r>
            <w:r w:rsidR="00164F8B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F8B" w:rsidRDefault="0032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01.09.20 г.- 31.10.20</w:t>
            </w:r>
            <w:r w:rsidR="00164F8B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 главы администрации Ивановского сельсовета, руководители предприятий, организаций, учреждений муниципального образования</w:t>
            </w:r>
          </w:p>
        </w:tc>
      </w:tr>
      <w:tr w:rsidR="00164F8B" w:rsidTr="00164F8B">
        <w:trPr>
          <w:trHeight w:val="13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проведения ежедневных уборок территорий, прилегающих к учреждениям, предприятиям и организациям всех форм собственности, приведение их в надлежащее санитарное состояние, обеспечение своевременного вывоза отходов производства и потребления в места складирования.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МКУ «ХЭС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» Джалилов В.А., руководители учреждений, предприятий и организаций всех форм собственности</w:t>
            </w:r>
          </w:p>
        </w:tc>
      </w:tr>
      <w:tr w:rsidR="00164F8B" w:rsidTr="00164F8B">
        <w:trPr>
          <w:trHeight w:val="230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Своевременное проведение ремонта фасадов административных зданий, обновление вывесок с наименованием и режимом работы предприятий, учреждений и организаций.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300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</w:t>
            </w:r>
            <w:r w:rsidR="00DD3C2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164F8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Руководители предприятий, учреждений и организаций всех форм собственности</w:t>
            </w:r>
          </w:p>
        </w:tc>
      </w:tr>
      <w:tr w:rsidR="00164F8B" w:rsidTr="00164F8B">
        <w:trPr>
          <w:trHeight w:val="82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комплекса мер по борьбе с грызунами на закрепленных территориях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</w:t>
            </w:r>
            <w:r w:rsidR="00DD3C2E">
              <w:rPr>
                <w:rFonts w:ascii="Times New Roman" w:eastAsia="Times New Roman" w:hAnsi="Times New Roman"/>
                <w:sz w:val="28"/>
                <w:szCs w:val="28"/>
              </w:rPr>
              <w:t>020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Руководители предприятий, учреждений и организаций всех форм собственности</w:t>
            </w:r>
          </w:p>
        </w:tc>
      </w:tr>
      <w:tr w:rsidR="00164F8B" w:rsidTr="00164F8B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Разъяснительная работа среди населения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выполнению Правил благоустройства и санитарного содержания территории сельского поселения, наведению санитарного порядка на придомовых территориях, осуществление профилактических мероприятий.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муниципального образования, административная комиссия</w:t>
            </w:r>
          </w:p>
        </w:tc>
      </w:tr>
      <w:tr w:rsidR="00164F8B" w:rsidTr="00164F8B">
        <w:trPr>
          <w:trHeight w:val="28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проведения уборки и осуществления благоустройства территорий, прилегающих к жилым помещениям, на расстоянии не менее 10 метров от занимаемой территории (на улицах – до середины улицы)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Жители муниципального образования</w:t>
            </w:r>
          </w:p>
        </w:tc>
      </w:tr>
      <w:tr w:rsidR="00164F8B" w:rsidTr="00164F8B">
        <w:trPr>
          <w:trHeight w:val="1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рейдов по выявлению правонарушителей Правил благоустройства, санитарных норм и природоохранного законодательства на территории сельского поселения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Административная комиссия</w:t>
            </w:r>
          </w:p>
        </w:tc>
      </w:tr>
      <w:tr w:rsidR="00164F8B" w:rsidTr="00164F8B">
        <w:trPr>
          <w:trHeight w:val="4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Проверка состояния содержания занимаемых участков и прилегающих к ним территорий землепользователями – юридическими и физическими лицами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администрации муниципального образования, административная комиссия</w:t>
            </w:r>
          </w:p>
        </w:tc>
      </w:tr>
      <w:tr w:rsidR="00164F8B" w:rsidTr="00164F8B">
        <w:trPr>
          <w:trHeight w:val="211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ремонтных работ по приведению </w:t>
            </w:r>
            <w:r w:rsidR="00300FA9">
              <w:rPr>
                <w:rFonts w:ascii="Times New Roman" w:eastAsia="Times New Roman" w:hAnsi="Times New Roman"/>
                <w:sz w:val="28"/>
                <w:szCs w:val="28"/>
              </w:rPr>
              <w:t>в порядок ко дню празднования 75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-ой годовщины Победы в Великой Отечественной войне памятников и мемориалов, обеспечение надлежащего санитарного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состояния и благоустройства прилегающих к ним территорий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DD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 07 мая 2020</w:t>
            </w:r>
            <w:r w:rsidR="00164F8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образования Ивановский сельсовет.</w:t>
            </w:r>
          </w:p>
        </w:tc>
      </w:tr>
      <w:tr w:rsidR="00164F8B" w:rsidTr="00164F8B">
        <w:trPr>
          <w:trHeight w:val="294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выполнения ветеринарно-санитарных правил по содержанию животных, домашней птицы на личных подворьях граждан, проведение рейдов по профилактике птичьего гриппа на личных подворьях граждан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DD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Май-октябрь 2020</w:t>
            </w:r>
            <w:r w:rsidR="00164F8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муниципального образования, Заведующая Ивановской участковой ветеринарной лечебницей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Н.Е.</w:t>
            </w:r>
          </w:p>
        </w:tc>
      </w:tr>
      <w:tr w:rsidR="00164F8B" w:rsidTr="00164F8B">
        <w:trPr>
          <w:trHeight w:val="21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Санитарная очистка береговой линии р. Большой Зеленчук в границах муниципального образования Ивановского сельсовета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DD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Апрель-октябрь 2020</w:t>
            </w:r>
            <w:r w:rsidR="00164F8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МКУ «ХЭС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» Джалилов В.А</w:t>
            </w:r>
          </w:p>
        </w:tc>
      </w:tr>
      <w:tr w:rsidR="00164F8B" w:rsidTr="00164F8B">
        <w:trPr>
          <w:trHeight w:val="12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Принятие необходимых мер по ликвидации несанкционированных свалок в границах сельского поселения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Административная комиссия</w:t>
            </w:r>
          </w:p>
        </w:tc>
      </w:tr>
      <w:tr w:rsidR="00164F8B" w:rsidTr="00164F8B">
        <w:trPr>
          <w:trHeight w:val="1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 по озеленению территории сельского поселения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Pr="00DD3C2E" w:rsidRDefault="00DD3C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C2E">
              <w:rPr>
                <w:rFonts w:ascii="Times New Roman" w:hAnsi="Times New Roman" w:cs="Times New Roman"/>
                <w:sz w:val="28"/>
                <w:szCs w:val="28"/>
              </w:rPr>
              <w:t>Март-апрель 2020 года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образования Ивановский сельсовет, руководители предприятий, учреждений и организаций всех форм собственности</w:t>
            </w:r>
          </w:p>
        </w:tc>
      </w:tr>
      <w:tr w:rsidR="00164F8B" w:rsidTr="00164F8B">
        <w:trPr>
          <w:trHeight w:val="1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привлечения молодежи в проведении месячников и субботников по санитарной очистке и благоустройству улиц, мест отдыха и проведения культурно-массовых мероприятий, пришкольной территории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DD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октябрь 2020</w:t>
            </w:r>
            <w:r w:rsidR="00164F8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FA9" w:rsidRDefault="0030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E53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подразделения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спортивного клуба</w:t>
            </w:r>
            <w:r w:rsidRPr="00E53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«Витязь»</w:t>
            </w:r>
          </w:p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Никанович А.В.</w:t>
            </w:r>
          </w:p>
        </w:tc>
      </w:tr>
      <w:tr w:rsidR="00164F8B" w:rsidTr="00164F8B">
        <w:trPr>
          <w:trHeight w:val="615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 БЛАГОУСТРОЙСТВО</w:t>
            </w:r>
          </w:p>
        </w:tc>
      </w:tr>
      <w:tr w:rsidR="00164F8B" w:rsidTr="00164F8B">
        <w:trPr>
          <w:trHeight w:val="119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Установка дополнительных светильников уличного освещения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DD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октябрь 2020</w:t>
            </w:r>
            <w:r w:rsidR="00164F8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образования Ивановский сельсовет</w:t>
            </w:r>
          </w:p>
        </w:tc>
      </w:tr>
      <w:tr w:rsidR="00164F8B" w:rsidTr="00164F8B">
        <w:trPr>
          <w:trHeight w:val="10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DD3C2E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октябрь 2020 года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образования Ивановский сельсовет</w:t>
            </w:r>
          </w:p>
        </w:tc>
      </w:tr>
      <w:tr w:rsidR="00164F8B" w:rsidTr="00164F8B">
        <w:trPr>
          <w:trHeight w:val="11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16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Отсыпка полотна дорог,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нарезка кюветов улиц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F8B" w:rsidRDefault="00DD3C2E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октябрь 2020 года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8B" w:rsidRDefault="001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образования Ивановский сельсовет</w:t>
            </w:r>
          </w:p>
        </w:tc>
      </w:tr>
    </w:tbl>
    <w:p w:rsidR="00164F8B" w:rsidRDefault="00164F8B" w:rsidP="00164F8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4F8B" w:rsidRDefault="00164F8B" w:rsidP="00164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891" w:rsidRDefault="003F2891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891" w:rsidRDefault="003F2891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891" w:rsidRDefault="003F2891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891" w:rsidRDefault="003F2891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891" w:rsidRDefault="003F2891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00FA9" w:rsidRDefault="00300FA9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891" w:rsidRDefault="003F2891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891" w:rsidRDefault="003F2891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891" w:rsidRDefault="003F2891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891" w:rsidRDefault="003F2891" w:rsidP="00164F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УТВЕРЖДЕНО</w:t>
      </w: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</w:t>
      </w: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</w:t>
      </w: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Ивановского сельсовета</w:t>
      </w: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Кочубеевского района</w:t>
      </w:r>
    </w:p>
    <w:p w:rsidR="00164F8B" w:rsidRDefault="00164F8B" w:rsidP="00164F8B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Ставропольского края</w:t>
      </w:r>
    </w:p>
    <w:p w:rsidR="00164F8B" w:rsidRDefault="00164F8B" w:rsidP="003F2891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DD3C2E">
        <w:rPr>
          <w:rFonts w:ascii="Times New Roman" w:eastAsia="Times New Roman" w:hAnsi="Times New Roman"/>
          <w:bCs/>
          <w:sz w:val="28"/>
          <w:szCs w:val="28"/>
        </w:rPr>
        <w:t>04 марта 2020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DD3C2E">
        <w:rPr>
          <w:rFonts w:ascii="Times New Roman" w:eastAsia="Times New Roman" w:hAnsi="Times New Roman"/>
          <w:sz w:val="28"/>
          <w:szCs w:val="28"/>
        </w:rPr>
        <w:t>30</w:t>
      </w:r>
    </w:p>
    <w:p w:rsidR="00164F8B" w:rsidRDefault="00164F8B" w:rsidP="00164F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B36C6C" w:rsidRDefault="00B36C6C" w:rsidP="00B36C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ЗАДАНИЕ</w:t>
      </w:r>
    </w:p>
    <w:p w:rsidR="00B36C6C" w:rsidRDefault="00B36C6C" w:rsidP="00B36C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закреплению прилегающих территорий и лесополос вдоль региональных и федеральных автомобильных дорог на территории муниципального образования Ивановского сельсовета Кочубеевского района Ставропольского края для наведения на них должного санитарного 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965"/>
        <w:gridCol w:w="1848"/>
        <w:gridCol w:w="4103"/>
      </w:tblGrid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Закреплённая территория, п.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Расположение</w:t>
            </w:r>
          </w:p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мероприятия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 от д.№169 до № 1, две стороны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клумбы,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побелка, обкос, уборка мусора)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Аптека «Мелисса»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ул. Чапаева, 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клумбы, побелка деревьев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МКУ МО Ивановского сельсовета «Культурно-спортивный комплекс»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ind w:left="-593" w:firstLine="59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400м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ул. Чапаева, ул. Юбилейная, 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клумбы, побелка деревьев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ООО «Колхоз – племзавод имени Чапаева»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9300м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участок автодороги краевого значения «Невинномысск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традное» села Ивановского села Веселого, от села Веселого до хутора Черкасского; участок автодороги районного значения от хутора Черкасского до хутора Петровского,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участок Федеральной автотрасса М-29 «Кавказ»  от примыкания объездной автодороги до села Ивановского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МДОУ № 8 «Солнышко»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250м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ул. Чапаева, ул. Ленина, 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клумбы, побелка деревьев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«Детская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музыкальная школа»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50м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ул. Чапаева, район игровой площадки, район зооуголка, 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клумбы, побелка деревьев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Отделение сберегательного банка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ул. Чапаева, 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 клумбы, побелка деревьев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Ивановская участковая больница, поликлиника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DD3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</w:t>
            </w:r>
            <w:r w:rsidR="00B36C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="00B36C6C">
              <w:rPr>
                <w:rFonts w:ascii="Times New Roman" w:eastAsia="Times New Roman" w:hAnsi="Times New Roman"/>
                <w:bCs/>
                <w:sz w:val="28"/>
                <w:szCs w:val="28"/>
              </w:rPr>
              <w:t>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Филиал ФГУП почта России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DD3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</w:t>
            </w:r>
            <w:r w:rsidR="00B36C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="00B36C6C">
              <w:rPr>
                <w:rFonts w:ascii="Times New Roman" w:eastAsia="Times New Roman" w:hAnsi="Times New Roman"/>
                <w:bCs/>
                <w:sz w:val="28"/>
                <w:szCs w:val="28"/>
              </w:rPr>
              <w:t>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Торгово-закупочное предприятие (рынок) 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Хлебопекарня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Калинина, ул. Юбилейная, побелка деревьев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, уборка мусора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МКОУ СОШ № 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700м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Чапаева, парковая зона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(уборка мусора, побелка деревьев)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МДОУ № 25 «Колокольчик»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прилегающая территория, 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(уборка мусора,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побелка деревьев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Ивановский участок «Водоканал»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прилегающая территория, 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(уборка мусора,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побелка деревьев</w:t>
            </w:r>
            <w:r w:rsidR="00DD3C2E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Филиал ООО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РГС-Юг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DD3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</w:t>
            </w:r>
            <w:r w:rsidR="00B36C6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="00B36C6C">
              <w:rPr>
                <w:rFonts w:ascii="Times New Roman" w:eastAsia="Times New Roman" w:hAnsi="Times New Roman"/>
                <w:bCs/>
                <w:sz w:val="28"/>
                <w:szCs w:val="28"/>
              </w:rPr>
              <w:t>клумбы, побелка деревьев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СНТ СН «Сельские зори»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800м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по ул. Чапаева от ул. Жукова до  ул. Южной вдоль участка автодороги краевого значения «Невинномысск – Эрсакон», восточная сторона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СНТ СН «Горка»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с. Ивановское, по ул. Чапаева от ул. Жукова поворота в СНТ «Горка» вдоль участка автодороги краевого значения «Невинномысск – Эрсакон», восточная сторона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(побелка, обкос, уборка мусора)</w:t>
            </w:r>
          </w:p>
        </w:tc>
      </w:tr>
      <w:tr w:rsidR="00B36C6C" w:rsidTr="00B36C6C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«Ткани» ООО «Малыш»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Боровикова О.Б.)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15а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DD3C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</w:t>
            </w:r>
            <w:r w:rsidR="00B36C6C">
              <w:rPr>
                <w:rFonts w:ascii="Times New Roman" w:eastAsia="Times New Roman" w:hAnsi="Times New Roman"/>
                <w:bCs/>
                <w:sz w:val="28"/>
                <w:szCs w:val="28"/>
              </w:rPr>
              <w:t>, уборка мусора)</w:t>
            </w:r>
          </w:p>
        </w:tc>
      </w:tr>
      <w:tr w:rsidR="00B36C6C" w:rsidTr="00B36C6C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Pr="007B007B" w:rsidRDefault="007B0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B007B">
              <w:rPr>
                <w:rFonts w:ascii="Times New Roman" w:eastAsia="Times New Roman" w:hAnsi="Times New Roman"/>
                <w:bCs/>
                <w:sz w:val="28"/>
                <w:szCs w:val="28"/>
              </w:rPr>
              <w:t>«Городская аптека</w:t>
            </w:r>
            <w:r w:rsidR="00B36C6C" w:rsidRPr="007B007B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15в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«Агрокомплекс»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15в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«Мясной Дворик»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Фролова Р.И.)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7,5м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17в/1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Ателье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Полинка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Полищук Н.С.)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7,5м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15г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«Ткани Плюс»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Горбатова Ю.А.)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7,5м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15г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Да-Кар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Геворкян Г.Г.)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22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«Галина»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Геворкян Г.Г.)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17б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«Сантехника»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Горлищев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А.А.)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 86-б,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«Империя»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Оленева В.А.)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17в/2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7B007B">
        <w:trPr>
          <w:trHeight w:val="4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«Копейкин Дом»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Попова О.Л.)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Юбилейная, 17в/1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«Универсам»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Долматов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А.А.)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ул. Юбилейная, 17г/1, 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Магазин «Алина»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Кискина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С.В.)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апаева,96,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Салон красоты «Сальвадор»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Врана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К.И.)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 163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«Мебель»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Т.Н.)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оветская,23,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прилегающая территория 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«Александр и Я»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И.В.)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алинина, 117г, 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«Всё для Вас»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Фелнер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Р.Р.)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P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6C6C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Калинина, 156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прилегающая территория 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Автомотомир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Гирфанова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Л.Г.)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 ул. Революционной, 28г/1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Усветофора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Шевченко Е.В.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еволюционная, 28/2А/2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Мастерская по ремонту легковых автомобилей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Безруков Е. 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вановское, ул.Революционная, 28 г\2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«Эдельвейс»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Хихол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С.А.)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алинина, 296А/1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«Строительные товары»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Роздымаха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С.Н.)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 2а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«Радуга»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Долматов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А.А.)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 22а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«Спутник»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Чапчева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О.Н.)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 84а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«Мегафон»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Шевченко Е.В.)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еволюционная, 28/2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Джилешхов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Р.Б.)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Революционная, 23/1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«Продукты»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Джилешхова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И.А.)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еволюционная, 28а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«Технарь»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Ягинский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В.Н.)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еволюционная, 28/2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«Стройматериалы»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Нецветова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Е.М.)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еволюционная, 28б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Магнит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Свистухин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Г.И.)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еволюционная, 28в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Автомагазин</w:t>
            </w:r>
            <w:proofErr w:type="spellEnd"/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Саренко Н.П.)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еволюционная,1в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«Рыболов»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Морозов И.М.)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еволюционная, 9а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«Продукты»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ИП Егоров А.В.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апаева,182а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«Стройбат»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Попов А.Н.)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алинина, 115в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 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- склад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Костяной Е.В.)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алинина, 135,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«Подорожник»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ООО «Пирамида»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Власова Ж.Ю.)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апаева,22-а,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«Мясо»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Сафаров А.Я.о.)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апаева, 2-а,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Пив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Маг»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Степанян В.С.)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вановское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Чапаева, 14-а,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Филиал МКОУ СОШ №9 с.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Воронежское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прилегающая территория, территория мемориала воинам землякам погибшим в годы ВОВ 1941-1945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МДОУ №26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 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оронежское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Филиал ЗАО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Медифарм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430м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лесополоса от с.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Воронежское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ул. Шоссейная до с. Весёлое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«Маргарита»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Диц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Н.В.)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оронежское, ул.Мира,123а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«Продукты»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Асадова Э.А.к.)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оронежское,ул.Мира,1а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«Колибри»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Смола С.В.)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оронежское,ул.Лесная,150а/1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«Житница»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Артёменко Н.М.)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оронежское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оссейная, 27а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62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«Юлия»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Алиева О.В.)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с. Веселое,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обеды,7а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«Копеечка»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ИП Свешников П.А.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 ул. Победы, 30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«Продукты»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Акименко Н.В.)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обеды, 51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«Ассорти»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Землянова О.А.)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обеды, 85а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«Продукты»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Семисенко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Т.В.)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обеды, 77б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«Продукты»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Сохач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В.Ю.)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 ул.Победы, 21,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Стройхозмаг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Сохач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В.Ю.)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еселое,ул.Победы,21а,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МДОУ №27 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МКОУ СОШ № 9 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Филиал ФГУП почта России 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«Евгения»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Костюченко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А.М.)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еселое,ул.Мира,40а,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«Автозапчасти»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Островская И.С.)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 ул.Зеленая,8,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«София»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Шатус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А.И.)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 ул.Свободы,4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«Виктория»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Шатус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А.И.)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еселое, ул.Мира,43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Торговый киоск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«Чайка»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ПронинМ.Ю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обеды,5,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77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Людмила»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(ИП Пронин М.Ю.)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еселое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обеды,128а,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«Продукты»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Бредун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А.В.)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етровский, ул.40 лет Победы, 21а,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«Продукты»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Бурлуцкая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Л.П.)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еркасский, ул.Колхозная, 20,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(побелка, обкос, уборка мусора)</w:t>
            </w:r>
          </w:p>
        </w:tc>
      </w:tr>
      <w:tr w:rsidR="00B36C6C" w:rsidTr="00B36C6C">
        <w:trPr>
          <w:trHeight w:val="2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Магазин «Татьяна»</w:t>
            </w:r>
          </w:p>
          <w:p w:rsidR="00B36C6C" w:rsidRDefault="00B3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Чечелева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алиновский,ул.Речная,1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произвести наружный ремонт здания, 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прилегающая территория</w:t>
            </w:r>
          </w:p>
          <w:p w:rsidR="00B36C6C" w:rsidRDefault="00B36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(побелка, обкос, уборка мусора) </w:t>
            </w:r>
          </w:p>
        </w:tc>
      </w:tr>
    </w:tbl>
    <w:p w:rsidR="00164F8B" w:rsidRPr="002A576C" w:rsidRDefault="002A576C" w:rsidP="00B36C6C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____________</w:t>
      </w:r>
    </w:p>
    <w:sectPr w:rsidR="00164F8B" w:rsidRPr="002A576C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4815"/>
    <w:rsid w:val="0008687C"/>
    <w:rsid w:val="00164F8B"/>
    <w:rsid w:val="001F137E"/>
    <w:rsid w:val="002A576C"/>
    <w:rsid w:val="00300FA9"/>
    <w:rsid w:val="003207EC"/>
    <w:rsid w:val="003D4E92"/>
    <w:rsid w:val="003F2891"/>
    <w:rsid w:val="003F7053"/>
    <w:rsid w:val="005F437F"/>
    <w:rsid w:val="006042D6"/>
    <w:rsid w:val="00614544"/>
    <w:rsid w:val="006E594A"/>
    <w:rsid w:val="007635A7"/>
    <w:rsid w:val="007B007B"/>
    <w:rsid w:val="00957F0D"/>
    <w:rsid w:val="00B36C6C"/>
    <w:rsid w:val="00B57917"/>
    <w:rsid w:val="00C863E3"/>
    <w:rsid w:val="00D3495A"/>
    <w:rsid w:val="00D6764D"/>
    <w:rsid w:val="00DD3C2E"/>
    <w:rsid w:val="00DD54FD"/>
    <w:rsid w:val="00DF64B2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4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2019-03-12T05:19:00Z</cp:lastPrinted>
  <dcterms:created xsi:type="dcterms:W3CDTF">2019-03-05T12:34:00Z</dcterms:created>
  <dcterms:modified xsi:type="dcterms:W3CDTF">2020-03-10T13:03:00Z</dcterms:modified>
</cp:coreProperties>
</file>