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EF" w:rsidRPr="007745D2" w:rsidRDefault="004A62EF" w:rsidP="004A62E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745D2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A62EF" w:rsidRPr="007745D2" w:rsidRDefault="004A62EF" w:rsidP="004A62E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</w:rPr>
        <w:t>П</w:t>
      </w:r>
      <w:proofErr w:type="gramEnd"/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О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С </w:t>
      </w:r>
      <w:r>
        <w:rPr>
          <w:rFonts w:ascii="Times New Roman" w:hAnsi="Times New Roman"/>
          <w:b/>
          <w:bCs/>
          <w:sz w:val="44"/>
          <w:szCs w:val="44"/>
        </w:rPr>
        <w:t>Т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А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Н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О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В Л</w:t>
      </w:r>
      <w:r w:rsidRPr="007745D2">
        <w:rPr>
          <w:rFonts w:ascii="Times New Roman" w:hAnsi="Times New Roman"/>
          <w:b/>
          <w:bCs/>
          <w:sz w:val="44"/>
          <w:szCs w:val="44"/>
        </w:rPr>
        <w:t xml:space="preserve"> Е Н И Е</w:t>
      </w:r>
    </w:p>
    <w:p w:rsidR="004A62EF" w:rsidRPr="00FB13EB" w:rsidRDefault="004A62EF" w:rsidP="004A62E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83F26" w:rsidRPr="00CA463C" w:rsidRDefault="00F83F26" w:rsidP="00F8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63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ИВАНОВСКОГО СЕЛЬСОВЕТА КОЧУБЕЕВСКОГО</w:t>
      </w:r>
    </w:p>
    <w:p w:rsidR="00F83F26" w:rsidRPr="00CA463C" w:rsidRDefault="00F83F26" w:rsidP="00F8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63C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СТАВРОПОЛЬСКОГО КРАЯ</w:t>
      </w:r>
    </w:p>
    <w:p w:rsidR="004A62EF" w:rsidRPr="007745D2" w:rsidRDefault="004A62EF" w:rsidP="004A62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62EF" w:rsidRPr="00FB13EB" w:rsidRDefault="004A62EF" w:rsidP="004A62EF">
      <w:pPr>
        <w:pStyle w:val="ConsPlusNormal"/>
        <w:widowControl/>
        <w:ind w:firstLine="540"/>
        <w:jc w:val="both"/>
        <w:rPr>
          <w:b w:val="0"/>
          <w:bCs/>
          <w:sz w:val="16"/>
          <w:szCs w:val="16"/>
        </w:rPr>
      </w:pPr>
    </w:p>
    <w:p w:rsidR="004A62EF" w:rsidRPr="007745D2" w:rsidRDefault="003A309E" w:rsidP="004A6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июня </w:t>
      </w:r>
      <w:r w:rsidR="004A62EF" w:rsidRPr="007745D2">
        <w:rPr>
          <w:rFonts w:ascii="Times New Roman" w:hAnsi="Times New Roman"/>
          <w:sz w:val="28"/>
          <w:szCs w:val="28"/>
        </w:rPr>
        <w:t>201</w:t>
      </w:r>
      <w:r w:rsidR="004A62EF">
        <w:rPr>
          <w:rFonts w:ascii="Times New Roman" w:hAnsi="Times New Roman"/>
          <w:sz w:val="28"/>
          <w:szCs w:val="28"/>
        </w:rPr>
        <w:t>8</w:t>
      </w:r>
      <w:r w:rsidR="004A62EF" w:rsidRPr="007745D2">
        <w:rPr>
          <w:rFonts w:ascii="Times New Roman" w:hAnsi="Times New Roman"/>
          <w:sz w:val="28"/>
          <w:szCs w:val="28"/>
        </w:rPr>
        <w:t xml:space="preserve"> г.                   </w:t>
      </w:r>
      <w:r w:rsidR="004A62EF">
        <w:rPr>
          <w:rFonts w:ascii="Times New Roman" w:hAnsi="Times New Roman"/>
          <w:sz w:val="28"/>
          <w:szCs w:val="28"/>
        </w:rPr>
        <w:t xml:space="preserve">       </w:t>
      </w:r>
      <w:r w:rsidR="004A62EF" w:rsidRPr="007745D2">
        <w:rPr>
          <w:rFonts w:ascii="Times New Roman" w:hAnsi="Times New Roman"/>
          <w:sz w:val="28"/>
          <w:szCs w:val="28"/>
        </w:rPr>
        <w:t xml:space="preserve">   с. </w:t>
      </w:r>
      <w:proofErr w:type="gramStart"/>
      <w:r w:rsidR="00F83F26">
        <w:rPr>
          <w:rFonts w:ascii="Times New Roman" w:hAnsi="Times New Roman"/>
          <w:sz w:val="28"/>
          <w:szCs w:val="28"/>
        </w:rPr>
        <w:t>Ивановское</w:t>
      </w:r>
      <w:proofErr w:type="gramEnd"/>
      <w:r w:rsidR="00F83F26">
        <w:rPr>
          <w:rFonts w:ascii="Times New Roman" w:hAnsi="Times New Roman"/>
          <w:sz w:val="28"/>
          <w:szCs w:val="28"/>
        </w:rPr>
        <w:t xml:space="preserve"> </w:t>
      </w:r>
      <w:r w:rsidR="004A62EF" w:rsidRPr="007745D2">
        <w:rPr>
          <w:rFonts w:ascii="Times New Roman" w:hAnsi="Times New Roman"/>
          <w:sz w:val="28"/>
          <w:szCs w:val="28"/>
        </w:rPr>
        <w:t xml:space="preserve">                                        №</w:t>
      </w:r>
    </w:p>
    <w:p w:rsidR="004A62EF" w:rsidRPr="00FB13EB" w:rsidRDefault="004A62EF" w:rsidP="004A62E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4643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070B1F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F83F26">
        <w:rPr>
          <w:rFonts w:ascii="Times New Roman" w:hAnsi="Times New Roman" w:cs="Times New Roman"/>
          <w:sz w:val="28"/>
          <w:szCs w:val="28"/>
        </w:rPr>
        <w:t>вановского сельсовета</w:t>
      </w:r>
      <w:r w:rsidR="00F83F26" w:rsidRPr="00F83F26">
        <w:rPr>
          <w:rFonts w:ascii="Times New Roman" w:hAnsi="Times New Roman" w:cs="Times New Roman"/>
          <w:sz w:val="28"/>
          <w:szCs w:val="28"/>
        </w:rPr>
        <w:t xml:space="preserve"> </w:t>
      </w:r>
      <w:r w:rsidR="00F83F26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4A62EF" w:rsidRPr="00D34710" w:rsidRDefault="004A62EF" w:rsidP="004A62E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</w:p>
    <w:p w:rsidR="004A62EF" w:rsidRPr="004A62EF" w:rsidRDefault="004A62EF" w:rsidP="004A62EF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A62E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62EF">
        <w:rPr>
          <w:rFonts w:ascii="Times New Roman" w:hAnsi="Times New Roman" w:cs="Times New Roman"/>
          <w:sz w:val="28"/>
          <w:szCs w:val="28"/>
        </w:rPr>
        <w:t xml:space="preserve"> от 25 декабря 2008 года          № 273-ФЗ «О противодействии коррупции» и </w:t>
      </w:r>
      <w:hyperlink r:id="rId6" w:history="1">
        <w:r w:rsidRPr="004A62EF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A62E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г. № 613 «Вопросы противодействия коррупции» администрация муниципального</w:t>
      </w:r>
      <w:r w:rsidR="00070B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3A309E">
        <w:rPr>
          <w:rFonts w:ascii="Times New Roman" w:hAnsi="Times New Roman" w:cs="Times New Roman"/>
          <w:sz w:val="28"/>
          <w:szCs w:val="28"/>
        </w:rPr>
        <w:t>И</w:t>
      </w:r>
      <w:r w:rsidR="00070B1F">
        <w:rPr>
          <w:rFonts w:ascii="Times New Roman" w:hAnsi="Times New Roman" w:cs="Times New Roman"/>
          <w:sz w:val="28"/>
          <w:szCs w:val="28"/>
        </w:rPr>
        <w:t>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</w:t>
      </w:r>
      <w:r w:rsidRPr="004A62E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</w:p>
    <w:p w:rsidR="004A62EF" w:rsidRPr="004A62EF" w:rsidRDefault="004A62EF" w:rsidP="004A62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4A62EF" w:rsidRPr="004A62EF" w:rsidRDefault="004A62EF" w:rsidP="004A62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2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62EF" w:rsidRPr="004A62EF" w:rsidRDefault="004A62EF" w:rsidP="004A62EF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16"/>
          <w:szCs w:val="16"/>
        </w:rPr>
      </w:pPr>
    </w:p>
    <w:p w:rsidR="004A62EF" w:rsidRPr="004A62EF" w:rsidRDefault="004A62EF" w:rsidP="004A62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2E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4A62E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A62EF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</w:t>
      </w:r>
      <w:proofErr w:type="gramStart"/>
      <w:r w:rsidRPr="004A62E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070B1F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</w:t>
      </w:r>
      <w:r w:rsidRPr="004A62E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 w:rsidRPr="004A62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3A309E" w:rsidRDefault="004A62EF" w:rsidP="003A3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309E" w:rsidRPr="003A309E">
        <w:rPr>
          <w:rFonts w:ascii="Times New Roman" w:hAnsi="Times New Roman" w:cs="Times New Roman"/>
          <w:sz w:val="28"/>
          <w:szCs w:val="28"/>
        </w:rPr>
        <w:t xml:space="preserve"> </w:t>
      </w:r>
      <w:r w:rsidR="003A309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 w:rsidR="003A309E" w:rsidRPr="00AA1AFF">
          <w:rPr>
            <w:rStyle w:val="a4"/>
            <w:color w:val="000000" w:themeColor="text1"/>
            <w:sz w:val="28"/>
            <w:szCs w:val="28"/>
          </w:rPr>
          <w:t>www.ivanovskoe26.ru</w:t>
        </w:r>
      </w:hyperlink>
    </w:p>
    <w:p w:rsidR="004A62EF" w:rsidRPr="004A62EF" w:rsidRDefault="004A62EF" w:rsidP="004A62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62E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4A6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B1F" w:rsidRPr="004A62E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070B1F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070B1F">
        <w:rPr>
          <w:rFonts w:ascii="Times New Roman" w:hAnsi="Times New Roman" w:cs="Times New Roman"/>
          <w:sz w:val="28"/>
          <w:szCs w:val="28"/>
        </w:rPr>
        <w:t>.</w:t>
      </w:r>
    </w:p>
    <w:p w:rsidR="004A62EF" w:rsidRPr="004A62EF" w:rsidRDefault="004A62EF" w:rsidP="004A62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62EF">
        <w:rPr>
          <w:rFonts w:ascii="Times New Roman" w:hAnsi="Times New Roman" w:cs="Times New Roman"/>
          <w:sz w:val="28"/>
          <w:szCs w:val="28"/>
        </w:rPr>
        <w:t xml:space="preserve">5. 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A62EF">
        <w:rPr>
          <w:rFonts w:ascii="Times New Roman" w:hAnsi="Times New Roman" w:cs="Times New Roman"/>
          <w:sz w:val="28"/>
          <w:szCs w:val="28"/>
        </w:rPr>
        <w:t>.</w:t>
      </w:r>
    </w:p>
    <w:p w:rsidR="004A62EF" w:rsidRDefault="004A62EF" w:rsidP="004A62E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1F" w:rsidRPr="00A778E5" w:rsidRDefault="00070B1F" w:rsidP="003A309E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70B1F" w:rsidRPr="00A778E5" w:rsidRDefault="00070B1F" w:rsidP="003A309E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070B1F" w:rsidRPr="00A778E5" w:rsidRDefault="00070B1F" w:rsidP="003A309E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4A62EF" w:rsidRPr="007C7469" w:rsidRDefault="00070B1F" w:rsidP="003A309E">
      <w:pPr>
        <w:pStyle w:val="a3"/>
        <w:widowControl w:val="0"/>
        <w:suppressAutoHyphens/>
        <w:spacing w:after="0" w:line="240" w:lineRule="exact"/>
        <w:ind w:left="0"/>
        <w:jc w:val="both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  <w:r w:rsidRPr="00A778E5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A778E5">
        <w:rPr>
          <w:rFonts w:ascii="Times New Roman" w:hAnsi="Times New Roman" w:cs="Times New Roman"/>
          <w:bCs/>
          <w:sz w:val="28"/>
          <w:szCs w:val="28"/>
        </w:rPr>
        <w:t xml:space="preserve">     А.И. Солдатов</w:t>
      </w:r>
      <w:r w:rsidRPr="007C746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</w:p>
    <w:p w:rsidR="004A62EF" w:rsidRDefault="004A62EF" w:rsidP="003A30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9E" w:rsidRDefault="003A309E" w:rsidP="003A30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9E" w:rsidRDefault="003A309E" w:rsidP="003A30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9E" w:rsidRDefault="003A309E" w:rsidP="003A30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09E" w:rsidRDefault="003A309E" w:rsidP="003A309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0B1F" w:rsidRDefault="004A62E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070B1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0B1F" w:rsidRDefault="00070B1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A62EF" w:rsidRDefault="00070B1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Кочубеевского </w:t>
      </w:r>
      <w:r w:rsidR="004A62EF">
        <w:rPr>
          <w:rFonts w:ascii="Times New Roman" w:hAnsi="Times New Roman" w:cs="Times New Roman"/>
          <w:sz w:val="28"/>
          <w:szCs w:val="28"/>
        </w:rPr>
        <w:t>района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A62EF" w:rsidRPr="008638AF" w:rsidRDefault="004A62EF" w:rsidP="004A62EF">
      <w:pPr>
        <w:pStyle w:val="ConsPlusNormal"/>
        <w:jc w:val="both"/>
        <w:rPr>
          <w:b w:val="0"/>
          <w:szCs w:val="28"/>
        </w:rPr>
      </w:pPr>
    </w:p>
    <w:p w:rsidR="004A62EF" w:rsidRPr="00F564EC" w:rsidRDefault="008449A3" w:rsidP="004A6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"consultantplus://offline/ref=F035A43DABE97594882E805AD81253BE85271AD7CB3A5213A81878039F003CD8805F6410D468F595F41C4ABEY9O7I"</w:instrText>
      </w:r>
      <w:r>
        <w:fldChar w:fldCharType="separate"/>
      </w:r>
      <w:r w:rsidR="004A62EF">
        <w:rPr>
          <w:rFonts w:ascii="Times New Roman" w:hAnsi="Times New Roman" w:cs="Times New Roman"/>
          <w:sz w:val="28"/>
          <w:szCs w:val="28"/>
        </w:rPr>
        <w:t>ПОРЯДОК</w:t>
      </w:r>
      <w:r>
        <w:fldChar w:fldCharType="end"/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администрации 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70B1F"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средствам массовой информации 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размещения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070B1F">
        <w:rPr>
          <w:rFonts w:ascii="Times New Roman" w:hAnsi="Times New Roman" w:cs="Times New Roman"/>
          <w:sz w:val="28"/>
          <w:szCs w:val="28"/>
        </w:rPr>
        <w:t xml:space="preserve"> образования 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соответственно - официальный сайт, администрация) и предоставления средствам массовой информации для опубликования: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070B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супруга (супруги) и несовершеннолетних детей (далее соответственно - муниципальные служащие, сведения о доходах муниципальных служащих, сведения о расходах  муниципальных служащих);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сведений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руководителей муниципальных учреждений </w:t>
      </w:r>
      <w:r w:rsidR="00070B1F">
        <w:rPr>
          <w:rFonts w:ascii="Times New Roman" w:hAnsi="Times New Roman" w:cs="Times New Roman"/>
          <w:sz w:val="28"/>
          <w:szCs w:val="28"/>
        </w:rPr>
        <w:t>муниципального образования 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 района Ставропольского</w:t>
      </w:r>
      <w:proofErr w:type="gramEnd"/>
      <w:r w:rsidR="00070B1F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(далее соответственно - муниципальные учреждения, руководители муниципальных учреждений, сведения о доходах руководителей муниципальных учреждений).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 муниципальных служащих, их супруг (супругов) и несовершеннолетних детей и сведения о доходах руководителей муниципальных учреждений, их супруг (супругов) и несовершеннолетних детей: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муниципальному служащему, руководителю муниципального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руководителю муниципального учреждения, его супруге (супругу) и несовершеннолетним детям;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общий годовой доход муниципального служащего, руководителя муниципального учреждения, его супруги (супруга) и несовершеннолетних детей.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сведения об источниках получения средств, за счет которых муниципальными служащими, их супругами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муниципального служащего и его супруги (супруга) за три последних года, предшествующих отчетному периоду.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расходах муниципальных служащих, сведениях о доходах руководителей муниципальных учреждений запрещается указывать: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сведений, указанных в </w:t>
      </w:r>
      <w:hyperlink w:anchor="Par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об имуществе и обязательствах имущественного характера муниципального служащего, руководителя муниципального учреждения, его супруги (супруга) и несовершеннолетних детей;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 муниципального учреждения, его супруги (супруга), детей и иных членов семьи;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и сведения о расходах муниципальных служащих, сведения о доходах руководителей муниципальных учреждений находятся на официальном сайте до момента освобождения этих лиц от должностей, замещение которых влечет за собой представление таких сведений, и </w:t>
      </w:r>
      <w:r>
        <w:rPr>
          <w:rFonts w:ascii="Times New Roman" w:hAnsi="Times New Roman" w:cs="Times New Roman"/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  <w:proofErr w:type="gramEnd"/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   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представленных лицами, замещающими должности муниципальной службы в аппарате </w:t>
      </w:r>
      <w:proofErr w:type="gramStart"/>
      <w:r w:rsidR="00070B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62EF" w:rsidRDefault="00070B1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A62EF">
        <w:rPr>
          <w:rFonts w:ascii="Times New Roman" w:hAnsi="Times New Roman" w:cs="Times New Roman"/>
          <w:sz w:val="28"/>
          <w:szCs w:val="28"/>
        </w:rPr>
        <w:t>) представленных руководителями муниципальных учреждений обеспечивается уполномоченными лицами (специалистами по кадровым вопросам) структурного подразделения администрации, осуществляющего функции и полномочия учредителя муниципального учреждения.</w:t>
      </w:r>
    </w:p>
    <w:p w:rsidR="00340E1B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Отдел кадрового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70B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Ивановского сельсовета</w:t>
      </w:r>
      <w:r w:rsidR="00070B1F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070B1F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proofErr w:type="gramEnd"/>
      <w:r w:rsidR="00340E1B">
        <w:rPr>
          <w:rFonts w:ascii="Times New Roman" w:hAnsi="Times New Roman" w:cs="Times New Roman"/>
          <w:sz w:val="28"/>
          <w:szCs w:val="28"/>
        </w:rPr>
        <w:t>: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муниципальному служащему, руководителю муниципального учреждения, в отношении которого поступил запрос;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средству массовой информации сведений,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A62EF" w:rsidRDefault="004A62EF" w:rsidP="004A6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Отдел кадрового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40E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Ивановского сельсовета</w:t>
      </w:r>
      <w:r w:rsidR="00340E1B" w:rsidRPr="00070B1F">
        <w:rPr>
          <w:rFonts w:ascii="Times New Roman" w:hAnsi="Times New Roman" w:cs="Times New Roman"/>
          <w:sz w:val="28"/>
          <w:szCs w:val="28"/>
        </w:rPr>
        <w:t xml:space="preserve"> </w:t>
      </w:r>
      <w:r w:rsidR="00340E1B">
        <w:rPr>
          <w:rFonts w:ascii="Times New Roman" w:hAnsi="Times New Roman" w:cs="Times New Roman"/>
          <w:sz w:val="28"/>
          <w:szCs w:val="28"/>
        </w:rPr>
        <w:t>Кочубеевского района Ставропольского</w:t>
      </w:r>
      <w:proofErr w:type="gramEnd"/>
      <w:r w:rsidR="00340E1B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61EC3" w:rsidRDefault="00061EC3"/>
    <w:p w:rsidR="000C1100" w:rsidRDefault="000C1100"/>
    <w:p w:rsidR="00340E1B" w:rsidRDefault="00340E1B" w:rsidP="00340E1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0C1100" w:rsidRPr="007C746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Уп</w:t>
      </w:r>
      <w:r w:rsidR="000C1100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равляющий делами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0E1B" w:rsidRDefault="00340E1B" w:rsidP="00340E1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340E1B" w:rsidRDefault="00340E1B" w:rsidP="00340E1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Ивановского сельсовета</w:t>
      </w:r>
      <w:r w:rsidRPr="0007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Кочубеевского </w:t>
      </w:r>
    </w:p>
    <w:p w:rsidR="000C1100" w:rsidRPr="007C7469" w:rsidRDefault="00340E1B" w:rsidP="00340E1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/>
          <w:kern w:val="1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7C746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                                           Н.А. </w:t>
      </w:r>
      <w:proofErr w:type="spellStart"/>
      <w:r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Хлопцева</w:t>
      </w:r>
      <w:proofErr w:type="spellEnd"/>
    </w:p>
    <w:p w:rsidR="000C1100" w:rsidRDefault="000C1100"/>
    <w:sectPr w:rsidR="000C1100" w:rsidSect="004A62EF">
      <w:pgSz w:w="11906" w:h="16838"/>
      <w:pgMar w:top="709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9DE"/>
    <w:multiLevelType w:val="hybridMultilevel"/>
    <w:tmpl w:val="ED545B78"/>
    <w:lvl w:ilvl="0" w:tplc="1772F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62EF"/>
    <w:rsid w:val="00061EC3"/>
    <w:rsid w:val="00070B1F"/>
    <w:rsid w:val="000C1100"/>
    <w:rsid w:val="00340E1B"/>
    <w:rsid w:val="003A309E"/>
    <w:rsid w:val="004A62EF"/>
    <w:rsid w:val="00752648"/>
    <w:rsid w:val="008449A3"/>
    <w:rsid w:val="00F8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A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2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62E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nhideWhenUsed/>
    <w:rsid w:val="003A3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5A43DABE97594882E805AD81253BE85271AD7CB3A5213A81878039F003CD8805F6410D468F595F41C4ABEY9O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35A43DABE97594882E9E57CE7E0DB4832447DAC93A5A40F24A7E54C0503A8DC01F6245972CF890YFO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35A43DABE97594882E9E57CE7E0DB4802D40D2CF3D5A40F24A7E54C0Y5O0I" TargetMode="External"/><Relationship Id="rId10" Type="http://schemas.openxmlformats.org/officeDocument/2006/relationships/hyperlink" Target="consultantplus://offline/ref=0A93021423863F9B4606A48F8734C5CC0627FF5A3E936B98817D2800C30B69F98E902F9EC551F6FF5603CFE4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8294F26FBBB7E21BAF6F06CEF4F3F98208472C9B9E23AA5F9DBA896FED5E806A9E8753CBCBD2C625884AI1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obaksheeva</dc:creator>
  <cp:lastModifiedBy>UPRDEL</cp:lastModifiedBy>
  <cp:revision>3</cp:revision>
  <cp:lastPrinted>2018-06-14T05:38:00Z</cp:lastPrinted>
  <dcterms:created xsi:type="dcterms:W3CDTF">2018-01-17T12:50:00Z</dcterms:created>
  <dcterms:modified xsi:type="dcterms:W3CDTF">2018-06-14T05:38:00Z</dcterms:modified>
</cp:coreProperties>
</file>