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E" w:rsidRDefault="00AB645E" w:rsidP="00AB64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AB645E" w:rsidRDefault="00AB645E" w:rsidP="00AB64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45E" w:rsidRDefault="00AB645E" w:rsidP="00AB64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2017 г. 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№ 67</w:t>
      </w:r>
    </w:p>
    <w:p w:rsidR="00AB645E" w:rsidRDefault="00AB645E" w:rsidP="00AB64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45E" w:rsidRDefault="00AB645E" w:rsidP="00AB6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AB645E" w:rsidRDefault="00AB645E" w:rsidP="00AB6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45E" w:rsidRDefault="00AB645E" w:rsidP="00AB6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от 25 мая 2017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C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1. </w:t>
      </w:r>
      <w:r w:rsidRPr="00836AC4">
        <w:rPr>
          <w:rFonts w:ascii="Times New Roman" w:eastAsia="Times New Roman" w:hAnsi="Times New Roman" w:cs="Times New Roman"/>
          <w:sz w:val="28"/>
          <w:lang w:eastAsia="ru-RU"/>
        </w:rPr>
        <w:t xml:space="preserve">Внести в список граждан, нуждающихся в улучшении жилищно-бытовых условий и зарегистрированных 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 Марфа Сергеевна, 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скрыты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скрыты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одинока:</w:t>
      </w: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- Степанова Марфа Сергеевна, 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скрыты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proofErr w:type="gramStart"/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645E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36AC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писок участников Великой Отечественной Войны и приравненных к ним категорий граждан, нуждающихся в получении жилых помещений</w:t>
      </w: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:</w:t>
      </w: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C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2.1</w:t>
      </w:r>
      <w:proofErr w:type="gramStart"/>
      <w:r w:rsidRPr="00836AC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З</w:t>
      </w:r>
      <w:proofErr w:type="gramEnd"/>
      <w:r w:rsidRPr="00836AC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а № 1</w:t>
      </w: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5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 Марфа Сергеевна, 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скрыты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скрыты</w:t>
      </w:r>
      <w:r w:rsidR="00870049" w:rsidRPr="008700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5E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Снять с учета</w:t>
      </w:r>
      <w:r w:rsidRPr="00836AC4">
        <w:rPr>
          <w:rFonts w:ascii="Times New Roman" w:eastAsia="Times New Roman" w:hAnsi="Times New Roman" w:cs="Times New Roman"/>
          <w:sz w:val="28"/>
          <w:lang w:eastAsia="ru-RU"/>
        </w:rPr>
        <w:t xml:space="preserve"> граждан, нуждающихся в улучшении жилищно-бытовых условий и зарегистрированных 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 </w:t>
      </w:r>
      <w:proofErr w:type="spellStart"/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Рашевского</w:t>
      </w:r>
      <w:proofErr w:type="spellEnd"/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Николаевича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получением 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11-37/117</w:t>
      </w: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Кочубееву Яну Владимировну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с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-11-37/119</w:t>
      </w:r>
    </w:p>
    <w:p w:rsidR="00AB645E" w:rsidRPr="00836AC4" w:rsidRDefault="00AB645E" w:rsidP="00AB64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Северова Семена Тимофеевича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смертью.</w:t>
      </w:r>
    </w:p>
    <w:p w:rsidR="00AB645E" w:rsidRDefault="00AB645E" w:rsidP="00AB6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645E" w:rsidRPr="00C65203" w:rsidRDefault="00AB645E" w:rsidP="00AB64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6520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520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45E" w:rsidRPr="00B11D91" w:rsidRDefault="00AB645E" w:rsidP="00AB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5E" w:rsidRDefault="00AB645E" w:rsidP="00AB6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645E" w:rsidRDefault="00AB645E" w:rsidP="00AB645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Настоящее постановление вступает в силу со дня его опубликования (обнародования).</w:t>
      </w: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645E" w:rsidRDefault="00AB645E" w:rsidP="00AB64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645E" w:rsidRDefault="00AB645E" w:rsidP="00AB645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AB645E" w:rsidRDefault="00AB645E" w:rsidP="00AB645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AB645E" w:rsidRDefault="00AB645E" w:rsidP="00AB645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AB645E" w:rsidRDefault="00AB645E" w:rsidP="00AB645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А.И.Солдатов</w:t>
      </w:r>
    </w:p>
    <w:p w:rsidR="00AB645E" w:rsidRDefault="00AB645E" w:rsidP="00AB645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C3E11" w:rsidRDefault="00DC3E11"/>
    <w:sectPr w:rsidR="00DC3E11" w:rsidSect="00DC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5E"/>
    <w:rsid w:val="00870049"/>
    <w:rsid w:val="00AB645E"/>
    <w:rsid w:val="00DC3E11"/>
    <w:rsid w:val="00E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3</cp:revision>
  <dcterms:created xsi:type="dcterms:W3CDTF">2017-06-08T05:30:00Z</dcterms:created>
  <dcterms:modified xsi:type="dcterms:W3CDTF">2017-06-08T07:30:00Z</dcterms:modified>
</cp:coreProperties>
</file>