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59" w:rsidRDefault="00CC0059" w:rsidP="00CC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CC0059" w:rsidRDefault="00CC0059" w:rsidP="00CC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C0059" w:rsidRDefault="00CC0059" w:rsidP="00CC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CC0059" w:rsidRDefault="00CC0059" w:rsidP="00CC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059" w:rsidRDefault="00CC0059" w:rsidP="00CC0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марта 2020 г.   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46</w:t>
      </w:r>
    </w:p>
    <w:p w:rsidR="00CC0059" w:rsidRDefault="00CC0059" w:rsidP="00CC0059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CC0059" w:rsidRPr="003C0A7C" w:rsidRDefault="00CC0059" w:rsidP="00CC005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организации </w:t>
      </w:r>
      <w:r w:rsidRPr="00CC00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 w:themeFill="background1"/>
        </w:rPr>
        <w:t xml:space="preserve">работы телефона «горячей линии» по вопросам противодействия завозу и распространению новой </w:t>
      </w:r>
      <w:proofErr w:type="spellStart"/>
      <w:r w:rsidRPr="00CC00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 w:themeFill="background1"/>
        </w:rPr>
        <w:t>коронавирусной</w:t>
      </w:r>
      <w:proofErr w:type="spellEnd"/>
      <w:r w:rsidRPr="00CC00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 w:themeFill="background1"/>
        </w:rPr>
        <w:t xml:space="preserve"> инфекции (2019-nCoV)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муниципального образования Ивановского сельсовета Кочубеевск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 района Ставропольского края</w:t>
      </w:r>
    </w:p>
    <w:p w:rsidR="00CC0059" w:rsidRPr="008A3313" w:rsidRDefault="00CC0059" w:rsidP="00CC0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C0059" w:rsidRDefault="00CC0059" w:rsidP="00CC0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неблагополучной ситуацией,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вязанной с новым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постановлением администрации муниципального образования Ивановского сельсовета Кочубеевского района Ставропольского края от 19 марта 2020 года № 45 «</w:t>
      </w:r>
      <w:r w:rsidRPr="00CC0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введении режима повышенной готовности на территории муниципального образования Ивановского сельсовета Кочубеевского района Ставропольского края и мерах по предотвращению распространения новой </w:t>
      </w:r>
      <w:proofErr w:type="spellStart"/>
      <w:r w:rsidRPr="00CC0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CC0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инфекции (2019-nCoV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края</w:t>
      </w:r>
    </w:p>
    <w:p w:rsidR="00CC0059" w:rsidRPr="003C0A7C" w:rsidRDefault="00CC0059" w:rsidP="00CC0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C0059" w:rsidRPr="003C0A7C" w:rsidRDefault="00CC0059" w:rsidP="00CC005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ПОСТАНОВЛЯЕТ:</w:t>
      </w:r>
      <w:bookmarkStart w:id="0" w:name="_GoBack"/>
      <w:bookmarkEnd w:id="0"/>
    </w:p>
    <w:p w:rsidR="00CC0059" w:rsidRDefault="00CC0059" w:rsidP="00CC00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C0059" w:rsidRDefault="00CC0059" w:rsidP="00CC00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"Горяч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муниципального образования Ивановского сельсовета Кочубеевского района Ставропольского края </w:t>
      </w:r>
      <w:proofErr w:type="gramStart"/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тел:8-800-20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8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8654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2-10-54 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 работает с 8:0</w:t>
      </w:r>
      <w:r w:rsidRPr="00CC0059">
        <w:rPr>
          <w:rFonts w:ascii="Times New Roman" w:eastAsia="Times New Roman" w:hAnsi="Times New Roman" w:cs="Times New Roman"/>
          <w:color w:val="000000"/>
          <w:sz w:val="28"/>
          <w:szCs w:val="28"/>
        </w:rPr>
        <w:t>0 до 17:00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0059" w:rsidRPr="00CC0059" w:rsidRDefault="00CC0059" w:rsidP="00CC00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C0059" w:rsidRPr="003C0A7C" w:rsidRDefault="00CC0059" w:rsidP="00CC00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3C0A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116A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Назначить управляющего делами администрации Хлопцеву Н.А. и специалиста администрации Ефремову Г.А. ответственными за прием обращений граждан.</w:t>
      </w:r>
    </w:p>
    <w:p w:rsidR="00CC0059" w:rsidRDefault="00CC0059" w:rsidP="00CC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059" w:rsidRDefault="00CC0059" w:rsidP="00CC0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4510A">
        <w:rPr>
          <w:rFonts w:ascii="Times New Roman" w:hAnsi="Times New Roman" w:cs="Times New Roman"/>
          <w:sz w:val="28"/>
          <w:szCs w:val="28"/>
        </w:rPr>
        <w:t xml:space="preserve">. 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5505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www.ivanovskoe26.ru</w:t>
        </w:r>
      </w:hyperlink>
      <w:r w:rsidRPr="005505D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.</w:t>
      </w:r>
    </w:p>
    <w:p w:rsidR="00CC0059" w:rsidRPr="0064510A" w:rsidRDefault="00CC0059" w:rsidP="00CC00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059" w:rsidRPr="0064510A" w:rsidRDefault="00CC0059" w:rsidP="00CC0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5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5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1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0059" w:rsidRDefault="00CC0059" w:rsidP="00CC0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C0059" w:rsidRPr="00871D64" w:rsidRDefault="00CC0059" w:rsidP="00CC0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C0059" w:rsidRPr="0064510A" w:rsidRDefault="00CC0059" w:rsidP="00CC00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0059" w:rsidRPr="0064510A" w:rsidRDefault="00CC0059" w:rsidP="00CC00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CC0059" w:rsidRPr="0064510A" w:rsidRDefault="00CC0059" w:rsidP="00CC00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CC0059" w:rsidRDefault="00CC0059" w:rsidP="00CC0059">
      <w:pPr>
        <w:rPr>
          <w:rFonts w:ascii="Times New Roman" w:hAnsi="Times New Roman" w:cs="Times New Roman"/>
          <w:sz w:val="28"/>
          <w:szCs w:val="28"/>
        </w:rPr>
      </w:pPr>
      <w:r w:rsidRPr="0064510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1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10A">
        <w:rPr>
          <w:rFonts w:ascii="Times New Roman" w:hAnsi="Times New Roman" w:cs="Times New Roman"/>
          <w:sz w:val="28"/>
          <w:szCs w:val="28"/>
        </w:rPr>
        <w:t xml:space="preserve">      Солд</w:t>
      </w:r>
      <w:r>
        <w:rPr>
          <w:rFonts w:ascii="Times New Roman" w:hAnsi="Times New Roman" w:cs="Times New Roman"/>
          <w:sz w:val="28"/>
          <w:szCs w:val="28"/>
        </w:rPr>
        <w:t>атов А.И.</w:t>
      </w:r>
    </w:p>
    <w:sectPr w:rsidR="00CC0059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42158"/>
    <w:rsid w:val="00075D51"/>
    <w:rsid w:val="00081125"/>
    <w:rsid w:val="00092150"/>
    <w:rsid w:val="000A14E6"/>
    <w:rsid w:val="000F16CA"/>
    <w:rsid w:val="00160257"/>
    <w:rsid w:val="00175F7B"/>
    <w:rsid w:val="001824AC"/>
    <w:rsid w:val="00187C6B"/>
    <w:rsid w:val="00233380"/>
    <w:rsid w:val="002467E1"/>
    <w:rsid w:val="0026634B"/>
    <w:rsid w:val="002A2F33"/>
    <w:rsid w:val="00346157"/>
    <w:rsid w:val="003735D4"/>
    <w:rsid w:val="003B60C1"/>
    <w:rsid w:val="0047139F"/>
    <w:rsid w:val="00472BF1"/>
    <w:rsid w:val="00506565"/>
    <w:rsid w:val="00526396"/>
    <w:rsid w:val="00544E61"/>
    <w:rsid w:val="0057428B"/>
    <w:rsid w:val="00585A72"/>
    <w:rsid w:val="005E5874"/>
    <w:rsid w:val="006042D6"/>
    <w:rsid w:val="006E116A"/>
    <w:rsid w:val="007404FE"/>
    <w:rsid w:val="0077456F"/>
    <w:rsid w:val="007754DC"/>
    <w:rsid w:val="00785E59"/>
    <w:rsid w:val="007D660C"/>
    <w:rsid w:val="007F405F"/>
    <w:rsid w:val="008B79B6"/>
    <w:rsid w:val="009940FE"/>
    <w:rsid w:val="00A52733"/>
    <w:rsid w:val="00A81808"/>
    <w:rsid w:val="00AA55E3"/>
    <w:rsid w:val="00AE564F"/>
    <w:rsid w:val="00B10F47"/>
    <w:rsid w:val="00B16674"/>
    <w:rsid w:val="00B32C0A"/>
    <w:rsid w:val="00B601ED"/>
    <w:rsid w:val="00BE4DC9"/>
    <w:rsid w:val="00C01B0B"/>
    <w:rsid w:val="00C3323A"/>
    <w:rsid w:val="00C70F9F"/>
    <w:rsid w:val="00C97EA2"/>
    <w:rsid w:val="00CA583D"/>
    <w:rsid w:val="00CC0059"/>
    <w:rsid w:val="00CD032E"/>
    <w:rsid w:val="00D828DB"/>
    <w:rsid w:val="00D96D85"/>
    <w:rsid w:val="00DE02C1"/>
    <w:rsid w:val="00E3091F"/>
    <w:rsid w:val="00E6520A"/>
    <w:rsid w:val="00E71CBB"/>
    <w:rsid w:val="00E806DF"/>
    <w:rsid w:val="00F130DF"/>
    <w:rsid w:val="00F3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032E"/>
    <w:rPr>
      <w:b/>
      <w:bCs/>
    </w:rPr>
  </w:style>
  <w:style w:type="character" w:customStyle="1" w:styleId="FontStyle366">
    <w:name w:val="Font Style366"/>
    <w:basedOn w:val="a0"/>
    <w:uiPriority w:val="99"/>
    <w:rsid w:val="00CD032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2020-03-27T10:20:00Z</cp:lastPrinted>
  <dcterms:created xsi:type="dcterms:W3CDTF">2020-03-20T12:22:00Z</dcterms:created>
  <dcterms:modified xsi:type="dcterms:W3CDTF">2020-03-27T10:20:00Z</dcterms:modified>
</cp:coreProperties>
</file>