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4C8" w:rsidRDefault="006264C8" w:rsidP="006264C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РАСПОРЯЖЕНИЕ</w:t>
      </w:r>
    </w:p>
    <w:p w:rsidR="006264C8" w:rsidRDefault="006264C8" w:rsidP="00626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64C8" w:rsidRDefault="006264C8" w:rsidP="00626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6264C8" w:rsidRDefault="006264C8" w:rsidP="00626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СЕЛЬСОВЕТА КОЧУБЕЕВСКОГО РАЙОНА СТАВРОПОЛЬСКОГО КРАЯ</w:t>
      </w:r>
    </w:p>
    <w:p w:rsidR="006264C8" w:rsidRDefault="006264C8" w:rsidP="00626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64C8" w:rsidRDefault="006264C8" w:rsidP="006264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806C58">
        <w:rPr>
          <w:rFonts w:ascii="Times New Roman" w:eastAsia="Calibri" w:hAnsi="Times New Roman" w:cs="Times New Roman"/>
          <w:sz w:val="28"/>
          <w:szCs w:val="28"/>
        </w:rPr>
        <w:t>3 июля 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г.                              с.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Ивановское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№ </w:t>
      </w:r>
      <w:r w:rsidR="00806C58">
        <w:rPr>
          <w:rFonts w:ascii="Times New Roman" w:eastAsia="Calibri" w:hAnsi="Times New Roman" w:cs="Times New Roman"/>
          <w:sz w:val="28"/>
          <w:szCs w:val="28"/>
        </w:rPr>
        <w:t>82</w:t>
      </w:r>
      <w:r>
        <w:rPr>
          <w:rFonts w:ascii="Times New Roman" w:eastAsia="Calibri" w:hAnsi="Times New Roman" w:cs="Times New Roman"/>
          <w:sz w:val="28"/>
          <w:szCs w:val="28"/>
        </w:rPr>
        <w:t>-р</w:t>
      </w:r>
    </w:p>
    <w:p w:rsidR="006264C8" w:rsidRDefault="006264C8" w:rsidP="006264C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8F40CC" w:rsidRDefault="008F40CC" w:rsidP="008F40C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2E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</w:t>
      </w:r>
      <w:proofErr w:type="gramStart"/>
      <w:r w:rsidRPr="005B2EE8">
        <w:rPr>
          <w:rFonts w:ascii="Times New Roman" w:eastAsia="Calibri" w:hAnsi="Times New Roman" w:cs="Times New Roman"/>
          <w:sz w:val="28"/>
          <w:szCs w:val="28"/>
          <w:lang w:eastAsia="en-US"/>
        </w:rPr>
        <w:t>прогноза социально-экономического развития муниципального образования Ивановского сельсовета Кочубеевского района Ставропольского края</w:t>
      </w:r>
      <w:proofErr w:type="gramEnd"/>
      <w:r w:rsidRPr="005B2E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период</w:t>
      </w:r>
      <w:r w:rsidR="00A33B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5B2EE8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6155E0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5B2E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</w:p>
    <w:p w:rsidR="008F40CC" w:rsidRPr="005B2EE8" w:rsidRDefault="008F40CC" w:rsidP="008F40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F40CC" w:rsidRPr="005B2EE8" w:rsidRDefault="008F40CC" w:rsidP="008F40CC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2E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реализации эффективности управления муниципальными финансами, объективности </w:t>
      </w:r>
      <w:proofErr w:type="gramStart"/>
      <w:r w:rsidRPr="005B2EE8">
        <w:rPr>
          <w:rFonts w:ascii="Times New Roman" w:eastAsia="Calibri" w:hAnsi="Times New Roman" w:cs="Times New Roman"/>
          <w:sz w:val="28"/>
          <w:szCs w:val="28"/>
          <w:lang w:eastAsia="en-US"/>
        </w:rPr>
        <w:t>прогнозирования доходов бюджета муниципального образования Ивановского сельсовета Кочубеевск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ого района Ставропольского края</w:t>
      </w:r>
      <w:proofErr w:type="gramEnd"/>
    </w:p>
    <w:p w:rsidR="008F40CC" w:rsidRDefault="008F40CC" w:rsidP="008F40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2E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Утвердить Прогноз социально-экономического </w:t>
      </w:r>
      <w:proofErr w:type="gramStart"/>
      <w:r w:rsidRPr="005B2EE8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развития муниципального образования Ивановского сельсовета Кочубеевского района Ставропольского края</w:t>
      </w:r>
      <w:proofErr w:type="gramEnd"/>
      <w:r w:rsidRPr="005B2E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период </w:t>
      </w:r>
      <w:r w:rsidR="006155E0">
        <w:rPr>
          <w:rFonts w:ascii="Times New Roman" w:eastAsia="Calibri" w:hAnsi="Times New Roman" w:cs="Times New Roman"/>
          <w:sz w:val="28"/>
          <w:szCs w:val="28"/>
          <w:lang w:eastAsia="en-US"/>
        </w:rPr>
        <w:t>2021-2023</w:t>
      </w:r>
      <w:r w:rsidRPr="005B2E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года, согласно приложени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5B2EE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F40CC" w:rsidRPr="005B2EE8" w:rsidRDefault="008F40CC" w:rsidP="008F40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F40CC" w:rsidRDefault="008F40CC" w:rsidP="008F40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2E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5B2EE8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5B2E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распоряжения оставляю за собой.</w:t>
      </w:r>
    </w:p>
    <w:p w:rsidR="008F40CC" w:rsidRDefault="00C062DD" w:rsidP="008F40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Распоряжение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121-р от 19.07.2019г., считать утратившим силу.</w:t>
      </w:r>
    </w:p>
    <w:p w:rsidR="00C062DD" w:rsidRDefault="00C062DD" w:rsidP="008F40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F40CC" w:rsidRPr="005C2A39" w:rsidRDefault="00C062DD" w:rsidP="008F40CC">
      <w:pPr>
        <w:shd w:val="clear" w:color="auto" w:fill="FFFFFF"/>
        <w:spacing w:after="0" w:line="240" w:lineRule="atLeast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F40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33BAB">
        <w:rPr>
          <w:rFonts w:ascii="Times New Roman" w:hAnsi="Times New Roman"/>
          <w:sz w:val="28"/>
          <w:szCs w:val="28"/>
        </w:rPr>
        <w:t>Настоящее распоряжение</w:t>
      </w:r>
      <w:r w:rsidR="00A33BAB" w:rsidRPr="00A810D5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A33BAB" w:rsidRPr="00A810D5">
        <w:rPr>
          <w:rFonts w:ascii="Times New Roman" w:hAnsi="Times New Roman"/>
          <w:sz w:val="28"/>
          <w:szCs w:val="28"/>
        </w:rPr>
        <w:t xml:space="preserve">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 w:rsidR="00A33BAB" w:rsidRPr="00A33BAB">
          <w:rPr>
            <w:rStyle w:val="a3"/>
            <w:rFonts w:ascii="Times New Roman" w:hAnsi="Times New Roman" w:cs="Calibri"/>
            <w:color w:val="auto"/>
            <w:sz w:val="28"/>
            <w:szCs w:val="28"/>
            <w:u w:val="none"/>
          </w:rPr>
          <w:t>www.ivanovskoe26.ru</w:t>
        </w:r>
      </w:hyperlink>
      <w:r w:rsidR="00A33BAB" w:rsidRPr="00B7159C"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</w:p>
    <w:p w:rsidR="008F40CC" w:rsidRPr="005B2EE8" w:rsidRDefault="008F40CC" w:rsidP="008F40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F40CC" w:rsidRDefault="00C062DD" w:rsidP="008F40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8F40CC" w:rsidRPr="005B2EE8">
        <w:rPr>
          <w:rFonts w:ascii="Times New Roman" w:eastAsia="Calibri" w:hAnsi="Times New Roman" w:cs="Times New Roman"/>
          <w:sz w:val="28"/>
          <w:szCs w:val="28"/>
          <w:lang w:eastAsia="en-US"/>
        </w:rPr>
        <w:t>. Настоящее распоряжение вступа</w:t>
      </w:r>
      <w:r w:rsidR="008F40CC">
        <w:rPr>
          <w:rFonts w:ascii="Times New Roman" w:eastAsia="Calibri" w:hAnsi="Times New Roman" w:cs="Times New Roman"/>
          <w:sz w:val="28"/>
          <w:szCs w:val="28"/>
          <w:lang w:eastAsia="en-US"/>
        </w:rPr>
        <w:t>ет в силу со дня его подписания.</w:t>
      </w:r>
    </w:p>
    <w:p w:rsidR="008F40CC" w:rsidRPr="005B2EE8" w:rsidRDefault="008F40CC" w:rsidP="008F40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F40CC" w:rsidRDefault="008F40CC" w:rsidP="008F40CC">
      <w:pPr>
        <w:shd w:val="clear" w:color="auto" w:fill="FFFFFF"/>
        <w:spacing w:after="0" w:line="322" w:lineRule="exact"/>
        <w:ind w:right="-21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</w:p>
    <w:p w:rsidR="008F40CC" w:rsidRDefault="008F40CC" w:rsidP="008F40CC">
      <w:pPr>
        <w:shd w:val="clear" w:color="auto" w:fill="FFFFFF"/>
        <w:spacing w:after="0" w:line="322" w:lineRule="exact"/>
        <w:ind w:right="-21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</w:p>
    <w:p w:rsidR="008F40CC" w:rsidRDefault="008F40CC" w:rsidP="00A33BAB">
      <w:pPr>
        <w:shd w:val="clear" w:color="auto" w:fill="FFFFFF"/>
        <w:spacing w:after="0" w:line="240" w:lineRule="exact"/>
        <w:ind w:right="-2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Глава муниципального образования</w:t>
      </w:r>
    </w:p>
    <w:p w:rsidR="008F40CC" w:rsidRDefault="008F40CC" w:rsidP="00A33BAB">
      <w:pPr>
        <w:shd w:val="clear" w:color="auto" w:fill="FFFFFF"/>
        <w:spacing w:after="0" w:line="240" w:lineRule="exact"/>
        <w:ind w:right="-23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Ивановского сельсовета</w:t>
      </w:r>
    </w:p>
    <w:p w:rsidR="008F40CC" w:rsidRDefault="008F40CC" w:rsidP="00A33BAB">
      <w:pPr>
        <w:shd w:val="clear" w:color="auto" w:fill="FFFFFF"/>
        <w:spacing w:after="0" w:line="240" w:lineRule="exact"/>
        <w:ind w:right="-23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Кочубеевского района</w:t>
      </w:r>
    </w:p>
    <w:p w:rsidR="0034711B" w:rsidRDefault="008F40CC" w:rsidP="00A33BAB">
      <w:pPr>
        <w:spacing w:after="0" w:line="240" w:lineRule="exact"/>
        <w:jc w:val="center"/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Ставропольского края                                                                        А.И. Солдатов</w:t>
      </w:r>
    </w:p>
    <w:sectPr w:rsidR="0034711B" w:rsidSect="00347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4C8"/>
    <w:rsid w:val="0004287B"/>
    <w:rsid w:val="00073183"/>
    <w:rsid w:val="000B762D"/>
    <w:rsid w:val="00171C11"/>
    <w:rsid w:val="001D5F56"/>
    <w:rsid w:val="0034711B"/>
    <w:rsid w:val="003872DB"/>
    <w:rsid w:val="003A0B64"/>
    <w:rsid w:val="003D3D3B"/>
    <w:rsid w:val="0040046E"/>
    <w:rsid w:val="0058346E"/>
    <w:rsid w:val="005B2EE8"/>
    <w:rsid w:val="006155E0"/>
    <w:rsid w:val="006264C8"/>
    <w:rsid w:val="00696A84"/>
    <w:rsid w:val="00703DEC"/>
    <w:rsid w:val="00806C58"/>
    <w:rsid w:val="008F40CC"/>
    <w:rsid w:val="009F1A13"/>
    <w:rsid w:val="00A33BAB"/>
    <w:rsid w:val="00AA5C0B"/>
    <w:rsid w:val="00B067C4"/>
    <w:rsid w:val="00BB0657"/>
    <w:rsid w:val="00BF48E9"/>
    <w:rsid w:val="00C062DD"/>
    <w:rsid w:val="00CA6212"/>
    <w:rsid w:val="00CC03D1"/>
    <w:rsid w:val="00CF1CEC"/>
    <w:rsid w:val="00D205D0"/>
    <w:rsid w:val="00D57A89"/>
    <w:rsid w:val="00F03CDD"/>
    <w:rsid w:val="00FB69C1"/>
    <w:rsid w:val="00FE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context">
    <w:name w:val="juscontext"/>
    <w:basedOn w:val="a"/>
    <w:rsid w:val="003D3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D3D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229</Words>
  <Characters>1311</Characters>
  <Application>Microsoft Office Word</Application>
  <DocSecurity>0</DocSecurity>
  <Lines>10</Lines>
  <Paragraphs>3</Paragraphs>
  <ScaleCrop>false</ScaleCrop>
  <Company>Grizli777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11</cp:revision>
  <cp:lastPrinted>2019-07-26T12:00:00Z</cp:lastPrinted>
  <dcterms:created xsi:type="dcterms:W3CDTF">2019-07-25T05:12:00Z</dcterms:created>
  <dcterms:modified xsi:type="dcterms:W3CDTF">2020-07-31T10:18:00Z</dcterms:modified>
</cp:coreProperties>
</file>