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B0CC9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CC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CC9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D26480" w:rsidRPr="005B0CC9" w:rsidRDefault="00D26480" w:rsidP="00D2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Pr="00B74EAB" w:rsidRDefault="002655B9" w:rsidP="00D264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 июля 2020</w:t>
      </w:r>
      <w:r w:rsidR="00D26480" w:rsidRPr="00B74EAB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с. </w:t>
      </w:r>
      <w:proofErr w:type="gramStart"/>
      <w:r w:rsidR="00D26480" w:rsidRPr="00B74EAB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D26480" w:rsidRPr="00B74EAB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148</w:t>
      </w:r>
    </w:p>
    <w:p w:rsidR="00D26480" w:rsidRDefault="00D26480" w:rsidP="00D2648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480" w:rsidRDefault="002655B9" w:rsidP="00D2648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изменения в штатное</w:t>
      </w:r>
      <w:r w:rsidR="00D264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26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6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Ивановского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 Кочубеевского района, утвержденное постановлением администрации Ивановского сельсовета № 264 от 27 декабря 2020г.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D26480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Федерации»;</w:t>
      </w:r>
      <w:r w:rsidR="001D466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D466E" w:rsidRPr="001D466E">
        <w:rPr>
          <w:rFonts w:ascii="Times New Roman" w:eastAsia="Times New Roman" w:hAnsi="Times New Roman" w:cs="Times New Roman"/>
          <w:sz w:val="28"/>
          <w:szCs w:val="28"/>
        </w:rPr>
        <w:t xml:space="preserve"> целях обеспечения экономного, эффективного и целевого использования бюджетных средств</w:t>
      </w:r>
      <w:r w:rsidR="001D466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ставом муниципальног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образования Ивановского сельсовета Кочубеевского района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, администрация муниципального образования Ивановского сельсовета Кочубеевского района Ставропольского края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66E" w:rsidRDefault="00D26480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655B9">
        <w:rPr>
          <w:rFonts w:ascii="Times New Roman" w:eastAsia="Times New Roman" w:hAnsi="Times New Roman" w:cs="Times New Roman"/>
          <w:sz w:val="28"/>
          <w:szCs w:val="28"/>
        </w:rPr>
        <w:t>Внести изменения в штатное расписание</w:t>
      </w:r>
      <w:r w:rsidR="002655B9" w:rsidRPr="0026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55B9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района, утвержденное постановлением администрации Ивановского сельсовета № 264 от 27 декабря 2020г.</w:t>
      </w:r>
      <w:r w:rsidR="005E746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655B9" w:rsidRDefault="002655B9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467" w:rsidRDefault="005E7467" w:rsidP="002655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Вывести из штата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</w:t>
      </w:r>
      <w:r w:rsidR="002655B9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="002655B9">
        <w:rPr>
          <w:rFonts w:ascii="Times New Roman" w:eastAsia="Times New Roman" w:hAnsi="Times New Roman" w:cs="Times New Roman"/>
          <w:sz w:val="28"/>
          <w:szCs w:val="28"/>
        </w:rPr>
        <w:t xml:space="preserve"> должность  </w:t>
      </w:r>
      <w:r w:rsidR="00157ED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655B9">
        <w:rPr>
          <w:rFonts w:ascii="Times New Roman" w:eastAsia="Times New Roman" w:hAnsi="Times New Roman" w:cs="Times New Roman"/>
          <w:sz w:val="28"/>
          <w:szCs w:val="28"/>
        </w:rPr>
        <w:t>специалист 1 категории</w:t>
      </w:r>
      <w:r w:rsidR="00157ED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65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55B9" w:rsidRDefault="002655B9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2655B9" w:rsidP="00D2648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D2648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D26480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D264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 w:rsidR="00D26480">
        <w:t>.</w:t>
      </w:r>
    </w:p>
    <w:p w:rsidR="00D26480" w:rsidRDefault="00D26480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2655B9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64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2648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D2648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Дерипаско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Н.С.</w:t>
      </w:r>
    </w:p>
    <w:p w:rsidR="00D26480" w:rsidRDefault="00D26480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2655B9" w:rsidP="00D264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D264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6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вступ</w:t>
      </w:r>
      <w:r w:rsidR="00165AB6">
        <w:rPr>
          <w:rFonts w:ascii="Times New Roman" w:eastAsia="Times New Roman" w:hAnsi="Times New Roman" w:cs="Times New Roman"/>
          <w:color w:val="000000"/>
          <w:sz w:val="28"/>
          <w:szCs w:val="28"/>
        </w:rPr>
        <w:t>ает в силу со дня его подписания</w:t>
      </w:r>
      <w:r w:rsidR="00D264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24CE" w:rsidRDefault="00DF24CE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D26480" w:rsidP="00D26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480" w:rsidRDefault="00D26480" w:rsidP="00B74EA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Глава муниципального образования</w:t>
      </w:r>
    </w:p>
    <w:p w:rsidR="00D26480" w:rsidRDefault="00D26480" w:rsidP="00B74EAB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D26480" w:rsidRDefault="00D26480" w:rsidP="00B74EA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D26480" w:rsidRDefault="00D26480" w:rsidP="00B74EAB">
      <w:pPr>
        <w:spacing w:line="240" w:lineRule="exact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Ставропольского края                                                                     А.И. Солдатов</w:t>
      </w:r>
    </w:p>
    <w:sectPr w:rsidR="00D26480" w:rsidSect="0051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D26480"/>
    <w:rsid w:val="00091710"/>
    <w:rsid w:val="00157ED5"/>
    <w:rsid w:val="00165AB6"/>
    <w:rsid w:val="001D466E"/>
    <w:rsid w:val="002655B9"/>
    <w:rsid w:val="002F1569"/>
    <w:rsid w:val="0037680E"/>
    <w:rsid w:val="003F4A22"/>
    <w:rsid w:val="00420E4F"/>
    <w:rsid w:val="00510044"/>
    <w:rsid w:val="005E7467"/>
    <w:rsid w:val="00654DFC"/>
    <w:rsid w:val="00666F3C"/>
    <w:rsid w:val="007B510E"/>
    <w:rsid w:val="007D7DB1"/>
    <w:rsid w:val="007E4043"/>
    <w:rsid w:val="008E0F56"/>
    <w:rsid w:val="008F6480"/>
    <w:rsid w:val="009B13C0"/>
    <w:rsid w:val="00B72717"/>
    <w:rsid w:val="00B74EAB"/>
    <w:rsid w:val="00D26480"/>
    <w:rsid w:val="00D50262"/>
    <w:rsid w:val="00DF24CE"/>
    <w:rsid w:val="00E534FB"/>
    <w:rsid w:val="00E94747"/>
    <w:rsid w:val="00F2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2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D26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14</cp:revision>
  <dcterms:created xsi:type="dcterms:W3CDTF">2019-12-26T10:46:00Z</dcterms:created>
  <dcterms:modified xsi:type="dcterms:W3CDTF">2020-07-31T10:10:00Z</dcterms:modified>
</cp:coreProperties>
</file>