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CA" w:rsidRDefault="000F3DCA" w:rsidP="000F3DCA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РАСПОРЯЖЕНИЕ</w:t>
      </w:r>
    </w:p>
    <w:p w:rsidR="000F3DCA" w:rsidRDefault="000F3DCA" w:rsidP="000F3DCA">
      <w:pPr>
        <w:jc w:val="center"/>
        <w:rPr>
          <w:sz w:val="28"/>
          <w:szCs w:val="28"/>
        </w:rPr>
      </w:pPr>
    </w:p>
    <w:p w:rsidR="000F3DCA" w:rsidRDefault="000F3DCA" w:rsidP="000F3D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0F3DCA" w:rsidRDefault="000F3DCA" w:rsidP="000F3DCA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0F3DCA" w:rsidRDefault="000F3DCA" w:rsidP="000F3DCA">
      <w:pPr>
        <w:jc w:val="center"/>
        <w:rPr>
          <w:sz w:val="28"/>
          <w:szCs w:val="28"/>
        </w:rPr>
      </w:pPr>
    </w:p>
    <w:p w:rsidR="000F3DCA" w:rsidRDefault="000F3DCA" w:rsidP="000F3DC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30 декабря 2019г.                         с. </w:t>
      </w:r>
      <w:proofErr w:type="gramStart"/>
      <w:r>
        <w:rPr>
          <w:rFonts w:eastAsia="Calibri"/>
          <w:sz w:val="28"/>
          <w:szCs w:val="28"/>
        </w:rPr>
        <w:t>Ивановское</w:t>
      </w:r>
      <w:proofErr w:type="gramEnd"/>
      <w:r>
        <w:rPr>
          <w:rFonts w:eastAsia="Calibri"/>
          <w:sz w:val="28"/>
          <w:szCs w:val="28"/>
        </w:rPr>
        <w:t xml:space="preserve">                                    № 209-р</w:t>
      </w:r>
    </w:p>
    <w:p w:rsidR="000F3DCA" w:rsidRDefault="000F3DCA" w:rsidP="000F3DCA">
      <w:pPr>
        <w:jc w:val="center"/>
        <w:rPr>
          <w:sz w:val="27"/>
          <w:szCs w:val="27"/>
        </w:rPr>
      </w:pPr>
    </w:p>
    <w:p w:rsidR="000F3DCA" w:rsidRDefault="000F3DCA" w:rsidP="000F3DCA">
      <w:pPr>
        <w:spacing w:line="240" w:lineRule="exact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 плане </w:t>
      </w:r>
      <w:proofErr w:type="gramStart"/>
      <w:r>
        <w:rPr>
          <w:bCs/>
          <w:sz w:val="28"/>
          <w:szCs w:val="28"/>
        </w:rPr>
        <w:t>работы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bCs/>
          <w:sz w:val="28"/>
          <w:szCs w:val="28"/>
        </w:rPr>
        <w:t xml:space="preserve"> на 1 квартал 2020 года</w:t>
      </w:r>
    </w:p>
    <w:p w:rsidR="000F3DCA" w:rsidRDefault="000F3DCA" w:rsidP="000F3DCA">
      <w:pPr>
        <w:jc w:val="both"/>
        <w:rPr>
          <w:bCs/>
          <w:sz w:val="28"/>
          <w:szCs w:val="28"/>
        </w:rPr>
      </w:pPr>
    </w:p>
    <w:p w:rsidR="000F3DCA" w:rsidRDefault="000F3DCA" w:rsidP="000F3D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прилагаемый план </w:t>
      </w:r>
      <w:proofErr w:type="gramStart"/>
      <w:r>
        <w:rPr>
          <w:bCs/>
          <w:sz w:val="28"/>
          <w:szCs w:val="28"/>
        </w:rPr>
        <w:t>работы администрации Ивановского сельсовета Кочубеевского района Ставропольского края</w:t>
      </w:r>
      <w:proofErr w:type="gramEnd"/>
      <w:r>
        <w:rPr>
          <w:bCs/>
          <w:sz w:val="28"/>
          <w:szCs w:val="28"/>
        </w:rPr>
        <w:t xml:space="preserve"> на 1 квартал 2020 года.</w:t>
      </w:r>
    </w:p>
    <w:p w:rsidR="000F3DCA" w:rsidRDefault="000F3DCA" w:rsidP="000F3DCA">
      <w:pPr>
        <w:jc w:val="both"/>
        <w:rPr>
          <w:bCs/>
          <w:sz w:val="28"/>
          <w:szCs w:val="28"/>
        </w:rPr>
      </w:pPr>
    </w:p>
    <w:p w:rsidR="000F3DCA" w:rsidRDefault="000F3DCA" w:rsidP="000F3D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Заместителю главы администрации, управляющему делами администрации, специалистам администрации Ивановского сельсовета Кочубеевского района Ставропольского края обеспечить выполнение плана в установленные сроки.</w:t>
      </w:r>
    </w:p>
    <w:p w:rsidR="000F3DCA" w:rsidRDefault="000F3DCA" w:rsidP="000F3DCA">
      <w:pPr>
        <w:jc w:val="both"/>
        <w:rPr>
          <w:bCs/>
          <w:sz w:val="28"/>
          <w:szCs w:val="28"/>
        </w:rPr>
      </w:pPr>
    </w:p>
    <w:p w:rsidR="000F3DCA" w:rsidRDefault="000F3DCA" w:rsidP="000F3D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возложить на управляющего делами администрации Хлопцеву Н.А.</w:t>
      </w:r>
    </w:p>
    <w:p w:rsidR="000F3DCA" w:rsidRDefault="000F3DCA" w:rsidP="000F3DCA">
      <w:pPr>
        <w:jc w:val="both"/>
        <w:rPr>
          <w:bCs/>
          <w:sz w:val="28"/>
          <w:szCs w:val="28"/>
        </w:rPr>
      </w:pPr>
    </w:p>
    <w:p w:rsidR="000F3DCA" w:rsidRDefault="000F3DCA" w:rsidP="000F3D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 . Настоящее постановление вступает в законную силу со дня его подписания.</w:t>
      </w:r>
    </w:p>
    <w:p w:rsidR="000F3DCA" w:rsidRDefault="000F3DCA" w:rsidP="000F3DCA">
      <w:pPr>
        <w:jc w:val="both"/>
        <w:rPr>
          <w:bCs/>
          <w:sz w:val="28"/>
          <w:szCs w:val="28"/>
        </w:rPr>
      </w:pPr>
    </w:p>
    <w:p w:rsidR="000F3DCA" w:rsidRDefault="000F3DCA" w:rsidP="000F3DCA">
      <w:pPr>
        <w:jc w:val="both"/>
        <w:rPr>
          <w:bCs/>
          <w:sz w:val="28"/>
          <w:szCs w:val="28"/>
        </w:rPr>
      </w:pPr>
    </w:p>
    <w:p w:rsidR="000F3DCA" w:rsidRDefault="000F3DCA" w:rsidP="000F3DCA">
      <w:pPr>
        <w:jc w:val="both"/>
        <w:rPr>
          <w:bCs/>
          <w:sz w:val="28"/>
          <w:szCs w:val="28"/>
        </w:rPr>
      </w:pPr>
    </w:p>
    <w:p w:rsidR="000F3DCA" w:rsidRDefault="000F3DCA" w:rsidP="000F3DCA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0F3DCA" w:rsidRDefault="000F3DCA" w:rsidP="000F3DCA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Ивановского сельсовета</w:t>
      </w:r>
    </w:p>
    <w:p w:rsidR="000F3DCA" w:rsidRDefault="000F3DCA" w:rsidP="000F3DCA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Кочубеевского района</w:t>
      </w:r>
    </w:p>
    <w:p w:rsidR="000F3DCA" w:rsidRDefault="000F3DCA" w:rsidP="000F3DCA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Ставропольского края                                                                     А.И. Солдатов</w:t>
      </w:r>
    </w:p>
    <w:p w:rsidR="000F3DCA" w:rsidRDefault="000F3DCA" w:rsidP="000F3DCA">
      <w:pPr>
        <w:spacing w:line="240" w:lineRule="exact"/>
        <w:jc w:val="both"/>
        <w:rPr>
          <w:bCs/>
          <w:sz w:val="28"/>
          <w:szCs w:val="28"/>
        </w:rPr>
      </w:pPr>
    </w:p>
    <w:p w:rsidR="0034711B" w:rsidRDefault="0034711B"/>
    <w:p w:rsidR="000F3DCA" w:rsidRDefault="000F3DCA"/>
    <w:p w:rsidR="000F3DCA" w:rsidRDefault="000F3DCA"/>
    <w:p w:rsidR="000F3DCA" w:rsidRDefault="000F3DCA"/>
    <w:p w:rsidR="000F3DCA" w:rsidRDefault="000F3DCA"/>
    <w:p w:rsidR="000F3DCA" w:rsidRDefault="000F3DCA"/>
    <w:p w:rsidR="000F3DCA" w:rsidRDefault="000F3DCA"/>
    <w:p w:rsidR="000F3DCA" w:rsidRDefault="000F3DCA"/>
    <w:p w:rsidR="000F3DCA" w:rsidRDefault="000F3DCA"/>
    <w:p w:rsidR="000F3DCA" w:rsidRDefault="000F3DCA"/>
    <w:p w:rsidR="000F3DCA" w:rsidRDefault="000F3DCA"/>
    <w:p w:rsidR="000F3DCA" w:rsidRDefault="000F3DCA"/>
    <w:p w:rsidR="000F3DCA" w:rsidRDefault="000F3DCA"/>
    <w:p w:rsidR="000F3DCA" w:rsidRDefault="000F3DCA"/>
    <w:p w:rsidR="000F3DCA" w:rsidRDefault="000F3DCA"/>
    <w:p w:rsidR="000F3DCA" w:rsidRDefault="000F3DCA"/>
    <w:p w:rsidR="000F3DCA" w:rsidRDefault="000F3DCA"/>
    <w:p w:rsidR="000F3DCA" w:rsidRDefault="000F3DCA"/>
    <w:p w:rsidR="000F3DCA" w:rsidRDefault="000F3DCA" w:rsidP="000F3DCA">
      <w:pPr>
        <w:spacing w:line="240" w:lineRule="exact"/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0F3DCA" w:rsidRDefault="000F3DCA" w:rsidP="000F3DCA">
      <w:pPr>
        <w:spacing w:line="240" w:lineRule="exact"/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:rsidR="000F3DCA" w:rsidRDefault="000F3DCA" w:rsidP="000F3DCA">
      <w:pPr>
        <w:spacing w:line="240" w:lineRule="exact"/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0F3DCA" w:rsidRDefault="000F3DCA" w:rsidP="000F3DCA">
      <w:pPr>
        <w:spacing w:line="240" w:lineRule="exact"/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Ивановского сельсовета</w:t>
      </w:r>
    </w:p>
    <w:p w:rsidR="000F3DCA" w:rsidRDefault="000F3DCA" w:rsidP="000F3DCA">
      <w:pPr>
        <w:spacing w:line="240" w:lineRule="exact"/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Кочубеевского района</w:t>
      </w:r>
    </w:p>
    <w:p w:rsidR="000F3DCA" w:rsidRDefault="000F3DCA" w:rsidP="000F3DCA">
      <w:pPr>
        <w:spacing w:line="240" w:lineRule="exact"/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Ставропольского края</w:t>
      </w:r>
    </w:p>
    <w:p w:rsidR="000F3DCA" w:rsidRDefault="000F3DCA" w:rsidP="000F3DCA">
      <w:pPr>
        <w:spacing w:line="240" w:lineRule="exact"/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30 декабря 2019 года № 209-р</w:t>
      </w:r>
    </w:p>
    <w:p w:rsidR="000F3DCA" w:rsidRDefault="000F3DCA" w:rsidP="000F3DCA">
      <w:pPr>
        <w:spacing w:line="240" w:lineRule="exact"/>
        <w:jc w:val="both"/>
        <w:rPr>
          <w:bCs/>
          <w:sz w:val="28"/>
          <w:szCs w:val="28"/>
        </w:rPr>
      </w:pPr>
    </w:p>
    <w:p w:rsidR="000F3DCA" w:rsidRDefault="000F3DCA" w:rsidP="000F3DCA">
      <w:pPr>
        <w:spacing w:line="240" w:lineRule="exact"/>
        <w:jc w:val="both"/>
        <w:rPr>
          <w:bCs/>
          <w:sz w:val="28"/>
          <w:szCs w:val="28"/>
        </w:rPr>
      </w:pPr>
    </w:p>
    <w:p w:rsidR="000F3DCA" w:rsidRDefault="000F3DCA" w:rsidP="000F3DCA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 РАБОТЫ</w:t>
      </w:r>
    </w:p>
    <w:p w:rsidR="000F3DCA" w:rsidRPr="00FE0F07" w:rsidRDefault="000F3DCA" w:rsidP="00FE0F07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 на 1 квартал 2020 года</w:t>
      </w:r>
    </w:p>
    <w:p w:rsidR="00FE0F07" w:rsidRDefault="00FE0F07"/>
    <w:tbl>
      <w:tblPr>
        <w:tblStyle w:val="a3"/>
        <w:tblW w:w="0" w:type="auto"/>
        <w:tblLook w:val="04A0"/>
      </w:tblPr>
      <w:tblGrid>
        <w:gridCol w:w="5325"/>
        <w:gridCol w:w="2070"/>
        <w:gridCol w:w="2176"/>
      </w:tblGrid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за выполнение</w:t>
            </w:r>
          </w:p>
        </w:tc>
      </w:tr>
      <w:tr w:rsidR="00FE0F07" w:rsidTr="000F173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Рассмотреть на заседании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администрации муниципального образования Ивановского сельсовета Кочубеевского района Ставропольского края</w:t>
            </w:r>
            <w:proofErr w:type="gramEnd"/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мероприятиях по благоустройству </w:t>
            </w:r>
            <w:proofErr w:type="gramStart"/>
            <w:r>
              <w:rPr>
                <w:sz w:val="28"/>
                <w:szCs w:val="28"/>
                <w:lang w:eastAsia="en-US"/>
              </w:rPr>
              <w:t>территории муниципального образования Ивановского сельсовета Кочубеевского рай</w:t>
            </w:r>
            <w:r w:rsidR="006B4CC2">
              <w:rPr>
                <w:sz w:val="28"/>
                <w:szCs w:val="28"/>
                <w:lang w:eastAsia="en-US"/>
              </w:rPr>
              <w:t>она Ставропольского края</w:t>
            </w:r>
            <w:proofErr w:type="gramEnd"/>
            <w:r w:rsidR="006B4CC2">
              <w:rPr>
                <w:sz w:val="28"/>
                <w:szCs w:val="28"/>
                <w:lang w:eastAsia="en-US"/>
              </w:rPr>
              <w:t xml:space="preserve"> на 2020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27.02.20</w:t>
            </w:r>
            <w:r w:rsidR="006B4CC2">
              <w:rPr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Pr="006B4CC2" w:rsidRDefault="006B4CC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B4CC2">
              <w:rPr>
                <w:bCs/>
                <w:sz w:val="26"/>
                <w:szCs w:val="26"/>
                <w:lang w:eastAsia="en-US"/>
              </w:rPr>
              <w:t>Череватый И.Ю.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6B4CC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 мероприятиях по улучшению карантинной обстановки по карантинным объектам на территории </w:t>
            </w:r>
            <w:r>
              <w:rPr>
                <w:sz w:val="28"/>
                <w:szCs w:val="28"/>
                <w:lang w:eastAsia="en-US"/>
              </w:rPr>
              <w:t>муниципального образования Ивановского сельсовета Кочубеевского района Ставропольского края на 2020 год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6B4CC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</w:t>
            </w:r>
            <w:r w:rsidR="00FE0F07">
              <w:rPr>
                <w:bCs/>
                <w:sz w:val="28"/>
                <w:szCs w:val="28"/>
                <w:lang w:eastAsia="en-US"/>
              </w:rPr>
              <w:t>.03.20</w:t>
            </w:r>
            <w:r w:rsidR="00DF3591">
              <w:rPr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6B4CC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B4CC2">
              <w:rPr>
                <w:bCs/>
                <w:sz w:val="26"/>
                <w:szCs w:val="26"/>
                <w:lang w:eastAsia="en-US"/>
              </w:rPr>
              <w:t>Череватый И.Ю.</w:t>
            </w:r>
          </w:p>
        </w:tc>
      </w:tr>
      <w:tr w:rsidR="00FE0F07" w:rsidTr="000F173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Организационные меры по реализации первоочередных задач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Осуществление практических мер направленных на увеличение поступлений сре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дств в б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юджет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 w:rsidP="006B4CC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 Долматова И.И.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Осуществление практических мер по обеспечению стабильной работы объектов жизнеобеспечения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6B4CC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Осуществление практических мер по подготовке объектов народного хозяйства к ра</w:t>
            </w:r>
            <w:r w:rsidR="006B4CC2">
              <w:rPr>
                <w:bCs/>
                <w:sz w:val="28"/>
                <w:szCs w:val="28"/>
                <w:lang w:eastAsia="en-US"/>
              </w:rPr>
              <w:t>боте в осенне-зимний период 2020-2021</w:t>
            </w:r>
            <w:r>
              <w:rPr>
                <w:bCs/>
                <w:sz w:val="28"/>
                <w:szCs w:val="28"/>
                <w:lang w:eastAsia="en-US"/>
              </w:rPr>
              <w:t xml:space="preserve"> гг.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 w:rsidP="006B4CC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Одинцова Н.В. </w:t>
            </w:r>
            <w:r w:rsidR="006B4CC2" w:rsidRPr="006B4CC2">
              <w:rPr>
                <w:bCs/>
                <w:sz w:val="26"/>
                <w:szCs w:val="26"/>
                <w:lang w:eastAsia="en-US"/>
              </w:rPr>
              <w:t>Череватый И.Ю.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Осуществление практических мер по содержанию и ремонту муниципальных автомобильных дорог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0308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B4CC2">
              <w:rPr>
                <w:bCs/>
                <w:sz w:val="26"/>
                <w:szCs w:val="26"/>
                <w:lang w:eastAsia="en-US"/>
              </w:rPr>
              <w:t>Череватый И.Ю.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Осуществление практических мер по подготовке жилищно-коммунального и дорожного хозяйства к раб</w:t>
            </w:r>
            <w:r w:rsidR="000308F4">
              <w:rPr>
                <w:bCs/>
                <w:sz w:val="28"/>
                <w:szCs w:val="28"/>
                <w:lang w:eastAsia="en-US"/>
              </w:rPr>
              <w:t>оте в осенне-зимний период 2020-2021</w:t>
            </w:r>
            <w:r>
              <w:rPr>
                <w:bCs/>
                <w:sz w:val="28"/>
                <w:szCs w:val="28"/>
                <w:lang w:eastAsia="en-US"/>
              </w:rPr>
              <w:t xml:space="preserve"> гг.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0308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B4CC2">
              <w:rPr>
                <w:bCs/>
                <w:sz w:val="26"/>
                <w:szCs w:val="26"/>
                <w:lang w:eastAsia="en-US"/>
              </w:rPr>
              <w:t>Череватый И.Ю.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Организация и размещение муниципальных заказов на поставку товаров, выполнение работ, оказание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работ, оказание услуг для муниципальных нужд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0308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DF3591">
              <w:rPr>
                <w:bCs/>
                <w:sz w:val="26"/>
                <w:szCs w:val="26"/>
                <w:lang w:eastAsia="en-US"/>
              </w:rPr>
              <w:t>Шалайкина</w:t>
            </w:r>
            <w:proofErr w:type="spellEnd"/>
            <w:r w:rsidRPr="00DF3591">
              <w:rPr>
                <w:bCs/>
                <w:sz w:val="26"/>
                <w:szCs w:val="26"/>
                <w:lang w:eastAsia="en-US"/>
              </w:rPr>
              <w:t xml:space="preserve"> Е.Н.</w:t>
            </w:r>
            <w:r w:rsidR="00FE0F07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FE0F07" w:rsidRPr="000308F4">
              <w:rPr>
                <w:bCs/>
                <w:sz w:val="26"/>
                <w:szCs w:val="26"/>
                <w:lang w:eastAsia="en-US"/>
              </w:rPr>
              <w:t>Майстренко Т.Т.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Осуществление практических мер по реализации муниципальных программ и приоритетных национальных проектов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 w:rsidP="000308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Одинцова Н.В. </w:t>
            </w:r>
            <w:r w:rsidR="000308F4">
              <w:rPr>
                <w:bCs/>
                <w:sz w:val="28"/>
                <w:szCs w:val="28"/>
                <w:lang w:eastAsia="en-US"/>
              </w:rPr>
              <w:t>Хлопцева Н.А.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Осуществление практических мер по организации условий для обеспечения поселения услугами общественного питания, торговли и бытового обслуживания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Организационно-информационное сопровождение мероприятий, официальных визитов рабочих поездок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0308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Хлопцева Н.А.</w:t>
            </w:r>
            <w:r w:rsidR="00FE0F07">
              <w:rPr>
                <w:bCs/>
                <w:sz w:val="28"/>
                <w:szCs w:val="28"/>
                <w:lang w:eastAsia="en-US"/>
              </w:rPr>
              <w:t xml:space="preserve"> Мяленко С.В.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Осуществление сбора информации о социально-экономической и политической ситуации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Одинцова Н.В. </w:t>
            </w:r>
            <w:r w:rsidR="000308F4">
              <w:rPr>
                <w:bCs/>
                <w:sz w:val="28"/>
                <w:szCs w:val="28"/>
                <w:lang w:eastAsia="en-US"/>
              </w:rPr>
              <w:t>Хлопцева Н.А.</w:t>
            </w:r>
          </w:p>
        </w:tc>
      </w:tr>
      <w:tr w:rsidR="00FE0F07" w:rsidTr="000F173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Организационная работа по выполнению:</w:t>
            </w:r>
          </w:p>
        </w:tc>
      </w:tr>
      <w:tr w:rsidR="00FE0F07" w:rsidTr="000F173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Законов Ставропольского края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 01 октября 2007 года № 55-кз «Об инвестиционной деятельности в Ставропольском крае»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 05 июля 2007 года № 27-кз «О некоторых вопросах организации розничных рынков на территории Ставропольского края»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 15 октября 2008 года № 61-кз «О развитии и поддержке малого и среднего предпринимательства»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</w:tc>
      </w:tr>
      <w:tr w:rsidR="00FE0F07" w:rsidTr="000F173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Постановлений и распоряжений Правительства Ставропольского края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 14 апреля 2010 года № 120-рп «Об утверждении плана мероприятий по энергосбережению и повышению энергетической эффективности в Ставропольском крае,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0F173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B4CC2">
              <w:rPr>
                <w:bCs/>
                <w:sz w:val="26"/>
                <w:szCs w:val="26"/>
                <w:lang w:eastAsia="en-US"/>
              </w:rPr>
              <w:t>Череватый И.Ю.</w:t>
            </w:r>
          </w:p>
        </w:tc>
      </w:tr>
      <w:tr w:rsidR="000F1735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5" w:rsidRDefault="000F173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 24 апреля 2007 года № 120-рп «О мерах по реализации Федерального закона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  №О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розничных рынках  и о внесении изменений  в Трудовой кодекс 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Российской Федерации»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5" w:rsidRDefault="000F173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5" w:rsidRPr="006B4CC2" w:rsidRDefault="000F173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Одинцова Н.В.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от 31 мая 2010 года № 225-рп «об утверждении Плана мероприятий по противодействию коррупции в органах исполнительной власти Ставропольского края»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Одинцова Н.В. </w:t>
            </w:r>
            <w:r w:rsidR="000F1735">
              <w:rPr>
                <w:bCs/>
                <w:sz w:val="28"/>
                <w:szCs w:val="28"/>
                <w:lang w:eastAsia="en-US"/>
              </w:rPr>
              <w:t>Хлопцева Н.А.</w:t>
            </w:r>
          </w:p>
        </w:tc>
      </w:tr>
      <w:tr w:rsidR="00FE0F07" w:rsidTr="000F173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Постановлений и распоряжений Губернатора Ставропольского края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 24 марта 2006 года № 245-р «О мерах по реализации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комиссией Российской Федерации от 06 ноября 1997 года № 134/973 на территории Ставропольского края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Хлопцева Н.А.</w:t>
            </w:r>
          </w:p>
        </w:tc>
      </w:tr>
      <w:tr w:rsidR="00FE0F07" w:rsidTr="000F173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Контрольно-аналитическая работа: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Оперативный контроль за общественно политической ситуацией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 w:rsidP="000F173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Одинцова Н.В. 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выполнением постановлений и распоряжений Губернатора, Правительства Ставропольского края и администрации Кочубеевского муниципального района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0F173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Хлопцева Н.А.</w:t>
            </w:r>
          </w:p>
          <w:p w:rsidR="000F1735" w:rsidRPr="000F1735" w:rsidRDefault="000F173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0F1735">
              <w:rPr>
                <w:bCs/>
                <w:sz w:val="26"/>
                <w:szCs w:val="26"/>
                <w:lang w:eastAsia="en-US"/>
              </w:rPr>
              <w:t>Майстренко Т.Т.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Оперативный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работой по реализации приоритетных национальных проектов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Контроль за своевременным и полным рассмотрением письменных и устных обращений граждан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0F173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Хлопцева Н.А.</w:t>
            </w:r>
          </w:p>
          <w:p w:rsidR="000F1735" w:rsidRDefault="000F173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Ефремова Г.А.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Работа с общественными организациями, партиями, движениями и религиозными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конфессиями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 w:rsidP="000F173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Одинцова Н.В. 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Анализ недоимки в бюджет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Долматова И.И.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Анализ оперативной обстановки с пожарами  и разработка мероприятий, направленных на приведение объектов в пожароопасное состояние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CF63E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B4CC2">
              <w:rPr>
                <w:bCs/>
                <w:sz w:val="26"/>
                <w:szCs w:val="26"/>
                <w:lang w:eastAsia="en-US"/>
              </w:rPr>
              <w:t>Череватый И.Ю.</w:t>
            </w:r>
          </w:p>
        </w:tc>
      </w:tr>
      <w:tr w:rsidR="00CF63EB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B" w:rsidRDefault="00CF63E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Мониторинг цен на социально-значимые продукты питания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B" w:rsidRDefault="00CF63E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еженедельно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B" w:rsidRPr="006B4CC2" w:rsidRDefault="00CF63E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</w:tc>
      </w:tr>
      <w:tr w:rsidR="00CF63EB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B" w:rsidRDefault="00CF63E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Мониторинг розничных цен на жизненно-необходимые и важнейшие  лекарственные средства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B" w:rsidRDefault="00CF63E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еженедельно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B" w:rsidRDefault="00CF63E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</w:tc>
      </w:tr>
      <w:tr w:rsidR="00CF63EB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B" w:rsidRDefault="00CF63E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Анализ организации питания в образовательных учреждениях района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B" w:rsidRDefault="00CF63E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B" w:rsidRDefault="00CF63E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</w:tc>
      </w:tr>
      <w:tr w:rsidR="00CF63EB" w:rsidTr="00BF7C3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B" w:rsidRDefault="00CF63EB" w:rsidP="00CF63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Организационно-массовые мероприятия</w:t>
            </w:r>
          </w:p>
        </w:tc>
      </w:tr>
      <w:tr w:rsidR="00CF63EB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B" w:rsidRDefault="00CF63E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Совещания с руководителями предприятий, организаций и учреждений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B" w:rsidRDefault="00CF63E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B" w:rsidRDefault="00CF63E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  <w:p w:rsidR="00CF63EB" w:rsidRDefault="00CF63E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Хлопцева Н.А.</w:t>
            </w:r>
          </w:p>
        </w:tc>
      </w:tr>
      <w:tr w:rsidR="00CF63EB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B" w:rsidRDefault="00CF63E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Заседания администра</w:t>
            </w:r>
            <w:r w:rsidR="002337C8">
              <w:rPr>
                <w:bCs/>
                <w:sz w:val="28"/>
                <w:szCs w:val="28"/>
                <w:lang w:eastAsia="en-US"/>
              </w:rPr>
              <w:t xml:space="preserve">ции Ивановского сельсовета Кочубеевского </w:t>
            </w:r>
            <w:r>
              <w:rPr>
                <w:bCs/>
                <w:sz w:val="28"/>
                <w:szCs w:val="28"/>
                <w:lang w:eastAsia="en-US"/>
              </w:rPr>
              <w:t xml:space="preserve"> района  Ставропольского края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B" w:rsidRDefault="005A62D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EB" w:rsidRDefault="005A62D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Хлопцева Н.А.</w:t>
            </w:r>
          </w:p>
        </w:tc>
      </w:tr>
      <w:tr w:rsidR="002337C8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C8" w:rsidRDefault="002337C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Заседания комиссий при администрации Ивановского сельсовета Кочубеевского района Ставропольского края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C8" w:rsidRDefault="002337C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соответствии с планами работы комиссий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C8" w:rsidRDefault="002337C8" w:rsidP="002337C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  <w:p w:rsidR="002337C8" w:rsidRDefault="002337C8" w:rsidP="002337C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Хлопцева Н.А.</w:t>
            </w:r>
          </w:p>
        </w:tc>
      </w:tr>
      <w:tr w:rsidR="002337C8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C8" w:rsidRDefault="002337C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Семинары, совещания по различным направлениям работы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C8" w:rsidRDefault="002337C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соответствии с календарными планами работы администрации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C8" w:rsidRDefault="002337C8" w:rsidP="002337C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  <w:p w:rsidR="002337C8" w:rsidRDefault="002337C8" w:rsidP="002337C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Хлопцева Н.А.</w:t>
            </w:r>
          </w:p>
        </w:tc>
      </w:tr>
      <w:tr w:rsidR="00E10FD2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D2" w:rsidRDefault="00E10FD2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D2" w:rsidRDefault="00E10FD2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D2" w:rsidRDefault="00E10FD2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FE0F07" w:rsidTr="000F173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Организация и проведение праздников и мероприятий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Новогодние представления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Гальцева С.А.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2337C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Участие в районном</w:t>
            </w:r>
            <w:r w:rsidR="00FE0F07">
              <w:rPr>
                <w:bCs/>
                <w:sz w:val="28"/>
                <w:szCs w:val="28"/>
                <w:lang w:eastAsia="en-US"/>
              </w:rPr>
              <w:t xml:space="preserve"> конкурс</w:t>
            </w:r>
            <w:r>
              <w:rPr>
                <w:bCs/>
                <w:sz w:val="28"/>
                <w:szCs w:val="28"/>
                <w:lang w:eastAsia="en-US"/>
              </w:rPr>
              <w:t>е</w:t>
            </w:r>
            <w:r w:rsidR="00FE0F07">
              <w:rPr>
                <w:bCs/>
                <w:sz w:val="28"/>
                <w:szCs w:val="28"/>
                <w:lang w:eastAsia="en-US"/>
              </w:rPr>
              <w:t xml:space="preserve"> патриотической песни «Солдатский конверт»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C8" w:rsidRDefault="002337C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Гальцева С.А.</w:t>
            </w:r>
          </w:p>
        </w:tc>
      </w:tr>
      <w:tr w:rsidR="002337C8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C8" w:rsidRDefault="002337C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День памяти освобождения с. Ивановского и Кочубеевского района  от немецко-фашистских захватчиков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C8" w:rsidRDefault="002337C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21.01.2020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F4" w:rsidRDefault="00C133F4" w:rsidP="00C133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  <w:p w:rsidR="002337C8" w:rsidRDefault="00C133F4" w:rsidP="00C133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Гальцева С.А.</w:t>
            </w:r>
          </w:p>
        </w:tc>
      </w:tr>
      <w:tr w:rsidR="00C133F4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F4" w:rsidRDefault="00C133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Итоговая конференция работников культуры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F4" w:rsidRDefault="00C133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24.01.2020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F4" w:rsidRDefault="00C133F4" w:rsidP="00C133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Гальцева С.А.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Мероприятия,</w:t>
            </w:r>
            <w:r w:rsidR="00C133F4">
              <w:rPr>
                <w:bCs/>
                <w:sz w:val="28"/>
                <w:szCs w:val="28"/>
                <w:lang w:eastAsia="en-US"/>
              </w:rPr>
              <w:t xml:space="preserve"> посвященные 31</w:t>
            </w:r>
            <w:r>
              <w:rPr>
                <w:bCs/>
                <w:sz w:val="28"/>
                <w:szCs w:val="28"/>
                <w:lang w:eastAsia="en-US"/>
              </w:rPr>
              <w:t>-летию со дня вывода советских войск из Афганистана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 Гальцева С.А.</w:t>
            </w:r>
          </w:p>
        </w:tc>
      </w:tr>
      <w:tr w:rsidR="00C133F4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F4" w:rsidRDefault="00C133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Спортивное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мероприятие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посвященное Дню защитника Отечества «Папа и я – спортсмены и друзья»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F4" w:rsidRDefault="00C133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17.02.2020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F4" w:rsidRDefault="00C133F4" w:rsidP="00C133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  <w:p w:rsidR="00C133F4" w:rsidRDefault="00C133F4" w:rsidP="00C133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Гальцева С.А. Никанович А.В.</w:t>
            </w:r>
          </w:p>
        </w:tc>
      </w:tr>
      <w:tr w:rsidR="00C133F4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F4" w:rsidRDefault="00C133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Соревнования в рамках месячника оборонно-массовой и патриотической работы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F4" w:rsidRDefault="00C133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январь-февраль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F4" w:rsidRDefault="00C133F4" w:rsidP="00C133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  <w:p w:rsidR="00C133F4" w:rsidRDefault="00C133F4" w:rsidP="00C133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Гальцева С.А. Никанович А.В.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C133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Торжественные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мероприятия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посвященные</w:t>
            </w:r>
            <w:r w:rsidR="00FE0F07">
              <w:rPr>
                <w:bCs/>
                <w:sz w:val="28"/>
                <w:szCs w:val="28"/>
                <w:lang w:eastAsia="en-US"/>
              </w:rPr>
              <w:t xml:space="preserve"> Дню защитника Отечества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C133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F4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  <w:p w:rsidR="00FE0F07" w:rsidRDefault="00C133F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Гальцева С.А.</w:t>
            </w:r>
            <w:r w:rsidR="00FE0F07">
              <w:rPr>
                <w:bCs/>
                <w:sz w:val="28"/>
                <w:szCs w:val="28"/>
                <w:lang w:eastAsia="en-US"/>
              </w:rPr>
              <w:t xml:space="preserve"> Никанович А.В.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Торжественные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мероприятия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посвященные 8 Марта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 Гальцева С.А.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Участие в районном конкурсе </w:t>
            </w:r>
            <w:r w:rsidR="00350C0C">
              <w:rPr>
                <w:bCs/>
                <w:sz w:val="28"/>
                <w:szCs w:val="28"/>
                <w:lang w:eastAsia="en-US"/>
              </w:rPr>
              <w:t>лидеров детских и молодежных общественных объединений «Лидер 2020</w:t>
            </w:r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  <w:p w:rsidR="00350C0C" w:rsidRDefault="00350C0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Гальцева С.А.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350C0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Участие в торжественном мероприятии ко Дню работника культуры</w:t>
            </w:r>
            <w:r w:rsidR="00FE0F07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350C0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25.03.2020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Гальцева </w:t>
            </w:r>
            <w:r w:rsidR="00350C0C">
              <w:rPr>
                <w:bCs/>
                <w:sz w:val="28"/>
                <w:szCs w:val="28"/>
                <w:lang w:eastAsia="en-US"/>
              </w:rPr>
              <w:t>С.А.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350C0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Участие в районном Слете участников туристско-краеведческого движения «Отечество»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350C0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0C" w:rsidRDefault="00350C0C" w:rsidP="00350C0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  <w:p w:rsidR="00FE0F07" w:rsidRDefault="00350C0C" w:rsidP="00350C0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Гальцева С.А. Никанович А.В.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350C0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Участие в районном конкурсе стихотворений  «Победа глазами молодежи»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Одинцова Н.В. Гальцева </w:t>
            </w:r>
            <w:r w:rsidR="00435EAE">
              <w:rPr>
                <w:bCs/>
                <w:sz w:val="28"/>
                <w:szCs w:val="28"/>
                <w:lang w:eastAsia="en-US"/>
              </w:rPr>
              <w:t>С.А.</w:t>
            </w:r>
          </w:p>
        </w:tc>
      </w:tr>
      <w:tr w:rsidR="00435EAE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Default="00435EA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Проведение рейдов по профилактике беспризорности, безнадзорности и правонарушений несовершеннолетних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Default="00435EA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Default="00435EA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</w:tc>
      </w:tr>
      <w:tr w:rsidR="00FE0F07" w:rsidTr="00C133F4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Спортивно-массовые мероприятия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7" w:rsidRDefault="00FE0F0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Default="00435EAE" w:rsidP="00435EA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Одинцова Н.В.</w:t>
            </w:r>
          </w:p>
          <w:p w:rsidR="00FE0F07" w:rsidRDefault="00435EAE" w:rsidP="00435EA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Гальцева С.А. Никанович А.В.</w:t>
            </w:r>
          </w:p>
        </w:tc>
      </w:tr>
    </w:tbl>
    <w:p w:rsidR="00FE0F07" w:rsidRDefault="00FE0F07"/>
    <w:sectPr w:rsidR="00FE0F07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F3DCA"/>
    <w:rsid w:val="000308F4"/>
    <w:rsid w:val="000D215E"/>
    <w:rsid w:val="000F1735"/>
    <w:rsid w:val="000F3DCA"/>
    <w:rsid w:val="002337C8"/>
    <w:rsid w:val="0034711B"/>
    <w:rsid w:val="00350C0C"/>
    <w:rsid w:val="003872DB"/>
    <w:rsid w:val="00394D1D"/>
    <w:rsid w:val="00424562"/>
    <w:rsid w:val="00435EAE"/>
    <w:rsid w:val="005A62DE"/>
    <w:rsid w:val="006B4CC2"/>
    <w:rsid w:val="00A8334C"/>
    <w:rsid w:val="00C133F4"/>
    <w:rsid w:val="00CF63EB"/>
    <w:rsid w:val="00DF3591"/>
    <w:rsid w:val="00E10FD2"/>
    <w:rsid w:val="00FE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2020-01-09T10:55:00Z</dcterms:created>
  <dcterms:modified xsi:type="dcterms:W3CDTF">2020-01-10T06:07:00Z</dcterms:modified>
</cp:coreProperties>
</file>