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D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1DD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1DD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1DD" w:rsidRPr="00BE558B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55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55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EB11DD" w:rsidRPr="00BE558B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B11DD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58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ОБРАЗОРВАНИЯ ИВАНОВСКОГО СЕЛЬСОВЕТА КОЧУБЕЕВСКОГО РАЙОНА СТАВРОПОЛЬСКОГО КРАЯ</w:t>
      </w:r>
    </w:p>
    <w:p w:rsidR="00EB11DD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1DD" w:rsidRDefault="00EB11DD" w:rsidP="00EB11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1DD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2010 г.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155</w:t>
      </w: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Pr="00383695" w:rsidRDefault="00EB11DD" w:rsidP="00EB11D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69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проверке достоверности и полноты сведений</w:t>
      </w:r>
      <w:proofErr w:type="gramStart"/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Ивановского сельсовета Кочубеевского 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края, утвержденное постановлением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 района Ставропольского края от 24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 ноября 2009 года №</w:t>
      </w:r>
      <w:r>
        <w:rPr>
          <w:rFonts w:ascii="Times New Roman" w:hAnsi="Times New Roman" w:cs="Times New Roman"/>
          <w:b w:val="0"/>
          <w:sz w:val="28"/>
          <w:szCs w:val="28"/>
        </w:rPr>
        <w:t>108</w:t>
      </w:r>
      <w:proofErr w:type="gramEnd"/>
    </w:p>
    <w:p w:rsidR="00EB11DD" w:rsidRPr="00383695" w:rsidRDefault="00EB11DD" w:rsidP="00EB11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01 июля 2010</w:t>
      </w:r>
      <w:proofErr w:type="gramEnd"/>
      <w:r w:rsidRPr="00383695">
        <w:rPr>
          <w:rFonts w:ascii="Times New Roman" w:hAnsi="Times New Roman" w:cs="Times New Roman"/>
          <w:sz w:val="28"/>
          <w:szCs w:val="28"/>
        </w:rPr>
        <w:t xml:space="preserve"> года №821 «О комиссиях по соблюдению требований к служебному поведению федеральных государственных служащих и урегулированию конфликта интересов», законом Ставропольского края от 24 декабря 2007 года №78-кз «Об отдельных вопросах муниципальной службы в Ставропольском крае»,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Кочубеевского </w:t>
      </w:r>
      <w:r w:rsidRPr="00383695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11DD" w:rsidRDefault="00EB11DD" w:rsidP="00EB11DD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EB11DD" w:rsidRDefault="00EB11DD" w:rsidP="00EB11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Ивановского сельсовета Кочубеевского 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края, утвержденное постановлением </w:t>
      </w:r>
      <w:proofErr w:type="gramEnd"/>
    </w:p>
    <w:p w:rsidR="00EB11DD" w:rsidRDefault="00EB11DD" w:rsidP="00EB1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Pr="00383695" w:rsidRDefault="00EB11DD" w:rsidP="00EB1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Ивановского сельсовета Кочубеевского 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 ноября 2009 года №</w:t>
      </w:r>
      <w:r>
        <w:rPr>
          <w:rFonts w:ascii="Times New Roman" w:hAnsi="Times New Roman" w:cs="Times New Roman"/>
          <w:b w:val="0"/>
          <w:sz w:val="28"/>
          <w:szCs w:val="28"/>
        </w:rPr>
        <w:t>108</w:t>
      </w:r>
      <w:r w:rsidRPr="00383695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Положение), следующие изменения: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ab/>
        <w:t>1.1. Изложить пункт 6 Положения в новой редакции: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ab/>
        <w:t>«6.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38369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1.2. Изложить пункт 7 Положения в новой редакции: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«7.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3836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1.3. Изложить подпункт «г» пункта 11 в новой редакции: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695">
        <w:rPr>
          <w:rFonts w:ascii="Times New Roman" w:hAnsi="Times New Roman" w:cs="Times New Roman"/>
          <w:sz w:val="28"/>
          <w:szCs w:val="28"/>
        </w:rPr>
        <w:t>«г)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383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69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поведению;».</w:t>
      </w:r>
      <w:proofErr w:type="gramEnd"/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1.4. Изложить пункт 24 Положения в новой редакции:</w:t>
      </w:r>
    </w:p>
    <w:p w:rsidR="00EB11DD" w:rsidRPr="00383695" w:rsidRDefault="00EB11DD" w:rsidP="00EB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 xml:space="preserve">«24. </w:t>
      </w:r>
      <w:proofErr w:type="gramStart"/>
      <w:r w:rsidRPr="00383695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"а" </w:t>
      </w:r>
      <w:r w:rsidRPr="00383695">
        <w:rPr>
          <w:rFonts w:ascii="Times New Roman" w:hAnsi="Times New Roman" w:cs="Times New Roman"/>
          <w:sz w:val="28"/>
          <w:szCs w:val="28"/>
        </w:rPr>
        <w:lastRenderedPageBreak/>
        <w:t>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интересов.».</w:t>
      </w:r>
      <w:proofErr w:type="gramEnd"/>
    </w:p>
    <w:p w:rsidR="00EB11DD" w:rsidRPr="00383695" w:rsidRDefault="00EB11DD" w:rsidP="00EB1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Pr="00383695" w:rsidRDefault="00EB11DD" w:rsidP="00EB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b/>
          <w:sz w:val="28"/>
          <w:szCs w:val="28"/>
        </w:rPr>
        <w:tab/>
      </w:r>
      <w:r w:rsidRPr="003836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6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11DD" w:rsidRPr="00383695" w:rsidRDefault="00EB11DD" w:rsidP="00EB1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Default="00EB11DD" w:rsidP="00EB11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EB11DD" w:rsidRDefault="00EB11DD" w:rsidP="00EB11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B11DD" w:rsidRPr="00383695" w:rsidRDefault="00EB11DD" w:rsidP="00EB11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Н.И. Кочубеев</w:t>
      </w: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383695" w:rsidRDefault="00EB11DD" w:rsidP="00EB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A75F21" w:rsidRDefault="00EB11DD" w:rsidP="00EB11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Pr="00A75F21" w:rsidRDefault="00EB11DD" w:rsidP="00EB11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11DD" w:rsidRDefault="00EB11DD" w:rsidP="00EB11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EB11DD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1DD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D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ConsPlusTitle">
    <w:name w:val="ConsPlusTitle"/>
    <w:uiPriority w:val="99"/>
    <w:rsid w:val="00EB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2012-06-13T13:08:00Z</dcterms:created>
  <dcterms:modified xsi:type="dcterms:W3CDTF">2012-06-13T13:08:00Z</dcterms:modified>
</cp:coreProperties>
</file>