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572" w:rsidRDefault="00E96572" w:rsidP="00232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1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ТРЕТЬЕГО СОЗЫВА</w:t>
      </w:r>
    </w:p>
    <w:p w:rsidR="00E96572" w:rsidRDefault="00E96572" w:rsidP="00E96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572" w:rsidRDefault="006A667A" w:rsidP="006A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E96572">
        <w:rPr>
          <w:rFonts w:ascii="Times New Roman" w:hAnsi="Times New Roman" w:cs="Times New Roman"/>
          <w:sz w:val="28"/>
          <w:szCs w:val="28"/>
        </w:rPr>
        <w:t xml:space="preserve">бря 2010 года                 с. </w:t>
      </w:r>
      <w:proofErr w:type="gramStart"/>
      <w:r w:rsidR="00E96572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E965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17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96572">
        <w:rPr>
          <w:rFonts w:ascii="Times New Roman" w:hAnsi="Times New Roman" w:cs="Times New Roman"/>
          <w:sz w:val="28"/>
          <w:szCs w:val="28"/>
        </w:rPr>
        <w:t xml:space="preserve">     № </w:t>
      </w:r>
      <w:r w:rsidR="00CC4E8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6A6C" w:rsidRDefault="00EE6A6C" w:rsidP="00EE6A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6A6C" w:rsidRDefault="00EE6A6C" w:rsidP="006A66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Совета депутатов муниципального образования Ивановского сельсовета Кочубеевского района Ставропольского края № 1</w:t>
      </w:r>
      <w:r w:rsidR="00CC4E82">
        <w:rPr>
          <w:rFonts w:ascii="Times New Roman" w:hAnsi="Times New Roman"/>
          <w:sz w:val="28"/>
          <w:szCs w:val="28"/>
        </w:rPr>
        <w:t>78 от 19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CC4E82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 xml:space="preserve"> 2009 года.</w:t>
      </w: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22C" w:rsidRPr="0065322C" w:rsidRDefault="0065322C" w:rsidP="00232D11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2C">
        <w:rPr>
          <w:rFonts w:ascii="Times New Roman" w:hAnsi="Times New Roman" w:cs="Times New Roman"/>
          <w:sz w:val="28"/>
          <w:szCs w:val="28"/>
        </w:rPr>
        <w:t>В соответствии ст.</w:t>
      </w:r>
      <w:r w:rsidR="00804EC4">
        <w:rPr>
          <w:rFonts w:ascii="Times New Roman" w:hAnsi="Times New Roman" w:cs="Times New Roman"/>
          <w:sz w:val="28"/>
          <w:szCs w:val="28"/>
        </w:rPr>
        <w:t xml:space="preserve"> ст. </w:t>
      </w:r>
      <w:r w:rsidRPr="0065322C">
        <w:rPr>
          <w:rFonts w:ascii="Times New Roman" w:hAnsi="Times New Roman" w:cs="Times New Roman"/>
          <w:sz w:val="28"/>
          <w:szCs w:val="28"/>
        </w:rPr>
        <w:t>7, 48 Федерального закона от 6 октября 2003 года №131</w:t>
      </w:r>
      <w:r w:rsidR="008B330E">
        <w:rPr>
          <w:rFonts w:ascii="Times New Roman" w:hAnsi="Times New Roman" w:cs="Times New Roman"/>
          <w:sz w:val="28"/>
          <w:szCs w:val="28"/>
        </w:rPr>
        <w:t xml:space="preserve"> </w:t>
      </w:r>
      <w:r w:rsidRPr="0065322C">
        <w:rPr>
          <w:rFonts w:ascii="Times New Roman" w:hAnsi="Times New Roman" w:cs="Times New Roman"/>
          <w:sz w:val="28"/>
          <w:szCs w:val="28"/>
        </w:rPr>
        <w:t>-</w:t>
      </w:r>
      <w:r w:rsidR="008B330E">
        <w:rPr>
          <w:rFonts w:ascii="Times New Roman" w:hAnsi="Times New Roman" w:cs="Times New Roman"/>
          <w:sz w:val="28"/>
          <w:szCs w:val="28"/>
        </w:rPr>
        <w:t xml:space="preserve"> </w:t>
      </w:r>
      <w:r w:rsidRPr="0065322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</w:t>
      </w:r>
      <w:r w:rsidR="00F864E3">
        <w:rPr>
          <w:rFonts w:ascii="Times New Roman" w:hAnsi="Times New Roman" w:cs="Times New Roman"/>
          <w:sz w:val="28"/>
          <w:szCs w:val="28"/>
        </w:rPr>
        <w:t>оуправления в Российской Федера</w:t>
      </w:r>
      <w:r w:rsidRPr="0065322C">
        <w:rPr>
          <w:rFonts w:ascii="Times New Roman" w:hAnsi="Times New Roman" w:cs="Times New Roman"/>
          <w:sz w:val="28"/>
          <w:szCs w:val="28"/>
        </w:rPr>
        <w:t>ции», руководствуясь У</w:t>
      </w:r>
      <w:r w:rsidRPr="006532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 w:rsidRPr="0065322C">
        <w:rPr>
          <w:rFonts w:ascii="Times New Roman" w:hAnsi="Times New Roman" w:cs="Times New Roman"/>
          <w:bCs/>
          <w:sz w:val="28"/>
          <w:szCs w:val="28"/>
        </w:rPr>
        <w:t>о образования Ивановского сельсовета Кочубеевско</w:t>
      </w:r>
      <w:r w:rsidR="00804EC4">
        <w:rPr>
          <w:rFonts w:ascii="Times New Roman" w:hAnsi="Times New Roman" w:cs="Times New Roman"/>
          <w:bCs/>
          <w:sz w:val="28"/>
          <w:szCs w:val="28"/>
        </w:rPr>
        <w:t>го района Ставропольского края,</w:t>
      </w:r>
    </w:p>
    <w:p w:rsidR="00EE6A6C" w:rsidRDefault="00EE6A6C" w:rsidP="00232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</w:t>
      </w:r>
      <w:proofErr w:type="gramEnd"/>
    </w:p>
    <w:p w:rsidR="00EE6A6C" w:rsidRDefault="00EE6A6C" w:rsidP="00EE6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EE6A6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864E3" w:rsidRDefault="00F864E3" w:rsidP="00EE6A6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6A6C" w:rsidRDefault="00EE6A6C" w:rsidP="00D43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Совета депутатов муниципального образования Ивановского сельсовета № 1</w:t>
      </w:r>
      <w:r w:rsidR="00CC4E8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B3355">
        <w:rPr>
          <w:rFonts w:ascii="Times New Roman" w:hAnsi="Times New Roman"/>
          <w:sz w:val="28"/>
          <w:szCs w:val="28"/>
        </w:rPr>
        <w:t>1</w:t>
      </w:r>
      <w:r w:rsidR="00CC4E82">
        <w:rPr>
          <w:rFonts w:ascii="Times New Roman" w:hAnsi="Times New Roman"/>
          <w:sz w:val="28"/>
          <w:szCs w:val="28"/>
        </w:rPr>
        <w:t>9</w:t>
      </w:r>
      <w:r w:rsidR="00D43644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2009 года «</w:t>
      </w:r>
      <w:r w:rsidR="00CC4E8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="00CC4E82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 Ивановского сельсовета Кочубеевского района Ставропольского</w:t>
      </w:r>
      <w:proofErr w:type="gramEnd"/>
      <w:r w:rsidR="00CC4E82">
        <w:rPr>
          <w:rFonts w:ascii="Times New Roman" w:hAnsi="Times New Roman" w:cs="Times New Roman"/>
          <w:sz w:val="28"/>
          <w:szCs w:val="28"/>
        </w:rPr>
        <w:t xml:space="preserve"> края</w:t>
      </w:r>
      <w:r w:rsidR="008B33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EE6A6C" w:rsidRDefault="00EE6A6C" w:rsidP="008B3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законн</w:t>
      </w:r>
      <w:r w:rsidR="00D43644">
        <w:rPr>
          <w:rFonts w:ascii="Times New Roman" w:hAnsi="Times New Roman"/>
          <w:sz w:val="28"/>
          <w:szCs w:val="28"/>
        </w:rPr>
        <w:t>ости и местному самоуправлению.</w:t>
      </w:r>
    </w:p>
    <w:p w:rsidR="00EE6A6C" w:rsidRDefault="00EE6A6C" w:rsidP="008B3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E6A6C" w:rsidRDefault="00EE6A6C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законную силу с момента его опубликования.</w:t>
      </w:r>
    </w:p>
    <w:p w:rsidR="00EE6A6C" w:rsidRDefault="00EE6A6C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D43644" w:rsidRDefault="00D43644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D43644" w:rsidRDefault="00D43644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D43644" w:rsidRDefault="00D43644" w:rsidP="00D4364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D43644" w:rsidRDefault="00D43644" w:rsidP="00D4364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D43644" w:rsidRDefault="00D43644" w:rsidP="00D4364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D43644" w:rsidRDefault="00D43644" w:rsidP="00D4364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В.В.Макарьев</w:t>
      </w:r>
    </w:p>
    <w:p w:rsidR="00F864E3" w:rsidRDefault="00F864E3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F00537" w:rsidRDefault="00F00537" w:rsidP="00D4364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="00D43644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00537" w:rsidRDefault="00F00537" w:rsidP="00F0053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00537" w:rsidRDefault="00F00537" w:rsidP="00F0053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4364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.В.</w:t>
      </w:r>
      <w:r w:rsidR="00D43644">
        <w:rPr>
          <w:rFonts w:ascii="Times New Roman" w:hAnsi="Times New Roman"/>
          <w:sz w:val="28"/>
          <w:szCs w:val="28"/>
        </w:rPr>
        <w:t>Одинцова</w:t>
      </w:r>
    </w:p>
    <w:sectPr w:rsidR="00F00537" w:rsidSect="006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72"/>
    <w:rsid w:val="00083A42"/>
    <w:rsid w:val="00144BA1"/>
    <w:rsid w:val="00216F4E"/>
    <w:rsid w:val="00232D11"/>
    <w:rsid w:val="00292871"/>
    <w:rsid w:val="00516632"/>
    <w:rsid w:val="005663BE"/>
    <w:rsid w:val="0065322C"/>
    <w:rsid w:val="00692401"/>
    <w:rsid w:val="006A667A"/>
    <w:rsid w:val="00804EC4"/>
    <w:rsid w:val="008B330E"/>
    <w:rsid w:val="00B21766"/>
    <w:rsid w:val="00B74C01"/>
    <w:rsid w:val="00BC620E"/>
    <w:rsid w:val="00CC480B"/>
    <w:rsid w:val="00CC4E82"/>
    <w:rsid w:val="00CF3956"/>
    <w:rsid w:val="00D43644"/>
    <w:rsid w:val="00DB3355"/>
    <w:rsid w:val="00E96572"/>
    <w:rsid w:val="00EA5D50"/>
    <w:rsid w:val="00EB6254"/>
    <w:rsid w:val="00EE6A6C"/>
    <w:rsid w:val="00F00537"/>
    <w:rsid w:val="00F6158E"/>
    <w:rsid w:val="00F8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EE6A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2011-01-15T17:43:00Z</cp:lastPrinted>
  <dcterms:created xsi:type="dcterms:W3CDTF">2010-09-21T12:30:00Z</dcterms:created>
  <dcterms:modified xsi:type="dcterms:W3CDTF">2011-01-15T17:44:00Z</dcterms:modified>
</cp:coreProperties>
</file>