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884CE3" w:rsidRPr="002D71B8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5676" w:rsidRDefault="00853AF6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522CF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4A78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>201</w:t>
      </w:r>
      <w:r w:rsidR="00D4774E">
        <w:rPr>
          <w:rFonts w:ascii="Times New Roman" w:eastAsia="Calibri" w:hAnsi="Times New Roman" w:cs="Times New Roman"/>
          <w:sz w:val="28"/>
          <w:szCs w:val="28"/>
        </w:rPr>
        <w:t>5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 с. Ивановское</w:t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E522CF">
        <w:rPr>
          <w:rFonts w:ascii="Times New Roman" w:eastAsia="Calibri" w:hAnsi="Times New Roman" w:cs="Times New Roman"/>
          <w:sz w:val="28"/>
          <w:szCs w:val="28"/>
        </w:rPr>
        <w:t>315</w:t>
      </w:r>
    </w:p>
    <w:p w:rsidR="00885E20" w:rsidRPr="002D71B8" w:rsidRDefault="00885E20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1</w:t>
      </w:r>
      <w:r w:rsidR="00D4774E">
        <w:rPr>
          <w:rFonts w:ascii="Times New Roman" w:eastAsia="Calibri" w:hAnsi="Times New Roman" w:cs="Times New Roman"/>
          <w:sz w:val="28"/>
          <w:szCs w:val="28"/>
        </w:rPr>
        <w:t>2</w:t>
      </w:r>
      <w:r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4774E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4774E">
        <w:rPr>
          <w:rFonts w:ascii="Times New Roman" w:eastAsia="Calibri" w:hAnsi="Times New Roman" w:cs="Times New Roman"/>
          <w:sz w:val="28"/>
          <w:szCs w:val="28"/>
        </w:rPr>
        <w:t>5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FE9" w:rsidRPr="002D71B8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71B8">
        <w:rPr>
          <w:rFonts w:ascii="Times New Roman" w:hAnsi="Times New Roman"/>
          <w:sz w:val="28"/>
          <w:szCs w:val="28"/>
        </w:rPr>
        <w:t>В соответствии статей 9, 11, 15 Бюджетного кодекса Российской Федерации; статьи 7,14,35, и 52 Федерального закона от 06 октября 2003 года № 131 - ФЗ «Об общих принципах организации местного самоуправления в Российской Федерации»; Закона Ставропольского края от 02.03.2005 года № 12 – кз «О местном самоуправлении в Ставропольском крае»; руководствуясь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четвертого созыва</w:t>
      </w: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CE3" w:rsidRPr="002D71B8" w:rsidRDefault="00884CE3" w:rsidP="00B0567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1. Внести в решение Совета депутатов муниципального образования Ивановского сельсовета от 1</w:t>
      </w:r>
      <w:r w:rsidR="00D4774E">
        <w:rPr>
          <w:rFonts w:ascii="Times New Roman" w:eastAsia="Calibri" w:hAnsi="Times New Roman" w:cs="Times New Roman"/>
          <w:sz w:val="28"/>
          <w:szCs w:val="28"/>
        </w:rPr>
        <w:t>2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4774E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>
        <w:rPr>
          <w:rFonts w:ascii="Times New Roman" w:eastAsia="Calibri" w:hAnsi="Times New Roman" w:cs="Times New Roman"/>
          <w:sz w:val="28"/>
          <w:szCs w:val="28"/>
        </w:rPr>
        <w:t>5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 следующие изменения:</w:t>
      </w:r>
    </w:p>
    <w:p w:rsidR="00573E6F" w:rsidRDefault="00573E6F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53AF6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5225F">
        <w:rPr>
          <w:rFonts w:ascii="Times New Roman" w:eastAsia="Calibri" w:hAnsi="Times New Roman" w:cs="Times New Roman"/>
          <w:sz w:val="28"/>
          <w:szCs w:val="28"/>
        </w:rPr>
        <w:t>.</w:t>
      </w:r>
      <w:r w:rsidR="00684A0B" w:rsidRPr="002D71B8">
        <w:rPr>
          <w:rFonts w:ascii="Times New Roman" w:eastAsia="Calibri" w:hAnsi="Times New Roman" w:cs="Times New Roman"/>
          <w:sz w:val="28"/>
          <w:szCs w:val="28"/>
        </w:rPr>
        <w:t>П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риложения 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A4CF7">
        <w:rPr>
          <w:rFonts w:ascii="Times New Roman" w:eastAsia="Calibri" w:hAnsi="Times New Roman" w:cs="Times New Roman"/>
          <w:sz w:val="28"/>
          <w:szCs w:val="28"/>
        </w:rPr>
        <w:t>7, № 8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и № </w:t>
      </w:r>
      <w:r w:rsidR="00DA4CF7">
        <w:rPr>
          <w:rFonts w:ascii="Times New Roman" w:eastAsia="Calibri" w:hAnsi="Times New Roman" w:cs="Times New Roman"/>
          <w:sz w:val="28"/>
          <w:szCs w:val="28"/>
        </w:rPr>
        <w:t>9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решения Совета депутатов муниципального образования Ивановского сельсовета от 1</w:t>
      </w:r>
      <w:r w:rsidR="00DA4CF7">
        <w:rPr>
          <w:rFonts w:ascii="Times New Roman" w:eastAsia="Calibri" w:hAnsi="Times New Roman" w:cs="Times New Roman"/>
          <w:sz w:val="28"/>
          <w:szCs w:val="28"/>
        </w:rPr>
        <w:t>2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A4CF7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A4CF7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редакции.</w:t>
      </w:r>
    </w:p>
    <w:p w:rsidR="00686C0D" w:rsidRDefault="00686C0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53AF6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1111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8" w:history="1"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www.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ivanovskoe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26.ru</w:t>
        </w:r>
      </w:hyperlink>
      <w:r w:rsidR="00884CE3" w:rsidRPr="002D71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1039D" w:rsidRPr="002D71B8" w:rsidRDefault="0051039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53AF6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50C9" w:rsidRPr="002D71B8">
        <w:rPr>
          <w:rFonts w:ascii="Times New Roman" w:eastAsia="Calibri" w:hAnsi="Times New Roman" w:cs="Times New Roman"/>
          <w:sz w:val="28"/>
          <w:szCs w:val="28"/>
        </w:rPr>
        <w:t>Официально о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81111B" w:rsidRDefault="0081111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75225F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1D2BBD" w:rsidRPr="002D71B8" w:rsidRDefault="001D2BBD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84CE3" w:rsidRPr="002D71B8" w:rsidRDefault="0075225F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CE3" w:rsidRPr="002D71B8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2D71B8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884CE3" w:rsidRPr="002D71B8" w:rsidRDefault="00884CE3" w:rsidP="00CC79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001060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5FD8" w:rsidRDefault="00125FD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5FD8" w:rsidRDefault="00125FD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5FD8" w:rsidRDefault="00125FD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5FD8" w:rsidRDefault="00125FD8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D267E" w:rsidRDefault="005D267E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2FF0" w:rsidRDefault="00CD2FF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2FF0" w:rsidRDefault="00CD2FF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2FF0" w:rsidRDefault="00CD2FF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2FF0" w:rsidRDefault="00CD2FF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2FF0" w:rsidRDefault="00CD2FF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2FF0" w:rsidRDefault="00CD2FF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2FF0" w:rsidRDefault="00CD2FF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2FF0" w:rsidRDefault="00CD2FF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D2FF0" w:rsidRDefault="00CD2FF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F1F1D" w:rsidRDefault="00BF1F1D" w:rsidP="00CD2FF0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F1F1D" w:rsidRDefault="00BF1F1D" w:rsidP="00CD2FF0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220A2" w:rsidRPr="00ED16B2" w:rsidRDefault="003220A2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7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="00621EA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3220A2" w:rsidRPr="00ED16B2" w:rsidRDefault="003220A2" w:rsidP="003220A2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3D6DE2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E522CF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="00F66C8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E522CF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="00F66C82"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E522CF">
        <w:rPr>
          <w:rFonts w:ascii="Times New Roman" w:hAnsi="Times New Roman" w:cs="Times New Roman"/>
          <w:color w:val="000000"/>
          <w:spacing w:val="-4"/>
          <w:sz w:val="28"/>
          <w:szCs w:val="28"/>
        </w:rPr>
        <w:t>315</w:t>
      </w:r>
    </w:p>
    <w:p w:rsidR="00B30002" w:rsidRDefault="00B30002" w:rsidP="00E86FF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30002" w:rsidRDefault="00B30002" w:rsidP="00E86FF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3220A2" w:rsidRPr="003220A2" w:rsidRDefault="003220A2" w:rsidP="00E86FF9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3220A2" w:rsidRPr="003220A2" w:rsidRDefault="003220A2" w:rsidP="00E86F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20A2" w:rsidRPr="003220A2" w:rsidRDefault="003220A2" w:rsidP="00E86F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(ПР), ЦЕЛЕВЫМ СТАТЬЯМИ ( НЕПРОГРАММНЫМ НАПРАВЛЕНИЯМ)(ЦСР) И  ГРУППАМ ВИДОВ РАСХОДОВ (ВР) КЛАССИФИКАЦИИ РАСХОДОВ БЮДЖЕТОВ В ВЕДОМСТВЕННОЙ СТРУКТУРЕ РАСХОДОВ МЕСТНОГО БЮДЖЕТА на 2015год</w:t>
      </w:r>
    </w:p>
    <w:p w:rsidR="003220A2" w:rsidRPr="003220A2" w:rsidRDefault="003220A2" w:rsidP="003220A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20A2">
        <w:rPr>
          <w:rFonts w:ascii="Times New Roman" w:hAnsi="Times New Roman" w:cs="Times New Roman"/>
          <w:color w:val="000000"/>
        </w:rPr>
        <w:t>(тыс. руб.)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851"/>
        <w:gridCol w:w="992"/>
        <w:gridCol w:w="567"/>
        <w:gridCol w:w="1134"/>
        <w:gridCol w:w="709"/>
        <w:gridCol w:w="1134"/>
      </w:tblGrid>
      <w:tr w:rsidR="003220A2" w:rsidRPr="003220A2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3220A2" w:rsidRPr="00AC0B04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AC0B04" w:rsidRDefault="00ED5CC0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0B04">
              <w:rPr>
                <w:rFonts w:ascii="Times New Roman" w:hAnsi="Times New Roman" w:cs="Times New Roman"/>
                <w:b/>
                <w:color w:val="000000"/>
              </w:rPr>
              <w:t>46676,42</w:t>
            </w:r>
          </w:p>
        </w:tc>
      </w:tr>
      <w:tr w:rsidR="003220A2" w:rsidRPr="003220A2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EA1A40" w:rsidRDefault="003D6DE2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1A40">
              <w:rPr>
                <w:rFonts w:ascii="Times New Roman" w:hAnsi="Times New Roman" w:cs="Times New Roman"/>
                <w:b/>
                <w:color w:val="000000"/>
              </w:rPr>
              <w:t>17917,83</w:t>
            </w:r>
          </w:p>
        </w:tc>
      </w:tr>
      <w:tr w:rsidR="003220A2" w:rsidRPr="003220A2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3220A2" w:rsidRPr="003220A2" w:rsidTr="00E522CF">
        <w:trPr>
          <w:trHeight w:val="7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3220A2" w:rsidRPr="003220A2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3220A2" w:rsidRPr="003220A2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3220A2" w:rsidRPr="003220A2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3220A2" w:rsidRPr="003220A2" w:rsidTr="00E522CF">
        <w:trPr>
          <w:trHeight w:val="6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3220A2" w:rsidRPr="003220A2" w:rsidTr="00E522CF">
        <w:trPr>
          <w:trHeight w:val="9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3220A2" w:rsidRPr="00986311" w:rsidTr="00E522CF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986311" w:rsidRDefault="003220A2" w:rsidP="00E522CF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Депутаты</w:t>
            </w:r>
            <w:r w:rsidR="00E522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6311">
              <w:rPr>
                <w:rFonts w:ascii="Times New Roman" w:hAnsi="Times New Roman" w:cs="Times New Roman"/>
                <w:color w:val="000000"/>
              </w:rPr>
              <w:t>законодательного</w:t>
            </w:r>
            <w:r w:rsidR="00E522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23CD" w:rsidRPr="00986311">
              <w:rPr>
                <w:rFonts w:ascii="Times New Roman" w:hAnsi="Times New Roman" w:cs="Times New Roman"/>
                <w:color w:val="000000"/>
              </w:rPr>
              <w:t xml:space="preserve">(представительного) органа муниципального </w:t>
            </w:r>
            <w:r w:rsidRPr="00986311">
              <w:rPr>
                <w:rFonts w:ascii="Times New Roman" w:hAnsi="Times New Roman" w:cs="Times New Roman"/>
                <w:color w:val="000000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3220A2" w:rsidRPr="00986311" w:rsidTr="00E522CF">
        <w:trPr>
          <w:trHeight w:val="2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986311" w:rsidTr="00E522CF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986311" w:rsidTr="00E522CF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3220A2" w:rsidRPr="00986311" w:rsidTr="00E522CF">
        <w:trPr>
          <w:trHeight w:val="4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3220A2" w:rsidRPr="00986311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3220A2" w:rsidRPr="00986311" w:rsidTr="00E522CF">
        <w:trPr>
          <w:trHeight w:val="11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3220A2" w:rsidRPr="00986311" w:rsidTr="00E522CF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3220A2" w:rsidRPr="00986311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953F44" w:rsidRPr="00986311">
              <w:rPr>
                <w:rFonts w:ascii="Times New Roman" w:hAnsi="Times New Roman" w:cs="Times New Roman"/>
                <w:b/>
                <w:color w:val="000000"/>
              </w:rPr>
              <w:t>845,52</w:t>
            </w:r>
          </w:p>
        </w:tc>
      </w:tr>
      <w:tr w:rsidR="003220A2" w:rsidRPr="00986311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B94827" w:rsidRPr="00986311">
              <w:rPr>
                <w:rFonts w:ascii="Times New Roman" w:hAnsi="Times New Roman" w:cs="Times New Roman"/>
                <w:b/>
                <w:color w:val="000000"/>
              </w:rPr>
              <w:t>845,52</w:t>
            </w:r>
          </w:p>
        </w:tc>
      </w:tr>
      <w:tr w:rsidR="003220A2" w:rsidRPr="00986311" w:rsidTr="00E522CF">
        <w:trPr>
          <w:trHeight w:val="2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B94827" w:rsidRPr="00986311">
              <w:rPr>
                <w:rFonts w:ascii="Times New Roman" w:hAnsi="Times New Roman" w:cs="Times New Roman"/>
                <w:b/>
                <w:color w:val="000000"/>
              </w:rPr>
              <w:t>845,52</w:t>
            </w:r>
          </w:p>
        </w:tc>
      </w:tr>
      <w:tr w:rsidR="003220A2" w:rsidRPr="00986311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A30506" w:rsidP="00B9482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986311">
              <w:rPr>
                <w:rFonts w:ascii="Times New Roman" w:hAnsi="Times New Roman" w:cs="Times New Roman"/>
                <w:color w:val="000000"/>
              </w:rPr>
              <w:t>039,46</w:t>
            </w:r>
          </w:p>
        </w:tc>
      </w:tr>
      <w:tr w:rsidR="003220A2" w:rsidRPr="00986311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986311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159,72</w:t>
            </w:r>
          </w:p>
        </w:tc>
      </w:tr>
      <w:tr w:rsidR="003220A2" w:rsidRPr="00986311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</w:t>
            </w:r>
            <w:r w:rsidR="00B94827" w:rsidRPr="00986311">
              <w:rPr>
                <w:rFonts w:ascii="Times New Roman" w:hAnsi="Times New Roman" w:cs="Times New Roman"/>
                <w:color w:val="000000"/>
              </w:rPr>
              <w:t>802,74</w:t>
            </w:r>
          </w:p>
        </w:tc>
      </w:tr>
      <w:tr w:rsidR="00A930CA" w:rsidRPr="00986311" w:rsidTr="00E522CF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A" w:rsidRPr="00986311" w:rsidRDefault="00A930CA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A" w:rsidRPr="00986311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A" w:rsidRPr="00986311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A" w:rsidRPr="00986311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A" w:rsidRPr="00986311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50 4 1001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A" w:rsidRPr="00986311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A" w:rsidRPr="00986311" w:rsidRDefault="00A30506" w:rsidP="00A30506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220A2" w:rsidRPr="00986311" w:rsidTr="00E522CF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3220A2" w:rsidRPr="00986311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</w:t>
            </w:r>
            <w:r w:rsidRPr="00986311">
              <w:rPr>
                <w:rFonts w:ascii="Times New Roman" w:hAnsi="Times New Roman" w:cs="Times New Roman"/>
                <w:color w:val="000000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986311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4806,06</w:t>
            </w:r>
          </w:p>
        </w:tc>
      </w:tr>
      <w:tr w:rsidR="003220A2" w:rsidRPr="00986311" w:rsidTr="00E522CF">
        <w:trPr>
          <w:trHeight w:val="12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986311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4806,06</w:t>
            </w:r>
          </w:p>
        </w:tc>
      </w:tr>
      <w:tr w:rsidR="003220A2" w:rsidRPr="00986311" w:rsidTr="00E522CF">
        <w:trPr>
          <w:trHeight w:val="2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986311" w:rsidRDefault="00A30506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A15F69" w:rsidRPr="00986311">
              <w:rPr>
                <w:rFonts w:ascii="Times New Roman" w:hAnsi="Times New Roman" w:cs="Times New Roman"/>
                <w:b/>
                <w:color w:val="000000"/>
              </w:rPr>
              <w:t>882,13</w:t>
            </w:r>
          </w:p>
        </w:tc>
      </w:tr>
      <w:tr w:rsidR="000E1EA9" w:rsidRPr="00986311" w:rsidTr="00E522CF">
        <w:trPr>
          <w:trHeight w:val="8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A9" w:rsidRPr="00986311" w:rsidRDefault="00654528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Непрограммные расходы связанные с общегосударственным управлением непрограммных направлений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986311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986311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986311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986311" w:rsidRDefault="00654528" w:rsidP="0065452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504</w:t>
            </w:r>
            <w:r w:rsidR="000E1EA9" w:rsidRPr="00986311">
              <w:rPr>
                <w:rFonts w:ascii="Times New Roman" w:hAnsi="Times New Roman" w:cs="Times New Roman"/>
                <w:color w:val="000000"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986311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986311" w:rsidRDefault="000E1EA9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0E1EA9" w:rsidRPr="00C04A2D" w:rsidTr="00E522CF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A9" w:rsidRPr="003220A2" w:rsidRDefault="00654528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654528" w:rsidP="0065452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</w:t>
            </w:r>
            <w:r w:rsidR="000E1EA9">
              <w:rPr>
                <w:rFonts w:ascii="Times New Roman" w:hAnsi="Times New Roman" w:cs="Times New Roman"/>
                <w:color w:val="000000"/>
              </w:rPr>
              <w:t xml:space="preserve"> 100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C04A2D" w:rsidRDefault="000E1EA9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0E1EA9" w:rsidRPr="00C04A2D" w:rsidTr="00E522CF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A9" w:rsidRPr="00654528" w:rsidRDefault="00654528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654528" w:rsidP="0065452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</w:t>
            </w:r>
            <w:r w:rsidR="000E1EA9">
              <w:rPr>
                <w:rFonts w:ascii="Times New Roman" w:hAnsi="Times New Roman" w:cs="Times New Roman"/>
                <w:color w:val="000000"/>
              </w:rPr>
              <w:t xml:space="preserve">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3220A2" w:rsidRDefault="000E1EA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A9" w:rsidRPr="00C04A2D" w:rsidRDefault="000E1EA9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3220A2" w:rsidRPr="00C04A2D" w:rsidTr="00E522CF">
        <w:trPr>
          <w:trHeight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связанные с общегосударственным управлением непрограммных направлений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A30506" w:rsidP="00F66C8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F66C82" w:rsidRPr="00C04A2D">
              <w:rPr>
                <w:rFonts w:ascii="Times New Roman" w:hAnsi="Times New Roman" w:cs="Times New Roman"/>
                <w:color w:val="000000"/>
              </w:rPr>
              <w:t>7</w:t>
            </w:r>
            <w:r w:rsidR="003220A2" w:rsidRPr="00C04A2D">
              <w:rPr>
                <w:rFonts w:ascii="Times New Roman" w:hAnsi="Times New Roman" w:cs="Times New Roman"/>
                <w:color w:val="000000"/>
              </w:rPr>
              <w:t>9</w:t>
            </w:r>
            <w:r w:rsidR="00C11970" w:rsidRPr="00C04A2D">
              <w:rPr>
                <w:rFonts w:ascii="Times New Roman" w:hAnsi="Times New Roman" w:cs="Times New Roman"/>
                <w:color w:val="000000"/>
              </w:rPr>
              <w:t>5</w:t>
            </w:r>
            <w:r w:rsidR="003220A2" w:rsidRPr="00C04A2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220A2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F66C8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6</w:t>
            </w:r>
            <w:r w:rsidR="003220A2" w:rsidRPr="00C04A2D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</w:tr>
      <w:tr w:rsidR="003220A2" w:rsidRPr="00C04A2D" w:rsidTr="00E522CF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490,79</w:t>
            </w:r>
          </w:p>
        </w:tc>
      </w:tr>
      <w:tr w:rsidR="003220A2" w:rsidRPr="00C04A2D" w:rsidTr="00E522CF">
        <w:trPr>
          <w:trHeight w:val="2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F66C8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</w:t>
            </w:r>
            <w:r w:rsidR="003220A2" w:rsidRPr="00C04A2D">
              <w:rPr>
                <w:rFonts w:ascii="Times New Roman" w:hAnsi="Times New Roman" w:cs="Times New Roman"/>
                <w:color w:val="000000"/>
              </w:rPr>
              <w:t>34,21</w:t>
            </w:r>
          </w:p>
        </w:tc>
      </w:tr>
      <w:tr w:rsidR="003220A2" w:rsidRPr="00C04A2D" w:rsidTr="00E522CF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1170,00</w:t>
            </w:r>
          </w:p>
        </w:tc>
      </w:tr>
      <w:tr w:rsidR="003220A2" w:rsidRPr="00C04A2D" w:rsidTr="00E522CF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1170,00</w:t>
            </w:r>
          </w:p>
        </w:tc>
      </w:tr>
      <w:tr w:rsidR="00A30506" w:rsidRPr="00C04A2D" w:rsidTr="00E522CF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197257" w:rsidRDefault="00A30506" w:rsidP="00E522CF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7257">
              <w:rPr>
                <w:rFonts w:ascii="Times New Roman" w:hAnsi="Times New Roman" w:cs="Times New Roman"/>
                <w:color w:val="000000"/>
              </w:rPr>
              <w:t>Расходы связанные с приобретением имущества в муниципальную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50 6 1006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C04A2D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</w:tr>
      <w:tr w:rsidR="00A30506" w:rsidRPr="00C04A2D" w:rsidTr="00E522CF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0CA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50 6 1006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C04A2D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</w:tr>
      <w:tr w:rsidR="00A30506" w:rsidRPr="00C04A2D" w:rsidTr="00E522CF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C04A2D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A30506" w:rsidRPr="00C04A2D" w:rsidTr="00E522CF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C04A2D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A30506" w:rsidRPr="00C04A2D" w:rsidTr="00E522CF">
        <w:trPr>
          <w:trHeight w:val="4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Расходы связанные с реализацией мероприятий по доступной среде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C04A2D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A30506" w:rsidRPr="00C04A2D" w:rsidTr="00E522CF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C04A2D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A30506" w:rsidRPr="00C04A2D" w:rsidTr="00E522CF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C04A2D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A30506" w:rsidRPr="00C04A2D" w:rsidTr="00E522CF">
        <w:trPr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C04A2D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EA1A40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1A40">
              <w:rPr>
                <w:rFonts w:ascii="Times New Roman" w:hAnsi="Times New Roman" w:cs="Times New Roman"/>
                <w:b/>
                <w:color w:val="000000"/>
              </w:rPr>
              <w:t>289,20</w:t>
            </w:r>
          </w:p>
        </w:tc>
      </w:tr>
      <w:tr w:rsidR="00A30506" w:rsidRPr="00C04A2D" w:rsidTr="00E522CF">
        <w:trPr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EA1A40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40"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A30506" w:rsidRPr="00C04A2D" w:rsidTr="00E522CF">
        <w:trPr>
          <w:trHeight w:val="6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EA1A40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40"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EA1A40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40"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EA1A40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40"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A30506" w:rsidRPr="00C04A2D" w:rsidTr="00E522CF">
        <w:trPr>
          <w:trHeight w:val="13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EA1A40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A40"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390,00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A30506" w:rsidRPr="00C04A2D" w:rsidTr="00E522CF">
        <w:trPr>
          <w:trHeight w:val="5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Расходы  по реализации мер профилактики терроризма 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3995,14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A30506" w:rsidRPr="00C04A2D" w:rsidTr="00E522CF">
        <w:trPr>
          <w:trHeight w:val="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A30506" w:rsidRPr="00C04A2D" w:rsidTr="00E522CF">
        <w:trPr>
          <w:trHeight w:val="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3931,23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E0109E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3931,23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A213B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50,05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A213B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Расходы  связанные с реализацией мероприятий  по поддержке казачьего общества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A213B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A213B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DA06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9867,47</w:t>
            </w:r>
          </w:p>
        </w:tc>
      </w:tr>
      <w:tr w:rsidR="00A30506" w:rsidRPr="00C04A2D" w:rsidTr="00E522CF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E522C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821,5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98631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821,5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821,5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E522CF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eastAsia="Calibri" w:hAnsi="Times New Roman" w:cs="Times New Roman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в части софинансирования</w:t>
            </w:r>
            <w:r w:rsidR="00E522CF">
              <w:rPr>
                <w:rFonts w:ascii="Times New Roman" w:eastAsia="Calibri" w:hAnsi="Times New Roman" w:cs="Times New Roman"/>
              </w:rPr>
              <w:t xml:space="preserve"> </w:t>
            </w:r>
            <w:r w:rsidRPr="00986311">
              <w:rPr>
                <w:rFonts w:ascii="Times New Roman" w:eastAsia="Calibri" w:hAnsi="Times New Roman" w:cs="Times New Roman"/>
              </w:rPr>
              <w:t>из местного бюджета на улучшение водоснабжения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eastAsia="Calibri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B123E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821,5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715,54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840E9D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DA06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106,00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DA06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9045,93</w:t>
            </w:r>
          </w:p>
        </w:tc>
      </w:tr>
      <w:tr w:rsidR="00A30506" w:rsidRPr="00C04A2D" w:rsidTr="00E522CF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DA06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9045,93</w:t>
            </w:r>
          </w:p>
        </w:tc>
      </w:tr>
      <w:tr w:rsidR="00A30506" w:rsidRPr="00C04A2D" w:rsidTr="00E522CF">
        <w:trPr>
          <w:trHeight w:val="1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DA06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9045,93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2023,46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7272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2023,46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55FC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6822,47</w:t>
            </w:r>
          </w:p>
        </w:tc>
      </w:tr>
      <w:tr w:rsidR="00A30506" w:rsidRPr="00DA0690" w:rsidTr="00E522CF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55FC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6822,47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23E2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lastRenderedPageBreak/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E522CF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6311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B9482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11955,79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B9482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11955,79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B9482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11955,79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B9482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11955,79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B9482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11955,79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4400,94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986311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3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55FC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7539,22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15,63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23E2">
              <w:rPr>
                <w:rFonts w:ascii="Times New Roman" w:hAnsi="Times New Roman" w:cs="Times New Roman"/>
                <w:b/>
                <w:color w:val="000000"/>
              </w:rPr>
              <w:t>1082,04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A30506" w:rsidRPr="00C04A2D" w:rsidTr="00E522CF">
        <w:trPr>
          <w:trHeight w:val="6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A30506" w:rsidRPr="00C04A2D" w:rsidTr="00E522CF">
        <w:trPr>
          <w:trHeight w:val="4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A30506" w:rsidRPr="00C04A2D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Расходы связанные с реализацией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A30506" w:rsidRPr="003220A2" w:rsidTr="00E522CF">
        <w:trPr>
          <w:trHeight w:val="4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A30506" w:rsidRPr="003220A2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A30506" w:rsidRPr="003220A2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A30506" w:rsidRPr="003220A2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2C24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2C24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2C24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2C24E2" w:rsidRDefault="00A30506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2C24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309,76</w:t>
            </w:r>
          </w:p>
        </w:tc>
      </w:tr>
      <w:tr w:rsidR="00A30506" w:rsidRPr="003220A2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2C24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2C24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2C24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2C24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2C24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4E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B123E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3E2">
              <w:rPr>
                <w:rFonts w:ascii="Times New Roman" w:hAnsi="Times New Roman" w:cs="Times New Roman"/>
                <w:color w:val="000000"/>
              </w:rPr>
              <w:t>309,76</w:t>
            </w:r>
          </w:p>
        </w:tc>
      </w:tr>
      <w:tr w:rsidR="00A30506" w:rsidRPr="003220A2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Pr="003220A2">
              <w:rPr>
                <w:rFonts w:ascii="Times New Roman" w:hAnsi="Times New Roman" w:cs="Times New Roman"/>
                <w:b/>
                <w:color w:val="000000"/>
              </w:rPr>
              <w:t>98,95</w:t>
            </w:r>
          </w:p>
        </w:tc>
      </w:tr>
      <w:tr w:rsidR="00A30506" w:rsidRPr="003220A2" w:rsidTr="00E522CF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Pr="003220A2">
              <w:rPr>
                <w:rFonts w:ascii="Times New Roman" w:hAnsi="Times New Roman" w:cs="Times New Roman"/>
                <w:b/>
                <w:color w:val="000000"/>
              </w:rPr>
              <w:t>98,95</w:t>
            </w:r>
          </w:p>
        </w:tc>
      </w:tr>
      <w:tr w:rsidR="00A30506" w:rsidRPr="003220A2" w:rsidTr="00E522CF">
        <w:trPr>
          <w:trHeight w:val="27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</w:t>
            </w: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 xml:space="preserve">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3220A2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A30506" w:rsidRPr="003220A2" w:rsidTr="00E522CF">
        <w:trPr>
          <w:trHeight w:val="4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 xml:space="preserve">Непрограммные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3220A2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A30506" w:rsidRPr="003220A2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3220A2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A30506" w:rsidRPr="003220A2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A30506" w:rsidRPr="003220A2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220A2">
              <w:rPr>
                <w:rFonts w:ascii="Times New Roman" w:hAnsi="Times New Roman" w:cs="Times New Roman"/>
                <w:color w:val="000000"/>
              </w:rPr>
              <w:t>34,91</w:t>
            </w:r>
          </w:p>
        </w:tc>
      </w:tr>
      <w:tr w:rsidR="00A30506" w:rsidRPr="003220A2" w:rsidTr="00E522C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06" w:rsidRPr="003220A2" w:rsidRDefault="00A30506" w:rsidP="00E522C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46676,42</w:t>
            </w:r>
          </w:p>
        </w:tc>
      </w:tr>
    </w:tbl>
    <w:p w:rsidR="003220A2" w:rsidRPr="003220A2" w:rsidRDefault="003220A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220A2" w:rsidRDefault="003220A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Pr="003220A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0281" w:rsidRDefault="00980281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0281" w:rsidRDefault="00980281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522CF" w:rsidRDefault="00E522CF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522CF" w:rsidRDefault="00E522CF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522CF" w:rsidRDefault="00E522CF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522CF" w:rsidRDefault="00E522CF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522CF" w:rsidRDefault="00E522CF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522CF" w:rsidRDefault="00E522CF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522CF" w:rsidRDefault="00E522CF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522CF" w:rsidRDefault="00E522CF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522CF" w:rsidRDefault="00E522CF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522CF" w:rsidRDefault="00E522CF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0281" w:rsidRDefault="00980281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0281" w:rsidRDefault="00980281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0281" w:rsidRDefault="00980281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80281" w:rsidRDefault="00980281" w:rsidP="003220A2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220A2" w:rsidRPr="00ED16B2" w:rsidRDefault="003220A2" w:rsidP="00E522CF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8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="00621EA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3220A2" w:rsidRPr="00ED16B2" w:rsidRDefault="003220A2" w:rsidP="003220A2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E522CF" w:rsidRPr="00ED16B2" w:rsidRDefault="00E522CF" w:rsidP="00E522CF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23.10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315</w:t>
      </w:r>
    </w:p>
    <w:p w:rsidR="007D19BD" w:rsidRDefault="007D19BD" w:rsidP="003220A2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7D19BD" w:rsidRDefault="007D19BD" w:rsidP="003220A2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3220A2" w:rsidRPr="003220A2" w:rsidRDefault="003220A2" w:rsidP="003220A2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3220A2" w:rsidRPr="003220A2" w:rsidRDefault="003220A2" w:rsidP="00322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20A2" w:rsidRPr="003220A2" w:rsidRDefault="003220A2" w:rsidP="00322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БЮДЖЕТНЫХ АССИГНОВАНИЙ ПО РАЗДЕЛАМ (РЗ), ПОДРАЗДЕЛАМ (ПР), ЦЕЛЕВЫМ СТАТЬЯМИ ( НЕПРОГРАММНЫМ НАПРАВЛЕНИЯМ)(ЦСР) И  ГРУППАМ ВИДОВ РАСХОДОВ (ВР) КЛАССИФИКАЦИИ РАСХОДОВ МЕСТНОГО БЮДЖЕТА на 2015год </w:t>
      </w:r>
    </w:p>
    <w:p w:rsidR="003220A2" w:rsidRPr="003220A2" w:rsidRDefault="003220A2" w:rsidP="003220A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20A2">
        <w:rPr>
          <w:rFonts w:ascii="Times New Roman" w:hAnsi="Times New Roman" w:cs="Times New Roman"/>
          <w:color w:val="000000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567"/>
        <w:gridCol w:w="567"/>
        <w:gridCol w:w="1134"/>
        <w:gridCol w:w="567"/>
        <w:gridCol w:w="1134"/>
      </w:tblGrid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EA1A40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17917,83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3220A2" w:rsidRPr="003220A2" w:rsidTr="00B30002">
        <w:trPr>
          <w:trHeight w:val="7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3220A2" w:rsidRPr="003220A2" w:rsidTr="00B30002">
        <w:trPr>
          <w:trHeight w:val="66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3220A2" w:rsidRPr="003220A2" w:rsidTr="00B30002">
        <w:trPr>
          <w:trHeight w:val="7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3220A2" w:rsidRPr="003220A2" w:rsidTr="00B30002">
        <w:trPr>
          <w:trHeight w:val="1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3220A2" w:rsidRPr="003220A2" w:rsidTr="00087A29">
        <w:trPr>
          <w:trHeight w:val="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087A29">
        <w:trPr>
          <w:trHeight w:val="5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3220A2" w:rsidRPr="003220A2" w:rsidTr="00B30002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3220A2" w:rsidRPr="003220A2" w:rsidTr="00B30002">
        <w:trPr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3220A2" w:rsidRPr="003220A2" w:rsidTr="00B30002">
        <w:trPr>
          <w:trHeight w:val="119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3220A2" w:rsidRPr="003220A2" w:rsidTr="00B30002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82164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F5622C">
              <w:rPr>
                <w:rFonts w:ascii="Times New Roman" w:hAnsi="Times New Roman" w:cs="Times New Roman"/>
                <w:b/>
                <w:color w:val="000000"/>
              </w:rPr>
              <w:t>845,52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82164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F5622C">
              <w:rPr>
                <w:rFonts w:ascii="Times New Roman" w:hAnsi="Times New Roman" w:cs="Times New Roman"/>
                <w:color w:val="000000"/>
              </w:rPr>
              <w:t>845,52</w:t>
            </w:r>
          </w:p>
        </w:tc>
      </w:tr>
      <w:tr w:rsidR="003220A2" w:rsidRPr="003220A2" w:rsidTr="00B30002">
        <w:trPr>
          <w:trHeight w:val="2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82164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F5622C">
              <w:rPr>
                <w:rFonts w:ascii="Times New Roman" w:hAnsi="Times New Roman" w:cs="Times New Roman"/>
                <w:color w:val="000000"/>
              </w:rPr>
              <w:t>845,52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82164E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7D19BD">
              <w:rPr>
                <w:rFonts w:ascii="Times New Roman" w:hAnsi="Times New Roman" w:cs="Times New Roman"/>
                <w:color w:val="000000"/>
              </w:rPr>
              <w:t>039,46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7D19BD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159,72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5622C">
              <w:rPr>
                <w:rFonts w:ascii="Times New Roman" w:hAnsi="Times New Roman" w:cs="Times New Roman"/>
                <w:color w:val="000000"/>
              </w:rPr>
              <w:t>802,74</w:t>
            </w:r>
          </w:p>
        </w:tc>
      </w:tr>
      <w:tr w:rsidR="00A930CA" w:rsidRPr="003220A2" w:rsidTr="00B30002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CA" w:rsidRPr="003220A2" w:rsidRDefault="00A930CA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0CA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A" w:rsidRPr="003220A2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A" w:rsidRPr="003220A2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A" w:rsidRPr="003220A2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A" w:rsidRPr="003220A2" w:rsidRDefault="00A930CA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CA" w:rsidRPr="003220A2" w:rsidRDefault="0019725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220A2" w:rsidRPr="003220A2" w:rsidTr="00B30002">
        <w:trPr>
          <w:trHeight w:val="1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7D19BD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4806,06</w:t>
            </w:r>
          </w:p>
        </w:tc>
      </w:tr>
      <w:tr w:rsidR="003220A2" w:rsidRPr="003220A2" w:rsidTr="00E522CF">
        <w:trPr>
          <w:trHeight w:val="8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7D19BD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4806,06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197257" w:rsidP="00B01C3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392D88" w:rsidRPr="00C04A2D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B01C3F">
              <w:rPr>
                <w:rFonts w:ascii="Times New Roman" w:hAnsi="Times New Roman" w:cs="Times New Roman"/>
                <w:b/>
                <w:color w:val="000000"/>
              </w:rPr>
              <w:t>82</w:t>
            </w:r>
            <w:r w:rsidR="003220A2" w:rsidRPr="00C04A2D">
              <w:rPr>
                <w:rFonts w:ascii="Times New Roman" w:hAnsi="Times New Roman" w:cs="Times New Roman"/>
                <w:b/>
                <w:color w:val="000000"/>
              </w:rPr>
              <w:t>,1</w:t>
            </w:r>
            <w:r w:rsidR="00B01C3F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B01C3F" w:rsidRPr="003220A2" w:rsidTr="00E522CF">
        <w:trPr>
          <w:trHeight w:val="4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F" w:rsidRPr="003220A2" w:rsidRDefault="00A15F69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связанные с общегосударственным управлением непрограммных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Default="00B01C3F" w:rsidP="00B01C3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B01C3F" w:rsidRPr="003220A2" w:rsidTr="00E522CF">
        <w:trPr>
          <w:trHeight w:val="4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F" w:rsidRPr="003220A2" w:rsidRDefault="00A15F69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B01C3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50 4 1003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C04A2D" w:rsidRDefault="00B01C3F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B01C3F" w:rsidRPr="003220A2" w:rsidTr="00B30002">
        <w:trPr>
          <w:trHeight w:val="7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F" w:rsidRPr="003220A2" w:rsidRDefault="00A15F69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50 4 1003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3220A2" w:rsidRDefault="00B01C3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3F" w:rsidRPr="00C04A2D" w:rsidRDefault="00B01C3F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21,01</w:t>
            </w:r>
          </w:p>
        </w:tc>
      </w:tr>
      <w:tr w:rsidR="003220A2" w:rsidRPr="003220A2" w:rsidTr="00E522CF">
        <w:trPr>
          <w:trHeight w:val="4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связанные с общегосударственным управлением непрограммных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197257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92D88" w:rsidRPr="00C04A2D">
              <w:rPr>
                <w:rFonts w:ascii="Times New Roman" w:hAnsi="Times New Roman" w:cs="Times New Roman"/>
                <w:color w:val="000000"/>
              </w:rPr>
              <w:t>7</w:t>
            </w:r>
            <w:r w:rsidR="003220A2" w:rsidRPr="00C04A2D">
              <w:rPr>
                <w:rFonts w:ascii="Times New Roman" w:hAnsi="Times New Roman" w:cs="Times New Roman"/>
                <w:color w:val="000000"/>
              </w:rPr>
              <w:t>9</w:t>
            </w:r>
            <w:r w:rsidR="00CB741D" w:rsidRPr="00C04A2D">
              <w:rPr>
                <w:rFonts w:ascii="Times New Roman" w:hAnsi="Times New Roman" w:cs="Times New Roman"/>
                <w:color w:val="000000"/>
              </w:rPr>
              <w:t>5</w:t>
            </w:r>
            <w:r w:rsidR="003220A2" w:rsidRPr="00C04A2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92D88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6</w:t>
            </w:r>
            <w:r w:rsidR="003220A2" w:rsidRPr="00C04A2D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</w:tr>
      <w:tr w:rsidR="003220A2" w:rsidRPr="003220A2" w:rsidTr="00B30002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490,79</w:t>
            </w:r>
          </w:p>
        </w:tc>
      </w:tr>
      <w:tr w:rsidR="003220A2" w:rsidRPr="003220A2" w:rsidTr="00B30002">
        <w:trPr>
          <w:trHeight w:val="2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92D88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</w:t>
            </w:r>
            <w:r w:rsidR="003220A2" w:rsidRPr="00C04A2D">
              <w:rPr>
                <w:rFonts w:ascii="Times New Roman" w:hAnsi="Times New Roman" w:cs="Times New Roman"/>
                <w:color w:val="000000"/>
              </w:rPr>
              <w:t>34,21</w:t>
            </w:r>
          </w:p>
        </w:tc>
      </w:tr>
      <w:tr w:rsidR="003220A2" w:rsidRPr="003220A2" w:rsidTr="00B30002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1170,00</w:t>
            </w:r>
          </w:p>
        </w:tc>
      </w:tr>
      <w:tr w:rsidR="003220A2" w:rsidRPr="003220A2" w:rsidTr="00B30002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1170,00</w:t>
            </w:r>
          </w:p>
        </w:tc>
      </w:tr>
      <w:tr w:rsidR="00197257" w:rsidRPr="003220A2" w:rsidTr="00B30002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7" w:rsidRPr="00197257" w:rsidRDefault="00197257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7257">
              <w:rPr>
                <w:rFonts w:ascii="Times New Roman" w:hAnsi="Times New Roman" w:cs="Times New Roman"/>
                <w:color w:val="000000"/>
              </w:rPr>
              <w:t>Расходы связанные с приобретением 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57" w:rsidRDefault="0019725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57" w:rsidRDefault="0019725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57" w:rsidRDefault="0019725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50 6 1006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57" w:rsidRDefault="0019725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57" w:rsidRDefault="0019725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  <w:p w:rsidR="00197257" w:rsidRDefault="0019725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257" w:rsidRPr="003220A2" w:rsidTr="00E522CF">
        <w:trPr>
          <w:trHeight w:val="2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7" w:rsidRPr="003220A2" w:rsidRDefault="00197257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0CA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57" w:rsidRPr="003220A2" w:rsidRDefault="0019725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57" w:rsidRPr="003220A2" w:rsidRDefault="0019725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57" w:rsidRPr="003220A2" w:rsidRDefault="0019725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50 6 1006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57" w:rsidRPr="003220A2" w:rsidRDefault="0019725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57" w:rsidRPr="003220A2" w:rsidRDefault="0019725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</w:tr>
      <w:tr w:rsidR="003220A2" w:rsidRPr="003220A2" w:rsidTr="00B30002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3220A2" w:rsidRPr="003220A2" w:rsidTr="00B30002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3220A2" w:rsidRPr="003220A2" w:rsidTr="00E522CF">
        <w:trPr>
          <w:trHeight w:val="4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Расходы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3220A2" w:rsidRPr="003220A2" w:rsidTr="00B30002">
        <w:trPr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3220A2" w:rsidRPr="003220A2" w:rsidTr="00E522CF">
        <w:trPr>
          <w:trHeight w:val="2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3220A2" w:rsidRPr="003220A2" w:rsidTr="00B30002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289,20</w:t>
            </w:r>
          </w:p>
        </w:tc>
      </w:tr>
      <w:tr w:rsidR="003220A2" w:rsidRPr="003220A2" w:rsidTr="00B30002">
        <w:trPr>
          <w:trHeight w:val="2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3220A2" w:rsidRPr="003220A2" w:rsidTr="00E522CF">
        <w:trPr>
          <w:trHeight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546DF7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6DF7">
              <w:rPr>
                <w:rFonts w:ascii="Times New Roman" w:hAnsi="Times New Roman" w:cs="Times New Roman"/>
                <w:b/>
                <w:color w:val="000000"/>
              </w:rPr>
              <w:t>390,00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390,00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3220A2" w:rsidRPr="003220A2" w:rsidTr="00B30002">
        <w:trPr>
          <w:trHeight w:val="5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Расходы  по реализации мер профилактики терроризма 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546DF7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3995,14</w:t>
            </w:r>
          </w:p>
        </w:tc>
      </w:tr>
      <w:tr w:rsidR="003220A2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546DF7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3220A2" w:rsidRPr="003220A2" w:rsidTr="00B30002">
        <w:trPr>
          <w:trHeight w:val="1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546DF7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3220A2" w:rsidRPr="003220A2" w:rsidTr="00B30002">
        <w:trPr>
          <w:trHeight w:val="1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546DF7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121B">
              <w:rPr>
                <w:rFonts w:ascii="Times New Roman" w:hAnsi="Times New Roman" w:cs="Times New Roman"/>
                <w:color w:val="000000"/>
              </w:rPr>
              <w:t>Расходы на мероприятия по повышению безопасности дорожного движения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C1197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51 1 2031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13,86</w:t>
            </w:r>
          </w:p>
        </w:tc>
      </w:tr>
      <w:tr w:rsidR="00B8121B" w:rsidRPr="003220A2" w:rsidTr="00E522CF">
        <w:trPr>
          <w:trHeight w:val="3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546DF7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3931,23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546DF7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3931,23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546DF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50,05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546DF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Расходы  связанные с реализацией мероприятий  по поддержке казачьего общества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546DF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546DF7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983E26" w:rsidP="00546DF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9867,47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EC582C" w:rsidP="00301D6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821,5</w:t>
            </w:r>
            <w:r w:rsidR="00301D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Default="00EC582C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821,5</w:t>
            </w:r>
            <w:r w:rsidR="00301D6F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A15F69" w:rsidRPr="00C04A2D" w:rsidRDefault="00A15F69" w:rsidP="00392D8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EC582C" w:rsidP="00301D6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821,5</w:t>
            </w:r>
            <w:r w:rsidR="00301D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в части софинансирования из местного бюджета на улучшение водоснабжения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eastAsia="Calibri" w:hAnsi="Times New Roman" w:cs="Times New Roman"/>
                <w:sz w:val="21"/>
                <w:szCs w:val="2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EC582C" w:rsidP="00301D6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821,5</w:t>
            </w:r>
            <w:r w:rsidR="00301D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1326A3" w:rsidP="007D19BD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715,5</w:t>
            </w:r>
            <w:r w:rsidR="007D19B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C582C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2C" w:rsidRPr="003220A2" w:rsidRDefault="00EC582C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2C" w:rsidRPr="003220A2" w:rsidRDefault="00EC58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2C" w:rsidRPr="003220A2" w:rsidRDefault="00EC58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2C" w:rsidRPr="003220A2" w:rsidRDefault="00EC58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2C" w:rsidRPr="003220A2" w:rsidRDefault="00EC58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2C" w:rsidRPr="00301D6F" w:rsidRDefault="00EC58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D6F">
              <w:rPr>
                <w:rFonts w:ascii="Times New Roman" w:hAnsi="Times New Roman" w:cs="Times New Roman"/>
                <w:color w:val="000000"/>
              </w:rPr>
              <w:t>106,00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01D6F" w:rsidRDefault="00EC58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D6F">
              <w:rPr>
                <w:rFonts w:ascii="Times New Roman" w:hAnsi="Times New Roman" w:cs="Times New Roman"/>
                <w:color w:val="000000"/>
              </w:rPr>
              <w:t>9045,93</w:t>
            </w:r>
          </w:p>
        </w:tc>
      </w:tr>
      <w:tr w:rsidR="00B8121B" w:rsidRPr="003220A2" w:rsidTr="00B30002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01D6F" w:rsidRDefault="00EC58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D6F">
              <w:rPr>
                <w:rFonts w:ascii="Times New Roman" w:hAnsi="Times New Roman" w:cs="Times New Roman"/>
                <w:color w:val="000000"/>
              </w:rPr>
              <w:t>9045,93</w:t>
            </w:r>
          </w:p>
        </w:tc>
      </w:tr>
      <w:tr w:rsidR="00B8121B" w:rsidRPr="003220A2" w:rsidTr="00B30002">
        <w:trPr>
          <w:trHeight w:val="1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01D6F" w:rsidRDefault="00EC58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D6F">
              <w:rPr>
                <w:rFonts w:ascii="Times New Roman" w:hAnsi="Times New Roman" w:cs="Times New Roman"/>
                <w:color w:val="000000"/>
              </w:rPr>
              <w:t>9045,93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392D88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20</w:t>
            </w:r>
            <w:r w:rsidR="00B8121B" w:rsidRPr="00C04A2D">
              <w:rPr>
                <w:rFonts w:ascii="Times New Roman" w:hAnsi="Times New Roman" w:cs="Times New Roman"/>
                <w:color w:val="000000"/>
              </w:rPr>
              <w:t>23,46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392D88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20</w:t>
            </w:r>
            <w:r w:rsidR="00B8121B" w:rsidRPr="00C04A2D">
              <w:rPr>
                <w:rFonts w:ascii="Times New Roman" w:hAnsi="Times New Roman" w:cs="Times New Roman"/>
                <w:color w:val="000000"/>
              </w:rPr>
              <w:t>23,46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C44BA3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8121B" w:rsidRPr="00C04A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C44BA3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8121B" w:rsidRPr="00C04A2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EC582C" w:rsidP="00C44B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6822,47</w:t>
            </w:r>
          </w:p>
        </w:tc>
      </w:tr>
      <w:tr w:rsidR="00B8121B" w:rsidRPr="003220A2" w:rsidTr="00B30002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EC582C" w:rsidP="00C44B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6822,47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546DF7" w:rsidRDefault="00B75318" w:rsidP="00F5622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11955,79</w:t>
            </w:r>
          </w:p>
        </w:tc>
      </w:tr>
      <w:tr w:rsidR="00B8121B" w:rsidRPr="003220A2" w:rsidTr="00E522CF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B75318" w:rsidRDefault="00B75318" w:rsidP="00F5622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318">
              <w:rPr>
                <w:rFonts w:ascii="Times New Roman" w:hAnsi="Times New Roman" w:cs="Times New Roman"/>
                <w:color w:val="000000"/>
              </w:rPr>
              <w:t>11955,79</w:t>
            </w:r>
          </w:p>
        </w:tc>
      </w:tr>
      <w:tr w:rsidR="00B8121B" w:rsidRPr="003220A2" w:rsidTr="007D19BD">
        <w:trPr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B75318" w:rsidRDefault="00B75318" w:rsidP="00F5622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318">
              <w:rPr>
                <w:rFonts w:ascii="Times New Roman" w:hAnsi="Times New Roman" w:cs="Times New Roman"/>
                <w:color w:val="000000"/>
              </w:rPr>
              <w:t>11955,79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</w:t>
            </w: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 xml:space="preserve">учреждений в сфере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B75318" w:rsidRDefault="00B75318" w:rsidP="00F5622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318">
              <w:rPr>
                <w:rFonts w:ascii="Times New Roman" w:hAnsi="Times New Roman" w:cs="Times New Roman"/>
                <w:color w:val="000000"/>
              </w:rPr>
              <w:t>11955,79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lastRenderedPageBreak/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B75318" w:rsidRDefault="00B75318" w:rsidP="00F5622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318">
              <w:rPr>
                <w:rFonts w:ascii="Times New Roman" w:hAnsi="Times New Roman" w:cs="Times New Roman"/>
                <w:color w:val="000000"/>
              </w:rPr>
              <w:t>11955,79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4400,94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1326A3" w:rsidP="00B75318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7539,2</w:t>
            </w:r>
            <w:r w:rsidR="00B753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F5622C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15,6</w:t>
            </w:r>
            <w:r w:rsidR="00B753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1082,04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B8121B" w:rsidRPr="003220A2" w:rsidTr="00E522CF">
        <w:trPr>
          <w:trHeight w:val="4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B8121B" w:rsidRPr="003220A2" w:rsidTr="00B30002">
        <w:trPr>
          <w:trHeight w:val="4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Расходы связанные с реализацией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B8121B" w:rsidRPr="003220A2" w:rsidTr="00E522CF">
        <w:trPr>
          <w:trHeight w:val="1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309,76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51 1 5020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92D88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8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309,76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B8121B" w:rsidRPr="00C04A2D">
              <w:rPr>
                <w:rFonts w:ascii="Times New Roman" w:hAnsi="Times New Roman" w:cs="Times New Roman"/>
                <w:b/>
                <w:color w:val="000000"/>
              </w:rPr>
              <w:t>98,95</w:t>
            </w:r>
          </w:p>
        </w:tc>
      </w:tr>
      <w:tr w:rsidR="00B8121B" w:rsidRPr="003220A2" w:rsidTr="00B30002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B8121B" w:rsidRPr="00C04A2D">
              <w:rPr>
                <w:rFonts w:ascii="Times New Roman" w:hAnsi="Times New Roman" w:cs="Times New Roman"/>
                <w:b/>
                <w:color w:val="000000"/>
              </w:rPr>
              <w:t>98,95</w:t>
            </w:r>
          </w:p>
        </w:tc>
      </w:tr>
      <w:tr w:rsidR="00B8121B" w:rsidRPr="003220A2" w:rsidTr="00B30002">
        <w:trPr>
          <w:trHeight w:val="5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8121B" w:rsidRPr="00C04A2D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B8121B" w:rsidRPr="003220A2" w:rsidTr="00B30002">
        <w:trPr>
          <w:trHeight w:val="4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8121B" w:rsidRPr="003220A2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8121B" w:rsidRPr="003220A2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A15F69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B8121B" w:rsidRPr="003220A2">
              <w:rPr>
                <w:rFonts w:ascii="Times New Roman" w:hAnsi="Times New Roman" w:cs="Times New Roman"/>
                <w:color w:val="000000"/>
              </w:rPr>
              <w:t>34,91</w:t>
            </w:r>
          </w:p>
        </w:tc>
      </w:tr>
      <w:tr w:rsidR="00B8121B" w:rsidRPr="003220A2" w:rsidTr="00B3000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546DF7" w:rsidP="00B3000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46676,42</w:t>
            </w:r>
          </w:p>
        </w:tc>
      </w:tr>
    </w:tbl>
    <w:p w:rsidR="003220A2" w:rsidRPr="003220A2" w:rsidRDefault="003220A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220A2" w:rsidRDefault="003220A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30002" w:rsidRDefault="00B30002" w:rsidP="003220A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A54FB" w:rsidRDefault="007A54FB" w:rsidP="007A54FB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86FF9" w:rsidRPr="00ED16B2" w:rsidRDefault="00E522CF" w:rsidP="00E522CF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E86FF9" w:rsidRPr="00ED16B2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ПРИЛОЖЕНИЕ</w:t>
      </w:r>
      <w:r w:rsidR="00E86FF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9</w:t>
      </w:r>
    </w:p>
    <w:p w:rsidR="00E86FF9" w:rsidRPr="00ED16B2" w:rsidRDefault="00E86FF9" w:rsidP="00E86FF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E86FF9" w:rsidRPr="00ED16B2" w:rsidRDefault="00E86FF9" w:rsidP="00E86FF9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="00621EA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E86FF9" w:rsidRPr="00ED16B2" w:rsidRDefault="00E86FF9" w:rsidP="00E86FF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E522CF" w:rsidRPr="00ED16B2" w:rsidRDefault="00E522CF" w:rsidP="00E522CF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23.10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ED16B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315</w:t>
      </w:r>
    </w:p>
    <w:p w:rsidR="00E86FF9" w:rsidRPr="003220A2" w:rsidRDefault="00E86FF9" w:rsidP="00E86FF9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220A2" w:rsidRPr="003220A2" w:rsidRDefault="003220A2" w:rsidP="003220A2">
      <w:pPr>
        <w:spacing w:after="0" w:line="240" w:lineRule="auto"/>
        <w:ind w:left="7020"/>
        <w:jc w:val="both"/>
        <w:rPr>
          <w:rFonts w:ascii="Times New Roman" w:hAnsi="Times New Roman" w:cs="Times New Roman"/>
          <w:color w:val="000000"/>
        </w:rPr>
      </w:pPr>
    </w:p>
    <w:p w:rsidR="003220A2" w:rsidRPr="003220A2" w:rsidRDefault="003220A2" w:rsidP="003220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</w:t>
      </w:r>
    </w:p>
    <w:p w:rsidR="003220A2" w:rsidRPr="003220A2" w:rsidRDefault="003220A2" w:rsidP="00322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БЮДЖЕТНЫХ АССИГНОВАНИЙ ПО РАЗДЕЛАМ (РЗ), ПОДРАЗДЕЛАМ (ПР) КЛАССИФИКАЦИИ РАСХОДОВ МУНИЦИПАЛЬНОГО ОБРАЗОВАНИЯ ИВАНОВСКОГО СЕЛЬСОВЕТА КОЧУБЕЕВСКОГО РАЙОНА СТАВРОПОЛЬСКОГО КРАЯ НА 2015 ГОД </w:t>
      </w:r>
    </w:p>
    <w:p w:rsidR="003220A2" w:rsidRPr="003220A2" w:rsidRDefault="003220A2" w:rsidP="004A78DF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20A2">
        <w:rPr>
          <w:rFonts w:ascii="Times New Roman" w:hAnsi="Times New Roman" w:cs="Times New Roman"/>
          <w:color w:val="000000"/>
        </w:rPr>
        <w:t>(тыс. 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709"/>
        <w:gridCol w:w="851"/>
        <w:gridCol w:w="3543"/>
      </w:tblGrid>
      <w:tr w:rsidR="003220A2" w:rsidRPr="003220A2" w:rsidTr="00E522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3220A2" w:rsidRPr="00C04A2D" w:rsidTr="00E522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F5622C" w:rsidP="004A78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17917,83</w:t>
            </w:r>
          </w:p>
        </w:tc>
      </w:tr>
      <w:tr w:rsidR="003220A2" w:rsidRPr="00C04A2D" w:rsidTr="00E522CF">
        <w:trPr>
          <w:trHeight w:val="7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4A78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3220A2" w:rsidRPr="00C04A2D" w:rsidTr="00E522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4A78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3220A2" w:rsidRPr="00C04A2D" w:rsidTr="00E522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A30506" w:rsidP="004A78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A930CA">
              <w:rPr>
                <w:rFonts w:ascii="Times New Roman" w:hAnsi="Times New Roman" w:cs="Times New Roman"/>
                <w:color w:val="000000"/>
              </w:rPr>
              <w:t>845,52</w:t>
            </w:r>
          </w:p>
        </w:tc>
      </w:tr>
      <w:tr w:rsidR="003220A2" w:rsidRPr="00C04A2D" w:rsidTr="00E522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546DF7" w:rsidRDefault="00A30506" w:rsidP="004A78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254719" w:rsidRPr="00546DF7">
              <w:rPr>
                <w:rFonts w:ascii="Times New Roman" w:hAnsi="Times New Roman" w:cs="Times New Roman"/>
                <w:color w:val="000000"/>
              </w:rPr>
              <w:t>882,13</w:t>
            </w:r>
          </w:p>
        </w:tc>
      </w:tr>
      <w:tr w:rsidR="003220A2" w:rsidRPr="00C04A2D" w:rsidTr="00E522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F5622C" w:rsidP="004A78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289,20</w:t>
            </w:r>
          </w:p>
        </w:tc>
      </w:tr>
      <w:tr w:rsidR="003220A2" w:rsidRPr="00C04A2D" w:rsidTr="00E522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F5622C" w:rsidP="004A78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289,20</w:t>
            </w:r>
          </w:p>
        </w:tc>
      </w:tr>
      <w:tr w:rsidR="003220A2" w:rsidRPr="00C04A2D" w:rsidTr="00E522CF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4A78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390,0</w:t>
            </w:r>
          </w:p>
        </w:tc>
      </w:tr>
      <w:tr w:rsidR="003220A2" w:rsidRPr="00C04A2D" w:rsidTr="00E522CF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3220A2" w:rsidRDefault="003220A2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A2" w:rsidRPr="00C04A2D" w:rsidRDefault="003220A2" w:rsidP="004A78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</w:tr>
      <w:tr w:rsidR="00B8121B" w:rsidRPr="00C04A2D" w:rsidTr="00E522CF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546DF7" w:rsidP="004A78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3995,14</w:t>
            </w:r>
          </w:p>
        </w:tc>
      </w:tr>
      <w:tr w:rsidR="00B8121B" w:rsidRPr="00C04A2D" w:rsidTr="00E522CF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546DF7" w:rsidP="004A78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3945,09</w:t>
            </w:r>
          </w:p>
        </w:tc>
      </w:tr>
      <w:tr w:rsidR="00B8121B" w:rsidRPr="00C04A2D" w:rsidTr="00E522CF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546DF7" w:rsidP="004A78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R="00B8121B" w:rsidRPr="00C04A2D" w:rsidTr="00E522CF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AD5AAF" w:rsidP="004A78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9867,47</w:t>
            </w:r>
          </w:p>
        </w:tc>
      </w:tr>
      <w:tr w:rsidR="004A78DF" w:rsidRPr="00C04A2D" w:rsidTr="00B712E9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C04A2D" w:rsidRDefault="004A78DF" w:rsidP="004A78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821,54</w:t>
            </w:r>
          </w:p>
        </w:tc>
      </w:tr>
      <w:tr w:rsidR="004A78DF" w:rsidRPr="00C04A2D" w:rsidTr="00923F93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C04A2D" w:rsidRDefault="004A78DF" w:rsidP="004A78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9045,93</w:t>
            </w:r>
          </w:p>
        </w:tc>
      </w:tr>
      <w:tr w:rsidR="004A78DF" w:rsidRPr="00C04A2D" w:rsidTr="007B39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C04A2D" w:rsidRDefault="004A78DF" w:rsidP="004A78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4A78DF" w:rsidRPr="00C04A2D" w:rsidTr="00BE21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C04A2D" w:rsidRDefault="004A78DF" w:rsidP="004A78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A2D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4A78DF" w:rsidRPr="00C04A2D" w:rsidTr="00D26A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C04A2D" w:rsidRDefault="004A78DF" w:rsidP="004A78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11955,79</w:t>
            </w:r>
          </w:p>
        </w:tc>
      </w:tr>
      <w:tr w:rsidR="004A78DF" w:rsidRPr="00C04A2D" w:rsidTr="009F51C7">
        <w:trPr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C04A2D" w:rsidRDefault="004A78DF" w:rsidP="004A78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11955,79</w:t>
            </w:r>
          </w:p>
        </w:tc>
      </w:tr>
      <w:tr w:rsidR="004A78DF" w:rsidRPr="00C04A2D" w:rsidTr="00BA24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C04A2D" w:rsidRDefault="004A78DF" w:rsidP="004A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A2D">
              <w:rPr>
                <w:rFonts w:ascii="Times New Roman" w:hAnsi="Times New Roman" w:cs="Times New Roman"/>
                <w:b/>
                <w:color w:val="000000"/>
              </w:rPr>
              <w:t>1082,04</w:t>
            </w:r>
          </w:p>
        </w:tc>
      </w:tr>
      <w:tr w:rsidR="004A78DF" w:rsidRPr="00C04A2D" w:rsidTr="00851806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546DF7" w:rsidRDefault="004A78DF" w:rsidP="004A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DF7">
              <w:rPr>
                <w:rFonts w:ascii="Times New Roman" w:hAnsi="Times New Roman" w:cs="Times New Roman"/>
                <w:color w:val="000000"/>
              </w:rPr>
              <w:t>1082,04</w:t>
            </w:r>
          </w:p>
        </w:tc>
      </w:tr>
      <w:tr w:rsidR="004A78DF" w:rsidRPr="00C04A2D" w:rsidTr="00354AD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3220A2" w:rsidRDefault="004A78DF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DF" w:rsidRPr="00C04A2D" w:rsidRDefault="004A78DF" w:rsidP="004A78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Pr="00C04A2D">
              <w:rPr>
                <w:rFonts w:ascii="Times New Roman" w:hAnsi="Times New Roman" w:cs="Times New Roman"/>
                <w:b/>
                <w:color w:val="000000"/>
              </w:rPr>
              <w:t>98,95</w:t>
            </w:r>
          </w:p>
        </w:tc>
      </w:tr>
      <w:tr w:rsidR="00B8121B" w:rsidRPr="00C04A2D" w:rsidTr="00E522CF">
        <w:trPr>
          <w:trHeight w:val="4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0A2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254719" w:rsidP="004A78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B8121B" w:rsidRPr="00C04A2D">
              <w:rPr>
                <w:rFonts w:ascii="Times New Roman" w:hAnsi="Times New Roman" w:cs="Times New Roman"/>
                <w:color w:val="000000"/>
              </w:rPr>
              <w:t>98,95</w:t>
            </w:r>
          </w:p>
        </w:tc>
      </w:tr>
      <w:tr w:rsidR="00B8121B" w:rsidRPr="00C04A2D" w:rsidTr="00E522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20A2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3220A2" w:rsidRDefault="00B8121B" w:rsidP="003220A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1B" w:rsidRPr="00C04A2D" w:rsidRDefault="00546DF7" w:rsidP="004A78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46676,42</w:t>
            </w:r>
          </w:p>
        </w:tc>
      </w:tr>
    </w:tbl>
    <w:p w:rsidR="008B304A" w:rsidRDefault="008B304A" w:rsidP="008B30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6DE7" w:rsidRPr="004A78DF" w:rsidRDefault="00006DE7" w:rsidP="00AB7122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8D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06DE7" w:rsidRPr="004A78DF" w:rsidRDefault="00006DE7" w:rsidP="00006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DE7" w:rsidRPr="008B304A" w:rsidRDefault="00006DE7" w:rsidP="004A7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04A">
        <w:rPr>
          <w:rFonts w:ascii="Times New Roman" w:hAnsi="Times New Roman" w:cs="Times New Roman"/>
          <w:b/>
          <w:sz w:val="28"/>
          <w:szCs w:val="28"/>
        </w:rPr>
        <w:t>Администрация Ивановского сельсовета Кочубеевского района Ставропольского края выносит на рассмотрение Совета депутатов вопрос о внесении изменений в решение Совета депутатов № 260 от 12.12.2014 года» О бюджете Ивановского сельсовета Кочубеевского района Ставропольского края»:</w:t>
      </w:r>
    </w:p>
    <w:p w:rsidR="00006DE7" w:rsidRPr="008B304A" w:rsidRDefault="00006DE7" w:rsidP="00006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DE7" w:rsidRPr="004A78DF" w:rsidRDefault="00006DE7" w:rsidP="00006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78DF">
        <w:rPr>
          <w:rFonts w:ascii="Times New Roman" w:hAnsi="Times New Roman" w:cs="Times New Roman"/>
          <w:b/>
          <w:sz w:val="28"/>
          <w:szCs w:val="28"/>
        </w:rPr>
        <w:t>Предлагается:</w:t>
      </w:r>
    </w:p>
    <w:p w:rsidR="00006DE7" w:rsidRPr="004A78DF" w:rsidRDefault="00006DE7" w:rsidP="00006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F13" w:rsidRPr="004A78DF" w:rsidRDefault="00006DE7" w:rsidP="00A35F1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4FB">
        <w:rPr>
          <w:rFonts w:ascii="Times New Roman" w:hAnsi="Times New Roman"/>
          <w:sz w:val="28"/>
          <w:szCs w:val="28"/>
        </w:rPr>
        <w:t>Для  оплаты договор</w:t>
      </w:r>
      <w:r w:rsidR="00234359">
        <w:rPr>
          <w:rFonts w:ascii="Times New Roman" w:hAnsi="Times New Roman"/>
          <w:sz w:val="28"/>
          <w:szCs w:val="28"/>
        </w:rPr>
        <w:t xml:space="preserve">а на </w:t>
      </w:r>
      <w:r w:rsidR="00A35F13">
        <w:rPr>
          <w:rFonts w:ascii="Times New Roman" w:hAnsi="Times New Roman"/>
          <w:sz w:val="28"/>
          <w:szCs w:val="28"/>
        </w:rPr>
        <w:t xml:space="preserve"> приобретение </w:t>
      </w:r>
      <w:r w:rsidR="00B425B4">
        <w:rPr>
          <w:rFonts w:ascii="Times New Roman" w:hAnsi="Times New Roman"/>
          <w:sz w:val="28"/>
          <w:szCs w:val="28"/>
        </w:rPr>
        <w:t>материалов(занавес на сцену)</w:t>
      </w:r>
      <w:r w:rsidRPr="007A54FB">
        <w:rPr>
          <w:rFonts w:ascii="Times New Roman" w:hAnsi="Times New Roman"/>
          <w:sz w:val="28"/>
          <w:szCs w:val="28"/>
        </w:rPr>
        <w:t xml:space="preserve"> необходимо уменьшить  расходы по разделу </w:t>
      </w:r>
      <w:r w:rsidR="00234359" w:rsidRPr="004A78DF">
        <w:rPr>
          <w:rFonts w:ascii="Times New Roman" w:hAnsi="Times New Roman"/>
          <w:b/>
          <w:sz w:val="28"/>
          <w:szCs w:val="28"/>
        </w:rPr>
        <w:t>0503 «Благоустройство»</w:t>
      </w:r>
      <w:r w:rsidRPr="004A78DF">
        <w:rPr>
          <w:rFonts w:ascii="Times New Roman" w:hAnsi="Times New Roman"/>
          <w:sz w:val="28"/>
          <w:szCs w:val="28"/>
        </w:rPr>
        <w:t xml:space="preserve">на сумму </w:t>
      </w:r>
      <w:r w:rsidR="002B6BC1" w:rsidRPr="004A78DF">
        <w:rPr>
          <w:rFonts w:ascii="Times New Roman" w:hAnsi="Times New Roman"/>
          <w:b/>
          <w:sz w:val="28"/>
          <w:szCs w:val="28"/>
        </w:rPr>
        <w:t>50000,00</w:t>
      </w:r>
      <w:r w:rsidR="004A78DF">
        <w:rPr>
          <w:rFonts w:ascii="Times New Roman" w:hAnsi="Times New Roman"/>
          <w:b/>
          <w:sz w:val="28"/>
          <w:szCs w:val="28"/>
        </w:rPr>
        <w:t xml:space="preserve"> </w:t>
      </w:r>
      <w:r w:rsidRPr="004A78DF">
        <w:rPr>
          <w:rFonts w:ascii="Times New Roman" w:hAnsi="Times New Roman"/>
          <w:sz w:val="28"/>
          <w:szCs w:val="28"/>
        </w:rPr>
        <w:t>рублей, а по раздел</w:t>
      </w:r>
      <w:r w:rsidR="00234359" w:rsidRPr="004A78DF">
        <w:rPr>
          <w:rFonts w:ascii="Times New Roman" w:hAnsi="Times New Roman"/>
          <w:sz w:val="28"/>
          <w:szCs w:val="28"/>
        </w:rPr>
        <w:t>у</w:t>
      </w:r>
      <w:r w:rsidR="00A35F13" w:rsidRPr="004A78DF">
        <w:rPr>
          <w:rFonts w:ascii="Times New Roman" w:hAnsi="Times New Roman"/>
          <w:sz w:val="28"/>
          <w:szCs w:val="28"/>
        </w:rPr>
        <w:t>:</w:t>
      </w:r>
      <w:r w:rsidR="004A78DF">
        <w:rPr>
          <w:rFonts w:ascii="Times New Roman" w:hAnsi="Times New Roman"/>
          <w:sz w:val="28"/>
          <w:szCs w:val="28"/>
        </w:rPr>
        <w:t xml:space="preserve"> </w:t>
      </w:r>
      <w:r w:rsidR="00B425B4" w:rsidRPr="004A78DF">
        <w:rPr>
          <w:rFonts w:ascii="Times New Roman" w:hAnsi="Times New Roman"/>
          <w:b/>
          <w:sz w:val="28"/>
          <w:szCs w:val="28"/>
        </w:rPr>
        <w:t>0801</w:t>
      </w:r>
      <w:r w:rsidR="004A78DF">
        <w:rPr>
          <w:rFonts w:ascii="Times New Roman" w:hAnsi="Times New Roman"/>
          <w:b/>
          <w:sz w:val="28"/>
          <w:szCs w:val="28"/>
        </w:rPr>
        <w:t xml:space="preserve"> </w:t>
      </w:r>
      <w:r w:rsidRPr="004A78DF">
        <w:rPr>
          <w:rFonts w:ascii="Times New Roman" w:hAnsi="Times New Roman"/>
          <w:b/>
          <w:sz w:val="28"/>
          <w:szCs w:val="28"/>
        </w:rPr>
        <w:t>«</w:t>
      </w:r>
      <w:r w:rsidR="00B425B4" w:rsidRPr="004A78DF">
        <w:rPr>
          <w:rFonts w:ascii="Times New Roman" w:hAnsi="Times New Roman"/>
          <w:b/>
          <w:sz w:val="28"/>
          <w:szCs w:val="28"/>
        </w:rPr>
        <w:t>Культура,кинематография</w:t>
      </w:r>
      <w:r w:rsidRPr="004A78DF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4A78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A78DF">
        <w:rPr>
          <w:rFonts w:ascii="Times New Roman" w:hAnsi="Times New Roman"/>
          <w:sz w:val="28"/>
          <w:szCs w:val="28"/>
        </w:rPr>
        <w:t xml:space="preserve">увеличить расходы  на сумму </w:t>
      </w:r>
      <w:r w:rsidR="002B6BC1" w:rsidRPr="004A78DF">
        <w:rPr>
          <w:rFonts w:ascii="Times New Roman" w:hAnsi="Times New Roman"/>
          <w:b/>
          <w:sz w:val="28"/>
          <w:szCs w:val="28"/>
        </w:rPr>
        <w:t>50</w:t>
      </w:r>
      <w:r w:rsidR="004A78DF">
        <w:rPr>
          <w:rFonts w:ascii="Times New Roman" w:hAnsi="Times New Roman"/>
          <w:b/>
          <w:sz w:val="28"/>
          <w:szCs w:val="28"/>
        </w:rPr>
        <w:t xml:space="preserve"> </w:t>
      </w:r>
      <w:r w:rsidR="002B6BC1" w:rsidRPr="004A78DF">
        <w:rPr>
          <w:rFonts w:ascii="Times New Roman" w:hAnsi="Times New Roman"/>
          <w:b/>
          <w:sz w:val="28"/>
          <w:szCs w:val="28"/>
        </w:rPr>
        <w:t>000,00</w:t>
      </w:r>
      <w:r w:rsidR="004A78DF">
        <w:rPr>
          <w:rFonts w:ascii="Times New Roman" w:hAnsi="Times New Roman"/>
          <w:b/>
          <w:sz w:val="28"/>
          <w:szCs w:val="28"/>
        </w:rPr>
        <w:t xml:space="preserve"> </w:t>
      </w:r>
      <w:r w:rsidRPr="004A78DF">
        <w:rPr>
          <w:rFonts w:ascii="Times New Roman" w:hAnsi="Times New Roman"/>
          <w:sz w:val="28"/>
          <w:szCs w:val="28"/>
        </w:rPr>
        <w:t>рублей</w:t>
      </w:r>
      <w:r w:rsidR="00B425B4" w:rsidRPr="004A78DF">
        <w:rPr>
          <w:rFonts w:ascii="Times New Roman" w:hAnsi="Times New Roman"/>
          <w:sz w:val="28"/>
          <w:szCs w:val="28"/>
        </w:rPr>
        <w:t>.</w:t>
      </w:r>
    </w:p>
    <w:p w:rsidR="00B425B4" w:rsidRPr="004A78DF" w:rsidRDefault="00B425B4" w:rsidP="00A35F1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25B4" w:rsidRPr="004A78DF" w:rsidRDefault="00B425B4" w:rsidP="00B425B4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8DF">
        <w:rPr>
          <w:rFonts w:ascii="Times New Roman" w:hAnsi="Times New Roman"/>
          <w:sz w:val="28"/>
          <w:szCs w:val="28"/>
        </w:rPr>
        <w:t xml:space="preserve">Для оплаты гражданско-правовых договоров необходимо уменьшить  расходы по разделу </w:t>
      </w:r>
      <w:r w:rsidRPr="004A78DF">
        <w:rPr>
          <w:rFonts w:ascii="Times New Roman" w:hAnsi="Times New Roman"/>
          <w:b/>
          <w:sz w:val="28"/>
          <w:szCs w:val="28"/>
        </w:rPr>
        <w:t>0503 «Благоустройство»</w:t>
      </w:r>
      <w:r w:rsidR="004A78DF">
        <w:rPr>
          <w:rFonts w:ascii="Times New Roman" w:hAnsi="Times New Roman"/>
          <w:b/>
          <w:sz w:val="28"/>
          <w:szCs w:val="28"/>
        </w:rPr>
        <w:t xml:space="preserve"> </w:t>
      </w:r>
      <w:r w:rsidRPr="004A78DF">
        <w:rPr>
          <w:rFonts w:ascii="Times New Roman" w:hAnsi="Times New Roman"/>
          <w:sz w:val="28"/>
          <w:szCs w:val="28"/>
        </w:rPr>
        <w:t xml:space="preserve">на сумму </w:t>
      </w:r>
      <w:r w:rsidRPr="004A78DF">
        <w:rPr>
          <w:rFonts w:ascii="Times New Roman" w:hAnsi="Times New Roman"/>
          <w:b/>
          <w:sz w:val="28"/>
          <w:szCs w:val="28"/>
        </w:rPr>
        <w:t>105</w:t>
      </w:r>
      <w:r w:rsidR="004A78DF">
        <w:rPr>
          <w:rFonts w:ascii="Times New Roman" w:hAnsi="Times New Roman"/>
          <w:b/>
          <w:sz w:val="28"/>
          <w:szCs w:val="28"/>
        </w:rPr>
        <w:t xml:space="preserve"> </w:t>
      </w:r>
      <w:r w:rsidRPr="004A78DF">
        <w:rPr>
          <w:rFonts w:ascii="Times New Roman" w:hAnsi="Times New Roman"/>
          <w:b/>
          <w:sz w:val="28"/>
          <w:szCs w:val="28"/>
        </w:rPr>
        <w:t>181,62</w:t>
      </w:r>
      <w:r w:rsidR="004A78DF">
        <w:rPr>
          <w:rFonts w:ascii="Times New Roman" w:hAnsi="Times New Roman"/>
          <w:b/>
          <w:sz w:val="28"/>
          <w:szCs w:val="28"/>
        </w:rPr>
        <w:t xml:space="preserve"> </w:t>
      </w:r>
      <w:r w:rsidRPr="004A78DF">
        <w:rPr>
          <w:rFonts w:ascii="Times New Roman" w:hAnsi="Times New Roman"/>
          <w:sz w:val="28"/>
          <w:szCs w:val="28"/>
        </w:rPr>
        <w:t xml:space="preserve">рублей, а по разделу </w:t>
      </w:r>
      <w:r w:rsidRPr="004A78DF">
        <w:rPr>
          <w:rFonts w:ascii="Times New Roman" w:hAnsi="Times New Roman"/>
          <w:b/>
          <w:sz w:val="28"/>
          <w:szCs w:val="28"/>
        </w:rPr>
        <w:t>0502</w:t>
      </w:r>
      <w:r w:rsidR="004A78DF">
        <w:rPr>
          <w:rFonts w:ascii="Times New Roman" w:hAnsi="Times New Roman"/>
          <w:b/>
          <w:sz w:val="28"/>
          <w:szCs w:val="28"/>
        </w:rPr>
        <w:t xml:space="preserve"> </w:t>
      </w:r>
      <w:r w:rsidRPr="004A78DF">
        <w:rPr>
          <w:rFonts w:ascii="Times New Roman" w:hAnsi="Times New Roman"/>
          <w:sz w:val="28"/>
          <w:szCs w:val="28"/>
        </w:rPr>
        <w:t>«</w:t>
      </w:r>
      <w:r w:rsidRPr="004A78DF">
        <w:rPr>
          <w:rFonts w:ascii="Times New Roman" w:hAnsi="Times New Roman"/>
          <w:b/>
          <w:bCs/>
          <w:color w:val="000000"/>
          <w:sz w:val="28"/>
          <w:szCs w:val="28"/>
        </w:rPr>
        <w:t>Коммунальное хозяйство»</w:t>
      </w:r>
      <w:r w:rsidR="004A78D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A78DF">
        <w:rPr>
          <w:rFonts w:ascii="Times New Roman" w:hAnsi="Times New Roman"/>
          <w:sz w:val="28"/>
          <w:szCs w:val="28"/>
        </w:rPr>
        <w:t xml:space="preserve">соответственно увеличить расходы на сумму </w:t>
      </w:r>
      <w:r w:rsidRPr="004A78DF">
        <w:rPr>
          <w:rFonts w:ascii="Times New Roman" w:hAnsi="Times New Roman"/>
          <w:b/>
          <w:sz w:val="28"/>
          <w:szCs w:val="28"/>
        </w:rPr>
        <w:t>105</w:t>
      </w:r>
      <w:r w:rsidR="004A78DF">
        <w:rPr>
          <w:rFonts w:ascii="Times New Roman" w:hAnsi="Times New Roman"/>
          <w:b/>
          <w:sz w:val="28"/>
          <w:szCs w:val="28"/>
        </w:rPr>
        <w:t xml:space="preserve"> </w:t>
      </w:r>
      <w:r w:rsidRPr="004A78DF">
        <w:rPr>
          <w:rFonts w:ascii="Times New Roman" w:hAnsi="Times New Roman"/>
          <w:b/>
          <w:sz w:val="28"/>
          <w:szCs w:val="28"/>
        </w:rPr>
        <w:t>181,62</w:t>
      </w:r>
      <w:r w:rsidR="004A78DF">
        <w:rPr>
          <w:rFonts w:ascii="Times New Roman" w:hAnsi="Times New Roman"/>
          <w:b/>
          <w:sz w:val="28"/>
          <w:szCs w:val="28"/>
        </w:rPr>
        <w:t xml:space="preserve"> </w:t>
      </w:r>
      <w:r w:rsidRPr="004A78DF">
        <w:rPr>
          <w:rFonts w:ascii="Times New Roman" w:hAnsi="Times New Roman"/>
          <w:sz w:val="28"/>
          <w:szCs w:val="28"/>
        </w:rPr>
        <w:t>рублей</w:t>
      </w:r>
      <w:r w:rsidR="004A78DF">
        <w:rPr>
          <w:rFonts w:ascii="Times New Roman" w:hAnsi="Times New Roman"/>
          <w:sz w:val="28"/>
          <w:szCs w:val="28"/>
        </w:rPr>
        <w:t>.</w:t>
      </w:r>
    </w:p>
    <w:p w:rsidR="00BD280A" w:rsidRPr="004A78DF" w:rsidRDefault="00BD280A" w:rsidP="001E0CF6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4E83" w:rsidRPr="004A78DF" w:rsidRDefault="00AE4E83" w:rsidP="00AE4E8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8DF">
        <w:rPr>
          <w:rFonts w:ascii="Times New Roman" w:hAnsi="Times New Roman"/>
          <w:sz w:val="28"/>
          <w:szCs w:val="28"/>
        </w:rPr>
        <w:t>Для оплаты муниципального контракта на приобретение нежилого помещения необходимо добавить новый вид расходов (4</w:t>
      </w:r>
      <w:r w:rsidR="00072983" w:rsidRPr="004A78DF">
        <w:rPr>
          <w:rFonts w:ascii="Times New Roman" w:hAnsi="Times New Roman"/>
          <w:sz w:val="28"/>
          <w:szCs w:val="28"/>
        </w:rPr>
        <w:t>00</w:t>
      </w:r>
      <w:r w:rsidRPr="004A78DF">
        <w:rPr>
          <w:rFonts w:ascii="Times New Roman" w:hAnsi="Times New Roman"/>
        </w:rPr>
        <w:t xml:space="preserve">- </w:t>
      </w:r>
      <w:r w:rsidR="00072983" w:rsidRPr="004A78DF">
        <w:rPr>
          <w:rFonts w:ascii="Times New Roman" w:hAnsi="Times New Roman"/>
          <w:sz w:val="28"/>
          <w:szCs w:val="28"/>
        </w:rPr>
        <w:t>Капитальные вложения в объекты недвижимого имущества</w:t>
      </w:r>
      <w:r w:rsidRPr="004A78DF">
        <w:rPr>
          <w:rFonts w:ascii="Times New Roman" w:hAnsi="Times New Roman"/>
          <w:sz w:val="28"/>
          <w:szCs w:val="28"/>
        </w:rPr>
        <w:t xml:space="preserve">) по разделу </w:t>
      </w:r>
      <w:r w:rsidRPr="004A78DF">
        <w:rPr>
          <w:rFonts w:ascii="Times New Roman" w:hAnsi="Times New Roman"/>
          <w:b/>
          <w:sz w:val="28"/>
          <w:szCs w:val="28"/>
        </w:rPr>
        <w:t>0104</w:t>
      </w:r>
      <w:r w:rsidR="004A78DF">
        <w:rPr>
          <w:rFonts w:ascii="Times New Roman" w:hAnsi="Times New Roman"/>
          <w:b/>
          <w:sz w:val="28"/>
          <w:szCs w:val="28"/>
        </w:rPr>
        <w:t xml:space="preserve"> </w:t>
      </w:r>
      <w:r w:rsidRPr="004A78DF">
        <w:rPr>
          <w:rFonts w:ascii="Times New Roman" w:hAnsi="Times New Roman"/>
          <w:b/>
          <w:sz w:val="28"/>
          <w:szCs w:val="28"/>
        </w:rPr>
        <w:t>«Общегосударственные расходы»</w:t>
      </w:r>
      <w:r w:rsidR="004A78DF">
        <w:rPr>
          <w:rFonts w:ascii="Times New Roman" w:hAnsi="Times New Roman"/>
          <w:b/>
          <w:sz w:val="28"/>
          <w:szCs w:val="28"/>
        </w:rPr>
        <w:t xml:space="preserve"> </w:t>
      </w:r>
      <w:r w:rsidR="00072983" w:rsidRPr="004A78DF">
        <w:rPr>
          <w:rFonts w:ascii="Times New Roman" w:hAnsi="Times New Roman"/>
          <w:sz w:val="28"/>
          <w:szCs w:val="28"/>
        </w:rPr>
        <w:t xml:space="preserve">соответственно уменьшить расходы </w:t>
      </w:r>
      <w:r w:rsidR="001B28D1" w:rsidRPr="004A78DF">
        <w:rPr>
          <w:rFonts w:ascii="Times New Roman" w:hAnsi="Times New Roman"/>
          <w:sz w:val="28"/>
          <w:szCs w:val="28"/>
        </w:rPr>
        <w:t xml:space="preserve">по разделу </w:t>
      </w:r>
      <w:r w:rsidR="00072983" w:rsidRPr="004A78DF">
        <w:rPr>
          <w:rFonts w:ascii="Times New Roman" w:hAnsi="Times New Roman"/>
          <w:b/>
          <w:sz w:val="28"/>
          <w:szCs w:val="28"/>
        </w:rPr>
        <w:t>0104 50 4 1001 200</w:t>
      </w:r>
      <w:r w:rsidR="00072983" w:rsidRPr="004A78DF">
        <w:rPr>
          <w:rFonts w:ascii="Times New Roman" w:hAnsi="Times New Roman"/>
          <w:sz w:val="28"/>
          <w:szCs w:val="28"/>
        </w:rPr>
        <w:t xml:space="preserve"> на сумму </w:t>
      </w:r>
      <w:r w:rsidR="00072983" w:rsidRPr="004A78DF">
        <w:rPr>
          <w:rFonts w:ascii="Times New Roman" w:hAnsi="Times New Roman"/>
          <w:b/>
          <w:sz w:val="28"/>
          <w:szCs w:val="28"/>
        </w:rPr>
        <w:t>7 000 000,00</w:t>
      </w:r>
      <w:r w:rsidR="00072983" w:rsidRPr="004A78DF">
        <w:rPr>
          <w:rFonts w:ascii="Times New Roman" w:hAnsi="Times New Roman"/>
          <w:sz w:val="28"/>
          <w:szCs w:val="28"/>
        </w:rPr>
        <w:t xml:space="preserve"> рублей, а по КБК </w:t>
      </w:r>
      <w:r w:rsidR="00072983" w:rsidRPr="004A78DF">
        <w:rPr>
          <w:rFonts w:ascii="Times New Roman" w:hAnsi="Times New Roman"/>
          <w:b/>
          <w:sz w:val="28"/>
          <w:szCs w:val="28"/>
        </w:rPr>
        <w:t>0104 50 4 1001 400</w:t>
      </w:r>
      <w:r w:rsidR="00072983" w:rsidRPr="004A78DF">
        <w:rPr>
          <w:rFonts w:ascii="Times New Roman" w:hAnsi="Times New Roman"/>
          <w:sz w:val="28"/>
          <w:szCs w:val="28"/>
        </w:rPr>
        <w:t xml:space="preserve"> увеличить расходы на сумму </w:t>
      </w:r>
      <w:r w:rsidR="00072983" w:rsidRPr="004A78DF">
        <w:rPr>
          <w:rFonts w:ascii="Times New Roman" w:hAnsi="Times New Roman"/>
          <w:b/>
          <w:sz w:val="28"/>
          <w:szCs w:val="28"/>
        </w:rPr>
        <w:t>7 000 000,00</w:t>
      </w:r>
      <w:r w:rsidR="00072983" w:rsidRPr="004A78DF">
        <w:rPr>
          <w:rFonts w:ascii="Times New Roman" w:hAnsi="Times New Roman"/>
          <w:sz w:val="28"/>
          <w:szCs w:val="28"/>
        </w:rPr>
        <w:t xml:space="preserve"> рублей</w:t>
      </w:r>
    </w:p>
    <w:p w:rsidR="005E643D" w:rsidRPr="004A78DF" w:rsidRDefault="005E643D" w:rsidP="00AE4E8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643D" w:rsidRPr="004A78DF" w:rsidRDefault="005E643D" w:rsidP="005E643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8DF">
        <w:rPr>
          <w:rFonts w:ascii="Times New Roman" w:hAnsi="Times New Roman"/>
          <w:sz w:val="28"/>
          <w:szCs w:val="28"/>
        </w:rPr>
        <w:t xml:space="preserve">Для  оплаты налога на имущество необходимо уменьшить  расходы по разделу </w:t>
      </w:r>
      <w:r w:rsidRPr="004A78DF">
        <w:rPr>
          <w:rFonts w:ascii="Times New Roman" w:hAnsi="Times New Roman"/>
          <w:b/>
          <w:sz w:val="28"/>
          <w:szCs w:val="28"/>
        </w:rPr>
        <w:t>0503 «Благоустройство»</w:t>
      </w:r>
      <w:r w:rsidR="004A78DF">
        <w:rPr>
          <w:rFonts w:ascii="Times New Roman" w:hAnsi="Times New Roman"/>
          <w:b/>
          <w:sz w:val="28"/>
          <w:szCs w:val="28"/>
        </w:rPr>
        <w:t xml:space="preserve"> </w:t>
      </w:r>
      <w:r w:rsidRPr="004A78DF">
        <w:rPr>
          <w:rFonts w:ascii="Times New Roman" w:hAnsi="Times New Roman"/>
          <w:sz w:val="28"/>
          <w:szCs w:val="28"/>
        </w:rPr>
        <w:t xml:space="preserve">на сумму </w:t>
      </w:r>
      <w:r w:rsidRPr="004A78DF">
        <w:rPr>
          <w:rFonts w:ascii="Times New Roman" w:hAnsi="Times New Roman"/>
          <w:b/>
          <w:sz w:val="28"/>
          <w:szCs w:val="28"/>
        </w:rPr>
        <w:t>106</w:t>
      </w:r>
      <w:r w:rsidR="004A78DF">
        <w:rPr>
          <w:rFonts w:ascii="Times New Roman" w:hAnsi="Times New Roman"/>
          <w:b/>
          <w:sz w:val="28"/>
          <w:szCs w:val="28"/>
        </w:rPr>
        <w:t xml:space="preserve"> </w:t>
      </w:r>
      <w:r w:rsidRPr="004A78DF">
        <w:rPr>
          <w:rFonts w:ascii="Times New Roman" w:hAnsi="Times New Roman"/>
          <w:b/>
          <w:sz w:val="28"/>
          <w:szCs w:val="28"/>
        </w:rPr>
        <w:t>000,00</w:t>
      </w:r>
      <w:r w:rsidR="004A78DF">
        <w:rPr>
          <w:rFonts w:ascii="Times New Roman" w:hAnsi="Times New Roman"/>
          <w:b/>
          <w:sz w:val="28"/>
          <w:szCs w:val="28"/>
        </w:rPr>
        <w:t xml:space="preserve"> </w:t>
      </w:r>
      <w:r w:rsidRPr="004A78DF">
        <w:rPr>
          <w:rFonts w:ascii="Times New Roman" w:hAnsi="Times New Roman"/>
          <w:sz w:val="28"/>
          <w:szCs w:val="28"/>
        </w:rPr>
        <w:t xml:space="preserve">рублей, а по разделу </w:t>
      </w:r>
      <w:r w:rsidRPr="004A78DF">
        <w:rPr>
          <w:rFonts w:ascii="Times New Roman" w:hAnsi="Times New Roman"/>
          <w:b/>
          <w:sz w:val="28"/>
          <w:szCs w:val="28"/>
        </w:rPr>
        <w:t>0502</w:t>
      </w:r>
      <w:r w:rsidR="004A78DF">
        <w:rPr>
          <w:rFonts w:ascii="Times New Roman" w:hAnsi="Times New Roman"/>
          <w:b/>
          <w:sz w:val="28"/>
          <w:szCs w:val="28"/>
        </w:rPr>
        <w:t xml:space="preserve"> </w:t>
      </w:r>
      <w:r w:rsidRPr="004A78DF">
        <w:rPr>
          <w:rFonts w:ascii="Times New Roman" w:hAnsi="Times New Roman"/>
          <w:sz w:val="28"/>
          <w:szCs w:val="28"/>
        </w:rPr>
        <w:t>«</w:t>
      </w:r>
      <w:r w:rsidRPr="004A78DF">
        <w:rPr>
          <w:rFonts w:ascii="Times New Roman" w:hAnsi="Times New Roman"/>
          <w:b/>
          <w:bCs/>
          <w:color w:val="000000"/>
          <w:sz w:val="28"/>
          <w:szCs w:val="28"/>
        </w:rPr>
        <w:t>Коммунальное хозяйство »</w:t>
      </w:r>
      <w:r w:rsidRPr="004A78DF">
        <w:rPr>
          <w:rFonts w:ascii="Times New Roman" w:hAnsi="Times New Roman"/>
          <w:sz w:val="28"/>
          <w:szCs w:val="28"/>
        </w:rPr>
        <w:t xml:space="preserve">соответственно увеличить расходы  на сумму  </w:t>
      </w:r>
      <w:r w:rsidRPr="004A78DF">
        <w:rPr>
          <w:rFonts w:ascii="Times New Roman" w:hAnsi="Times New Roman"/>
          <w:b/>
          <w:sz w:val="28"/>
          <w:szCs w:val="28"/>
        </w:rPr>
        <w:t>106</w:t>
      </w:r>
      <w:r w:rsidR="004A78DF">
        <w:rPr>
          <w:rFonts w:ascii="Times New Roman" w:hAnsi="Times New Roman"/>
          <w:b/>
          <w:sz w:val="28"/>
          <w:szCs w:val="28"/>
        </w:rPr>
        <w:t xml:space="preserve"> </w:t>
      </w:r>
      <w:r w:rsidRPr="004A78DF">
        <w:rPr>
          <w:rFonts w:ascii="Times New Roman" w:hAnsi="Times New Roman"/>
          <w:b/>
          <w:sz w:val="28"/>
          <w:szCs w:val="28"/>
        </w:rPr>
        <w:t>000,00</w:t>
      </w:r>
      <w:r w:rsidR="004A78DF">
        <w:rPr>
          <w:rFonts w:ascii="Times New Roman" w:hAnsi="Times New Roman"/>
          <w:b/>
          <w:sz w:val="28"/>
          <w:szCs w:val="28"/>
        </w:rPr>
        <w:t xml:space="preserve"> </w:t>
      </w:r>
      <w:r w:rsidRPr="004A78DF">
        <w:rPr>
          <w:rFonts w:ascii="Times New Roman" w:hAnsi="Times New Roman"/>
          <w:sz w:val="28"/>
          <w:szCs w:val="28"/>
        </w:rPr>
        <w:t>рублей</w:t>
      </w:r>
    </w:p>
    <w:p w:rsidR="00A30506" w:rsidRPr="004A78DF" w:rsidRDefault="00A30506" w:rsidP="005E643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0506" w:rsidRPr="004A78DF" w:rsidRDefault="00A30506" w:rsidP="00A30506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8DF">
        <w:rPr>
          <w:rFonts w:ascii="Times New Roman" w:hAnsi="Times New Roman"/>
          <w:sz w:val="28"/>
          <w:szCs w:val="28"/>
        </w:rPr>
        <w:t>Для оплаты муниципального контракта на приобретение нежилого помещения необходимо</w:t>
      </w:r>
      <w:r w:rsidR="004A78DF" w:rsidRPr="004A78DF">
        <w:rPr>
          <w:rFonts w:ascii="Times New Roman" w:hAnsi="Times New Roman"/>
          <w:sz w:val="28"/>
          <w:szCs w:val="28"/>
        </w:rPr>
        <w:t xml:space="preserve"> </w:t>
      </w:r>
      <w:r w:rsidRPr="004A78DF">
        <w:rPr>
          <w:rFonts w:ascii="Times New Roman" w:hAnsi="Times New Roman"/>
          <w:sz w:val="28"/>
          <w:szCs w:val="28"/>
        </w:rPr>
        <w:t xml:space="preserve">уменьшить расходы по разделу </w:t>
      </w:r>
      <w:r w:rsidRPr="004A78DF">
        <w:rPr>
          <w:rFonts w:ascii="Times New Roman" w:hAnsi="Times New Roman"/>
          <w:b/>
          <w:sz w:val="28"/>
          <w:szCs w:val="28"/>
        </w:rPr>
        <w:t>0104</w:t>
      </w:r>
      <w:r w:rsidR="004A78DF" w:rsidRPr="004A78DF">
        <w:rPr>
          <w:rFonts w:ascii="Times New Roman" w:hAnsi="Times New Roman"/>
          <w:b/>
          <w:sz w:val="28"/>
          <w:szCs w:val="28"/>
        </w:rPr>
        <w:t xml:space="preserve"> </w:t>
      </w:r>
      <w:r w:rsidRPr="004A78DF">
        <w:rPr>
          <w:rFonts w:ascii="Times New Roman" w:hAnsi="Times New Roman"/>
          <w:b/>
          <w:sz w:val="28"/>
          <w:szCs w:val="28"/>
        </w:rPr>
        <w:t>«Общегосударственные расходы» на сумму 7</w:t>
      </w:r>
      <w:r w:rsidR="004A78DF">
        <w:rPr>
          <w:rFonts w:ascii="Times New Roman" w:hAnsi="Times New Roman"/>
          <w:b/>
          <w:sz w:val="28"/>
          <w:szCs w:val="28"/>
        </w:rPr>
        <w:t> </w:t>
      </w:r>
      <w:r w:rsidRPr="004A78DF">
        <w:rPr>
          <w:rFonts w:ascii="Times New Roman" w:hAnsi="Times New Roman"/>
          <w:b/>
          <w:sz w:val="28"/>
          <w:szCs w:val="28"/>
        </w:rPr>
        <w:t>000</w:t>
      </w:r>
      <w:r w:rsidR="004A78DF">
        <w:rPr>
          <w:rFonts w:ascii="Times New Roman" w:hAnsi="Times New Roman"/>
          <w:b/>
          <w:sz w:val="28"/>
          <w:szCs w:val="28"/>
        </w:rPr>
        <w:t xml:space="preserve"> </w:t>
      </w:r>
      <w:r w:rsidRPr="004A78DF">
        <w:rPr>
          <w:rFonts w:ascii="Times New Roman" w:hAnsi="Times New Roman"/>
          <w:b/>
          <w:sz w:val="28"/>
          <w:szCs w:val="28"/>
        </w:rPr>
        <w:t>000,00</w:t>
      </w:r>
      <w:r w:rsidR="004A78DF">
        <w:rPr>
          <w:rFonts w:ascii="Times New Roman" w:hAnsi="Times New Roman"/>
          <w:b/>
          <w:sz w:val="28"/>
          <w:szCs w:val="28"/>
        </w:rPr>
        <w:t xml:space="preserve"> </w:t>
      </w:r>
      <w:r w:rsidR="004A78DF" w:rsidRPr="004A78DF">
        <w:rPr>
          <w:rFonts w:ascii="Times New Roman" w:hAnsi="Times New Roman"/>
          <w:sz w:val="28"/>
          <w:szCs w:val="28"/>
        </w:rPr>
        <w:t xml:space="preserve">рублей, </w:t>
      </w:r>
      <w:r w:rsidRPr="004A78DF">
        <w:rPr>
          <w:rFonts w:ascii="Times New Roman" w:hAnsi="Times New Roman"/>
          <w:sz w:val="28"/>
          <w:szCs w:val="28"/>
        </w:rPr>
        <w:t>а</w:t>
      </w:r>
      <w:r w:rsidRPr="004A78DF">
        <w:rPr>
          <w:rFonts w:ascii="Times New Roman" w:hAnsi="Times New Roman"/>
          <w:b/>
          <w:sz w:val="28"/>
          <w:szCs w:val="28"/>
        </w:rPr>
        <w:t xml:space="preserve"> </w:t>
      </w:r>
      <w:r w:rsidRPr="004A78DF">
        <w:rPr>
          <w:rFonts w:ascii="Times New Roman" w:hAnsi="Times New Roman"/>
          <w:sz w:val="28"/>
          <w:szCs w:val="28"/>
        </w:rPr>
        <w:t>по разделу</w:t>
      </w:r>
      <w:r w:rsidR="004A78DF" w:rsidRPr="004A78DF">
        <w:rPr>
          <w:rFonts w:ascii="Times New Roman" w:hAnsi="Times New Roman"/>
          <w:sz w:val="28"/>
          <w:szCs w:val="28"/>
        </w:rPr>
        <w:t xml:space="preserve"> </w:t>
      </w:r>
      <w:r w:rsidRPr="004A78DF">
        <w:rPr>
          <w:rFonts w:ascii="Times New Roman" w:hAnsi="Times New Roman"/>
          <w:b/>
          <w:sz w:val="28"/>
          <w:szCs w:val="28"/>
        </w:rPr>
        <w:t>0113</w:t>
      </w:r>
      <w:r w:rsidR="004A78DF">
        <w:rPr>
          <w:rFonts w:ascii="Times New Roman" w:hAnsi="Times New Roman"/>
          <w:b/>
          <w:sz w:val="28"/>
          <w:szCs w:val="28"/>
        </w:rPr>
        <w:t xml:space="preserve"> </w:t>
      </w:r>
      <w:r w:rsidRPr="004A78DF">
        <w:rPr>
          <w:rFonts w:ascii="Times New Roman" w:hAnsi="Times New Roman"/>
          <w:b/>
          <w:sz w:val="28"/>
          <w:szCs w:val="28"/>
        </w:rPr>
        <w:t>«Другие общегосударственные расходы»</w:t>
      </w:r>
      <w:r w:rsidR="004A78DF" w:rsidRPr="004A78DF">
        <w:rPr>
          <w:rFonts w:ascii="Times New Roman" w:hAnsi="Times New Roman"/>
          <w:b/>
          <w:sz w:val="28"/>
          <w:szCs w:val="28"/>
        </w:rPr>
        <w:t xml:space="preserve"> </w:t>
      </w:r>
      <w:r w:rsidRPr="004A78DF">
        <w:rPr>
          <w:rFonts w:ascii="Times New Roman" w:hAnsi="Times New Roman"/>
          <w:sz w:val="28"/>
          <w:szCs w:val="28"/>
        </w:rPr>
        <w:t xml:space="preserve">соответственно увеличить расходы на сумму </w:t>
      </w:r>
      <w:r w:rsidRPr="004A78DF">
        <w:rPr>
          <w:rFonts w:ascii="Times New Roman" w:hAnsi="Times New Roman"/>
          <w:b/>
          <w:sz w:val="28"/>
          <w:szCs w:val="28"/>
        </w:rPr>
        <w:t>7 000 000,00</w:t>
      </w:r>
      <w:r w:rsidRPr="004A78DF">
        <w:rPr>
          <w:rFonts w:ascii="Times New Roman" w:hAnsi="Times New Roman"/>
          <w:sz w:val="28"/>
          <w:szCs w:val="28"/>
        </w:rPr>
        <w:t xml:space="preserve"> рублей</w:t>
      </w:r>
    </w:p>
    <w:p w:rsidR="00A30506" w:rsidRDefault="00A30506" w:rsidP="005E643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06DE7" w:rsidRPr="00A30506" w:rsidRDefault="00006DE7" w:rsidP="00A30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506">
        <w:rPr>
          <w:rFonts w:ascii="Times New Roman" w:hAnsi="Times New Roman"/>
          <w:sz w:val="28"/>
          <w:szCs w:val="28"/>
        </w:rPr>
        <w:t>Все изменения отразить в приложениях</w:t>
      </w:r>
      <w:r w:rsidR="004A78DF">
        <w:rPr>
          <w:rFonts w:ascii="Times New Roman" w:hAnsi="Times New Roman"/>
          <w:sz w:val="28"/>
          <w:szCs w:val="28"/>
        </w:rPr>
        <w:t xml:space="preserve"> </w:t>
      </w:r>
      <w:r w:rsidRPr="00A30506">
        <w:rPr>
          <w:rFonts w:ascii="Times New Roman" w:hAnsi="Times New Roman"/>
          <w:sz w:val="28"/>
          <w:szCs w:val="28"/>
        </w:rPr>
        <w:t>7,</w:t>
      </w:r>
      <w:r w:rsidR="004A78DF">
        <w:rPr>
          <w:rFonts w:ascii="Times New Roman" w:hAnsi="Times New Roman"/>
          <w:sz w:val="28"/>
          <w:szCs w:val="28"/>
        </w:rPr>
        <w:t xml:space="preserve"> </w:t>
      </w:r>
      <w:r w:rsidRPr="00A30506">
        <w:rPr>
          <w:rFonts w:ascii="Times New Roman" w:hAnsi="Times New Roman"/>
          <w:sz w:val="28"/>
          <w:szCs w:val="28"/>
        </w:rPr>
        <w:t>8,</w:t>
      </w:r>
      <w:r w:rsidR="004A78DF">
        <w:rPr>
          <w:rFonts w:ascii="Times New Roman" w:hAnsi="Times New Roman"/>
          <w:sz w:val="28"/>
          <w:szCs w:val="28"/>
        </w:rPr>
        <w:t xml:space="preserve"> </w:t>
      </w:r>
      <w:r w:rsidRPr="00A30506">
        <w:rPr>
          <w:rFonts w:ascii="Times New Roman" w:hAnsi="Times New Roman"/>
          <w:sz w:val="28"/>
          <w:szCs w:val="28"/>
        </w:rPr>
        <w:t>9.</w:t>
      </w:r>
    </w:p>
    <w:p w:rsidR="00006DE7" w:rsidRPr="008B304A" w:rsidRDefault="00006DE7" w:rsidP="00006D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DE7" w:rsidRPr="008B304A" w:rsidRDefault="00006DE7" w:rsidP="00006D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DE7" w:rsidRPr="004A78DF" w:rsidRDefault="00006DE7" w:rsidP="00A3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8DF">
        <w:rPr>
          <w:rFonts w:ascii="Times New Roman" w:hAnsi="Times New Roman" w:cs="Times New Roman"/>
          <w:sz w:val="28"/>
          <w:szCs w:val="28"/>
        </w:rPr>
        <w:t>Гл. бухгалтер                                                               Долматова И.И.</w:t>
      </w:r>
    </w:p>
    <w:p w:rsidR="00006DE7" w:rsidRPr="004A78DF" w:rsidRDefault="00006DE7" w:rsidP="00006D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DE7" w:rsidRPr="004A78DF" w:rsidRDefault="00DD5C03" w:rsidP="004A78D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4A78DF">
        <w:rPr>
          <w:rFonts w:ascii="Times New Roman" w:hAnsi="Times New Roman" w:cs="Times New Roman"/>
        </w:rPr>
        <w:t>23</w:t>
      </w:r>
      <w:r w:rsidR="00006DE7" w:rsidRPr="004A78DF">
        <w:rPr>
          <w:rFonts w:ascii="Times New Roman" w:hAnsi="Times New Roman" w:cs="Times New Roman"/>
        </w:rPr>
        <w:t>.</w:t>
      </w:r>
      <w:r w:rsidR="00B425B4" w:rsidRPr="004A78DF">
        <w:rPr>
          <w:rFonts w:ascii="Times New Roman" w:hAnsi="Times New Roman" w:cs="Times New Roman"/>
        </w:rPr>
        <w:t>10</w:t>
      </w:r>
      <w:r w:rsidR="00006DE7" w:rsidRPr="004A78DF">
        <w:rPr>
          <w:rFonts w:ascii="Times New Roman" w:hAnsi="Times New Roman" w:cs="Times New Roman"/>
        </w:rPr>
        <w:t>.2015 г</w:t>
      </w:r>
    </w:p>
    <w:sectPr w:rsidR="00006DE7" w:rsidRPr="004A78DF" w:rsidSect="00E522CF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A1" w:rsidRDefault="00A364A1" w:rsidP="007D19BD">
      <w:pPr>
        <w:spacing w:after="0" w:line="240" w:lineRule="auto"/>
      </w:pPr>
      <w:r>
        <w:separator/>
      </w:r>
    </w:p>
  </w:endnote>
  <w:endnote w:type="continuationSeparator" w:id="1">
    <w:p w:rsidR="00A364A1" w:rsidRDefault="00A364A1" w:rsidP="007D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A1" w:rsidRDefault="00A364A1" w:rsidP="007D19BD">
      <w:pPr>
        <w:spacing w:after="0" w:line="240" w:lineRule="auto"/>
      </w:pPr>
      <w:r>
        <w:separator/>
      </w:r>
    </w:p>
  </w:footnote>
  <w:footnote w:type="continuationSeparator" w:id="1">
    <w:p w:rsidR="00A364A1" w:rsidRDefault="00A364A1" w:rsidP="007D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BC5"/>
    <w:rsid w:val="00001060"/>
    <w:rsid w:val="0000646C"/>
    <w:rsid w:val="00006DE7"/>
    <w:rsid w:val="00010402"/>
    <w:rsid w:val="000137D5"/>
    <w:rsid w:val="00014A28"/>
    <w:rsid w:val="0002387D"/>
    <w:rsid w:val="00025DE1"/>
    <w:rsid w:val="000326BD"/>
    <w:rsid w:val="0003709E"/>
    <w:rsid w:val="00041185"/>
    <w:rsid w:val="00056FE5"/>
    <w:rsid w:val="00064E78"/>
    <w:rsid w:val="00072983"/>
    <w:rsid w:val="000868D4"/>
    <w:rsid w:val="00087A29"/>
    <w:rsid w:val="00095BFB"/>
    <w:rsid w:val="00095C43"/>
    <w:rsid w:val="000A0E01"/>
    <w:rsid w:val="000A4A8F"/>
    <w:rsid w:val="000A6D8B"/>
    <w:rsid w:val="000B050E"/>
    <w:rsid w:val="000B7C6D"/>
    <w:rsid w:val="000E1EA9"/>
    <w:rsid w:val="000E2DBE"/>
    <w:rsid w:val="000E53E2"/>
    <w:rsid w:val="000F0D7D"/>
    <w:rsid w:val="000F39F8"/>
    <w:rsid w:val="00114BB9"/>
    <w:rsid w:val="00117816"/>
    <w:rsid w:val="001234B6"/>
    <w:rsid w:val="00125FD8"/>
    <w:rsid w:val="00126C86"/>
    <w:rsid w:val="001306D4"/>
    <w:rsid w:val="001326A3"/>
    <w:rsid w:val="00162FE9"/>
    <w:rsid w:val="001773F1"/>
    <w:rsid w:val="00185E8A"/>
    <w:rsid w:val="00187B01"/>
    <w:rsid w:val="00195F4E"/>
    <w:rsid w:val="00197257"/>
    <w:rsid w:val="001B14B2"/>
    <w:rsid w:val="001B28D1"/>
    <w:rsid w:val="001B48E9"/>
    <w:rsid w:val="001B4A5A"/>
    <w:rsid w:val="001B7A7D"/>
    <w:rsid w:val="001C2436"/>
    <w:rsid w:val="001C2AB7"/>
    <w:rsid w:val="001C4EED"/>
    <w:rsid w:val="001D2BBD"/>
    <w:rsid w:val="001D6E26"/>
    <w:rsid w:val="001E0CF6"/>
    <w:rsid w:val="001E3CEA"/>
    <w:rsid w:val="001E5C92"/>
    <w:rsid w:val="001F1D50"/>
    <w:rsid w:val="001F400D"/>
    <w:rsid w:val="001F674E"/>
    <w:rsid w:val="00211632"/>
    <w:rsid w:val="002134E8"/>
    <w:rsid w:val="00216DBE"/>
    <w:rsid w:val="00234359"/>
    <w:rsid w:val="002351A5"/>
    <w:rsid w:val="0025287C"/>
    <w:rsid w:val="002536E3"/>
    <w:rsid w:val="00254719"/>
    <w:rsid w:val="002831C4"/>
    <w:rsid w:val="00286A01"/>
    <w:rsid w:val="002A05CB"/>
    <w:rsid w:val="002A1803"/>
    <w:rsid w:val="002B0226"/>
    <w:rsid w:val="002B4366"/>
    <w:rsid w:val="002B5693"/>
    <w:rsid w:val="002B63B5"/>
    <w:rsid w:val="002B6BC1"/>
    <w:rsid w:val="002B79A4"/>
    <w:rsid w:val="002C24E2"/>
    <w:rsid w:val="002C745B"/>
    <w:rsid w:val="002C7DC9"/>
    <w:rsid w:val="002D4C57"/>
    <w:rsid w:val="002D71B8"/>
    <w:rsid w:val="002E36C3"/>
    <w:rsid w:val="002E5037"/>
    <w:rsid w:val="002E5AAA"/>
    <w:rsid w:val="002E647C"/>
    <w:rsid w:val="002E67FE"/>
    <w:rsid w:val="00301D6F"/>
    <w:rsid w:val="0030612E"/>
    <w:rsid w:val="003220A2"/>
    <w:rsid w:val="00344277"/>
    <w:rsid w:val="00346D0F"/>
    <w:rsid w:val="00347405"/>
    <w:rsid w:val="00354BAE"/>
    <w:rsid w:val="00355FC1"/>
    <w:rsid w:val="0038042A"/>
    <w:rsid w:val="00385351"/>
    <w:rsid w:val="00387E3B"/>
    <w:rsid w:val="00392D88"/>
    <w:rsid w:val="0039352E"/>
    <w:rsid w:val="003A3F55"/>
    <w:rsid w:val="003B4FEC"/>
    <w:rsid w:val="003D6DE2"/>
    <w:rsid w:val="003E5806"/>
    <w:rsid w:val="003F14B9"/>
    <w:rsid w:val="003F6900"/>
    <w:rsid w:val="00402D70"/>
    <w:rsid w:val="004030BA"/>
    <w:rsid w:val="00410BAE"/>
    <w:rsid w:val="00414AAA"/>
    <w:rsid w:val="00417FD9"/>
    <w:rsid w:val="00420E29"/>
    <w:rsid w:val="00445473"/>
    <w:rsid w:val="00451379"/>
    <w:rsid w:val="0045533A"/>
    <w:rsid w:val="00474982"/>
    <w:rsid w:val="004A4CFF"/>
    <w:rsid w:val="004A78DF"/>
    <w:rsid w:val="004C7E6A"/>
    <w:rsid w:val="004D49EF"/>
    <w:rsid w:val="004F6006"/>
    <w:rsid w:val="00501EBB"/>
    <w:rsid w:val="0051039D"/>
    <w:rsid w:val="00530BF2"/>
    <w:rsid w:val="0054165E"/>
    <w:rsid w:val="00542E59"/>
    <w:rsid w:val="00546DF7"/>
    <w:rsid w:val="00567E4D"/>
    <w:rsid w:val="00570A45"/>
    <w:rsid w:val="00573E6F"/>
    <w:rsid w:val="0059526A"/>
    <w:rsid w:val="005B491E"/>
    <w:rsid w:val="005C48C1"/>
    <w:rsid w:val="005C4D65"/>
    <w:rsid w:val="005C7934"/>
    <w:rsid w:val="005D267E"/>
    <w:rsid w:val="005D493C"/>
    <w:rsid w:val="005D521C"/>
    <w:rsid w:val="005E5199"/>
    <w:rsid w:val="005E643D"/>
    <w:rsid w:val="005F4CDE"/>
    <w:rsid w:val="00600921"/>
    <w:rsid w:val="00601902"/>
    <w:rsid w:val="0060369C"/>
    <w:rsid w:val="00616C8E"/>
    <w:rsid w:val="0061788C"/>
    <w:rsid w:val="00621EA6"/>
    <w:rsid w:val="00622ECA"/>
    <w:rsid w:val="00626D37"/>
    <w:rsid w:val="0062758B"/>
    <w:rsid w:val="00654528"/>
    <w:rsid w:val="006568F2"/>
    <w:rsid w:val="00660A77"/>
    <w:rsid w:val="00684A0B"/>
    <w:rsid w:val="00686C0D"/>
    <w:rsid w:val="00687563"/>
    <w:rsid w:val="006914CE"/>
    <w:rsid w:val="006A1D4B"/>
    <w:rsid w:val="006A40E8"/>
    <w:rsid w:val="006A5275"/>
    <w:rsid w:val="006B184B"/>
    <w:rsid w:val="006B548E"/>
    <w:rsid w:val="006C0EA7"/>
    <w:rsid w:val="006D2201"/>
    <w:rsid w:val="006D4671"/>
    <w:rsid w:val="006D5BA0"/>
    <w:rsid w:val="006F0C01"/>
    <w:rsid w:val="006F23CD"/>
    <w:rsid w:val="00700BC5"/>
    <w:rsid w:val="00711348"/>
    <w:rsid w:val="0072038E"/>
    <w:rsid w:val="00721B52"/>
    <w:rsid w:val="00724C17"/>
    <w:rsid w:val="00727290"/>
    <w:rsid w:val="00733B6B"/>
    <w:rsid w:val="00743ED6"/>
    <w:rsid w:val="0075225F"/>
    <w:rsid w:val="0076270D"/>
    <w:rsid w:val="007678B9"/>
    <w:rsid w:val="00772FA2"/>
    <w:rsid w:val="00795F96"/>
    <w:rsid w:val="007A091C"/>
    <w:rsid w:val="007A54FB"/>
    <w:rsid w:val="007B776B"/>
    <w:rsid w:val="007C1836"/>
    <w:rsid w:val="007D19BD"/>
    <w:rsid w:val="007D1A53"/>
    <w:rsid w:val="007D2FE8"/>
    <w:rsid w:val="007D55B4"/>
    <w:rsid w:val="007D55D4"/>
    <w:rsid w:val="007D5977"/>
    <w:rsid w:val="007D67ED"/>
    <w:rsid w:val="007F4459"/>
    <w:rsid w:val="008056A4"/>
    <w:rsid w:val="00807DBA"/>
    <w:rsid w:val="0081111B"/>
    <w:rsid w:val="00813B59"/>
    <w:rsid w:val="008143F2"/>
    <w:rsid w:val="0082164E"/>
    <w:rsid w:val="008230A9"/>
    <w:rsid w:val="00825CAC"/>
    <w:rsid w:val="00836318"/>
    <w:rsid w:val="008374BC"/>
    <w:rsid w:val="00840E9D"/>
    <w:rsid w:val="00853AF6"/>
    <w:rsid w:val="00873DD2"/>
    <w:rsid w:val="00876433"/>
    <w:rsid w:val="0088349B"/>
    <w:rsid w:val="00884CE3"/>
    <w:rsid w:val="00885E20"/>
    <w:rsid w:val="008B304A"/>
    <w:rsid w:val="008B4DA9"/>
    <w:rsid w:val="008B526B"/>
    <w:rsid w:val="008D44D2"/>
    <w:rsid w:val="008E267D"/>
    <w:rsid w:val="00900802"/>
    <w:rsid w:val="00913C6B"/>
    <w:rsid w:val="00921388"/>
    <w:rsid w:val="00925FAB"/>
    <w:rsid w:val="0092648F"/>
    <w:rsid w:val="009274FE"/>
    <w:rsid w:val="009305B2"/>
    <w:rsid w:val="00930EFF"/>
    <w:rsid w:val="00932725"/>
    <w:rsid w:val="00953F44"/>
    <w:rsid w:val="00965BB9"/>
    <w:rsid w:val="00980281"/>
    <w:rsid w:val="009803B6"/>
    <w:rsid w:val="00983E26"/>
    <w:rsid w:val="00986311"/>
    <w:rsid w:val="00986AEA"/>
    <w:rsid w:val="009930A4"/>
    <w:rsid w:val="00996E13"/>
    <w:rsid w:val="009A6AC8"/>
    <w:rsid w:val="009B3BC5"/>
    <w:rsid w:val="009C4AD7"/>
    <w:rsid w:val="009C59B6"/>
    <w:rsid w:val="009D0017"/>
    <w:rsid w:val="009E4C1F"/>
    <w:rsid w:val="009F0D83"/>
    <w:rsid w:val="009F12E2"/>
    <w:rsid w:val="00A02E1B"/>
    <w:rsid w:val="00A1032D"/>
    <w:rsid w:val="00A11BF4"/>
    <w:rsid w:val="00A155DF"/>
    <w:rsid w:val="00A15F69"/>
    <w:rsid w:val="00A213B3"/>
    <w:rsid w:val="00A23142"/>
    <w:rsid w:val="00A24126"/>
    <w:rsid w:val="00A30506"/>
    <w:rsid w:val="00A35F13"/>
    <w:rsid w:val="00A364A1"/>
    <w:rsid w:val="00A502D5"/>
    <w:rsid w:val="00A86497"/>
    <w:rsid w:val="00A90273"/>
    <w:rsid w:val="00A930CA"/>
    <w:rsid w:val="00AB1D10"/>
    <w:rsid w:val="00AB3A50"/>
    <w:rsid w:val="00AB7122"/>
    <w:rsid w:val="00AC0B04"/>
    <w:rsid w:val="00AC77DA"/>
    <w:rsid w:val="00AD3636"/>
    <w:rsid w:val="00AD38F3"/>
    <w:rsid w:val="00AD5AAF"/>
    <w:rsid w:val="00AE46D9"/>
    <w:rsid w:val="00AE4E83"/>
    <w:rsid w:val="00AF232F"/>
    <w:rsid w:val="00AF25FD"/>
    <w:rsid w:val="00B00713"/>
    <w:rsid w:val="00B01C3F"/>
    <w:rsid w:val="00B04080"/>
    <w:rsid w:val="00B05676"/>
    <w:rsid w:val="00B05EC4"/>
    <w:rsid w:val="00B11759"/>
    <w:rsid w:val="00B123E2"/>
    <w:rsid w:val="00B17AFC"/>
    <w:rsid w:val="00B2330A"/>
    <w:rsid w:val="00B30002"/>
    <w:rsid w:val="00B34653"/>
    <w:rsid w:val="00B350C4"/>
    <w:rsid w:val="00B37557"/>
    <w:rsid w:val="00B37FB8"/>
    <w:rsid w:val="00B425B4"/>
    <w:rsid w:val="00B45411"/>
    <w:rsid w:val="00B612F6"/>
    <w:rsid w:val="00B75318"/>
    <w:rsid w:val="00B8121B"/>
    <w:rsid w:val="00B818DD"/>
    <w:rsid w:val="00B84418"/>
    <w:rsid w:val="00B941CE"/>
    <w:rsid w:val="00B94827"/>
    <w:rsid w:val="00BB7A29"/>
    <w:rsid w:val="00BC2B22"/>
    <w:rsid w:val="00BC5839"/>
    <w:rsid w:val="00BD280A"/>
    <w:rsid w:val="00BD74DC"/>
    <w:rsid w:val="00BD7752"/>
    <w:rsid w:val="00BE203B"/>
    <w:rsid w:val="00BE333D"/>
    <w:rsid w:val="00BF1F1D"/>
    <w:rsid w:val="00C04A2D"/>
    <w:rsid w:val="00C11970"/>
    <w:rsid w:val="00C13529"/>
    <w:rsid w:val="00C44BA3"/>
    <w:rsid w:val="00C47B56"/>
    <w:rsid w:val="00C50DB4"/>
    <w:rsid w:val="00C55669"/>
    <w:rsid w:val="00C7208B"/>
    <w:rsid w:val="00C81FB5"/>
    <w:rsid w:val="00C82D7B"/>
    <w:rsid w:val="00C94119"/>
    <w:rsid w:val="00CA47C2"/>
    <w:rsid w:val="00CB7078"/>
    <w:rsid w:val="00CB741D"/>
    <w:rsid w:val="00CC2B77"/>
    <w:rsid w:val="00CC7923"/>
    <w:rsid w:val="00CD2FF0"/>
    <w:rsid w:val="00CD3789"/>
    <w:rsid w:val="00CD5A08"/>
    <w:rsid w:val="00CE0839"/>
    <w:rsid w:val="00CF0FEB"/>
    <w:rsid w:val="00D01AF5"/>
    <w:rsid w:val="00D03114"/>
    <w:rsid w:val="00D06EEC"/>
    <w:rsid w:val="00D24AAC"/>
    <w:rsid w:val="00D25E2C"/>
    <w:rsid w:val="00D26DD0"/>
    <w:rsid w:val="00D45767"/>
    <w:rsid w:val="00D45A1A"/>
    <w:rsid w:val="00D45C11"/>
    <w:rsid w:val="00D4774E"/>
    <w:rsid w:val="00D546E8"/>
    <w:rsid w:val="00D5531D"/>
    <w:rsid w:val="00D57476"/>
    <w:rsid w:val="00D7289A"/>
    <w:rsid w:val="00D7486F"/>
    <w:rsid w:val="00D84899"/>
    <w:rsid w:val="00D91F09"/>
    <w:rsid w:val="00D92164"/>
    <w:rsid w:val="00DA0690"/>
    <w:rsid w:val="00DA2FD7"/>
    <w:rsid w:val="00DA4CF7"/>
    <w:rsid w:val="00DB4952"/>
    <w:rsid w:val="00DD3306"/>
    <w:rsid w:val="00DD5C03"/>
    <w:rsid w:val="00DE78BA"/>
    <w:rsid w:val="00E0109E"/>
    <w:rsid w:val="00E050C9"/>
    <w:rsid w:val="00E17401"/>
    <w:rsid w:val="00E34BF4"/>
    <w:rsid w:val="00E35E25"/>
    <w:rsid w:val="00E373D6"/>
    <w:rsid w:val="00E522CF"/>
    <w:rsid w:val="00E60AD8"/>
    <w:rsid w:val="00E735A0"/>
    <w:rsid w:val="00E74C79"/>
    <w:rsid w:val="00E74F04"/>
    <w:rsid w:val="00E8088D"/>
    <w:rsid w:val="00E86FF9"/>
    <w:rsid w:val="00EA1A40"/>
    <w:rsid w:val="00EA2BF3"/>
    <w:rsid w:val="00EA3EAC"/>
    <w:rsid w:val="00EB04E3"/>
    <w:rsid w:val="00EB1389"/>
    <w:rsid w:val="00EC582C"/>
    <w:rsid w:val="00ED5CC0"/>
    <w:rsid w:val="00EE40DB"/>
    <w:rsid w:val="00EE571A"/>
    <w:rsid w:val="00EF7C44"/>
    <w:rsid w:val="00F172A8"/>
    <w:rsid w:val="00F40D51"/>
    <w:rsid w:val="00F449D0"/>
    <w:rsid w:val="00F5622C"/>
    <w:rsid w:val="00F662EA"/>
    <w:rsid w:val="00F66C82"/>
    <w:rsid w:val="00F673BF"/>
    <w:rsid w:val="00F736E6"/>
    <w:rsid w:val="00FA1DA9"/>
    <w:rsid w:val="00FA35E6"/>
    <w:rsid w:val="00FA3E4A"/>
    <w:rsid w:val="00FA64E9"/>
    <w:rsid w:val="00FB636F"/>
    <w:rsid w:val="00FB75ED"/>
    <w:rsid w:val="00FD53A7"/>
    <w:rsid w:val="00FE62F7"/>
    <w:rsid w:val="00FF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uiPriority w:val="99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paragraph" w:styleId="af8">
    <w:name w:val="footnote text"/>
    <w:basedOn w:val="a0"/>
    <w:link w:val="13"/>
    <w:semiHidden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rsid w:val="00D4774E"/>
    <w:rPr>
      <w:sz w:val="20"/>
      <w:szCs w:val="20"/>
    </w:rPr>
  </w:style>
  <w:style w:type="character" w:customStyle="1" w:styleId="13">
    <w:name w:val="Текст сноски Знак1"/>
    <w:link w:val="af8"/>
    <w:semiHidden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D477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Emphasis"/>
    <w:qFormat/>
    <w:rsid w:val="00D4774E"/>
    <w:rPr>
      <w:i/>
      <w:iCs/>
    </w:rPr>
  </w:style>
  <w:style w:type="paragraph" w:styleId="afb">
    <w:name w:val="endnote text"/>
    <w:basedOn w:val="a0"/>
    <w:link w:val="afc"/>
    <w:rsid w:val="00D4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4774E"/>
    <w:rPr>
      <w:vertAlign w:val="superscript"/>
    </w:rPr>
  </w:style>
  <w:style w:type="table" w:customStyle="1" w:styleId="15">
    <w:name w:val="Сетка таблицы1"/>
    <w:basedOn w:val="a2"/>
    <w:next w:val="af1"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0"/>
    <w:link w:val="aff"/>
    <w:rsid w:val="00D4774E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1"/>
    <w:link w:val="afe"/>
    <w:rsid w:val="00D4774E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0FA78E-5336-4C74-9FC2-E8690E27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16</Pages>
  <Words>5093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185</cp:revision>
  <cp:lastPrinted>2015-10-29T09:00:00Z</cp:lastPrinted>
  <dcterms:created xsi:type="dcterms:W3CDTF">2013-05-30T04:19:00Z</dcterms:created>
  <dcterms:modified xsi:type="dcterms:W3CDTF">2015-10-29T09:00:00Z</dcterms:modified>
</cp:coreProperties>
</file>