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C1" w:rsidRPr="004C368E" w:rsidRDefault="005775C1" w:rsidP="005775C1">
      <w:pPr>
        <w:spacing w:after="0" w:line="240" w:lineRule="auto"/>
        <w:jc w:val="center"/>
        <w:rPr>
          <w:rFonts w:ascii="Times New Roman" w:hAnsi="Times New Roman" w:cs="Times New Roman"/>
          <w:bCs/>
          <w:sz w:val="28"/>
          <w:szCs w:val="28"/>
        </w:rPr>
      </w:pPr>
      <w:proofErr w:type="gramStart"/>
      <w:r w:rsidRPr="004C368E">
        <w:rPr>
          <w:rFonts w:ascii="Times New Roman" w:hAnsi="Times New Roman" w:cs="Times New Roman"/>
          <w:bCs/>
          <w:sz w:val="28"/>
          <w:szCs w:val="28"/>
        </w:rPr>
        <w:t>П</w:t>
      </w:r>
      <w:proofErr w:type="gramEnd"/>
      <w:r w:rsidRPr="004C368E">
        <w:rPr>
          <w:rFonts w:ascii="Times New Roman" w:hAnsi="Times New Roman" w:cs="Times New Roman"/>
          <w:bCs/>
          <w:sz w:val="28"/>
          <w:szCs w:val="28"/>
        </w:rPr>
        <w:t xml:space="preserve"> О С Т А Н О В Л Е Н И Е</w:t>
      </w:r>
    </w:p>
    <w:p w:rsidR="005775C1" w:rsidRPr="004C368E" w:rsidRDefault="005775C1" w:rsidP="005775C1">
      <w:pPr>
        <w:spacing w:after="0" w:line="240" w:lineRule="auto"/>
        <w:jc w:val="center"/>
        <w:rPr>
          <w:rFonts w:ascii="Times New Roman" w:hAnsi="Times New Roman" w:cs="Times New Roman"/>
          <w:bCs/>
          <w:sz w:val="28"/>
          <w:szCs w:val="28"/>
        </w:rPr>
      </w:pPr>
    </w:p>
    <w:p w:rsidR="005775C1" w:rsidRDefault="005775C1" w:rsidP="005775C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декабря 2011 года                       с. </w:t>
      </w:r>
      <w:proofErr w:type="gramStart"/>
      <w:r>
        <w:rPr>
          <w:rFonts w:ascii="Times New Roman" w:hAnsi="Times New Roman" w:cs="Times New Roman"/>
          <w:sz w:val="28"/>
          <w:szCs w:val="28"/>
        </w:rPr>
        <w:t>Ивановское</w:t>
      </w:r>
      <w:proofErr w:type="gramEnd"/>
      <w:r>
        <w:rPr>
          <w:rFonts w:ascii="Times New Roman" w:hAnsi="Times New Roman" w:cs="Times New Roman"/>
          <w:sz w:val="28"/>
          <w:szCs w:val="28"/>
        </w:rPr>
        <w:t xml:space="preserve">                                       № 199</w:t>
      </w: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Порядка организации ярмарок и продажи товаров (выполнения работ, оказания услуг) на них на территории муниципального образования Ивановского сельсовета Кочубеевского района Ставропольского края</w:t>
      </w: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 Федерального закона от 28 декабря 2009 г. N 381-ФЗ «Об основах государственного регулирования торговой деятельности в Российской Федерации», а также в соответствии с приказом комитета Ставропольского края по пищевой и перерабатывающей промышленности, торговле и лицензированию от 31 мая 2011 N 88/01-07 о/</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«Об утверждении порядка организации ярмарок и продажи товаров</w:t>
      </w:r>
      <w:r>
        <w:rPr>
          <w:rFonts w:ascii="Times New Roman" w:hAnsi="Times New Roman" w:cs="Times New Roman"/>
          <w:b/>
          <w:sz w:val="28"/>
          <w:szCs w:val="28"/>
        </w:rPr>
        <w:t xml:space="preserve"> </w:t>
      </w:r>
      <w:r>
        <w:rPr>
          <w:rFonts w:ascii="Times New Roman" w:hAnsi="Times New Roman" w:cs="Times New Roman"/>
          <w:sz w:val="28"/>
          <w:szCs w:val="28"/>
        </w:rPr>
        <w:t>(выполнения работ, оказания услуг) на них на территории Ставропольского края», руководствуясь Федеральным законом от 06 октября 2003 года № 131-ФЗ «Об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прилагаемый </w:t>
      </w:r>
      <w:hyperlink r:id="rId4" w:history="1">
        <w:r w:rsidRPr="000824B2">
          <w:rPr>
            <w:rStyle w:val="a4"/>
            <w:rFonts w:ascii="Times New Roman" w:hAnsi="Times New Roman" w:cs="Times New Roman"/>
            <w:sz w:val="28"/>
            <w:szCs w:val="28"/>
          </w:rPr>
          <w:t>Порядок</w:t>
        </w:r>
      </w:hyperlink>
      <w:r>
        <w:rPr>
          <w:rFonts w:ascii="Times New Roman" w:hAnsi="Times New Roman" w:cs="Times New Roman"/>
          <w:sz w:val="28"/>
          <w:szCs w:val="28"/>
        </w:rPr>
        <w:t xml:space="preserve"> организации ярмарок и продажи товаров (выполнения работ, оказания услуг) на них на территории муниципального образования Ивановского сельсовета Кочубеевского района Ставропольского края, согласно приложению.</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Определить местом проведения ярмарок следующую территорию: село Ивановское, улица Юбилейная 20-В Кочубеевского района Ставропольского края.</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 постановление муниципального образования Ивановского сельсовета Кочубеевского района Ставропольского края от 01 октября 2008 года № 85 «О порядке организации деятельности ярмарок на территории муниципального образования Ивановского сельсовета Кочубеевского района Ставропольского края».</w:t>
      </w:r>
    </w:p>
    <w:p w:rsidR="005775C1" w:rsidRDefault="005775C1" w:rsidP="005775C1">
      <w:pPr>
        <w:autoSpaceDE w:val="0"/>
        <w:autoSpaceDN w:val="0"/>
        <w:adjustRightInd w:val="0"/>
        <w:spacing w:after="0" w:line="240" w:lineRule="auto"/>
        <w:ind w:left="4820" w:hanging="4820"/>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настоящего постановления возложить на заместителя </w:t>
      </w:r>
      <w:proofErr w:type="gramStart"/>
      <w:r>
        <w:rPr>
          <w:rFonts w:ascii="Times New Roman" w:hAnsi="Times New Roman" w:cs="Times New Roman"/>
          <w:sz w:val="28"/>
          <w:szCs w:val="28"/>
        </w:rPr>
        <w:t>главы администрации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Одинцову Н.В.</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законную силу со дня его официального опубликования.</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Ивановского сельсовета</w:t>
      </w:r>
    </w:p>
    <w:p w:rsidR="005775C1" w:rsidRDefault="005775C1" w:rsidP="005775C1">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5775C1" w:rsidRDefault="005775C1" w:rsidP="005775C1">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А.И. Солдатов</w:t>
      </w: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auto"/>
        <w:rPr>
          <w:rFonts w:ascii="Times New Roman" w:hAnsi="Times New Roman" w:cs="Times New Roman"/>
          <w:sz w:val="28"/>
          <w:szCs w:val="28"/>
        </w:rPr>
      </w:pPr>
    </w:p>
    <w:p w:rsidR="005775C1" w:rsidRDefault="005775C1" w:rsidP="005775C1">
      <w:pPr>
        <w:autoSpaceDE w:val="0"/>
        <w:autoSpaceDN w:val="0"/>
        <w:adjustRightInd w:val="0"/>
        <w:spacing w:after="0" w:line="240" w:lineRule="exact"/>
        <w:ind w:firstLine="4820"/>
        <w:jc w:val="center"/>
        <w:outlineLvl w:val="0"/>
        <w:rPr>
          <w:rFonts w:ascii="Times New Roman" w:hAnsi="Times New Roman" w:cs="Times New Roman"/>
          <w:sz w:val="28"/>
          <w:szCs w:val="28"/>
        </w:rPr>
      </w:pPr>
    </w:p>
    <w:p w:rsidR="005775C1" w:rsidRDefault="005775C1" w:rsidP="005775C1">
      <w:pPr>
        <w:autoSpaceDE w:val="0"/>
        <w:autoSpaceDN w:val="0"/>
        <w:adjustRightInd w:val="0"/>
        <w:spacing w:after="0" w:line="240" w:lineRule="exact"/>
        <w:ind w:firstLine="482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5775C1" w:rsidRDefault="005775C1" w:rsidP="005775C1">
      <w:pPr>
        <w:autoSpaceDE w:val="0"/>
        <w:autoSpaceDN w:val="0"/>
        <w:adjustRightInd w:val="0"/>
        <w:spacing w:after="0" w:line="240" w:lineRule="exact"/>
        <w:ind w:firstLine="4820"/>
        <w:jc w:val="center"/>
        <w:rPr>
          <w:rFonts w:ascii="Times New Roman" w:hAnsi="Times New Roman" w:cs="Times New Roman"/>
          <w:sz w:val="28"/>
          <w:szCs w:val="28"/>
        </w:rPr>
      </w:pPr>
      <w:r>
        <w:rPr>
          <w:rFonts w:ascii="Times New Roman" w:hAnsi="Times New Roman" w:cs="Times New Roman"/>
          <w:sz w:val="28"/>
          <w:szCs w:val="28"/>
        </w:rPr>
        <w:t>от 19 декабря 2011 года № 199</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Pr="00D55765" w:rsidRDefault="005775C1" w:rsidP="005775C1">
      <w:pPr>
        <w:pStyle w:val="ConsPlusTitle"/>
        <w:widowControl/>
        <w:jc w:val="center"/>
        <w:rPr>
          <w:rFonts w:ascii="Times New Roman" w:hAnsi="Times New Roman" w:cs="Times New Roman"/>
          <w:b w:val="0"/>
          <w:sz w:val="28"/>
          <w:szCs w:val="28"/>
        </w:rPr>
      </w:pPr>
      <w:r w:rsidRPr="00D55765">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r w:rsidRPr="00D55765">
        <w:rPr>
          <w:rFonts w:ascii="Times New Roman" w:hAnsi="Times New Roman" w:cs="Times New Roman"/>
          <w:b w:val="0"/>
          <w:sz w:val="28"/>
          <w:szCs w:val="28"/>
        </w:rPr>
        <w:t>ОРГАНИЗАЦИИ ЯРМАРОК И ПРОДАЖИ ТОВАРОВ (ВЫПОЛНЕНИЯ РАБОТ,</w:t>
      </w:r>
      <w:r>
        <w:rPr>
          <w:rFonts w:ascii="Times New Roman" w:hAnsi="Times New Roman" w:cs="Times New Roman"/>
          <w:b w:val="0"/>
          <w:sz w:val="28"/>
          <w:szCs w:val="28"/>
        </w:rPr>
        <w:t xml:space="preserve"> </w:t>
      </w:r>
      <w:r w:rsidRPr="00D55765">
        <w:rPr>
          <w:rFonts w:ascii="Times New Roman" w:hAnsi="Times New Roman" w:cs="Times New Roman"/>
          <w:b w:val="0"/>
          <w:sz w:val="28"/>
          <w:szCs w:val="28"/>
        </w:rPr>
        <w:t>ОКАЗАНИЯ УСЛУГ) НА НИХ НА ТЕРРИТОРИИ МУНИЦИАПЛЬНОГО ОБРАЗОВАНИЯ ИВАНОВСКОГО СЕЛЬСОВЕТА КОЧУБЕЕВСКОГО РАЙОНА СТАВРОПОЛЬСКОГО КРАЯ</w:t>
      </w:r>
    </w:p>
    <w:p w:rsidR="005775C1" w:rsidRDefault="005775C1" w:rsidP="005775C1">
      <w:pPr>
        <w:autoSpaceDE w:val="0"/>
        <w:autoSpaceDN w:val="0"/>
        <w:adjustRightInd w:val="0"/>
        <w:spacing w:after="0" w:line="240" w:lineRule="auto"/>
        <w:outlineLvl w:val="1"/>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организации ярмарок и продажи товаров (выполнения работ, оказания услуг) на них на территории муниципального образования Ивановского сельсовета Кочубеевского района Ставропольского края (далее - Порядок) разработан в соответствии с Федеральным </w:t>
      </w:r>
      <w:hyperlink r:id="rId5" w:history="1">
        <w:r w:rsidRPr="00D55765">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от 28 декабря 2009 г. N 381-ФЗ «Об основах государственного регулирования торговой деятельности в Российской Федерации» и устанавливает основные требования к организации деятельности ярмарок и продаже товаров (выполнения работ</w:t>
      </w:r>
      <w:proofErr w:type="gramEnd"/>
      <w:r>
        <w:rPr>
          <w:rFonts w:ascii="Times New Roman" w:hAnsi="Times New Roman" w:cs="Times New Roman"/>
          <w:sz w:val="28"/>
          <w:szCs w:val="28"/>
        </w:rPr>
        <w:t>, оказания услуг) на них на территории Ставропольского края.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Порядке используются следующие понятия: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ярмарка - мероприятие, организуемое в определенном месте вне пределов розничных рынков и на установленный срок в целях насыщения потребительского рынка Ставропольского края товарами народного потребления по доступным ценам, в том числе продукцией ставропольских товаропроизводителей;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организатор ярмарки - орган исполнительной власти Ставропольского края, орган местного самоуправления, юридическое лицо, индивидуальный предприниматель, принявший решение о проведении ярмарки в соответствии с </w:t>
      </w:r>
      <w:hyperlink r:id="rId6" w:history="1">
        <w:r w:rsidRPr="00D55765">
          <w:rPr>
            <w:rStyle w:val="a4"/>
            <w:rFonts w:ascii="Times New Roman" w:hAnsi="Times New Roman" w:cs="Times New Roman"/>
            <w:sz w:val="28"/>
            <w:szCs w:val="28"/>
          </w:rPr>
          <w:t>пунктом 2.3</w:t>
        </w:r>
      </w:hyperlink>
      <w:r>
        <w:rPr>
          <w:rFonts w:ascii="Times New Roman" w:hAnsi="Times New Roman" w:cs="Times New Roman"/>
          <w:sz w:val="28"/>
          <w:szCs w:val="28"/>
        </w:rPr>
        <w:t xml:space="preserve"> настоящего Порядка;</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участники ярмарки - юридические лица, индивидуальные предприниматели, зарегистрированные в установленном </w:t>
      </w:r>
      <w:hyperlink r:id="rId7" w:history="1">
        <w:r w:rsidRPr="00D55765">
          <w:rPr>
            <w:rStyle w:val="a4"/>
            <w:rFonts w:ascii="Times New Roman" w:hAnsi="Times New Roman" w:cs="Times New Roman"/>
            <w:sz w:val="28"/>
            <w:szCs w:val="28"/>
          </w:rPr>
          <w:t>законодательством</w:t>
        </w:r>
      </w:hyperlink>
      <w:r w:rsidRPr="00D5576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порядке,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производством изделий народных художественных промыслов).</w:t>
      </w:r>
      <w:proofErr w:type="gramEnd"/>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Ярмарка организуется организатором ярмарки вне пределов розничных рынков на специально отведенной администрацией муниципального образования площадке без оформления земельно-правовых </w:t>
      </w:r>
      <w:r>
        <w:rPr>
          <w:rFonts w:ascii="Times New Roman" w:hAnsi="Times New Roman" w:cs="Times New Roman"/>
          <w:sz w:val="28"/>
          <w:szCs w:val="28"/>
        </w:rPr>
        <w:lastRenderedPageBreak/>
        <w:t>отношений, а также на площадке, расположенной на земельном участке, который находится в собственности или аренде организатора ярмарки.</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8" w:history="1">
        <w:r w:rsidRPr="00D55765">
          <w:rPr>
            <w:rStyle w:val="a4"/>
            <w:rFonts w:ascii="Times New Roman" w:hAnsi="Times New Roman" w:cs="Times New Roman"/>
            <w:sz w:val="28"/>
            <w:szCs w:val="28"/>
          </w:rPr>
          <w:t>приказа</w:t>
        </w:r>
      </w:hyperlink>
      <w:r>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от 31.05.2011 N 88/01-07 о/</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Не разрешается размещение ярмарок на территориях, предназначенных для ведения личного подсобного хозяйства, территориях, расположенных на расстоянии до 100 метров от границ земельных участков, на которых располагаются розничные рынки, на детских площадках, полосе отвода автомобильной дороги, придорожной полосе автомобильной дороги.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Порядок не распространяется на организацию и проведение выставок-ярмарок, выставок-продаж, проводимых организациями, занимающимися выставочно-ярмарочной деятельностью.</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Администрация муниципального образования ежеквартально до 10 числа месяца, следующего за кварталом, и по итогам года до 15 января следующего года нарастающим итогом направляют в комитет следующие сведения: количество проведенных ярмарок, их специализация, объем сельскохозяйственной продукции, реализованной на ярмарке, в натуральном и стоимостном выражениях.</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2. Организация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Организатор ярмарки утверждает план мероприятий по организации ярмарки и продажи товаров (выполнению работ, оказанию услуг) на ней, порядок предоставления мест для продажи товаров (выполнения работ, оказания услуг), определяет дату проведения и режим работы ярмарки, ассортимент товаров, предназначенных к реализации на ярмарке.</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Организатор ярмарки обязан:</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опубликовать в средствах массовой информации и разместить на своем сайте в информационно-телекоммуникационной сети Интернет информацию о плане мероприятий по организации ярмарки и продажи товаров (выполнению работ, оказанию услуг) на ней;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провести работу по привлечению участников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разработать схему размещения мест для продажи товаров (выполнения работ, оказания услуг) в соответствии с требованиями пожарной безопасности, охраны общественного порядка, санитарных норм и правил, с учетом зонирования по классам товаров;</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размещение и учет участников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 В течение всего времени работы ярмарки на ее территории должно находиться ответственное за проведение ярмарки лицо, назначенное организатором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У ответственного за проведение ярмарки лица должны находиться: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схема размещения мест для продажи товаров (выполнения работ, оказания услуг) с указанием максимально возможного количества мест для продажи товаров (выполнения работ, оказания услуг);</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настоящий Порядок;</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sidRPr="00916DA5">
        <w:t xml:space="preserve">- </w:t>
      </w:r>
      <w:hyperlink r:id="rId9" w:history="1">
        <w:r w:rsidRPr="00916DA5">
          <w:rPr>
            <w:rStyle w:val="a4"/>
            <w:rFonts w:ascii="Times New Roman" w:hAnsi="Times New Roman" w:cs="Times New Roman"/>
            <w:sz w:val="28"/>
            <w:szCs w:val="28"/>
          </w:rPr>
          <w:t>Правила</w:t>
        </w:r>
      </w:hyperlink>
      <w:r>
        <w:rPr>
          <w:rFonts w:ascii="Times New Roman" w:hAnsi="Times New Roman" w:cs="Times New Roman"/>
          <w:sz w:val="28"/>
          <w:szCs w:val="28"/>
        </w:rPr>
        <w:t xml:space="preserve"> продажи отдельных видов товаров, утвержденные постановлением Правительства Российской Федерации от 19 января 1998 г. N 55;</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книга отзывов и предложений;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номера телефонов органов государственного контроля и надзора (управления Федеральной службы по надзору в сфере защиты прав потребителей и благополучия человека по Ставропольскому краю и территориальных отделов, Главного управления МЧС России по Ставропольскому краю, Главного управления внутренних дел по Ставропольскому краю, районных и городских отделов, администраций муниципальных районов и городских округов, органов местного самоуправления поселений);</w:t>
      </w:r>
      <w:proofErr w:type="gramEnd"/>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журнал учета мероприятий по контролю;</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аптечка первой помощи.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Требования к оборудованию и площадке, отведенной для проведения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2.6.1. Площадка для проведения ярмарки (далее - площадка) должна быть благоустроена: иметь твердое покрытие, туалеты, контейнеры для сбора мусора и пищевых отходов, обеспечена условиями по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и водоснабжению.</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Площадка должна поддерживаться в надлежащем санитарном и техническом состоянии в течение всего рабочего дня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Площадка оформляется вывеской (</w:t>
      </w:r>
      <w:proofErr w:type="spellStart"/>
      <w:r>
        <w:rPr>
          <w:rFonts w:ascii="Times New Roman" w:hAnsi="Times New Roman" w:cs="Times New Roman"/>
          <w:sz w:val="28"/>
          <w:szCs w:val="28"/>
        </w:rPr>
        <w:t>штендерами</w:t>
      </w:r>
      <w:proofErr w:type="spellEnd"/>
      <w:r>
        <w:rPr>
          <w:rFonts w:ascii="Times New Roman" w:hAnsi="Times New Roman" w:cs="Times New Roman"/>
          <w:sz w:val="28"/>
          <w:szCs w:val="28"/>
        </w:rPr>
        <w:t xml:space="preserve"> или другими видами наружной рекламы) с указанием лица, ответственного за организацию и проведение ярмарки, адреса и режима работы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На площадке в соответствии со схемой и функциональным зонированием территории ярмарки устанавливаются места для продажи товаров (выполнения работ, оказания услуг): палатки, автолавки, </w:t>
      </w:r>
      <w:proofErr w:type="spellStart"/>
      <w:r>
        <w:rPr>
          <w:rFonts w:ascii="Times New Roman" w:hAnsi="Times New Roman" w:cs="Times New Roman"/>
          <w:sz w:val="28"/>
          <w:szCs w:val="28"/>
        </w:rPr>
        <w:t>автомагазины</w:t>
      </w:r>
      <w:proofErr w:type="spellEnd"/>
      <w:r>
        <w:rPr>
          <w:rFonts w:ascii="Times New Roman" w:hAnsi="Times New Roman" w:cs="Times New Roman"/>
          <w:sz w:val="28"/>
          <w:szCs w:val="28"/>
        </w:rPr>
        <w:t>, специализированные автоприцепы, тележки, лотки, корзины, автоцистерны для реализации продовольственных товаров и иные специальные приспособления для реализации товаров.</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Размещение мест для продажи товаров (выполнения работ, оказания услуг), их оснащенность торгово-технологическим оборудованием должны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торговли.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 По окончании работы ярмарки торговые объекты демонтируются, площадка освобождается и приводится в надлежащее санитарное состояние.</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Ответственность за проведение ярмарки в соответствии с настоящим Порядком несет организатор ярмарки.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3. Требования к осуществлению деятельности по продаже товаров (выполнения работ, оказания услуг) на ярмарке</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Места для продажи товаров (выполнения работ, оказания услуг) на ярмарке должны быть оснащены участником ярмарки информационными табличками с указанием сведений: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юридических лиц - наименование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местонахождение;</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индивидуальных предпринимателей - фамилия, имя, отчество, информация о государственной регистрации и наименовании зарегистрировавшего его органа;</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При осуществлении деятельности по продаже товаров (выполнению работ, оказанию услуг) на ярмарке продавцы обязаны:</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соблюдать требования, установленные </w:t>
      </w:r>
      <w:hyperlink r:id="rId10" w:history="1">
        <w:r w:rsidRPr="00916DA5">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защите прав потребителей, </w:t>
      </w:r>
      <w:hyperlink r:id="rId11" w:history="1">
        <w:r w:rsidRPr="00916DA5">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w:t>
      </w:r>
      <w:r w:rsidRPr="00916DA5">
        <w:rPr>
          <w:rFonts w:ascii="Times New Roman" w:hAnsi="Times New Roman" w:cs="Times New Roman"/>
          <w:sz w:val="28"/>
          <w:szCs w:val="28"/>
        </w:rPr>
        <w:t xml:space="preserve">, </w:t>
      </w:r>
      <w:hyperlink r:id="rId12" w:history="1">
        <w:r w:rsidRPr="00916DA5">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пожарной безопасности, </w:t>
      </w:r>
      <w:hyperlink r:id="rId13" w:history="1">
        <w:r w:rsidRPr="00916DA5">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в области охраны окружающей среды, соблюдать требования, предъявляемые к продаже отдельных видов товаров, и другие установленные законодательством Российской Федерации;</w:t>
      </w:r>
      <w:proofErr w:type="gramEnd"/>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проведение ветеринарно-санитарной экспертизы продукции животного и растительного происхождения и наличие соответствующих сопроводительных документов;</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обеспечить наличие маркировки товаров промышленного производства в соответствии с требованиями нормативных документов, информации о месте выращивания (производства) плодоовощной продукции крестьянских и фермерских хозяйств;</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иметь товаросопроводительную документацию на реализуемую продукцию, граждане, ведущие крестьянское (фермерское) хозяйство, личное подсобное хозяйство или занимающиеся садоводством, огородничеством, животноводством, - 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w:t>
      </w:r>
      <w:proofErr w:type="gramEnd"/>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случаях, установленных законодательством, иметь в наличии документы, подтверждающие качество и безопасность продукции (сертификат или декларацию о соответствии, удостоверение о качестве товара, медицинские книжки установленного образца, санитарный паспорт на автомашину);</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о продукц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производителях;</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иметь документы, удостоверяющие личность продавца.</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документы хранятся у продавца в течение всего времени работы и предъявляются по первому требованию покупателя, должностного лица (лиц) органов государственного контроля и надзора ответственному за проведение ярмарки лицу.</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На ярмарке запрещена реализация: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пива, алкогольной продукции;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табачных изделий;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консервированных продуктов домашнего приготовления;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кулинарных изделий из мяса, рыбы, кондитерских изделий, приготовленных в домашних условиях;</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мясных и рыбных полуфабрикатов непромышленного производства;</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детского питания;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неупакованного продовольственного сырья и пищевых продуктов без упаковочных материалов (бумага, пакеты и др.);</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продовольственного сырья и пищевых продуктов, требующих особых условий хранения, без соответствующего торгового оборудования;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парфюмерно-косметических товаров;</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аудио-, видеопродукции, компьютерных информационных носителей, технически сложных товаров бытового назначения;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изделий из ценных видов пушно-мехового сырья и дубленой овчины, шкурок ценных пород зверей;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лекарственных препаратов и изделий медицинского назначения;</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изделий из драгоценных металлов и драгоценных камней;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других товаров, реализация которых запрещена или ограничена законодательством Российской Федерации.</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доступном для покупателей месте организатор ярмарки устанавливает контрольные весы.</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Запрещается использование весов и метрологических средств измерения технически неисправных, не прошедших в установленном порядке государственную поверку, а также не включенных в Государственный реестр средств измерений.</w:t>
      </w:r>
    </w:p>
    <w:p w:rsidR="005775C1" w:rsidRDefault="005775C1" w:rsidP="005775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осуществляет администрация муниципального образования Ивановского сельсовета Кочубеевского района Ставропольского края </w:t>
      </w: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5775C1" w:rsidRDefault="005775C1" w:rsidP="005775C1">
      <w:pPr>
        <w:autoSpaceDE w:val="0"/>
        <w:autoSpaceDN w:val="0"/>
        <w:adjustRightInd w:val="0"/>
        <w:spacing w:after="0" w:line="240" w:lineRule="auto"/>
        <w:jc w:val="both"/>
        <w:rPr>
          <w:rFonts w:ascii="Times New Roman" w:hAnsi="Times New Roman" w:cs="Times New Roman"/>
          <w:sz w:val="28"/>
          <w:szCs w:val="28"/>
        </w:rPr>
      </w:pPr>
    </w:p>
    <w:p w:rsidR="00C35772" w:rsidRDefault="00C35772"/>
    <w:sectPr w:rsidR="00C35772" w:rsidSect="00C35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rsids>
    <w:rsidRoot w:val="005775C1"/>
    <w:rsid w:val="000003BB"/>
    <w:rsid w:val="00001B2A"/>
    <w:rsid w:val="00003E89"/>
    <w:rsid w:val="00006CE0"/>
    <w:rsid w:val="00006D67"/>
    <w:rsid w:val="000072F9"/>
    <w:rsid w:val="00010F87"/>
    <w:rsid w:val="00011207"/>
    <w:rsid w:val="000157BA"/>
    <w:rsid w:val="00017188"/>
    <w:rsid w:val="00021ED1"/>
    <w:rsid w:val="0002259F"/>
    <w:rsid w:val="00023FB7"/>
    <w:rsid w:val="0002411C"/>
    <w:rsid w:val="000245DD"/>
    <w:rsid w:val="00025C13"/>
    <w:rsid w:val="0003013F"/>
    <w:rsid w:val="0003493A"/>
    <w:rsid w:val="00035A68"/>
    <w:rsid w:val="00040180"/>
    <w:rsid w:val="000416E3"/>
    <w:rsid w:val="00042BA8"/>
    <w:rsid w:val="00045CEF"/>
    <w:rsid w:val="000465DE"/>
    <w:rsid w:val="000468AA"/>
    <w:rsid w:val="00047774"/>
    <w:rsid w:val="00050770"/>
    <w:rsid w:val="00051008"/>
    <w:rsid w:val="0005404A"/>
    <w:rsid w:val="00055311"/>
    <w:rsid w:val="00057917"/>
    <w:rsid w:val="00057999"/>
    <w:rsid w:val="00061AD9"/>
    <w:rsid w:val="00062994"/>
    <w:rsid w:val="0006395A"/>
    <w:rsid w:val="000658A9"/>
    <w:rsid w:val="00074502"/>
    <w:rsid w:val="000767F4"/>
    <w:rsid w:val="00076DF1"/>
    <w:rsid w:val="000803F6"/>
    <w:rsid w:val="00081168"/>
    <w:rsid w:val="000878EB"/>
    <w:rsid w:val="00090230"/>
    <w:rsid w:val="00091B3F"/>
    <w:rsid w:val="00092190"/>
    <w:rsid w:val="00094196"/>
    <w:rsid w:val="00094951"/>
    <w:rsid w:val="00094BA2"/>
    <w:rsid w:val="000975A8"/>
    <w:rsid w:val="000A0037"/>
    <w:rsid w:val="000A0502"/>
    <w:rsid w:val="000A1B1B"/>
    <w:rsid w:val="000A242A"/>
    <w:rsid w:val="000A4C69"/>
    <w:rsid w:val="000A785A"/>
    <w:rsid w:val="000A7A43"/>
    <w:rsid w:val="000B1124"/>
    <w:rsid w:val="000B2811"/>
    <w:rsid w:val="000B4406"/>
    <w:rsid w:val="000B7FF3"/>
    <w:rsid w:val="000C46E2"/>
    <w:rsid w:val="000C56E7"/>
    <w:rsid w:val="000C7A30"/>
    <w:rsid w:val="000D0F60"/>
    <w:rsid w:val="000D1905"/>
    <w:rsid w:val="000D1CFB"/>
    <w:rsid w:val="000D3D6C"/>
    <w:rsid w:val="000D49D1"/>
    <w:rsid w:val="000D6A41"/>
    <w:rsid w:val="000D76F6"/>
    <w:rsid w:val="000E176F"/>
    <w:rsid w:val="000E1D7D"/>
    <w:rsid w:val="000E3600"/>
    <w:rsid w:val="000E74F2"/>
    <w:rsid w:val="000F0425"/>
    <w:rsid w:val="000F066F"/>
    <w:rsid w:val="000F1ECF"/>
    <w:rsid w:val="000F2413"/>
    <w:rsid w:val="000F4EE7"/>
    <w:rsid w:val="001017CA"/>
    <w:rsid w:val="0010279D"/>
    <w:rsid w:val="00103C5D"/>
    <w:rsid w:val="00104942"/>
    <w:rsid w:val="00105E1D"/>
    <w:rsid w:val="00110487"/>
    <w:rsid w:val="00112F62"/>
    <w:rsid w:val="00113850"/>
    <w:rsid w:val="001172DF"/>
    <w:rsid w:val="00117EF3"/>
    <w:rsid w:val="00121CB3"/>
    <w:rsid w:val="00121DA2"/>
    <w:rsid w:val="0012587C"/>
    <w:rsid w:val="0013120C"/>
    <w:rsid w:val="001318FE"/>
    <w:rsid w:val="00131D87"/>
    <w:rsid w:val="001359B2"/>
    <w:rsid w:val="00136FE4"/>
    <w:rsid w:val="0014454E"/>
    <w:rsid w:val="001445E5"/>
    <w:rsid w:val="001452B5"/>
    <w:rsid w:val="0014630C"/>
    <w:rsid w:val="00147327"/>
    <w:rsid w:val="00151C81"/>
    <w:rsid w:val="00152DAB"/>
    <w:rsid w:val="0015342F"/>
    <w:rsid w:val="00154A24"/>
    <w:rsid w:val="00155AD3"/>
    <w:rsid w:val="00157E75"/>
    <w:rsid w:val="001603A0"/>
    <w:rsid w:val="00160B7D"/>
    <w:rsid w:val="0016366C"/>
    <w:rsid w:val="001644B6"/>
    <w:rsid w:val="00167BAA"/>
    <w:rsid w:val="0017371E"/>
    <w:rsid w:val="00176DE0"/>
    <w:rsid w:val="001776C4"/>
    <w:rsid w:val="00177CC4"/>
    <w:rsid w:val="0018066D"/>
    <w:rsid w:val="00181DE6"/>
    <w:rsid w:val="00182EEC"/>
    <w:rsid w:val="00184D03"/>
    <w:rsid w:val="0018701A"/>
    <w:rsid w:val="00187041"/>
    <w:rsid w:val="00192297"/>
    <w:rsid w:val="001957AE"/>
    <w:rsid w:val="00195EEB"/>
    <w:rsid w:val="001967F7"/>
    <w:rsid w:val="001A1A38"/>
    <w:rsid w:val="001A344E"/>
    <w:rsid w:val="001A3D61"/>
    <w:rsid w:val="001A5DE5"/>
    <w:rsid w:val="001A7069"/>
    <w:rsid w:val="001B535D"/>
    <w:rsid w:val="001B6878"/>
    <w:rsid w:val="001C0541"/>
    <w:rsid w:val="001C0FC3"/>
    <w:rsid w:val="001C1622"/>
    <w:rsid w:val="001C22D5"/>
    <w:rsid w:val="001C448E"/>
    <w:rsid w:val="001C7D85"/>
    <w:rsid w:val="001D095E"/>
    <w:rsid w:val="001D1787"/>
    <w:rsid w:val="001D1EF7"/>
    <w:rsid w:val="001D3360"/>
    <w:rsid w:val="001D3489"/>
    <w:rsid w:val="001D3A96"/>
    <w:rsid w:val="001D7732"/>
    <w:rsid w:val="001E0E5E"/>
    <w:rsid w:val="001E0F45"/>
    <w:rsid w:val="001E353E"/>
    <w:rsid w:val="001E4464"/>
    <w:rsid w:val="001E7A1B"/>
    <w:rsid w:val="001F0BAC"/>
    <w:rsid w:val="001F2E1B"/>
    <w:rsid w:val="001F675B"/>
    <w:rsid w:val="001F6A01"/>
    <w:rsid w:val="00201193"/>
    <w:rsid w:val="00201763"/>
    <w:rsid w:val="00201D1B"/>
    <w:rsid w:val="00205DF4"/>
    <w:rsid w:val="00207CD3"/>
    <w:rsid w:val="0021101A"/>
    <w:rsid w:val="00212A5B"/>
    <w:rsid w:val="002132F3"/>
    <w:rsid w:val="0021340F"/>
    <w:rsid w:val="00215AE1"/>
    <w:rsid w:val="00216651"/>
    <w:rsid w:val="00221428"/>
    <w:rsid w:val="0022294A"/>
    <w:rsid w:val="00226103"/>
    <w:rsid w:val="002315BE"/>
    <w:rsid w:val="0023188A"/>
    <w:rsid w:val="00234104"/>
    <w:rsid w:val="00235FAD"/>
    <w:rsid w:val="00236C63"/>
    <w:rsid w:val="002401FA"/>
    <w:rsid w:val="00244067"/>
    <w:rsid w:val="002453D1"/>
    <w:rsid w:val="00245599"/>
    <w:rsid w:val="00247366"/>
    <w:rsid w:val="0025225E"/>
    <w:rsid w:val="00253170"/>
    <w:rsid w:val="00262958"/>
    <w:rsid w:val="00264E6A"/>
    <w:rsid w:val="0026583A"/>
    <w:rsid w:val="002671FB"/>
    <w:rsid w:val="002717C5"/>
    <w:rsid w:val="0027221F"/>
    <w:rsid w:val="00272622"/>
    <w:rsid w:val="0027389E"/>
    <w:rsid w:val="0027424F"/>
    <w:rsid w:val="002764C3"/>
    <w:rsid w:val="002807C3"/>
    <w:rsid w:val="00282C6B"/>
    <w:rsid w:val="0028324E"/>
    <w:rsid w:val="00283418"/>
    <w:rsid w:val="0028369D"/>
    <w:rsid w:val="0028535E"/>
    <w:rsid w:val="002853A5"/>
    <w:rsid w:val="00285C8A"/>
    <w:rsid w:val="00290F78"/>
    <w:rsid w:val="0029311D"/>
    <w:rsid w:val="0029321E"/>
    <w:rsid w:val="002935C8"/>
    <w:rsid w:val="0029449F"/>
    <w:rsid w:val="00295020"/>
    <w:rsid w:val="002A2D5F"/>
    <w:rsid w:val="002A367C"/>
    <w:rsid w:val="002A3A14"/>
    <w:rsid w:val="002A6202"/>
    <w:rsid w:val="002A70D5"/>
    <w:rsid w:val="002A7AA5"/>
    <w:rsid w:val="002B11A7"/>
    <w:rsid w:val="002B11C1"/>
    <w:rsid w:val="002B157D"/>
    <w:rsid w:val="002B17B1"/>
    <w:rsid w:val="002B1C64"/>
    <w:rsid w:val="002B2AF7"/>
    <w:rsid w:val="002B2EAA"/>
    <w:rsid w:val="002B3C21"/>
    <w:rsid w:val="002B60F6"/>
    <w:rsid w:val="002B7111"/>
    <w:rsid w:val="002C1A45"/>
    <w:rsid w:val="002C3AF4"/>
    <w:rsid w:val="002C56E6"/>
    <w:rsid w:val="002D1474"/>
    <w:rsid w:val="002D4646"/>
    <w:rsid w:val="002D536A"/>
    <w:rsid w:val="002E05CC"/>
    <w:rsid w:val="002E0B8B"/>
    <w:rsid w:val="002E0E25"/>
    <w:rsid w:val="002E3205"/>
    <w:rsid w:val="002E35DF"/>
    <w:rsid w:val="002E367B"/>
    <w:rsid w:val="002E3DD9"/>
    <w:rsid w:val="002E63CC"/>
    <w:rsid w:val="002E654C"/>
    <w:rsid w:val="002E6A2E"/>
    <w:rsid w:val="002E6E30"/>
    <w:rsid w:val="002E79A1"/>
    <w:rsid w:val="002F6B40"/>
    <w:rsid w:val="002F7658"/>
    <w:rsid w:val="0030299C"/>
    <w:rsid w:val="0030339A"/>
    <w:rsid w:val="0030358A"/>
    <w:rsid w:val="00305965"/>
    <w:rsid w:val="00312939"/>
    <w:rsid w:val="0031295F"/>
    <w:rsid w:val="0031397B"/>
    <w:rsid w:val="003163C0"/>
    <w:rsid w:val="0031700C"/>
    <w:rsid w:val="00320E1D"/>
    <w:rsid w:val="0032285E"/>
    <w:rsid w:val="00322E54"/>
    <w:rsid w:val="00325475"/>
    <w:rsid w:val="003278C0"/>
    <w:rsid w:val="00327FA1"/>
    <w:rsid w:val="003312D8"/>
    <w:rsid w:val="003357F9"/>
    <w:rsid w:val="00336294"/>
    <w:rsid w:val="003364FD"/>
    <w:rsid w:val="00343494"/>
    <w:rsid w:val="00344F30"/>
    <w:rsid w:val="00345825"/>
    <w:rsid w:val="00347427"/>
    <w:rsid w:val="00347A3F"/>
    <w:rsid w:val="003539D8"/>
    <w:rsid w:val="0035561A"/>
    <w:rsid w:val="00356CB9"/>
    <w:rsid w:val="00357768"/>
    <w:rsid w:val="00363F4B"/>
    <w:rsid w:val="0036411D"/>
    <w:rsid w:val="0036655F"/>
    <w:rsid w:val="003665A1"/>
    <w:rsid w:val="00366743"/>
    <w:rsid w:val="00372108"/>
    <w:rsid w:val="00372425"/>
    <w:rsid w:val="003729F0"/>
    <w:rsid w:val="00372E32"/>
    <w:rsid w:val="00374C8A"/>
    <w:rsid w:val="00374D7E"/>
    <w:rsid w:val="00376186"/>
    <w:rsid w:val="00377D15"/>
    <w:rsid w:val="003804B6"/>
    <w:rsid w:val="003871ED"/>
    <w:rsid w:val="00393350"/>
    <w:rsid w:val="0039559B"/>
    <w:rsid w:val="003A5241"/>
    <w:rsid w:val="003A7543"/>
    <w:rsid w:val="003B2363"/>
    <w:rsid w:val="003B5114"/>
    <w:rsid w:val="003B70B0"/>
    <w:rsid w:val="003C3A5F"/>
    <w:rsid w:val="003C4938"/>
    <w:rsid w:val="003C4F98"/>
    <w:rsid w:val="003C5B5E"/>
    <w:rsid w:val="003D2B9F"/>
    <w:rsid w:val="003D31CF"/>
    <w:rsid w:val="003D62AA"/>
    <w:rsid w:val="003E3D2A"/>
    <w:rsid w:val="003E77C2"/>
    <w:rsid w:val="003F378F"/>
    <w:rsid w:val="003F3FDB"/>
    <w:rsid w:val="003F4354"/>
    <w:rsid w:val="003F4407"/>
    <w:rsid w:val="003F45B9"/>
    <w:rsid w:val="003F487C"/>
    <w:rsid w:val="003F48AA"/>
    <w:rsid w:val="003F4F5F"/>
    <w:rsid w:val="00400DC0"/>
    <w:rsid w:val="00403802"/>
    <w:rsid w:val="00404233"/>
    <w:rsid w:val="00405FB8"/>
    <w:rsid w:val="0040680D"/>
    <w:rsid w:val="00413678"/>
    <w:rsid w:val="00416C2A"/>
    <w:rsid w:val="00422CE0"/>
    <w:rsid w:val="004313B2"/>
    <w:rsid w:val="00431699"/>
    <w:rsid w:val="00434734"/>
    <w:rsid w:val="0043694F"/>
    <w:rsid w:val="0043797C"/>
    <w:rsid w:val="00437F81"/>
    <w:rsid w:val="00441AA0"/>
    <w:rsid w:val="00443F89"/>
    <w:rsid w:val="00452B95"/>
    <w:rsid w:val="00454434"/>
    <w:rsid w:val="00467888"/>
    <w:rsid w:val="004714DB"/>
    <w:rsid w:val="00471792"/>
    <w:rsid w:val="00471C20"/>
    <w:rsid w:val="00473FC1"/>
    <w:rsid w:val="0047484D"/>
    <w:rsid w:val="00475C0D"/>
    <w:rsid w:val="004779EC"/>
    <w:rsid w:val="00481DCD"/>
    <w:rsid w:val="00482C25"/>
    <w:rsid w:val="004856D6"/>
    <w:rsid w:val="00485781"/>
    <w:rsid w:val="00487255"/>
    <w:rsid w:val="00487797"/>
    <w:rsid w:val="00490DDB"/>
    <w:rsid w:val="0049163E"/>
    <w:rsid w:val="00493DF1"/>
    <w:rsid w:val="00494282"/>
    <w:rsid w:val="004B005A"/>
    <w:rsid w:val="004B2797"/>
    <w:rsid w:val="004B307B"/>
    <w:rsid w:val="004B3873"/>
    <w:rsid w:val="004B4381"/>
    <w:rsid w:val="004B4AB1"/>
    <w:rsid w:val="004B53C6"/>
    <w:rsid w:val="004C1534"/>
    <w:rsid w:val="004C2D9F"/>
    <w:rsid w:val="004C5FF1"/>
    <w:rsid w:val="004D18AE"/>
    <w:rsid w:val="004D21C3"/>
    <w:rsid w:val="004D44F0"/>
    <w:rsid w:val="004D48D5"/>
    <w:rsid w:val="004D4D25"/>
    <w:rsid w:val="004D5767"/>
    <w:rsid w:val="004D75B8"/>
    <w:rsid w:val="004E0932"/>
    <w:rsid w:val="004E289A"/>
    <w:rsid w:val="004E29B7"/>
    <w:rsid w:val="004E2BED"/>
    <w:rsid w:val="004E471C"/>
    <w:rsid w:val="004E6BCA"/>
    <w:rsid w:val="004E6C71"/>
    <w:rsid w:val="004F086E"/>
    <w:rsid w:val="004F4568"/>
    <w:rsid w:val="004F4A7B"/>
    <w:rsid w:val="004F4B31"/>
    <w:rsid w:val="004F5018"/>
    <w:rsid w:val="004F67CE"/>
    <w:rsid w:val="004F7033"/>
    <w:rsid w:val="004F7E1D"/>
    <w:rsid w:val="005001C6"/>
    <w:rsid w:val="00500B78"/>
    <w:rsid w:val="00501ABF"/>
    <w:rsid w:val="00505718"/>
    <w:rsid w:val="005144E6"/>
    <w:rsid w:val="0051482B"/>
    <w:rsid w:val="00514CE4"/>
    <w:rsid w:val="0051658E"/>
    <w:rsid w:val="005213C4"/>
    <w:rsid w:val="00522AC4"/>
    <w:rsid w:val="00524E24"/>
    <w:rsid w:val="005255A0"/>
    <w:rsid w:val="0052622E"/>
    <w:rsid w:val="0053070C"/>
    <w:rsid w:val="00532BEC"/>
    <w:rsid w:val="00533A0F"/>
    <w:rsid w:val="00534476"/>
    <w:rsid w:val="00534661"/>
    <w:rsid w:val="00534F51"/>
    <w:rsid w:val="005374A2"/>
    <w:rsid w:val="0054299B"/>
    <w:rsid w:val="005448AB"/>
    <w:rsid w:val="005476C7"/>
    <w:rsid w:val="00551A5F"/>
    <w:rsid w:val="005530AC"/>
    <w:rsid w:val="005566A3"/>
    <w:rsid w:val="00560C85"/>
    <w:rsid w:val="005649DD"/>
    <w:rsid w:val="00564B54"/>
    <w:rsid w:val="00565220"/>
    <w:rsid w:val="00566C1F"/>
    <w:rsid w:val="00567F54"/>
    <w:rsid w:val="00570130"/>
    <w:rsid w:val="00573C97"/>
    <w:rsid w:val="00576EF6"/>
    <w:rsid w:val="005775C1"/>
    <w:rsid w:val="005807B4"/>
    <w:rsid w:val="00580AB4"/>
    <w:rsid w:val="005820E0"/>
    <w:rsid w:val="00582201"/>
    <w:rsid w:val="00585A7C"/>
    <w:rsid w:val="005864C1"/>
    <w:rsid w:val="00587044"/>
    <w:rsid w:val="00590CCC"/>
    <w:rsid w:val="005914D0"/>
    <w:rsid w:val="00593388"/>
    <w:rsid w:val="005979D0"/>
    <w:rsid w:val="005A1B51"/>
    <w:rsid w:val="005A1B69"/>
    <w:rsid w:val="005A25AA"/>
    <w:rsid w:val="005A2941"/>
    <w:rsid w:val="005A2B7C"/>
    <w:rsid w:val="005A3C62"/>
    <w:rsid w:val="005A42CF"/>
    <w:rsid w:val="005A51C4"/>
    <w:rsid w:val="005A78A0"/>
    <w:rsid w:val="005B28F6"/>
    <w:rsid w:val="005B3987"/>
    <w:rsid w:val="005B47A5"/>
    <w:rsid w:val="005B4E21"/>
    <w:rsid w:val="005B5C63"/>
    <w:rsid w:val="005B5EBE"/>
    <w:rsid w:val="005B6126"/>
    <w:rsid w:val="005C1C56"/>
    <w:rsid w:val="005C2B49"/>
    <w:rsid w:val="005C5D7A"/>
    <w:rsid w:val="005C6935"/>
    <w:rsid w:val="005D06B5"/>
    <w:rsid w:val="005D30E0"/>
    <w:rsid w:val="005D3194"/>
    <w:rsid w:val="005D3831"/>
    <w:rsid w:val="005D44FA"/>
    <w:rsid w:val="005D4D34"/>
    <w:rsid w:val="005D626D"/>
    <w:rsid w:val="005E0013"/>
    <w:rsid w:val="005E157B"/>
    <w:rsid w:val="005E2715"/>
    <w:rsid w:val="005E3A28"/>
    <w:rsid w:val="005E502F"/>
    <w:rsid w:val="005E5DF9"/>
    <w:rsid w:val="005F2C7A"/>
    <w:rsid w:val="005F42D4"/>
    <w:rsid w:val="005F5F4D"/>
    <w:rsid w:val="00603429"/>
    <w:rsid w:val="00603B36"/>
    <w:rsid w:val="00603D0F"/>
    <w:rsid w:val="006053B7"/>
    <w:rsid w:val="006053DB"/>
    <w:rsid w:val="00606FB9"/>
    <w:rsid w:val="00610925"/>
    <w:rsid w:val="00611DBC"/>
    <w:rsid w:val="006143ED"/>
    <w:rsid w:val="006150CA"/>
    <w:rsid w:val="00620442"/>
    <w:rsid w:val="00620518"/>
    <w:rsid w:val="00620D1F"/>
    <w:rsid w:val="00623829"/>
    <w:rsid w:val="00623C1C"/>
    <w:rsid w:val="006270BF"/>
    <w:rsid w:val="0062717C"/>
    <w:rsid w:val="006333B7"/>
    <w:rsid w:val="00633ABA"/>
    <w:rsid w:val="00636D72"/>
    <w:rsid w:val="00636DFF"/>
    <w:rsid w:val="00641D3B"/>
    <w:rsid w:val="00646F30"/>
    <w:rsid w:val="00651702"/>
    <w:rsid w:val="00653532"/>
    <w:rsid w:val="0065412A"/>
    <w:rsid w:val="00656C89"/>
    <w:rsid w:val="00657351"/>
    <w:rsid w:val="00664974"/>
    <w:rsid w:val="006654B6"/>
    <w:rsid w:val="00665E0B"/>
    <w:rsid w:val="00666E1D"/>
    <w:rsid w:val="00670037"/>
    <w:rsid w:val="006752FF"/>
    <w:rsid w:val="0067789F"/>
    <w:rsid w:val="00677DAF"/>
    <w:rsid w:val="00683FF8"/>
    <w:rsid w:val="0068495F"/>
    <w:rsid w:val="006859DC"/>
    <w:rsid w:val="006938DC"/>
    <w:rsid w:val="00694B9E"/>
    <w:rsid w:val="0069697E"/>
    <w:rsid w:val="006969E9"/>
    <w:rsid w:val="006A08CF"/>
    <w:rsid w:val="006A34FE"/>
    <w:rsid w:val="006A7097"/>
    <w:rsid w:val="006B0F48"/>
    <w:rsid w:val="006B3D66"/>
    <w:rsid w:val="006B6620"/>
    <w:rsid w:val="006B7D91"/>
    <w:rsid w:val="006C5078"/>
    <w:rsid w:val="006C6FDA"/>
    <w:rsid w:val="006D2B4C"/>
    <w:rsid w:val="006D2E5D"/>
    <w:rsid w:val="006D2F99"/>
    <w:rsid w:val="006D32FF"/>
    <w:rsid w:val="006D4546"/>
    <w:rsid w:val="006D4733"/>
    <w:rsid w:val="006E0F2C"/>
    <w:rsid w:val="006E42C9"/>
    <w:rsid w:val="006E561B"/>
    <w:rsid w:val="006F135B"/>
    <w:rsid w:val="006F22E6"/>
    <w:rsid w:val="006F3E8C"/>
    <w:rsid w:val="006F6FEA"/>
    <w:rsid w:val="006F78BB"/>
    <w:rsid w:val="007009AA"/>
    <w:rsid w:val="00701231"/>
    <w:rsid w:val="00703ED1"/>
    <w:rsid w:val="007108F8"/>
    <w:rsid w:val="00710A6C"/>
    <w:rsid w:val="00710F19"/>
    <w:rsid w:val="00717A29"/>
    <w:rsid w:val="00722C58"/>
    <w:rsid w:val="00725DC6"/>
    <w:rsid w:val="00727D14"/>
    <w:rsid w:val="007372D0"/>
    <w:rsid w:val="007453D3"/>
    <w:rsid w:val="007465D0"/>
    <w:rsid w:val="00747AF3"/>
    <w:rsid w:val="00756230"/>
    <w:rsid w:val="00756DB1"/>
    <w:rsid w:val="00760988"/>
    <w:rsid w:val="00761027"/>
    <w:rsid w:val="007633C0"/>
    <w:rsid w:val="0076434E"/>
    <w:rsid w:val="00764428"/>
    <w:rsid w:val="00766113"/>
    <w:rsid w:val="007702B6"/>
    <w:rsid w:val="00770A8A"/>
    <w:rsid w:val="007722A4"/>
    <w:rsid w:val="00776884"/>
    <w:rsid w:val="00777004"/>
    <w:rsid w:val="007813F4"/>
    <w:rsid w:val="00782899"/>
    <w:rsid w:val="00786207"/>
    <w:rsid w:val="00792079"/>
    <w:rsid w:val="007927D5"/>
    <w:rsid w:val="00792D63"/>
    <w:rsid w:val="00792E64"/>
    <w:rsid w:val="00793D3F"/>
    <w:rsid w:val="0079475B"/>
    <w:rsid w:val="007970B2"/>
    <w:rsid w:val="007A0DFF"/>
    <w:rsid w:val="007A65CA"/>
    <w:rsid w:val="007B1FD2"/>
    <w:rsid w:val="007B596B"/>
    <w:rsid w:val="007C085F"/>
    <w:rsid w:val="007C3C41"/>
    <w:rsid w:val="007C3FB2"/>
    <w:rsid w:val="007C4BE2"/>
    <w:rsid w:val="007C5A85"/>
    <w:rsid w:val="007C5CA2"/>
    <w:rsid w:val="007C6A41"/>
    <w:rsid w:val="007C6C6B"/>
    <w:rsid w:val="007C7D63"/>
    <w:rsid w:val="007D16E6"/>
    <w:rsid w:val="007D3A5D"/>
    <w:rsid w:val="007D4C71"/>
    <w:rsid w:val="007E03B1"/>
    <w:rsid w:val="007E0E94"/>
    <w:rsid w:val="007E1A22"/>
    <w:rsid w:val="007E2600"/>
    <w:rsid w:val="007E2DE9"/>
    <w:rsid w:val="007E4482"/>
    <w:rsid w:val="007E4775"/>
    <w:rsid w:val="007E4CC8"/>
    <w:rsid w:val="007E504A"/>
    <w:rsid w:val="007E534A"/>
    <w:rsid w:val="007E7C7E"/>
    <w:rsid w:val="007F22A1"/>
    <w:rsid w:val="007F2368"/>
    <w:rsid w:val="007F44EC"/>
    <w:rsid w:val="008036F4"/>
    <w:rsid w:val="00804878"/>
    <w:rsid w:val="00807CA5"/>
    <w:rsid w:val="00815CD7"/>
    <w:rsid w:val="00816991"/>
    <w:rsid w:val="00817BE7"/>
    <w:rsid w:val="00822359"/>
    <w:rsid w:val="008223DF"/>
    <w:rsid w:val="00823224"/>
    <w:rsid w:val="00824C86"/>
    <w:rsid w:val="0082606A"/>
    <w:rsid w:val="00830B8D"/>
    <w:rsid w:val="008313CE"/>
    <w:rsid w:val="00831AB9"/>
    <w:rsid w:val="00832003"/>
    <w:rsid w:val="00833AD4"/>
    <w:rsid w:val="00837775"/>
    <w:rsid w:val="00837B93"/>
    <w:rsid w:val="0084128A"/>
    <w:rsid w:val="00841393"/>
    <w:rsid w:val="008415FE"/>
    <w:rsid w:val="00841756"/>
    <w:rsid w:val="00842E64"/>
    <w:rsid w:val="00846571"/>
    <w:rsid w:val="008510BF"/>
    <w:rsid w:val="00855876"/>
    <w:rsid w:val="0086038A"/>
    <w:rsid w:val="008605B4"/>
    <w:rsid w:val="00860DE3"/>
    <w:rsid w:val="00861A24"/>
    <w:rsid w:val="008630AD"/>
    <w:rsid w:val="008640EF"/>
    <w:rsid w:val="00865D18"/>
    <w:rsid w:val="00870BE2"/>
    <w:rsid w:val="00871038"/>
    <w:rsid w:val="00871480"/>
    <w:rsid w:val="008736D6"/>
    <w:rsid w:val="008767B7"/>
    <w:rsid w:val="0087680E"/>
    <w:rsid w:val="00881AF7"/>
    <w:rsid w:val="008823F2"/>
    <w:rsid w:val="008839E1"/>
    <w:rsid w:val="00884214"/>
    <w:rsid w:val="008870C3"/>
    <w:rsid w:val="00891EDB"/>
    <w:rsid w:val="00893E11"/>
    <w:rsid w:val="00894188"/>
    <w:rsid w:val="00894C85"/>
    <w:rsid w:val="00895CD1"/>
    <w:rsid w:val="00896046"/>
    <w:rsid w:val="0089718B"/>
    <w:rsid w:val="00897990"/>
    <w:rsid w:val="00897B7F"/>
    <w:rsid w:val="008A402E"/>
    <w:rsid w:val="008A7E76"/>
    <w:rsid w:val="008B3023"/>
    <w:rsid w:val="008B675B"/>
    <w:rsid w:val="008B6F49"/>
    <w:rsid w:val="008C01A7"/>
    <w:rsid w:val="008C05FB"/>
    <w:rsid w:val="008C0D6D"/>
    <w:rsid w:val="008C2785"/>
    <w:rsid w:val="008C2B89"/>
    <w:rsid w:val="008C55D4"/>
    <w:rsid w:val="008D1DE1"/>
    <w:rsid w:val="008D31D1"/>
    <w:rsid w:val="008D3EDF"/>
    <w:rsid w:val="008D5F31"/>
    <w:rsid w:val="008D61DB"/>
    <w:rsid w:val="008E31A0"/>
    <w:rsid w:val="008E328B"/>
    <w:rsid w:val="008E3872"/>
    <w:rsid w:val="008E7307"/>
    <w:rsid w:val="008F0D79"/>
    <w:rsid w:val="00903727"/>
    <w:rsid w:val="00903AAB"/>
    <w:rsid w:val="00904816"/>
    <w:rsid w:val="00904C56"/>
    <w:rsid w:val="00906171"/>
    <w:rsid w:val="0091045C"/>
    <w:rsid w:val="00912AE6"/>
    <w:rsid w:val="00913D7B"/>
    <w:rsid w:val="00914D50"/>
    <w:rsid w:val="00915003"/>
    <w:rsid w:val="009205D6"/>
    <w:rsid w:val="00921282"/>
    <w:rsid w:val="00926F40"/>
    <w:rsid w:val="00930F3D"/>
    <w:rsid w:val="009321CA"/>
    <w:rsid w:val="00933291"/>
    <w:rsid w:val="00934BBF"/>
    <w:rsid w:val="0093592D"/>
    <w:rsid w:val="00937888"/>
    <w:rsid w:val="00940725"/>
    <w:rsid w:val="00941B9F"/>
    <w:rsid w:val="009467F7"/>
    <w:rsid w:val="009515D4"/>
    <w:rsid w:val="00952007"/>
    <w:rsid w:val="00955745"/>
    <w:rsid w:val="009568D5"/>
    <w:rsid w:val="00957147"/>
    <w:rsid w:val="00960DC2"/>
    <w:rsid w:val="0096219E"/>
    <w:rsid w:val="00963600"/>
    <w:rsid w:val="0096602D"/>
    <w:rsid w:val="009679D2"/>
    <w:rsid w:val="00967CDF"/>
    <w:rsid w:val="0097127C"/>
    <w:rsid w:val="00971F8A"/>
    <w:rsid w:val="009728E6"/>
    <w:rsid w:val="00973137"/>
    <w:rsid w:val="00977970"/>
    <w:rsid w:val="00982A2F"/>
    <w:rsid w:val="00982E5F"/>
    <w:rsid w:val="00984025"/>
    <w:rsid w:val="0098761A"/>
    <w:rsid w:val="00987A77"/>
    <w:rsid w:val="00992777"/>
    <w:rsid w:val="009957DF"/>
    <w:rsid w:val="0099639C"/>
    <w:rsid w:val="0099744E"/>
    <w:rsid w:val="009A0D1D"/>
    <w:rsid w:val="009A0E04"/>
    <w:rsid w:val="009A2F32"/>
    <w:rsid w:val="009A3410"/>
    <w:rsid w:val="009A5063"/>
    <w:rsid w:val="009B03AF"/>
    <w:rsid w:val="009B0957"/>
    <w:rsid w:val="009B1F3B"/>
    <w:rsid w:val="009B2295"/>
    <w:rsid w:val="009B235D"/>
    <w:rsid w:val="009B2894"/>
    <w:rsid w:val="009B2FCD"/>
    <w:rsid w:val="009B360A"/>
    <w:rsid w:val="009B509C"/>
    <w:rsid w:val="009B5B63"/>
    <w:rsid w:val="009C07B0"/>
    <w:rsid w:val="009C78A0"/>
    <w:rsid w:val="009D5C87"/>
    <w:rsid w:val="009D6759"/>
    <w:rsid w:val="009E0FDF"/>
    <w:rsid w:val="009E559F"/>
    <w:rsid w:val="009E56B3"/>
    <w:rsid w:val="009E6628"/>
    <w:rsid w:val="009F441E"/>
    <w:rsid w:val="009F7469"/>
    <w:rsid w:val="009F7E3D"/>
    <w:rsid w:val="00A00879"/>
    <w:rsid w:val="00A00CBF"/>
    <w:rsid w:val="00A012BB"/>
    <w:rsid w:val="00A04C95"/>
    <w:rsid w:val="00A073B4"/>
    <w:rsid w:val="00A073EE"/>
    <w:rsid w:val="00A11FA5"/>
    <w:rsid w:val="00A21841"/>
    <w:rsid w:val="00A21D2A"/>
    <w:rsid w:val="00A237B6"/>
    <w:rsid w:val="00A254A2"/>
    <w:rsid w:val="00A257B4"/>
    <w:rsid w:val="00A26EB0"/>
    <w:rsid w:val="00A27F42"/>
    <w:rsid w:val="00A322A5"/>
    <w:rsid w:val="00A351F1"/>
    <w:rsid w:val="00A35245"/>
    <w:rsid w:val="00A36013"/>
    <w:rsid w:val="00A36215"/>
    <w:rsid w:val="00A411B6"/>
    <w:rsid w:val="00A415C8"/>
    <w:rsid w:val="00A44210"/>
    <w:rsid w:val="00A44633"/>
    <w:rsid w:val="00A45137"/>
    <w:rsid w:val="00A4517A"/>
    <w:rsid w:val="00A52D98"/>
    <w:rsid w:val="00A52F6F"/>
    <w:rsid w:val="00A532C8"/>
    <w:rsid w:val="00A55EF2"/>
    <w:rsid w:val="00A56907"/>
    <w:rsid w:val="00A6001E"/>
    <w:rsid w:val="00A7016D"/>
    <w:rsid w:val="00A713B3"/>
    <w:rsid w:val="00A75B70"/>
    <w:rsid w:val="00A8309A"/>
    <w:rsid w:val="00A8439F"/>
    <w:rsid w:val="00A8770B"/>
    <w:rsid w:val="00A92C7B"/>
    <w:rsid w:val="00A93F29"/>
    <w:rsid w:val="00A94788"/>
    <w:rsid w:val="00A96F74"/>
    <w:rsid w:val="00AA0C4E"/>
    <w:rsid w:val="00AA0D95"/>
    <w:rsid w:val="00AA54AE"/>
    <w:rsid w:val="00AA5F35"/>
    <w:rsid w:val="00AA61CE"/>
    <w:rsid w:val="00AB6776"/>
    <w:rsid w:val="00AB6F80"/>
    <w:rsid w:val="00AB7C49"/>
    <w:rsid w:val="00AB7E71"/>
    <w:rsid w:val="00AC02CB"/>
    <w:rsid w:val="00AC0756"/>
    <w:rsid w:val="00AC1179"/>
    <w:rsid w:val="00AC4C14"/>
    <w:rsid w:val="00AC6A05"/>
    <w:rsid w:val="00AC6F4F"/>
    <w:rsid w:val="00AD10A5"/>
    <w:rsid w:val="00AD1CF6"/>
    <w:rsid w:val="00AD29C5"/>
    <w:rsid w:val="00AD2B46"/>
    <w:rsid w:val="00AD48CB"/>
    <w:rsid w:val="00AE033E"/>
    <w:rsid w:val="00AF13AB"/>
    <w:rsid w:val="00AF1564"/>
    <w:rsid w:val="00AF5EBC"/>
    <w:rsid w:val="00AF7F11"/>
    <w:rsid w:val="00B008B3"/>
    <w:rsid w:val="00B06B0A"/>
    <w:rsid w:val="00B06D9A"/>
    <w:rsid w:val="00B076A8"/>
    <w:rsid w:val="00B103CA"/>
    <w:rsid w:val="00B139B4"/>
    <w:rsid w:val="00B16FAF"/>
    <w:rsid w:val="00B16FC6"/>
    <w:rsid w:val="00B2391F"/>
    <w:rsid w:val="00B23C35"/>
    <w:rsid w:val="00B24946"/>
    <w:rsid w:val="00B25F42"/>
    <w:rsid w:val="00B37464"/>
    <w:rsid w:val="00B40DFA"/>
    <w:rsid w:val="00B4103E"/>
    <w:rsid w:val="00B42460"/>
    <w:rsid w:val="00B425CF"/>
    <w:rsid w:val="00B44A76"/>
    <w:rsid w:val="00B44AB3"/>
    <w:rsid w:val="00B45E34"/>
    <w:rsid w:val="00B465DF"/>
    <w:rsid w:val="00B53C3F"/>
    <w:rsid w:val="00B5547D"/>
    <w:rsid w:val="00B55CEC"/>
    <w:rsid w:val="00B61685"/>
    <w:rsid w:val="00B712F7"/>
    <w:rsid w:val="00B7276C"/>
    <w:rsid w:val="00B75948"/>
    <w:rsid w:val="00B76177"/>
    <w:rsid w:val="00B7740F"/>
    <w:rsid w:val="00B776DE"/>
    <w:rsid w:val="00B77A30"/>
    <w:rsid w:val="00B806C9"/>
    <w:rsid w:val="00B808EC"/>
    <w:rsid w:val="00B80CE6"/>
    <w:rsid w:val="00B851A6"/>
    <w:rsid w:val="00B8599E"/>
    <w:rsid w:val="00B87D95"/>
    <w:rsid w:val="00B924F7"/>
    <w:rsid w:val="00B93A42"/>
    <w:rsid w:val="00B949B8"/>
    <w:rsid w:val="00B97FE6"/>
    <w:rsid w:val="00BA0F76"/>
    <w:rsid w:val="00BA0FA6"/>
    <w:rsid w:val="00BA209A"/>
    <w:rsid w:val="00BA2729"/>
    <w:rsid w:val="00BA4109"/>
    <w:rsid w:val="00BA4F9C"/>
    <w:rsid w:val="00BA571C"/>
    <w:rsid w:val="00BC0570"/>
    <w:rsid w:val="00BC10B6"/>
    <w:rsid w:val="00BC6F58"/>
    <w:rsid w:val="00BC7D14"/>
    <w:rsid w:val="00BD7BE0"/>
    <w:rsid w:val="00BD7D36"/>
    <w:rsid w:val="00BE6551"/>
    <w:rsid w:val="00BE65E6"/>
    <w:rsid w:val="00BF02E1"/>
    <w:rsid w:val="00BF4431"/>
    <w:rsid w:val="00BF467E"/>
    <w:rsid w:val="00BF4697"/>
    <w:rsid w:val="00BF47DA"/>
    <w:rsid w:val="00BF4F9E"/>
    <w:rsid w:val="00BF50AA"/>
    <w:rsid w:val="00BF67FF"/>
    <w:rsid w:val="00BF7235"/>
    <w:rsid w:val="00C0032A"/>
    <w:rsid w:val="00C01E27"/>
    <w:rsid w:val="00C032BB"/>
    <w:rsid w:val="00C0438F"/>
    <w:rsid w:val="00C0618B"/>
    <w:rsid w:val="00C06469"/>
    <w:rsid w:val="00C07118"/>
    <w:rsid w:val="00C10200"/>
    <w:rsid w:val="00C11462"/>
    <w:rsid w:val="00C13144"/>
    <w:rsid w:val="00C1528E"/>
    <w:rsid w:val="00C1764D"/>
    <w:rsid w:val="00C20CE3"/>
    <w:rsid w:val="00C226BA"/>
    <w:rsid w:val="00C23240"/>
    <w:rsid w:val="00C27A78"/>
    <w:rsid w:val="00C34A93"/>
    <w:rsid w:val="00C35772"/>
    <w:rsid w:val="00C366A2"/>
    <w:rsid w:val="00C4152F"/>
    <w:rsid w:val="00C417D8"/>
    <w:rsid w:val="00C4626A"/>
    <w:rsid w:val="00C5167F"/>
    <w:rsid w:val="00C5293C"/>
    <w:rsid w:val="00C53334"/>
    <w:rsid w:val="00C53DBC"/>
    <w:rsid w:val="00C60E75"/>
    <w:rsid w:val="00C612BC"/>
    <w:rsid w:val="00C644B1"/>
    <w:rsid w:val="00C6485E"/>
    <w:rsid w:val="00C65703"/>
    <w:rsid w:val="00C7716F"/>
    <w:rsid w:val="00C87896"/>
    <w:rsid w:val="00C87A08"/>
    <w:rsid w:val="00C90228"/>
    <w:rsid w:val="00C94CB1"/>
    <w:rsid w:val="00C9700C"/>
    <w:rsid w:val="00CA1478"/>
    <w:rsid w:val="00CA23E2"/>
    <w:rsid w:val="00CA28E9"/>
    <w:rsid w:val="00CA3F43"/>
    <w:rsid w:val="00CA4D57"/>
    <w:rsid w:val="00CA6CB7"/>
    <w:rsid w:val="00CB049D"/>
    <w:rsid w:val="00CB0D3A"/>
    <w:rsid w:val="00CB1057"/>
    <w:rsid w:val="00CB175E"/>
    <w:rsid w:val="00CB2272"/>
    <w:rsid w:val="00CB4E0E"/>
    <w:rsid w:val="00CB7F90"/>
    <w:rsid w:val="00CC06D1"/>
    <w:rsid w:val="00CC41A1"/>
    <w:rsid w:val="00CC4772"/>
    <w:rsid w:val="00CD0077"/>
    <w:rsid w:val="00CD1AAA"/>
    <w:rsid w:val="00CD1BB2"/>
    <w:rsid w:val="00CD1EB5"/>
    <w:rsid w:val="00CD4963"/>
    <w:rsid w:val="00CE0666"/>
    <w:rsid w:val="00CE22D7"/>
    <w:rsid w:val="00CE3A34"/>
    <w:rsid w:val="00CE3B64"/>
    <w:rsid w:val="00CE6886"/>
    <w:rsid w:val="00CF5245"/>
    <w:rsid w:val="00D01CAD"/>
    <w:rsid w:val="00D138B9"/>
    <w:rsid w:val="00D13E13"/>
    <w:rsid w:val="00D14C70"/>
    <w:rsid w:val="00D22982"/>
    <w:rsid w:val="00D23ABB"/>
    <w:rsid w:val="00D24978"/>
    <w:rsid w:val="00D24AEE"/>
    <w:rsid w:val="00D25BE7"/>
    <w:rsid w:val="00D25C84"/>
    <w:rsid w:val="00D3130C"/>
    <w:rsid w:val="00D313B6"/>
    <w:rsid w:val="00D3467C"/>
    <w:rsid w:val="00D40114"/>
    <w:rsid w:val="00D41DE5"/>
    <w:rsid w:val="00D445C8"/>
    <w:rsid w:val="00D4466C"/>
    <w:rsid w:val="00D45EC7"/>
    <w:rsid w:val="00D47E58"/>
    <w:rsid w:val="00D53611"/>
    <w:rsid w:val="00D5392A"/>
    <w:rsid w:val="00D57B59"/>
    <w:rsid w:val="00D61DE6"/>
    <w:rsid w:val="00D637FB"/>
    <w:rsid w:val="00D64A38"/>
    <w:rsid w:val="00D662BE"/>
    <w:rsid w:val="00D66636"/>
    <w:rsid w:val="00D66D29"/>
    <w:rsid w:val="00D70689"/>
    <w:rsid w:val="00D70F19"/>
    <w:rsid w:val="00D712E1"/>
    <w:rsid w:val="00D72214"/>
    <w:rsid w:val="00D81E23"/>
    <w:rsid w:val="00D852A0"/>
    <w:rsid w:val="00D87C1F"/>
    <w:rsid w:val="00D9091F"/>
    <w:rsid w:val="00D91461"/>
    <w:rsid w:val="00D91575"/>
    <w:rsid w:val="00D95766"/>
    <w:rsid w:val="00D958E5"/>
    <w:rsid w:val="00DA4367"/>
    <w:rsid w:val="00DA458D"/>
    <w:rsid w:val="00DA4782"/>
    <w:rsid w:val="00DA5D83"/>
    <w:rsid w:val="00DC10AF"/>
    <w:rsid w:val="00DC4246"/>
    <w:rsid w:val="00DC53D8"/>
    <w:rsid w:val="00DC696D"/>
    <w:rsid w:val="00DC70EB"/>
    <w:rsid w:val="00DD01D1"/>
    <w:rsid w:val="00DD3466"/>
    <w:rsid w:val="00DD4B1E"/>
    <w:rsid w:val="00DD6BFD"/>
    <w:rsid w:val="00DE1F2F"/>
    <w:rsid w:val="00DE2785"/>
    <w:rsid w:val="00DE3ECC"/>
    <w:rsid w:val="00DF010E"/>
    <w:rsid w:val="00DF5A33"/>
    <w:rsid w:val="00DF5CBC"/>
    <w:rsid w:val="00DF7696"/>
    <w:rsid w:val="00E039A8"/>
    <w:rsid w:val="00E04118"/>
    <w:rsid w:val="00E0676D"/>
    <w:rsid w:val="00E07D77"/>
    <w:rsid w:val="00E101D7"/>
    <w:rsid w:val="00E12E92"/>
    <w:rsid w:val="00E14BC6"/>
    <w:rsid w:val="00E15E62"/>
    <w:rsid w:val="00E171FB"/>
    <w:rsid w:val="00E20AF1"/>
    <w:rsid w:val="00E24500"/>
    <w:rsid w:val="00E25CDC"/>
    <w:rsid w:val="00E325FD"/>
    <w:rsid w:val="00E33ED2"/>
    <w:rsid w:val="00E3523B"/>
    <w:rsid w:val="00E366CD"/>
    <w:rsid w:val="00E43559"/>
    <w:rsid w:val="00E443DB"/>
    <w:rsid w:val="00E45C93"/>
    <w:rsid w:val="00E47A33"/>
    <w:rsid w:val="00E51F48"/>
    <w:rsid w:val="00E51FC2"/>
    <w:rsid w:val="00E54BC3"/>
    <w:rsid w:val="00E57237"/>
    <w:rsid w:val="00E61E8E"/>
    <w:rsid w:val="00E62E7E"/>
    <w:rsid w:val="00E644C2"/>
    <w:rsid w:val="00E651DF"/>
    <w:rsid w:val="00E657B4"/>
    <w:rsid w:val="00E657B7"/>
    <w:rsid w:val="00E65827"/>
    <w:rsid w:val="00E66C18"/>
    <w:rsid w:val="00E71216"/>
    <w:rsid w:val="00E75BE5"/>
    <w:rsid w:val="00E76C18"/>
    <w:rsid w:val="00E8026E"/>
    <w:rsid w:val="00E812C7"/>
    <w:rsid w:val="00E8355A"/>
    <w:rsid w:val="00E84AB7"/>
    <w:rsid w:val="00E84DF8"/>
    <w:rsid w:val="00E866A2"/>
    <w:rsid w:val="00E914A0"/>
    <w:rsid w:val="00E93F0E"/>
    <w:rsid w:val="00E971E1"/>
    <w:rsid w:val="00E97BCE"/>
    <w:rsid w:val="00E97DA0"/>
    <w:rsid w:val="00EA1D75"/>
    <w:rsid w:val="00EA1FE4"/>
    <w:rsid w:val="00EA4C0F"/>
    <w:rsid w:val="00EA5938"/>
    <w:rsid w:val="00EA6324"/>
    <w:rsid w:val="00EA7632"/>
    <w:rsid w:val="00EB156E"/>
    <w:rsid w:val="00EB1B52"/>
    <w:rsid w:val="00EB1C8D"/>
    <w:rsid w:val="00EB4456"/>
    <w:rsid w:val="00EB4DDA"/>
    <w:rsid w:val="00EB566C"/>
    <w:rsid w:val="00EB6E05"/>
    <w:rsid w:val="00EB7213"/>
    <w:rsid w:val="00EC5FFA"/>
    <w:rsid w:val="00ED73C0"/>
    <w:rsid w:val="00EE3F6B"/>
    <w:rsid w:val="00EE7E51"/>
    <w:rsid w:val="00EF03C0"/>
    <w:rsid w:val="00EF505C"/>
    <w:rsid w:val="00F02CE8"/>
    <w:rsid w:val="00F03080"/>
    <w:rsid w:val="00F0359C"/>
    <w:rsid w:val="00F065E7"/>
    <w:rsid w:val="00F07C22"/>
    <w:rsid w:val="00F14074"/>
    <w:rsid w:val="00F14BDD"/>
    <w:rsid w:val="00F15246"/>
    <w:rsid w:val="00F161CB"/>
    <w:rsid w:val="00F166DA"/>
    <w:rsid w:val="00F16760"/>
    <w:rsid w:val="00F17032"/>
    <w:rsid w:val="00F205EA"/>
    <w:rsid w:val="00F21CF4"/>
    <w:rsid w:val="00F22235"/>
    <w:rsid w:val="00F23FE7"/>
    <w:rsid w:val="00F27A5B"/>
    <w:rsid w:val="00F30748"/>
    <w:rsid w:val="00F32676"/>
    <w:rsid w:val="00F368FD"/>
    <w:rsid w:val="00F40501"/>
    <w:rsid w:val="00F42A62"/>
    <w:rsid w:val="00F42A93"/>
    <w:rsid w:val="00F43ACD"/>
    <w:rsid w:val="00F45B5A"/>
    <w:rsid w:val="00F52295"/>
    <w:rsid w:val="00F55415"/>
    <w:rsid w:val="00F569E2"/>
    <w:rsid w:val="00F714A7"/>
    <w:rsid w:val="00F72C22"/>
    <w:rsid w:val="00F7469C"/>
    <w:rsid w:val="00F7541B"/>
    <w:rsid w:val="00F760D2"/>
    <w:rsid w:val="00F809D3"/>
    <w:rsid w:val="00F9057C"/>
    <w:rsid w:val="00F91022"/>
    <w:rsid w:val="00F92B24"/>
    <w:rsid w:val="00F94080"/>
    <w:rsid w:val="00F94863"/>
    <w:rsid w:val="00FA01BA"/>
    <w:rsid w:val="00FA2130"/>
    <w:rsid w:val="00FA4CF9"/>
    <w:rsid w:val="00FA4FB5"/>
    <w:rsid w:val="00FA6EAC"/>
    <w:rsid w:val="00FB358F"/>
    <w:rsid w:val="00FB3A0C"/>
    <w:rsid w:val="00FB752B"/>
    <w:rsid w:val="00FC001C"/>
    <w:rsid w:val="00FC20D0"/>
    <w:rsid w:val="00FC3ADA"/>
    <w:rsid w:val="00FC44CE"/>
    <w:rsid w:val="00FC6E67"/>
    <w:rsid w:val="00FD1138"/>
    <w:rsid w:val="00FD4687"/>
    <w:rsid w:val="00FD5130"/>
    <w:rsid w:val="00FD6342"/>
    <w:rsid w:val="00FE0E37"/>
    <w:rsid w:val="00FE2663"/>
    <w:rsid w:val="00FE3401"/>
    <w:rsid w:val="00FF19FB"/>
    <w:rsid w:val="00FF1F95"/>
    <w:rsid w:val="00FF319F"/>
    <w:rsid w:val="00FF528C"/>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C1"/>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6D6"/>
    <w:pPr>
      <w:spacing w:after="0" w:line="240" w:lineRule="auto"/>
    </w:pPr>
  </w:style>
  <w:style w:type="paragraph" w:customStyle="1" w:styleId="2">
    <w:name w:val="Стиль2"/>
    <w:basedOn w:val="a3"/>
    <w:link w:val="20"/>
    <w:qFormat/>
    <w:rsid w:val="00EF505C"/>
    <w:pPr>
      <w:spacing w:after="200" w:line="276" w:lineRule="auto"/>
      <w:jc w:val="both"/>
    </w:pPr>
    <w:rPr>
      <w:rFonts w:eastAsia="Times New Roman"/>
      <w:bCs/>
      <w:lang w:eastAsia="ru-RU"/>
    </w:rPr>
  </w:style>
  <w:style w:type="character" w:customStyle="1" w:styleId="20">
    <w:name w:val="Стиль2 Знак"/>
    <w:basedOn w:val="a0"/>
    <w:link w:val="2"/>
    <w:rsid w:val="00EF505C"/>
    <w:rPr>
      <w:rFonts w:eastAsia="Times New Roman"/>
      <w:bCs/>
      <w:lang w:eastAsia="ru-RU"/>
    </w:rPr>
  </w:style>
  <w:style w:type="paragraph" w:customStyle="1" w:styleId="ConsPlusTitle">
    <w:name w:val="ConsPlusTitle"/>
    <w:uiPriority w:val="99"/>
    <w:rsid w:val="005775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unhideWhenUsed/>
    <w:rsid w:val="00577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37105;fld=134;dst=100004" TargetMode="External"/><Relationship Id="rId13" Type="http://schemas.openxmlformats.org/officeDocument/2006/relationships/hyperlink" Target="consultantplus://offline/main?base=LAW;n=117596;fld=134" TargetMode="External"/><Relationship Id="rId3" Type="http://schemas.openxmlformats.org/officeDocument/2006/relationships/webSettings" Target="webSettings.xml"/><Relationship Id="rId7" Type="http://schemas.openxmlformats.org/officeDocument/2006/relationships/hyperlink" Target="consultantplus://offline/main?base=LAW;n=116002;fld=134" TargetMode="External"/><Relationship Id="rId12" Type="http://schemas.openxmlformats.org/officeDocument/2006/relationships/hyperlink" Target="consultantplus://offline/main?base=LAW;n=117419;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77;n=37117;fld=134;dst=100027" TargetMode="External"/><Relationship Id="rId11" Type="http://schemas.openxmlformats.org/officeDocument/2006/relationships/hyperlink" Target="consultantplus://offline/main?base=LAW;n=117418;fld=134" TargetMode="External"/><Relationship Id="rId5" Type="http://schemas.openxmlformats.org/officeDocument/2006/relationships/hyperlink" Target="consultantplus://offline/main?base=LAW;n=108348;fld=134" TargetMode="External"/><Relationship Id="rId15" Type="http://schemas.openxmlformats.org/officeDocument/2006/relationships/theme" Target="theme/theme1.xml"/><Relationship Id="rId10" Type="http://schemas.openxmlformats.org/officeDocument/2006/relationships/hyperlink" Target="consultantplus://offline/main?base=LAW;n=115639;fld=134" TargetMode="External"/><Relationship Id="rId4" Type="http://schemas.openxmlformats.org/officeDocument/2006/relationships/hyperlink" Target="consultantplus://offline/main?base=RLAW077;n=37117;fld=134;dst=100013" TargetMode="External"/><Relationship Id="rId9" Type="http://schemas.openxmlformats.org/officeDocument/2006/relationships/hyperlink" Target="consultantplus://offline/main?base=LAW;n=84302;fld=134;dst=100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12871</Characters>
  <Application>Microsoft Office Word</Application>
  <DocSecurity>0</DocSecurity>
  <Lines>107</Lines>
  <Paragraphs>30</Paragraphs>
  <ScaleCrop>false</ScaleCrop>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Ивановского сельсовета</dc:creator>
  <cp:lastModifiedBy>Администрация Ивановского сельсовета</cp:lastModifiedBy>
  <cp:revision>1</cp:revision>
  <dcterms:created xsi:type="dcterms:W3CDTF">2012-05-24T07:30:00Z</dcterms:created>
  <dcterms:modified xsi:type="dcterms:W3CDTF">2012-05-24T07:31:00Z</dcterms:modified>
</cp:coreProperties>
</file>