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E2" w:rsidRPr="002E4048" w:rsidRDefault="00DA77E2" w:rsidP="00DA77E2">
      <w:pPr>
        <w:jc w:val="center"/>
        <w:rPr>
          <w:rFonts w:ascii="Times New Roman" w:hAnsi="Times New Roman"/>
          <w:b/>
          <w:sz w:val="28"/>
          <w:szCs w:val="28"/>
        </w:rPr>
      </w:pPr>
      <w:r w:rsidRPr="002E4048">
        <w:rPr>
          <w:rFonts w:ascii="Times New Roman" w:hAnsi="Times New Roman"/>
          <w:b/>
          <w:sz w:val="28"/>
          <w:szCs w:val="28"/>
        </w:rPr>
        <w:t>РЕШЕНИЕ</w:t>
      </w:r>
    </w:p>
    <w:p w:rsidR="00DA77E2" w:rsidRPr="002E4048" w:rsidRDefault="00DA77E2" w:rsidP="00DA77E2">
      <w:pPr>
        <w:jc w:val="center"/>
        <w:rPr>
          <w:rFonts w:ascii="Times New Roman" w:hAnsi="Times New Roman"/>
          <w:sz w:val="28"/>
          <w:szCs w:val="28"/>
        </w:rPr>
      </w:pPr>
    </w:p>
    <w:p w:rsidR="00DA77E2" w:rsidRPr="002E4048" w:rsidRDefault="00DA77E2" w:rsidP="00DA77E2">
      <w:pPr>
        <w:jc w:val="center"/>
        <w:rPr>
          <w:rFonts w:ascii="Times New Roman" w:hAnsi="Times New Roman"/>
          <w:sz w:val="28"/>
          <w:szCs w:val="28"/>
        </w:rPr>
      </w:pPr>
      <w:r w:rsidRPr="002E4048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DA77E2" w:rsidRPr="002E4048" w:rsidRDefault="00DA77E2" w:rsidP="00DA77E2">
      <w:pPr>
        <w:jc w:val="center"/>
        <w:rPr>
          <w:rFonts w:ascii="Times New Roman" w:hAnsi="Times New Roman"/>
          <w:sz w:val="28"/>
          <w:szCs w:val="28"/>
        </w:rPr>
      </w:pPr>
      <w:r w:rsidRPr="002E4048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DA77E2" w:rsidRPr="002E4048" w:rsidRDefault="00DA77E2" w:rsidP="00DA77E2">
      <w:pPr>
        <w:jc w:val="center"/>
        <w:rPr>
          <w:rFonts w:ascii="Times New Roman" w:hAnsi="Times New Roman"/>
          <w:sz w:val="28"/>
          <w:szCs w:val="28"/>
        </w:rPr>
      </w:pPr>
      <w:r w:rsidRPr="002E4048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DA77E2" w:rsidRPr="002E4048" w:rsidRDefault="00DA77E2" w:rsidP="00DA77E2">
      <w:pPr>
        <w:jc w:val="center"/>
        <w:rPr>
          <w:rFonts w:ascii="Times New Roman" w:hAnsi="Times New Roman"/>
          <w:sz w:val="28"/>
          <w:szCs w:val="28"/>
        </w:rPr>
      </w:pPr>
    </w:p>
    <w:p w:rsidR="00DA77E2" w:rsidRPr="002E4048" w:rsidRDefault="00427C49" w:rsidP="00DA77E2">
      <w:pPr>
        <w:jc w:val="center"/>
        <w:rPr>
          <w:rFonts w:ascii="Times New Roman" w:hAnsi="Times New Roman"/>
          <w:sz w:val="28"/>
          <w:szCs w:val="28"/>
        </w:rPr>
      </w:pPr>
      <w:r w:rsidRPr="002E4048">
        <w:rPr>
          <w:rFonts w:ascii="Times New Roman" w:hAnsi="Times New Roman"/>
          <w:sz w:val="28"/>
          <w:szCs w:val="28"/>
        </w:rPr>
        <w:t xml:space="preserve">01 марта 2018 </w:t>
      </w:r>
      <w:r w:rsidR="00DA77E2" w:rsidRPr="002E4048">
        <w:rPr>
          <w:rFonts w:ascii="Times New Roman" w:hAnsi="Times New Roman"/>
          <w:sz w:val="28"/>
          <w:szCs w:val="28"/>
        </w:rPr>
        <w:t xml:space="preserve">г.        </w:t>
      </w:r>
      <w:r w:rsidRPr="002E4048">
        <w:rPr>
          <w:rFonts w:ascii="Times New Roman" w:hAnsi="Times New Roman"/>
          <w:sz w:val="28"/>
          <w:szCs w:val="28"/>
        </w:rPr>
        <w:tab/>
      </w:r>
      <w:r w:rsidRPr="002E4048">
        <w:rPr>
          <w:rFonts w:ascii="Times New Roman" w:hAnsi="Times New Roman"/>
          <w:sz w:val="28"/>
          <w:szCs w:val="28"/>
        </w:rPr>
        <w:tab/>
      </w:r>
      <w:r w:rsidR="00DA77E2" w:rsidRPr="002E4048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DA77E2" w:rsidRPr="002E4048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DA77E2" w:rsidRPr="002E4048">
        <w:rPr>
          <w:rFonts w:ascii="Times New Roman" w:hAnsi="Times New Roman"/>
          <w:sz w:val="28"/>
          <w:szCs w:val="28"/>
        </w:rPr>
        <w:t xml:space="preserve">          </w:t>
      </w:r>
      <w:r w:rsidRPr="002E4048">
        <w:rPr>
          <w:rFonts w:ascii="Times New Roman" w:hAnsi="Times New Roman"/>
          <w:sz w:val="28"/>
          <w:szCs w:val="28"/>
        </w:rPr>
        <w:tab/>
      </w:r>
      <w:r w:rsidRPr="002E4048">
        <w:rPr>
          <w:rFonts w:ascii="Times New Roman" w:hAnsi="Times New Roman"/>
          <w:sz w:val="28"/>
          <w:szCs w:val="28"/>
        </w:rPr>
        <w:tab/>
      </w:r>
      <w:r w:rsidR="00DA77E2" w:rsidRPr="002E4048">
        <w:rPr>
          <w:rFonts w:ascii="Times New Roman" w:hAnsi="Times New Roman"/>
          <w:sz w:val="28"/>
          <w:szCs w:val="28"/>
        </w:rPr>
        <w:t xml:space="preserve">                 № </w:t>
      </w:r>
      <w:r w:rsidR="00312EB7">
        <w:rPr>
          <w:rFonts w:ascii="Times New Roman" w:hAnsi="Times New Roman"/>
          <w:sz w:val="28"/>
          <w:szCs w:val="28"/>
        </w:rPr>
        <w:t>115</w:t>
      </w:r>
    </w:p>
    <w:p w:rsidR="0079232A" w:rsidRPr="002E4048" w:rsidRDefault="0079232A" w:rsidP="0079232A">
      <w:pPr>
        <w:jc w:val="center"/>
        <w:rPr>
          <w:rFonts w:ascii="Times New Roman" w:hAnsi="Times New Roman"/>
          <w:sz w:val="28"/>
          <w:szCs w:val="28"/>
        </w:rPr>
      </w:pPr>
    </w:p>
    <w:p w:rsidR="0079232A" w:rsidRPr="002E4048" w:rsidRDefault="0079232A" w:rsidP="00792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 в муниципальном образовании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</w:t>
      </w:r>
      <w:r w:rsidRPr="002E4048">
        <w:rPr>
          <w:rFonts w:ascii="Times New Roman" w:hAnsi="Times New Roman" w:cs="Times New Roman"/>
          <w:sz w:val="28"/>
          <w:szCs w:val="28"/>
        </w:rPr>
        <w:t>кого сельсовета Кочубеевского района Ставропольского края</w:t>
      </w:r>
      <w:r w:rsidRPr="002E40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A77E2" w:rsidRDefault="00DA77E2" w:rsidP="0079232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048" w:rsidRPr="002E4048" w:rsidRDefault="002E4048" w:rsidP="0079232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32A" w:rsidRPr="002E4048" w:rsidRDefault="0079232A" w:rsidP="0079232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 октября 2003 года N 131-ФЗ "Об общих принципах организации местного самоуправления в Российской Федерации",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E4048">
        <w:rPr>
          <w:rFonts w:ascii="Times New Roman" w:hAnsi="Times New Roman" w:cs="Times New Roman"/>
          <w:sz w:val="28"/>
          <w:szCs w:val="28"/>
        </w:rPr>
        <w:t xml:space="preserve">статьей 16 Устава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края, Совет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proofErr w:type="gramEnd"/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32A" w:rsidRPr="002E4048" w:rsidRDefault="0079232A" w:rsidP="00DA77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32A" w:rsidRPr="002E4048" w:rsidRDefault="0079232A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374" w:rsidRPr="002E4048" w:rsidRDefault="00E97374" w:rsidP="002E40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организации и проведения публичных слушаний в администрации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края.</w:t>
      </w: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8"/>
          <w:szCs w:val="28"/>
        </w:rPr>
      </w:pPr>
      <w:r w:rsidRPr="002E4048">
        <w:rPr>
          <w:sz w:val="28"/>
          <w:szCs w:val="28"/>
        </w:rPr>
        <w:t xml:space="preserve">2. </w:t>
      </w:r>
      <w:proofErr w:type="gramStart"/>
      <w:r w:rsidRPr="002E4048">
        <w:rPr>
          <w:sz w:val="28"/>
          <w:szCs w:val="28"/>
        </w:rPr>
        <w:t>Разместить</w:t>
      </w:r>
      <w:proofErr w:type="gramEnd"/>
      <w:r w:rsidRPr="002E4048">
        <w:rPr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4" w:history="1">
        <w:r w:rsidRPr="002E4048">
          <w:rPr>
            <w:rStyle w:val="a7"/>
            <w:sz w:val="28"/>
            <w:szCs w:val="28"/>
          </w:rPr>
          <w:t>www.</w:t>
        </w:r>
        <w:r w:rsidRPr="002E4048">
          <w:rPr>
            <w:rStyle w:val="a7"/>
            <w:sz w:val="28"/>
            <w:szCs w:val="28"/>
            <w:lang w:val="en-US"/>
          </w:rPr>
          <w:t>ivanovskoe</w:t>
        </w:r>
        <w:r w:rsidRPr="002E4048">
          <w:rPr>
            <w:rStyle w:val="a7"/>
            <w:sz w:val="28"/>
            <w:szCs w:val="28"/>
          </w:rPr>
          <w:t>26.ru</w:t>
        </w:r>
      </w:hyperlink>
      <w:r w:rsidRPr="002E4048">
        <w:rPr>
          <w:sz w:val="28"/>
          <w:szCs w:val="28"/>
        </w:rPr>
        <w:t>).</w:t>
      </w: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8"/>
          <w:szCs w:val="28"/>
        </w:rPr>
      </w:pPr>
      <w:r w:rsidRPr="002E4048">
        <w:rPr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rFonts w:eastAsia="Calibri"/>
          <w:sz w:val="28"/>
          <w:szCs w:val="28"/>
        </w:rPr>
      </w:pPr>
      <w:r w:rsidRPr="002E4048">
        <w:rPr>
          <w:sz w:val="28"/>
          <w:szCs w:val="28"/>
        </w:rPr>
        <w:t xml:space="preserve">4. </w:t>
      </w:r>
      <w:proofErr w:type="gramStart"/>
      <w:r w:rsidRPr="002E4048">
        <w:rPr>
          <w:rFonts w:eastAsia="Calibri"/>
          <w:sz w:val="28"/>
          <w:szCs w:val="28"/>
        </w:rPr>
        <w:t>Контроль за</w:t>
      </w:r>
      <w:proofErr w:type="gramEnd"/>
      <w:r w:rsidRPr="002E4048">
        <w:rPr>
          <w:rFonts w:eastAsia="Calibri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этики, права и межмуниципального сотрудничества (Шипилова Ж.В.).</w:t>
      </w: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8"/>
          <w:szCs w:val="28"/>
        </w:rPr>
      </w:pPr>
      <w:r w:rsidRPr="002E4048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8"/>
          <w:szCs w:val="28"/>
        </w:rPr>
      </w:pP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8"/>
          <w:szCs w:val="28"/>
        </w:rPr>
      </w:pP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auto"/>
        <w:ind w:left="62" w:right="23" w:hanging="62"/>
        <w:jc w:val="both"/>
        <w:rPr>
          <w:sz w:val="28"/>
          <w:szCs w:val="28"/>
        </w:rPr>
      </w:pP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exact"/>
        <w:ind w:left="62" w:right="23" w:hanging="62"/>
        <w:rPr>
          <w:sz w:val="28"/>
          <w:szCs w:val="28"/>
        </w:rPr>
      </w:pPr>
      <w:r w:rsidRPr="002E4048">
        <w:rPr>
          <w:sz w:val="28"/>
          <w:szCs w:val="28"/>
        </w:rPr>
        <w:t>Глава муниципального образования</w:t>
      </w:r>
    </w:p>
    <w:p w:rsidR="00DA77E2" w:rsidRPr="002E4048" w:rsidRDefault="00DA77E2" w:rsidP="00DA77E2">
      <w:pPr>
        <w:pStyle w:val="1"/>
        <w:shd w:val="clear" w:color="auto" w:fill="auto"/>
        <w:spacing w:before="0" w:after="0" w:line="240" w:lineRule="exact"/>
        <w:ind w:left="62" w:right="23" w:hanging="62"/>
        <w:rPr>
          <w:sz w:val="28"/>
          <w:szCs w:val="28"/>
        </w:rPr>
      </w:pPr>
      <w:r w:rsidRPr="002E4048">
        <w:rPr>
          <w:sz w:val="28"/>
          <w:szCs w:val="28"/>
        </w:rPr>
        <w:t>Ивановского сельсовета</w:t>
      </w:r>
    </w:p>
    <w:p w:rsidR="00DA77E2" w:rsidRPr="002E4048" w:rsidRDefault="00DA77E2" w:rsidP="00DA77E2">
      <w:pPr>
        <w:pStyle w:val="1"/>
        <w:spacing w:before="0" w:after="0" w:line="240" w:lineRule="exact"/>
        <w:ind w:left="62" w:right="23" w:hanging="62"/>
        <w:rPr>
          <w:sz w:val="28"/>
          <w:szCs w:val="28"/>
        </w:rPr>
      </w:pPr>
      <w:r w:rsidRPr="002E4048">
        <w:rPr>
          <w:sz w:val="28"/>
          <w:szCs w:val="28"/>
        </w:rPr>
        <w:t>Кочубеевского района Ставропольского края</w:t>
      </w:r>
      <w:r w:rsidRPr="002E4048">
        <w:rPr>
          <w:sz w:val="28"/>
          <w:szCs w:val="28"/>
        </w:rPr>
        <w:tab/>
      </w:r>
      <w:r w:rsidRPr="002E4048">
        <w:rPr>
          <w:sz w:val="28"/>
          <w:szCs w:val="28"/>
        </w:rPr>
        <w:tab/>
      </w:r>
      <w:r w:rsidRPr="002E4048">
        <w:rPr>
          <w:sz w:val="28"/>
          <w:szCs w:val="28"/>
        </w:rPr>
        <w:tab/>
        <w:t>А.И. Солдатов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EF7" w:rsidRPr="002E4048" w:rsidRDefault="00805EF7" w:rsidP="002E4048">
      <w:pPr>
        <w:pStyle w:val="a6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5EF7" w:rsidRPr="002E4048" w:rsidRDefault="00805EF7" w:rsidP="002E4048">
      <w:pPr>
        <w:pStyle w:val="a6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</w:t>
      </w:r>
    </w:p>
    <w:p w:rsidR="00805EF7" w:rsidRPr="002E4048" w:rsidRDefault="00805EF7" w:rsidP="002E4048">
      <w:pPr>
        <w:pStyle w:val="a6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805EF7" w:rsidRPr="002E4048" w:rsidRDefault="00805EF7" w:rsidP="002E4048">
      <w:pPr>
        <w:pStyle w:val="a6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</w:p>
    <w:p w:rsidR="00805EF7" w:rsidRPr="002E4048" w:rsidRDefault="00805EF7" w:rsidP="002E4048">
      <w:pPr>
        <w:pStyle w:val="a6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от </w:t>
      </w:r>
      <w:r w:rsidR="00427C49" w:rsidRPr="002E4048">
        <w:rPr>
          <w:rFonts w:ascii="Times New Roman" w:hAnsi="Times New Roman" w:cs="Times New Roman"/>
          <w:sz w:val="28"/>
          <w:szCs w:val="28"/>
        </w:rPr>
        <w:t>0</w:t>
      </w:r>
      <w:r w:rsidRPr="002E4048">
        <w:rPr>
          <w:rFonts w:ascii="Times New Roman" w:hAnsi="Times New Roman" w:cs="Times New Roman"/>
          <w:sz w:val="28"/>
          <w:szCs w:val="28"/>
        </w:rPr>
        <w:t>1.0</w:t>
      </w:r>
      <w:r w:rsidR="00427C49" w:rsidRPr="002E4048">
        <w:rPr>
          <w:rFonts w:ascii="Times New Roman" w:hAnsi="Times New Roman" w:cs="Times New Roman"/>
          <w:sz w:val="28"/>
          <w:szCs w:val="28"/>
        </w:rPr>
        <w:t>3</w:t>
      </w:r>
      <w:r w:rsidRPr="002E4048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312EB7">
        <w:rPr>
          <w:rFonts w:ascii="Times New Roman" w:hAnsi="Times New Roman" w:cs="Times New Roman"/>
          <w:sz w:val="28"/>
          <w:szCs w:val="28"/>
        </w:rPr>
        <w:t>115</w:t>
      </w:r>
    </w:p>
    <w:p w:rsidR="00805EF7" w:rsidRPr="002E4048" w:rsidRDefault="00805EF7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374" w:rsidRPr="002E4048" w:rsidRDefault="00805EF7" w:rsidP="0079232A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7374" w:rsidRPr="002E4048" w:rsidRDefault="00805EF7" w:rsidP="0079232A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ПУБЛИЧНЫХ СЛУШАНИЙ</w:t>
      </w:r>
      <w:r w:rsidR="0031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b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публичных слушаний в 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  (далее - Положение) в соответствии с Конституцией Российской Федерации, Федеральным законом от 6 октября 2003 года № 131 -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Законом Ставропольского края от 2 марта 2005 года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№ 12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>-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 xml:space="preserve">кз «О местном самоуправлении в Ставропольском крае», иными правовыми актами Российской Федерации и Ставропольского края, Уставом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и устанавливает порядок организации и проведения публичных слушаний в 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4B2864" w:rsidRPr="002E4048">
        <w:rPr>
          <w:rFonts w:ascii="Times New Roman" w:hAnsi="Times New Roman" w:cs="Times New Roman"/>
          <w:sz w:val="28"/>
          <w:szCs w:val="28"/>
        </w:rPr>
        <w:t xml:space="preserve"> (муниципальном образовании Ивановского сельсовета)</w:t>
      </w:r>
      <w:r w:rsidRPr="002E4048">
        <w:rPr>
          <w:rFonts w:ascii="Times New Roman" w:hAnsi="Times New Roman" w:cs="Times New Roman"/>
          <w:sz w:val="28"/>
          <w:szCs w:val="28"/>
        </w:rPr>
        <w:t>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Публичные слушания являются формой участия населения муниципального образования в осуществлении местного самоуправления в муниципальном образовании и проводятся в целях соблюдения прав человека, прав и законных интересов заинтересованных лиц, информирования населения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муниципального образования, выявления, учета мнения и интересов, населения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по вопросам местного значения и (или) проектам муниципальных правовых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актов, выносимым на публичные слушания, осуществления взаимодействия органов местного значения муниципального образования и (или) проектам муниципальных правовых актов, выносимым на публичные слушания.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3. В публичных слушаниях могут участвовать жители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на территории проведения публичных слушаний, а также, заинтересованные и иные лица в случаях, предусмотренных </w:t>
      </w:r>
      <w:r w:rsidRPr="002E4048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настоящим Положением (далее по тексту - участники публичных слушаний).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4. При проведении публичных слушаний всем участникам публичных слушаний должны быть обеспечены равные возможности для участия публичных слушаниях и выражения своего мнения.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5. Настоящее Положение применяется к организации и проведению публичных слушаний в 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постольку, иное не установлено законодательством Российской Федерации Ставропольского края, Уставом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2. Вопросы, выносимые на публичные слушания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1. На публичные слушания могут быть вынесены проект</w:t>
      </w:r>
      <w:r w:rsidR="00AB4D9F" w:rsidRPr="002E4048">
        <w:rPr>
          <w:rFonts w:ascii="Times New Roman" w:hAnsi="Times New Roman" w:cs="Times New Roman"/>
          <w:sz w:val="28"/>
          <w:szCs w:val="28"/>
        </w:rPr>
        <w:t>ы</w:t>
      </w:r>
      <w:r w:rsidRPr="002E404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вопросам местного значения </w:t>
      </w:r>
      <w:r w:rsidR="0079232A" w:rsidRPr="002E40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>, за исключением содержащих государственную и иную охраняемую законом тайну или конфиденциальную информацию.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2. На публичные слушания должны выноситься: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края, а также проект муниципального правового акта о внесении изменений и дополнений в Устав муниципального образования;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6E0BC9" w:rsidRPr="002E4048" w:rsidRDefault="006E0BC9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>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>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3. Территория проведения публичных слушаний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всей территории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 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4. Порядок реализации инициативы проведения публичных слушаний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1. Публичные слушания могут проводиться по инициативе населения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края, Совета депутата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края, главы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края, в установленных законодательством случаях по инициативе иных заинтересованных лиц.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lastRenderedPageBreak/>
        <w:t xml:space="preserve">2. Инициатива Совета депутатов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о проведении публичных слушаний оформляется решением Совета депутатов о проведении публичных слушаний, а инициатива главы поселения - постановлением главы о проведении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3. От имени населения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инициировать проведение публичных слушаний вправе инициативная группа граждан, обладающих избирательным правом и проживающих на территории проведения публичных слушаний, численностью не менее 200 человек.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Заявление инициативной группы должно включать в себя: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ходатайство о проведении публичных слушаний с указанием вопроса местного значения и (или) проекта муниципального правового акта, выносимых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предложения о территории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указание на цели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обоснование необходимости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предлагаемый состав лиц, приглашаемых для участия в публичных слушаниях;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К заявлению могут прилагаться информационные, аналитические и иные материалы, касающиеся предмета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048">
        <w:rPr>
          <w:rFonts w:ascii="Times New Roman" w:hAnsi="Times New Roman" w:cs="Times New Roman"/>
          <w:sz w:val="28"/>
          <w:szCs w:val="28"/>
        </w:rPr>
        <w:t>Заявление инициативной группы должно быть оформлено письменно собственноручно подписано всеми членами инициативной группы указанием фамилии, имени, отчества, даты и места рождения, серии, номера и даты выдачи паспорта или документа, его заменяющего, с указанием наименования или кода выдавшего его органа, места жительства каждого члена инициативной группы и лиц, уполномоченных действовать от её имени.</w:t>
      </w:r>
      <w:proofErr w:type="gramEnd"/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Указанные заявления в целях настоящего положения признаются заявлениями о проведении публичных слушаний.</w:t>
      </w:r>
    </w:p>
    <w:p w:rsidR="00E97374" w:rsidRPr="002E4048" w:rsidRDefault="00C5153E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4</w:t>
      </w:r>
      <w:r w:rsidR="00E97374" w:rsidRPr="002E4048">
        <w:rPr>
          <w:rFonts w:ascii="Times New Roman" w:hAnsi="Times New Roman" w:cs="Times New Roman"/>
          <w:sz w:val="28"/>
          <w:szCs w:val="28"/>
        </w:rPr>
        <w:t xml:space="preserve">. Реализация инициативы проведения публичных слушаний Совета депутатов, главы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="00E97374" w:rsidRPr="002E4048">
        <w:rPr>
          <w:rFonts w:ascii="Times New Roman" w:hAnsi="Times New Roman" w:cs="Times New Roman"/>
          <w:sz w:val="28"/>
          <w:szCs w:val="28"/>
        </w:rPr>
        <w:t>и иных заинтересованных лиц осуществляется в порядке, установленном законодательством, правовыми актами органов местного самоуправления и настоящим Положением.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6. Заявление о проведении публичных слушаний направляется в Совет депутатов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>, и подлежит обязательному рассмотрению в срок не позднее двух месяцев со дня поступления, если иные сроки не установлены законодательством и настоящим Положением.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Совета депутатов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заявление о проведении публичных слушаний может рассматриваться с участием его инициаторов или их представителей.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7. Заявление о проведении публичных слушаний подлежит предварительному рассмотрению комиссией по проведению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заявлений и рекомендаций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указанных в части 7 настоящей статьи, Совет депутатов или глава муниципального образования принимает решение о проведении публичных слушаний либо об отказе в их проведении.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9. Основаниями для отказа в проведении публичных слушаний являются: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несоблюдение порядка реализации инициативы проведения публичных слушаний, установленного настоящим Положением и иными правовыми актами, в том числе наличие недостоверных данных в документах, указанных в пункте 3 настоящей статьи;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несоответствие вопроса, выносимого на публичные слушания, требованиям статьи 2 настоящего Положения и иных правовых актов;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иные основания в соответствии с законодательством.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48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публичных слушаний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1. В решении органа местного самоуправления муниципального образования о проведении публичных слушаний должны быть указаны: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вопрос местного значения администрации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 муниципального правового акта, выносимые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территория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сроки, время и место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инициаторы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срок подачи замечаний и предложений по вопросу местно значения администрации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Кочубеевского района и (или) проекту муниципального правового акта,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выносимым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на публичные слушания, наименование и местонахождение органа, принимающее замечания и предложения;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случаях.</w:t>
      </w:r>
    </w:p>
    <w:p w:rsidR="00E97374" w:rsidRPr="002E4048" w:rsidRDefault="00E97374" w:rsidP="009B11A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администрации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принимается в порядке и сроки, установленные законодательством, Уставом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 правовыми актами органов местного самоуправления администрации</w:t>
      </w:r>
      <w:r w:rsidRPr="002E40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края.</w:t>
      </w:r>
      <w:proofErr w:type="gramEnd"/>
    </w:p>
    <w:p w:rsidR="00C5153E" w:rsidRPr="002E4048" w:rsidRDefault="00E97374" w:rsidP="00C5153E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2E4048">
        <w:rPr>
          <w:rFonts w:ascii="Times New Roman" w:hAnsi="Times New Roman"/>
          <w:sz w:val="28"/>
          <w:szCs w:val="28"/>
        </w:rPr>
        <w:t xml:space="preserve">3. Орган местного самоуправления, принявший решение о проведении публичных слушаний, обеспечивает опубликование (обнародование) </w:t>
      </w:r>
      <w:r w:rsidRPr="002E4048">
        <w:rPr>
          <w:rFonts w:ascii="Times New Roman" w:hAnsi="Times New Roman"/>
          <w:sz w:val="28"/>
          <w:szCs w:val="28"/>
        </w:rPr>
        <w:lastRenderedPageBreak/>
        <w:t xml:space="preserve">сообщения о проведении публичных слушаний в порядке, установленном для официального опубликования (обнародования) муниципальных правовых актов, иной информации, или размещает указанное сообщение в местах доступных для жителей муниципального образования, в периодическом печатном издании «Вестник </w:t>
      </w:r>
      <w:r w:rsidR="009B11AE" w:rsidRPr="002E4048">
        <w:rPr>
          <w:rFonts w:ascii="Times New Roman" w:hAnsi="Times New Roman"/>
          <w:sz w:val="28"/>
          <w:szCs w:val="28"/>
        </w:rPr>
        <w:t>Ивановского</w:t>
      </w:r>
      <w:r w:rsidR="00C5153E" w:rsidRPr="002E4048">
        <w:rPr>
          <w:rFonts w:ascii="Times New Roman" w:hAnsi="Times New Roman"/>
          <w:sz w:val="28"/>
          <w:szCs w:val="28"/>
        </w:rPr>
        <w:t xml:space="preserve"> </w:t>
      </w:r>
      <w:r w:rsidRPr="002E4048">
        <w:rPr>
          <w:rFonts w:ascii="Times New Roman" w:hAnsi="Times New Roman"/>
          <w:sz w:val="28"/>
          <w:szCs w:val="28"/>
        </w:rPr>
        <w:t xml:space="preserve">сельсовета». Сообщение о проведении публичных слушаний также может быть </w:t>
      </w:r>
      <w:r w:rsidR="00C5153E" w:rsidRPr="002E4048">
        <w:rPr>
          <w:rFonts w:ascii="Times New Roman" w:hAnsi="Times New Roman"/>
          <w:sz w:val="28"/>
          <w:szCs w:val="28"/>
        </w:rPr>
        <w:t xml:space="preserve">расположено на официальном сайте муниципального образования </w:t>
      </w:r>
      <w:r w:rsidR="00DA77E2" w:rsidRPr="002E4048">
        <w:rPr>
          <w:rFonts w:ascii="Times New Roman" w:hAnsi="Times New Roman"/>
          <w:sz w:val="28"/>
          <w:szCs w:val="28"/>
        </w:rPr>
        <w:t xml:space="preserve">Ивановского сельсовета </w:t>
      </w:r>
      <w:r w:rsidR="00C5153E" w:rsidRPr="002E4048">
        <w:rPr>
          <w:rFonts w:ascii="Times New Roman" w:hAnsi="Times New Roman"/>
          <w:sz w:val="28"/>
          <w:szCs w:val="28"/>
        </w:rPr>
        <w:t xml:space="preserve">Кочубеевского района Ставропольского края в сети Интернет </w:t>
      </w:r>
      <w:r w:rsidR="00106683" w:rsidRPr="002E4048">
        <w:rPr>
          <w:rFonts w:ascii="Times New Roman" w:hAnsi="Times New Roman"/>
          <w:sz w:val="28"/>
          <w:szCs w:val="28"/>
        </w:rPr>
        <w:t>(</w:t>
      </w:r>
      <w:hyperlink r:id="rId5" w:history="1">
        <w:r w:rsidR="00106683" w:rsidRPr="002E4048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106683" w:rsidRPr="002E4048">
          <w:rPr>
            <w:rStyle w:val="a7"/>
            <w:rFonts w:ascii="Times New Roman" w:hAnsi="Times New Roman"/>
            <w:sz w:val="28"/>
            <w:szCs w:val="28"/>
            <w:lang w:val="en-US"/>
          </w:rPr>
          <w:t>ivanovskoe</w:t>
        </w:r>
        <w:r w:rsidR="00106683" w:rsidRPr="002E4048">
          <w:rPr>
            <w:rStyle w:val="a7"/>
            <w:rFonts w:ascii="Times New Roman" w:hAnsi="Times New Roman"/>
            <w:sz w:val="28"/>
            <w:szCs w:val="28"/>
          </w:rPr>
          <w:t>26.ru</w:t>
        </w:r>
      </w:hyperlink>
      <w:r w:rsidR="00106683" w:rsidRPr="002E4048">
        <w:rPr>
          <w:rFonts w:ascii="Times New Roman" w:hAnsi="Times New Roman"/>
          <w:sz w:val="28"/>
          <w:szCs w:val="28"/>
        </w:rPr>
        <w:t>).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 момента опубликования (обнародования), а в установленных случаях и направления сообщения о проведении публичных слушаний, их участники считаются оповещенными о времени и месте проведения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4. В сообщении о проведении публичных слушаний должны быть указаны: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вопрос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 муниципального правового акта, выносимые на</w:t>
      </w:r>
      <w:r w:rsidRPr="002E40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>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>оекта муниципального правового акта, выносимого на публичные слушания, или порядок ознакомления населения с тексом указанного проекта;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территория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сроки, время и место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разъяснение участникам публичных слушаний права направления в письменном виде замечаний и предложений по вопросу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проекту муниципального правового акта, выносимым на публичные слушания, для включения их в протокол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срок подачи замечаний и предложений по вопросу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проекту муниципального правового акта, выносимых на публичные слушания, наименование и местонахождение уполномоченного органа, принимающего замечания и предложения;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>, проект решения Совета депутатов муниципального образования о внесении изменений и дополнений в Устав муниципального образования не позднее, чем за 30 дней до дня рассмотрения вопроса о принятии Устава или внесенных в него изменений и дополнений, подлежат официальному опубликованию с одновременным опубликованием установленного порядка учета предложений по проектам правовых актов, а также порядка участия, граждан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в его обсуждении.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6. Для организации и проведения публичных слушаний орган местного самоуправления формирует комиссию по проведению публичных слушаний (далее по тексту - комиссия).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lastRenderedPageBreak/>
        <w:t>7. Руководство деятельностью комиссии осуществляет ее председатель, назначаемый главой муниципального образования с</w:t>
      </w:r>
      <w:r w:rsidR="00D17055" w:rsidRPr="002E4048">
        <w:rPr>
          <w:rFonts w:ascii="Times New Roman" w:hAnsi="Times New Roman" w:cs="Times New Roman"/>
          <w:sz w:val="28"/>
          <w:szCs w:val="28"/>
        </w:rPr>
        <w:t xml:space="preserve"> </w:t>
      </w:r>
      <w:r w:rsidR="001758E0" w:rsidRPr="002E4048">
        <w:rPr>
          <w:rFonts w:ascii="Times New Roman" w:hAnsi="Times New Roman" w:cs="Times New Roman"/>
          <w:sz w:val="28"/>
          <w:szCs w:val="28"/>
        </w:rPr>
        <w:t>Ивановс</w:t>
      </w:r>
      <w:r w:rsidR="00D17055" w:rsidRPr="002E4048">
        <w:rPr>
          <w:rFonts w:ascii="Times New Roman" w:hAnsi="Times New Roman" w:cs="Times New Roman"/>
          <w:sz w:val="28"/>
          <w:szCs w:val="28"/>
        </w:rPr>
        <w:t xml:space="preserve">кого </w:t>
      </w:r>
      <w:r w:rsidR="001758E0" w:rsidRPr="002E4048">
        <w:rPr>
          <w:rFonts w:ascii="Times New Roman" w:hAnsi="Times New Roman" w:cs="Times New Roman"/>
          <w:sz w:val="28"/>
          <w:szCs w:val="28"/>
        </w:rPr>
        <w:t>с</w:t>
      </w:r>
      <w:r w:rsidRPr="002E4048">
        <w:rPr>
          <w:rFonts w:ascii="Times New Roman" w:hAnsi="Times New Roman" w:cs="Times New Roman"/>
          <w:sz w:val="28"/>
          <w:szCs w:val="28"/>
        </w:rPr>
        <w:t>ельсовета.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Члены комиссии из своего состава избирают секретаря комиссии.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8. Порядок деятельности комиссии и распределение обязанностей между ее членами устанавливается председателем комиссии по согласованию с органом местного самоуправления, принявшим решение о проведении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ее заседание.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В ходе заседания ведется протокол. Принятые решения оформляются</w:t>
      </w:r>
      <w:r w:rsidRPr="002E40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>письменно.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ее членов.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9. Комиссия в своей деятельности подотчета органу местного самоуправления, принявшему решение о ее создании.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10. Комиссия выполняет следующие функции: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заявления о проведении публичных слушаний и готовит соответствующие рекомендации;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организует подготовку и проведение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составляет план работы по подготовке и проведению публичных слушаний в соответствии с требованиями законодательства и настоящего Положения;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устанавливает регламент проведения публичных слушаний в соответствии с настоящим Положением;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048">
        <w:rPr>
          <w:rFonts w:ascii="Times New Roman" w:hAnsi="Times New Roman" w:cs="Times New Roman"/>
          <w:sz w:val="28"/>
          <w:szCs w:val="28"/>
        </w:rPr>
        <w:t xml:space="preserve">по согласованию с органом местного самоуправления муниципального образования, принявшим решение о проведении публичных слушаний определяет состав лиц, приглашаемых для участия в публичных слушаниях в который могут быть включены представители органов государственной власти Российской Федерации, Ставропольского края и органов местного самоуправления, депутаты Совета депутатов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>, независимые специалисты и другие заинтересованные лица;</w:t>
      </w:r>
      <w:proofErr w:type="gramEnd"/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направляет заинтересованным лицам извещения о проведении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048">
        <w:rPr>
          <w:rFonts w:ascii="Times New Roman" w:hAnsi="Times New Roman" w:cs="Times New Roman"/>
          <w:sz w:val="28"/>
          <w:szCs w:val="28"/>
        </w:rPr>
        <w:t>организует совместно с органами местного самоуправления муниципального образования в установленных законодательством настоящим Положением формах мероприятия с целью доведения до сведения участников публичных слушаний информации по вопросу местного значения, муниципального образования и (или) проекту муниципального правового акта, вынесенным на публичные слушания (организует выставки, экспозиции демонстрационных материалов, выступления представителей органа местного самоуправления муниципального образования, иных лиц, печатных средствах массовой информации, по радио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и телевидению и т.д.);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принимает, рассматривает, систематизирует и анализирует поступившие от участников публичных слушаний замечания и предложения по вопросу местного значения и (или) проекту муниципального правового акта,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вынесенным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организует регистрацию участников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организует подготовку протокола публичных слушаний, и заключения о результатах публичных слушаний по вопросу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 xml:space="preserve">и (или) проекту муниципального правового акта,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вынесенным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обеспечивает исполнение законодательства и настоящего Положения при проведении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законодательством и настоящим Положением.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11. В течение срока, установленного для подачи замечаний и предложений по вопросу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проекту муниципального правового акта, вынесенным на публичные слушания, участники публичных слушаний вправе направить свои предложения и замечания для включения их в протокол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Замечания и предложения, поступающие от граждан, должны быть ими собственноручно подписаны с указанием фамилии, имени, отчества, даты и</w:t>
      </w:r>
      <w:r w:rsidRPr="002E4048">
        <w:rPr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  <w:r w:rsidRPr="002E4048">
        <w:rPr>
          <w:rFonts w:ascii="Times New Roman" w:hAnsi="Times New Roman" w:cs="Times New Roman"/>
          <w:sz w:val="28"/>
          <w:szCs w:val="28"/>
        </w:rPr>
        <w:t>места рождения, серии, номера и даты выдачи паспорта или заменяющего его документа, места жительства.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Замечания и предложения, поступающие от юридических лиц, должны быть подписаны их руководителями и скреплены печатью юридического лица.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Срок подачи участниками публичных слушаний замечаний предложений для включения в протокол публичных слушаний исчисляется со дня опубликования сообщения о проведении публичных слушаний и не может быть менее семи дней.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12. Перед началом проведения публичных слушаний комиссия осуществляет регистрацию ее участников.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ведущий, назначаемый из числа членов комиссии, который информирует о вопросе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проекте муниципального правового акта, выносимых на публичные слушания, регламенте проведения публичных слушаний, объявляет состав приглашенных лиц. Затем предоставляется слово приглашенным лицам для выступлений по вопросу местного значения муниципального образования и (или) проекту муниципального правового акта вынесенным на публичные слушания.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По окончании выступления приглашенных лиц ведущий предоставляет участникам публичных слушаний возможность задать вопросы приглашенным лицам. Вопросы могут быть заданы как в устной, так и в письменной форме.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lastRenderedPageBreak/>
        <w:t>Лица, желающие выступить на публичных слушаниях, выступают только с разрешения ведущего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По окончании выступлений участников публичных слушаний ведущий предоставляет слово независимым специалистам и (или) представителям органов государственной власти Российской Федерации, Ставропольского края, органов местного самоуправления муниципального образования для изложения своей позиции, рекомендаций по вопросу местного значения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E4048">
        <w:rPr>
          <w:rFonts w:ascii="Times New Roman" w:hAnsi="Times New Roman" w:cs="Times New Roman"/>
          <w:sz w:val="28"/>
          <w:szCs w:val="28"/>
        </w:rPr>
        <w:t>и (или) проекту муниципального правого акта, вынесенным на публичные слушания.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13. В ходе публичных слушаний ведется протокол.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Протокол публичных слушаний должен содержать следующим сведения: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сроки, время и место проведения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вопрос местного значения и (или) проект муниципального правового акта, вынесенные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состав участников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замечания и предложения по вопросу местного значения  и (или) проекту муниципального правового акта, вынесенным  на публичные слушания, представленные участниками публичных слушаний в течение срока, установленного для их подачи;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иные сведения в соответствии с законодательством.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Протокол публичных слушаний подписывается председателем,  секретарем комиссии.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14. Подготовка заключения о результатах публичных слушаний протокола публичных слушаний осуществляется комиссией в течение семи дней со дня проведения публичных слушаний, если иной срок не установлен законодательством.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15. Заключение о результатах публичных слушаний должно содержать вопрос местного значения и (или) проект муниципального правового акта выносимые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данные, полученные в результате анализа замечаний и предложений, полученных от участников публичных слушаний, в том числе об их соответствии законодательству Российской Федерации, Ставропольского края, нормативным правовым актам органов местного самоуправления;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рекомендации независимых специалистов и (или) представителей органов местного самоуправления по вопросу местного значения и (или) проекту муниципального правового акта,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вынесенным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на публичные слушания;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итоги рассмотрения вопроса местного значения и (или) проекта муниципального правового акта, </w:t>
      </w:r>
      <w:proofErr w:type="gramStart"/>
      <w:r w:rsidRPr="002E4048">
        <w:rPr>
          <w:rFonts w:ascii="Times New Roman" w:hAnsi="Times New Roman" w:cs="Times New Roman"/>
          <w:sz w:val="28"/>
          <w:szCs w:val="28"/>
        </w:rPr>
        <w:t>вынесенных</w:t>
      </w:r>
      <w:proofErr w:type="gramEnd"/>
      <w:r w:rsidRPr="002E4048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подписывается всеми членами комиссии.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16. Заключение о результатах публичных слушаний вместе с протоколом публичных слушаний направляется председателем комиссии в </w:t>
      </w:r>
      <w:r w:rsidRPr="002E4048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1758E0" w:rsidRPr="002E4048">
        <w:rPr>
          <w:rFonts w:ascii="Times New Roman" w:hAnsi="Times New Roman" w:cs="Times New Roman"/>
          <w:sz w:val="28"/>
          <w:szCs w:val="28"/>
        </w:rPr>
        <w:t>,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>принявший решение о проведении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опубликованию в периодическом печатном издании муниципального образования «Вестник </w:t>
      </w:r>
      <w:r w:rsidR="00D33319" w:rsidRPr="002E4048">
        <w:rPr>
          <w:rFonts w:ascii="Times New Roman" w:hAnsi="Times New Roman" w:cs="Times New Roman"/>
          <w:sz w:val="28"/>
          <w:szCs w:val="28"/>
        </w:rPr>
        <w:t>Иванов</w:t>
      </w:r>
      <w:r w:rsidR="00CE6417" w:rsidRPr="002E404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E4048">
        <w:rPr>
          <w:rFonts w:ascii="Times New Roman" w:hAnsi="Times New Roman" w:cs="Times New Roman"/>
          <w:sz w:val="28"/>
          <w:szCs w:val="28"/>
        </w:rPr>
        <w:t>сельсовета» пятидневный срок со дня проведения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17. Срок проведения публичных слушаний со дня официального опубликования сообщения органа местного самоуправления о проведении публичных слушаний до дня опубликования заключения о результате публичных слушаний составляет: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>, отчету о его исполнении не более одного месяца;</w:t>
      </w:r>
    </w:p>
    <w:p w:rsidR="00E97374" w:rsidRPr="002E4048" w:rsidRDefault="00E97374" w:rsidP="00C472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по иным вопросам местного значения и проектам муниципальных правовых актов не более двух месяцев, если иное не установлено законодательством.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6. Финансирование и организационное, информированное, материально-техническое обеспечение проведения публичных слушаний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Финансовое и организационное обеспечение проведения публичных слушаний возлагается на орган местного самоуправления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D33319" w:rsidRPr="002E4048">
        <w:rPr>
          <w:rFonts w:ascii="Times New Roman" w:hAnsi="Times New Roman" w:cs="Times New Roman"/>
          <w:sz w:val="28"/>
          <w:szCs w:val="28"/>
        </w:rPr>
        <w:t>,</w:t>
      </w:r>
      <w:r w:rsidR="00DA77E2" w:rsidRPr="002E4048">
        <w:rPr>
          <w:rFonts w:ascii="Times New Roman" w:hAnsi="Times New Roman" w:cs="Times New Roman"/>
          <w:sz w:val="28"/>
          <w:szCs w:val="28"/>
        </w:rPr>
        <w:t xml:space="preserve"> </w:t>
      </w:r>
      <w:r w:rsidRPr="002E4048">
        <w:rPr>
          <w:rFonts w:ascii="Times New Roman" w:hAnsi="Times New Roman" w:cs="Times New Roman"/>
          <w:sz w:val="28"/>
          <w:szCs w:val="28"/>
        </w:rPr>
        <w:t>принявший решение о проведении публичных слушаний.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и проведением публичных слушаний, осуществляется за счет средств бюджета  муниципального образования </w:t>
      </w:r>
      <w:r w:rsidR="00DA77E2" w:rsidRPr="002E4048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2E4048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законодательством.</w:t>
      </w:r>
    </w:p>
    <w:p w:rsidR="00E97374" w:rsidRPr="002E4048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7. Обжалование действий и решений, связанных с организацией и проведением публичных слушаний</w:t>
      </w:r>
    </w:p>
    <w:p w:rsidR="00E97374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>Действия и решения органов местного самоуправления, их должностных лиц, связанные с организацией и проведением публичных слушаний, могут быть обжалованы в порядке, установленном законодательством.</w:t>
      </w:r>
    </w:p>
    <w:p w:rsidR="00312EB7" w:rsidRPr="002E4048" w:rsidRDefault="00312EB7" w:rsidP="00312EB7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312EB7" w:rsidRPr="002E4048" w:rsidSect="002E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74"/>
    <w:rsid w:val="0000007D"/>
    <w:rsid w:val="00000D6C"/>
    <w:rsid w:val="00000E7E"/>
    <w:rsid w:val="00001612"/>
    <w:rsid w:val="000022E4"/>
    <w:rsid w:val="000032F9"/>
    <w:rsid w:val="00003340"/>
    <w:rsid w:val="00005BEE"/>
    <w:rsid w:val="00005F7F"/>
    <w:rsid w:val="0000656B"/>
    <w:rsid w:val="00007012"/>
    <w:rsid w:val="00007140"/>
    <w:rsid w:val="000076D2"/>
    <w:rsid w:val="00007B1E"/>
    <w:rsid w:val="00007E97"/>
    <w:rsid w:val="0001009D"/>
    <w:rsid w:val="00010ACA"/>
    <w:rsid w:val="00010D1A"/>
    <w:rsid w:val="000116C8"/>
    <w:rsid w:val="00011DB5"/>
    <w:rsid w:val="00011E6A"/>
    <w:rsid w:val="000122BC"/>
    <w:rsid w:val="00012ED0"/>
    <w:rsid w:val="000133A6"/>
    <w:rsid w:val="0001446D"/>
    <w:rsid w:val="000154E9"/>
    <w:rsid w:val="000159CD"/>
    <w:rsid w:val="00015C2C"/>
    <w:rsid w:val="00016D23"/>
    <w:rsid w:val="00017A9D"/>
    <w:rsid w:val="00021044"/>
    <w:rsid w:val="00021624"/>
    <w:rsid w:val="0002162D"/>
    <w:rsid w:val="00021E6D"/>
    <w:rsid w:val="000220B3"/>
    <w:rsid w:val="0002249B"/>
    <w:rsid w:val="00022668"/>
    <w:rsid w:val="00022736"/>
    <w:rsid w:val="00023E99"/>
    <w:rsid w:val="00024373"/>
    <w:rsid w:val="000257FF"/>
    <w:rsid w:val="00025945"/>
    <w:rsid w:val="0002632C"/>
    <w:rsid w:val="00027359"/>
    <w:rsid w:val="0002769F"/>
    <w:rsid w:val="0002790C"/>
    <w:rsid w:val="00027B02"/>
    <w:rsid w:val="00027CA0"/>
    <w:rsid w:val="00030D88"/>
    <w:rsid w:val="00030F29"/>
    <w:rsid w:val="000312DA"/>
    <w:rsid w:val="000317A5"/>
    <w:rsid w:val="000319A2"/>
    <w:rsid w:val="00031CEE"/>
    <w:rsid w:val="00031FE7"/>
    <w:rsid w:val="0003242E"/>
    <w:rsid w:val="00033399"/>
    <w:rsid w:val="00033E59"/>
    <w:rsid w:val="000350A2"/>
    <w:rsid w:val="00035E2E"/>
    <w:rsid w:val="000365D9"/>
    <w:rsid w:val="000369C2"/>
    <w:rsid w:val="000408B4"/>
    <w:rsid w:val="000409E8"/>
    <w:rsid w:val="00041972"/>
    <w:rsid w:val="00042E4D"/>
    <w:rsid w:val="00043349"/>
    <w:rsid w:val="0004378D"/>
    <w:rsid w:val="000437A8"/>
    <w:rsid w:val="00043F05"/>
    <w:rsid w:val="0004536F"/>
    <w:rsid w:val="0004573B"/>
    <w:rsid w:val="00050C87"/>
    <w:rsid w:val="00050F2C"/>
    <w:rsid w:val="00051D58"/>
    <w:rsid w:val="00051FEA"/>
    <w:rsid w:val="0005259E"/>
    <w:rsid w:val="00052702"/>
    <w:rsid w:val="000531FD"/>
    <w:rsid w:val="000534EE"/>
    <w:rsid w:val="00053CF3"/>
    <w:rsid w:val="0005406B"/>
    <w:rsid w:val="00054288"/>
    <w:rsid w:val="0005487D"/>
    <w:rsid w:val="00054926"/>
    <w:rsid w:val="00055718"/>
    <w:rsid w:val="000557FD"/>
    <w:rsid w:val="00055EBF"/>
    <w:rsid w:val="00056A15"/>
    <w:rsid w:val="00056ED1"/>
    <w:rsid w:val="00060697"/>
    <w:rsid w:val="0006143C"/>
    <w:rsid w:val="000618F9"/>
    <w:rsid w:val="00061A67"/>
    <w:rsid w:val="000632D9"/>
    <w:rsid w:val="000634DB"/>
    <w:rsid w:val="000635F8"/>
    <w:rsid w:val="00063930"/>
    <w:rsid w:val="00063F6B"/>
    <w:rsid w:val="0006419E"/>
    <w:rsid w:val="00065BBF"/>
    <w:rsid w:val="00066888"/>
    <w:rsid w:val="00066A19"/>
    <w:rsid w:val="00066F07"/>
    <w:rsid w:val="00067333"/>
    <w:rsid w:val="0006780F"/>
    <w:rsid w:val="00067AB9"/>
    <w:rsid w:val="00067ADA"/>
    <w:rsid w:val="00070015"/>
    <w:rsid w:val="000701FD"/>
    <w:rsid w:val="0007051A"/>
    <w:rsid w:val="00070BF1"/>
    <w:rsid w:val="00070DD2"/>
    <w:rsid w:val="000712AA"/>
    <w:rsid w:val="000718BF"/>
    <w:rsid w:val="00071A9E"/>
    <w:rsid w:val="00071CFB"/>
    <w:rsid w:val="0007274A"/>
    <w:rsid w:val="000729E3"/>
    <w:rsid w:val="00072A1C"/>
    <w:rsid w:val="00072D50"/>
    <w:rsid w:val="00072DC2"/>
    <w:rsid w:val="00072EF6"/>
    <w:rsid w:val="00072F45"/>
    <w:rsid w:val="00073EDB"/>
    <w:rsid w:val="00074CA7"/>
    <w:rsid w:val="00076055"/>
    <w:rsid w:val="000763D3"/>
    <w:rsid w:val="0007658B"/>
    <w:rsid w:val="00076A81"/>
    <w:rsid w:val="00076B7A"/>
    <w:rsid w:val="0007702E"/>
    <w:rsid w:val="00077279"/>
    <w:rsid w:val="0007787D"/>
    <w:rsid w:val="00077B35"/>
    <w:rsid w:val="00077C34"/>
    <w:rsid w:val="00077D80"/>
    <w:rsid w:val="00080AA3"/>
    <w:rsid w:val="000817D4"/>
    <w:rsid w:val="00081ABC"/>
    <w:rsid w:val="00081F59"/>
    <w:rsid w:val="00082623"/>
    <w:rsid w:val="00082EAB"/>
    <w:rsid w:val="00083C6D"/>
    <w:rsid w:val="00084886"/>
    <w:rsid w:val="0008557E"/>
    <w:rsid w:val="00086023"/>
    <w:rsid w:val="0008684F"/>
    <w:rsid w:val="000875D6"/>
    <w:rsid w:val="00087FE9"/>
    <w:rsid w:val="00090E47"/>
    <w:rsid w:val="00091A85"/>
    <w:rsid w:val="00091FAE"/>
    <w:rsid w:val="00092C1A"/>
    <w:rsid w:val="00093041"/>
    <w:rsid w:val="000930B7"/>
    <w:rsid w:val="00093292"/>
    <w:rsid w:val="0009368A"/>
    <w:rsid w:val="000940FE"/>
    <w:rsid w:val="00094447"/>
    <w:rsid w:val="00094775"/>
    <w:rsid w:val="00094AEC"/>
    <w:rsid w:val="0009535D"/>
    <w:rsid w:val="00095436"/>
    <w:rsid w:val="000A03B8"/>
    <w:rsid w:val="000A061A"/>
    <w:rsid w:val="000A0737"/>
    <w:rsid w:val="000A144D"/>
    <w:rsid w:val="000A20AB"/>
    <w:rsid w:val="000A28FB"/>
    <w:rsid w:val="000A31F5"/>
    <w:rsid w:val="000A344F"/>
    <w:rsid w:val="000A3A67"/>
    <w:rsid w:val="000A3C2C"/>
    <w:rsid w:val="000A5D75"/>
    <w:rsid w:val="000A6038"/>
    <w:rsid w:val="000A71EC"/>
    <w:rsid w:val="000A761E"/>
    <w:rsid w:val="000A76D3"/>
    <w:rsid w:val="000B0F59"/>
    <w:rsid w:val="000B1097"/>
    <w:rsid w:val="000B1902"/>
    <w:rsid w:val="000B2E52"/>
    <w:rsid w:val="000B2ED1"/>
    <w:rsid w:val="000B4299"/>
    <w:rsid w:val="000B485F"/>
    <w:rsid w:val="000B58F8"/>
    <w:rsid w:val="000B5A9B"/>
    <w:rsid w:val="000B5BC6"/>
    <w:rsid w:val="000B658C"/>
    <w:rsid w:val="000B6773"/>
    <w:rsid w:val="000B71F6"/>
    <w:rsid w:val="000C0AAB"/>
    <w:rsid w:val="000C1109"/>
    <w:rsid w:val="000C13E7"/>
    <w:rsid w:val="000C1E36"/>
    <w:rsid w:val="000C2910"/>
    <w:rsid w:val="000C339D"/>
    <w:rsid w:val="000C4915"/>
    <w:rsid w:val="000C49AB"/>
    <w:rsid w:val="000C4D63"/>
    <w:rsid w:val="000C562F"/>
    <w:rsid w:val="000C567F"/>
    <w:rsid w:val="000C6D8A"/>
    <w:rsid w:val="000C76A7"/>
    <w:rsid w:val="000C790D"/>
    <w:rsid w:val="000C7CC7"/>
    <w:rsid w:val="000D1378"/>
    <w:rsid w:val="000D21F4"/>
    <w:rsid w:val="000D27F0"/>
    <w:rsid w:val="000D2D1A"/>
    <w:rsid w:val="000D38A8"/>
    <w:rsid w:val="000D3B38"/>
    <w:rsid w:val="000D3C58"/>
    <w:rsid w:val="000D42C5"/>
    <w:rsid w:val="000D4316"/>
    <w:rsid w:val="000D4338"/>
    <w:rsid w:val="000D5BD3"/>
    <w:rsid w:val="000D61ED"/>
    <w:rsid w:val="000D6380"/>
    <w:rsid w:val="000D63BF"/>
    <w:rsid w:val="000D6FBE"/>
    <w:rsid w:val="000E0711"/>
    <w:rsid w:val="000E10AC"/>
    <w:rsid w:val="000E12D8"/>
    <w:rsid w:val="000E14E7"/>
    <w:rsid w:val="000E1B57"/>
    <w:rsid w:val="000E1FE2"/>
    <w:rsid w:val="000E21EF"/>
    <w:rsid w:val="000E2ED5"/>
    <w:rsid w:val="000E3BA1"/>
    <w:rsid w:val="000E4D3F"/>
    <w:rsid w:val="000E4E21"/>
    <w:rsid w:val="000E4F56"/>
    <w:rsid w:val="000E724A"/>
    <w:rsid w:val="000E72AF"/>
    <w:rsid w:val="000E7EFF"/>
    <w:rsid w:val="000F04F1"/>
    <w:rsid w:val="000F06D9"/>
    <w:rsid w:val="000F2179"/>
    <w:rsid w:val="000F3326"/>
    <w:rsid w:val="000F477F"/>
    <w:rsid w:val="000F4821"/>
    <w:rsid w:val="000F4CC4"/>
    <w:rsid w:val="000F4D4C"/>
    <w:rsid w:val="000F6C66"/>
    <w:rsid w:val="000F6F86"/>
    <w:rsid w:val="000F7133"/>
    <w:rsid w:val="000F72E6"/>
    <w:rsid w:val="000F7573"/>
    <w:rsid w:val="000F7882"/>
    <w:rsid w:val="000F7D80"/>
    <w:rsid w:val="000F7F99"/>
    <w:rsid w:val="001002A3"/>
    <w:rsid w:val="00101449"/>
    <w:rsid w:val="00102A48"/>
    <w:rsid w:val="00102CCC"/>
    <w:rsid w:val="0010382A"/>
    <w:rsid w:val="00103E61"/>
    <w:rsid w:val="00103EE4"/>
    <w:rsid w:val="00104350"/>
    <w:rsid w:val="00106683"/>
    <w:rsid w:val="0010741F"/>
    <w:rsid w:val="00107DD9"/>
    <w:rsid w:val="001106B1"/>
    <w:rsid w:val="00110904"/>
    <w:rsid w:val="00110C28"/>
    <w:rsid w:val="0011143F"/>
    <w:rsid w:val="0011215F"/>
    <w:rsid w:val="00112571"/>
    <w:rsid w:val="00112FF2"/>
    <w:rsid w:val="00113A2C"/>
    <w:rsid w:val="001146DD"/>
    <w:rsid w:val="00114D22"/>
    <w:rsid w:val="001156B5"/>
    <w:rsid w:val="00115AE7"/>
    <w:rsid w:val="00116B58"/>
    <w:rsid w:val="00116CB6"/>
    <w:rsid w:val="00117718"/>
    <w:rsid w:val="00117759"/>
    <w:rsid w:val="001206CB"/>
    <w:rsid w:val="00122029"/>
    <w:rsid w:val="00122A20"/>
    <w:rsid w:val="00123BDC"/>
    <w:rsid w:val="00123C5C"/>
    <w:rsid w:val="00123E88"/>
    <w:rsid w:val="00124260"/>
    <w:rsid w:val="001255CB"/>
    <w:rsid w:val="0012563E"/>
    <w:rsid w:val="00125EA1"/>
    <w:rsid w:val="001267B3"/>
    <w:rsid w:val="00126AC3"/>
    <w:rsid w:val="00127AC2"/>
    <w:rsid w:val="00127FB5"/>
    <w:rsid w:val="00130EA8"/>
    <w:rsid w:val="00131485"/>
    <w:rsid w:val="00131C02"/>
    <w:rsid w:val="00132154"/>
    <w:rsid w:val="00133D34"/>
    <w:rsid w:val="00134468"/>
    <w:rsid w:val="00135578"/>
    <w:rsid w:val="00135CB6"/>
    <w:rsid w:val="0014242D"/>
    <w:rsid w:val="00142CAD"/>
    <w:rsid w:val="00142E5A"/>
    <w:rsid w:val="0014338D"/>
    <w:rsid w:val="001438C1"/>
    <w:rsid w:val="00143BCC"/>
    <w:rsid w:val="00144301"/>
    <w:rsid w:val="00147779"/>
    <w:rsid w:val="00147A1B"/>
    <w:rsid w:val="00147A7E"/>
    <w:rsid w:val="00147CEB"/>
    <w:rsid w:val="0015029E"/>
    <w:rsid w:val="001505CF"/>
    <w:rsid w:val="00151758"/>
    <w:rsid w:val="0015185C"/>
    <w:rsid w:val="00151B88"/>
    <w:rsid w:val="0015275F"/>
    <w:rsid w:val="00152894"/>
    <w:rsid w:val="00153364"/>
    <w:rsid w:val="00154AEB"/>
    <w:rsid w:val="00154F52"/>
    <w:rsid w:val="00155807"/>
    <w:rsid w:val="00155A91"/>
    <w:rsid w:val="00155B06"/>
    <w:rsid w:val="00156589"/>
    <w:rsid w:val="00157AF6"/>
    <w:rsid w:val="00157B2C"/>
    <w:rsid w:val="00160322"/>
    <w:rsid w:val="00160C9D"/>
    <w:rsid w:val="001614EB"/>
    <w:rsid w:val="00162DB6"/>
    <w:rsid w:val="00163801"/>
    <w:rsid w:val="00163C6E"/>
    <w:rsid w:val="00164511"/>
    <w:rsid w:val="00164957"/>
    <w:rsid w:val="00164CE5"/>
    <w:rsid w:val="00164F1E"/>
    <w:rsid w:val="00166275"/>
    <w:rsid w:val="00166502"/>
    <w:rsid w:val="00166FBC"/>
    <w:rsid w:val="00166FBF"/>
    <w:rsid w:val="00170F84"/>
    <w:rsid w:val="001710C3"/>
    <w:rsid w:val="001710DC"/>
    <w:rsid w:val="001710F5"/>
    <w:rsid w:val="00171366"/>
    <w:rsid w:val="001719B0"/>
    <w:rsid w:val="00171C6A"/>
    <w:rsid w:val="00172AE4"/>
    <w:rsid w:val="001730C6"/>
    <w:rsid w:val="0017384A"/>
    <w:rsid w:val="001739DB"/>
    <w:rsid w:val="00174C9E"/>
    <w:rsid w:val="00174EA7"/>
    <w:rsid w:val="001758E0"/>
    <w:rsid w:val="00175922"/>
    <w:rsid w:val="0017600E"/>
    <w:rsid w:val="0017602C"/>
    <w:rsid w:val="00176460"/>
    <w:rsid w:val="001765B4"/>
    <w:rsid w:val="0017665D"/>
    <w:rsid w:val="001770A8"/>
    <w:rsid w:val="001771BC"/>
    <w:rsid w:val="00177B0A"/>
    <w:rsid w:val="001805B2"/>
    <w:rsid w:val="00180AB2"/>
    <w:rsid w:val="00181FAA"/>
    <w:rsid w:val="00184AE1"/>
    <w:rsid w:val="00185903"/>
    <w:rsid w:val="001862BE"/>
    <w:rsid w:val="00186418"/>
    <w:rsid w:val="00186633"/>
    <w:rsid w:val="00186BAC"/>
    <w:rsid w:val="00187918"/>
    <w:rsid w:val="00190151"/>
    <w:rsid w:val="00191E41"/>
    <w:rsid w:val="001922EA"/>
    <w:rsid w:val="0019235F"/>
    <w:rsid w:val="00192CAF"/>
    <w:rsid w:val="00195247"/>
    <w:rsid w:val="001954DB"/>
    <w:rsid w:val="00196A3A"/>
    <w:rsid w:val="001A0E77"/>
    <w:rsid w:val="001A15D1"/>
    <w:rsid w:val="001A1A5D"/>
    <w:rsid w:val="001A218D"/>
    <w:rsid w:val="001A24B8"/>
    <w:rsid w:val="001A2604"/>
    <w:rsid w:val="001A30AB"/>
    <w:rsid w:val="001A3486"/>
    <w:rsid w:val="001A3FF6"/>
    <w:rsid w:val="001A4055"/>
    <w:rsid w:val="001A430C"/>
    <w:rsid w:val="001A4C65"/>
    <w:rsid w:val="001A52F9"/>
    <w:rsid w:val="001A61B1"/>
    <w:rsid w:val="001A6531"/>
    <w:rsid w:val="001A69F2"/>
    <w:rsid w:val="001A6EF9"/>
    <w:rsid w:val="001A7E81"/>
    <w:rsid w:val="001B05AF"/>
    <w:rsid w:val="001B09C8"/>
    <w:rsid w:val="001B137F"/>
    <w:rsid w:val="001B198C"/>
    <w:rsid w:val="001B1B6E"/>
    <w:rsid w:val="001B290C"/>
    <w:rsid w:val="001B2BA3"/>
    <w:rsid w:val="001B4781"/>
    <w:rsid w:val="001B4F0A"/>
    <w:rsid w:val="001B56A0"/>
    <w:rsid w:val="001B5B13"/>
    <w:rsid w:val="001B6095"/>
    <w:rsid w:val="001B6937"/>
    <w:rsid w:val="001C00A3"/>
    <w:rsid w:val="001C0509"/>
    <w:rsid w:val="001C0636"/>
    <w:rsid w:val="001C11A6"/>
    <w:rsid w:val="001C143F"/>
    <w:rsid w:val="001C1BA5"/>
    <w:rsid w:val="001C21D8"/>
    <w:rsid w:val="001C2A3B"/>
    <w:rsid w:val="001C2C8A"/>
    <w:rsid w:val="001C2E50"/>
    <w:rsid w:val="001C35AD"/>
    <w:rsid w:val="001C3E59"/>
    <w:rsid w:val="001C5D4D"/>
    <w:rsid w:val="001C656D"/>
    <w:rsid w:val="001C681A"/>
    <w:rsid w:val="001D2459"/>
    <w:rsid w:val="001D3343"/>
    <w:rsid w:val="001D4C8F"/>
    <w:rsid w:val="001D55A2"/>
    <w:rsid w:val="001D5882"/>
    <w:rsid w:val="001D5B48"/>
    <w:rsid w:val="001D5C54"/>
    <w:rsid w:val="001D62B1"/>
    <w:rsid w:val="001D6563"/>
    <w:rsid w:val="001D6C24"/>
    <w:rsid w:val="001D6FB8"/>
    <w:rsid w:val="001D745B"/>
    <w:rsid w:val="001D7483"/>
    <w:rsid w:val="001D78F7"/>
    <w:rsid w:val="001E026F"/>
    <w:rsid w:val="001E0C5D"/>
    <w:rsid w:val="001E0D4D"/>
    <w:rsid w:val="001E1125"/>
    <w:rsid w:val="001E1659"/>
    <w:rsid w:val="001E189F"/>
    <w:rsid w:val="001E27E2"/>
    <w:rsid w:val="001E282F"/>
    <w:rsid w:val="001E3227"/>
    <w:rsid w:val="001E3667"/>
    <w:rsid w:val="001E4247"/>
    <w:rsid w:val="001E4295"/>
    <w:rsid w:val="001E4725"/>
    <w:rsid w:val="001E47C4"/>
    <w:rsid w:val="001E59AE"/>
    <w:rsid w:val="001E5D05"/>
    <w:rsid w:val="001E6626"/>
    <w:rsid w:val="001E69FE"/>
    <w:rsid w:val="001E6A1A"/>
    <w:rsid w:val="001E74A3"/>
    <w:rsid w:val="001E7B4A"/>
    <w:rsid w:val="001F04C4"/>
    <w:rsid w:val="001F071F"/>
    <w:rsid w:val="001F1D18"/>
    <w:rsid w:val="001F2475"/>
    <w:rsid w:val="001F2CD5"/>
    <w:rsid w:val="001F2EC6"/>
    <w:rsid w:val="001F36F9"/>
    <w:rsid w:val="001F3901"/>
    <w:rsid w:val="001F47DF"/>
    <w:rsid w:val="001F590E"/>
    <w:rsid w:val="001F6043"/>
    <w:rsid w:val="001F7090"/>
    <w:rsid w:val="001F7AF0"/>
    <w:rsid w:val="002004CF"/>
    <w:rsid w:val="00201611"/>
    <w:rsid w:val="0020196D"/>
    <w:rsid w:val="00201A77"/>
    <w:rsid w:val="002029A8"/>
    <w:rsid w:val="00202ACF"/>
    <w:rsid w:val="002030A6"/>
    <w:rsid w:val="00203C36"/>
    <w:rsid w:val="002044F7"/>
    <w:rsid w:val="002055F4"/>
    <w:rsid w:val="00206E4A"/>
    <w:rsid w:val="00210289"/>
    <w:rsid w:val="0021028B"/>
    <w:rsid w:val="002104FE"/>
    <w:rsid w:val="00210982"/>
    <w:rsid w:val="00210AB6"/>
    <w:rsid w:val="00210D45"/>
    <w:rsid w:val="002114F4"/>
    <w:rsid w:val="00211F5E"/>
    <w:rsid w:val="0021202F"/>
    <w:rsid w:val="002120FD"/>
    <w:rsid w:val="002125C6"/>
    <w:rsid w:val="00213AAA"/>
    <w:rsid w:val="00214EA8"/>
    <w:rsid w:val="00215ED4"/>
    <w:rsid w:val="002164FC"/>
    <w:rsid w:val="00220546"/>
    <w:rsid w:val="00220BC4"/>
    <w:rsid w:val="00221143"/>
    <w:rsid w:val="00222B3E"/>
    <w:rsid w:val="002245EF"/>
    <w:rsid w:val="00225466"/>
    <w:rsid w:val="0022606D"/>
    <w:rsid w:val="00226F85"/>
    <w:rsid w:val="0022798E"/>
    <w:rsid w:val="00230143"/>
    <w:rsid w:val="00230697"/>
    <w:rsid w:val="00230881"/>
    <w:rsid w:val="0023097E"/>
    <w:rsid w:val="00230D06"/>
    <w:rsid w:val="00232796"/>
    <w:rsid w:val="0023282C"/>
    <w:rsid w:val="00232869"/>
    <w:rsid w:val="002333A0"/>
    <w:rsid w:val="0023377F"/>
    <w:rsid w:val="0023385E"/>
    <w:rsid w:val="00234E75"/>
    <w:rsid w:val="002355B6"/>
    <w:rsid w:val="002357E0"/>
    <w:rsid w:val="00235C33"/>
    <w:rsid w:val="00236925"/>
    <w:rsid w:val="002404C9"/>
    <w:rsid w:val="00240C1F"/>
    <w:rsid w:val="002411FA"/>
    <w:rsid w:val="002417AA"/>
    <w:rsid w:val="00241899"/>
    <w:rsid w:val="00242ECA"/>
    <w:rsid w:val="00242F4A"/>
    <w:rsid w:val="00243DD0"/>
    <w:rsid w:val="0024406B"/>
    <w:rsid w:val="002450B5"/>
    <w:rsid w:val="002462B6"/>
    <w:rsid w:val="0024708D"/>
    <w:rsid w:val="00247489"/>
    <w:rsid w:val="0025009F"/>
    <w:rsid w:val="002500CF"/>
    <w:rsid w:val="0025108F"/>
    <w:rsid w:val="00251BB7"/>
    <w:rsid w:val="00251DC0"/>
    <w:rsid w:val="002521F9"/>
    <w:rsid w:val="002532CB"/>
    <w:rsid w:val="002534D7"/>
    <w:rsid w:val="00253506"/>
    <w:rsid w:val="00253AF3"/>
    <w:rsid w:val="00253B6E"/>
    <w:rsid w:val="0025429D"/>
    <w:rsid w:val="002542FC"/>
    <w:rsid w:val="00255315"/>
    <w:rsid w:val="0025563F"/>
    <w:rsid w:val="00256A15"/>
    <w:rsid w:val="00256E93"/>
    <w:rsid w:val="002572E4"/>
    <w:rsid w:val="002577FD"/>
    <w:rsid w:val="00260ABD"/>
    <w:rsid w:val="00260AD8"/>
    <w:rsid w:val="002614BF"/>
    <w:rsid w:val="0026177E"/>
    <w:rsid w:val="00262035"/>
    <w:rsid w:val="002620F8"/>
    <w:rsid w:val="00262EE1"/>
    <w:rsid w:val="00263D18"/>
    <w:rsid w:val="002641A6"/>
    <w:rsid w:val="00264938"/>
    <w:rsid w:val="00264E23"/>
    <w:rsid w:val="00265801"/>
    <w:rsid w:val="0026674A"/>
    <w:rsid w:val="0026709E"/>
    <w:rsid w:val="00267C38"/>
    <w:rsid w:val="00267E20"/>
    <w:rsid w:val="0027028E"/>
    <w:rsid w:val="00270586"/>
    <w:rsid w:val="00270590"/>
    <w:rsid w:val="00270A10"/>
    <w:rsid w:val="00270E6F"/>
    <w:rsid w:val="002719D0"/>
    <w:rsid w:val="00271BCF"/>
    <w:rsid w:val="00271C47"/>
    <w:rsid w:val="002720B1"/>
    <w:rsid w:val="002720CE"/>
    <w:rsid w:val="00272AFF"/>
    <w:rsid w:val="00272E1E"/>
    <w:rsid w:val="0027403F"/>
    <w:rsid w:val="002744DD"/>
    <w:rsid w:val="002748FA"/>
    <w:rsid w:val="00275DF3"/>
    <w:rsid w:val="0027649F"/>
    <w:rsid w:val="00277CC6"/>
    <w:rsid w:val="0028130F"/>
    <w:rsid w:val="002815A1"/>
    <w:rsid w:val="002816C9"/>
    <w:rsid w:val="002829F3"/>
    <w:rsid w:val="00282A75"/>
    <w:rsid w:val="0028378C"/>
    <w:rsid w:val="00283CBC"/>
    <w:rsid w:val="00284117"/>
    <w:rsid w:val="0028532B"/>
    <w:rsid w:val="00286490"/>
    <w:rsid w:val="00286AE6"/>
    <w:rsid w:val="002877C8"/>
    <w:rsid w:val="00290396"/>
    <w:rsid w:val="00290C91"/>
    <w:rsid w:val="00290C9B"/>
    <w:rsid w:val="00291063"/>
    <w:rsid w:val="002924AA"/>
    <w:rsid w:val="0029252B"/>
    <w:rsid w:val="002926A7"/>
    <w:rsid w:val="00293934"/>
    <w:rsid w:val="00293F28"/>
    <w:rsid w:val="0029463E"/>
    <w:rsid w:val="00294D85"/>
    <w:rsid w:val="0029559D"/>
    <w:rsid w:val="00295776"/>
    <w:rsid w:val="002958B3"/>
    <w:rsid w:val="00295A9F"/>
    <w:rsid w:val="0029674F"/>
    <w:rsid w:val="0029790E"/>
    <w:rsid w:val="002A0472"/>
    <w:rsid w:val="002A0B01"/>
    <w:rsid w:val="002A1D01"/>
    <w:rsid w:val="002A345E"/>
    <w:rsid w:val="002A36F2"/>
    <w:rsid w:val="002A43B6"/>
    <w:rsid w:val="002A44BF"/>
    <w:rsid w:val="002A4703"/>
    <w:rsid w:val="002A4B84"/>
    <w:rsid w:val="002A57A1"/>
    <w:rsid w:val="002A58D6"/>
    <w:rsid w:val="002A611C"/>
    <w:rsid w:val="002A652C"/>
    <w:rsid w:val="002A6A8D"/>
    <w:rsid w:val="002A6D42"/>
    <w:rsid w:val="002A6F90"/>
    <w:rsid w:val="002A6FBA"/>
    <w:rsid w:val="002A768C"/>
    <w:rsid w:val="002B058E"/>
    <w:rsid w:val="002B0D13"/>
    <w:rsid w:val="002B10BD"/>
    <w:rsid w:val="002B1639"/>
    <w:rsid w:val="002B3F16"/>
    <w:rsid w:val="002B4675"/>
    <w:rsid w:val="002B4991"/>
    <w:rsid w:val="002B4CD7"/>
    <w:rsid w:val="002B5C79"/>
    <w:rsid w:val="002B5C86"/>
    <w:rsid w:val="002B5F49"/>
    <w:rsid w:val="002B6052"/>
    <w:rsid w:val="002B6500"/>
    <w:rsid w:val="002B67EF"/>
    <w:rsid w:val="002B6A76"/>
    <w:rsid w:val="002B6E3F"/>
    <w:rsid w:val="002B7009"/>
    <w:rsid w:val="002B73E8"/>
    <w:rsid w:val="002B74B7"/>
    <w:rsid w:val="002B78FD"/>
    <w:rsid w:val="002B7B7E"/>
    <w:rsid w:val="002C0B8F"/>
    <w:rsid w:val="002C1172"/>
    <w:rsid w:val="002C45CB"/>
    <w:rsid w:val="002C4759"/>
    <w:rsid w:val="002C4A95"/>
    <w:rsid w:val="002C518C"/>
    <w:rsid w:val="002C59F3"/>
    <w:rsid w:val="002C621F"/>
    <w:rsid w:val="002C67CC"/>
    <w:rsid w:val="002C6B3B"/>
    <w:rsid w:val="002C7248"/>
    <w:rsid w:val="002C7A71"/>
    <w:rsid w:val="002C7C4A"/>
    <w:rsid w:val="002D184C"/>
    <w:rsid w:val="002D1A52"/>
    <w:rsid w:val="002D1ABB"/>
    <w:rsid w:val="002D2B68"/>
    <w:rsid w:val="002D358A"/>
    <w:rsid w:val="002D374E"/>
    <w:rsid w:val="002D3BB0"/>
    <w:rsid w:val="002D5484"/>
    <w:rsid w:val="002D5766"/>
    <w:rsid w:val="002D64AD"/>
    <w:rsid w:val="002D7601"/>
    <w:rsid w:val="002E0A45"/>
    <w:rsid w:val="002E1102"/>
    <w:rsid w:val="002E1179"/>
    <w:rsid w:val="002E1CC6"/>
    <w:rsid w:val="002E28C6"/>
    <w:rsid w:val="002E37AC"/>
    <w:rsid w:val="002E3A82"/>
    <w:rsid w:val="002E4048"/>
    <w:rsid w:val="002E48D2"/>
    <w:rsid w:val="002E4B07"/>
    <w:rsid w:val="002E583A"/>
    <w:rsid w:val="002E64D9"/>
    <w:rsid w:val="002E6B8C"/>
    <w:rsid w:val="002E6CB9"/>
    <w:rsid w:val="002E727D"/>
    <w:rsid w:val="002E7E7F"/>
    <w:rsid w:val="002F0460"/>
    <w:rsid w:val="002F08DB"/>
    <w:rsid w:val="002F13FE"/>
    <w:rsid w:val="002F3215"/>
    <w:rsid w:val="002F43A3"/>
    <w:rsid w:val="002F4452"/>
    <w:rsid w:val="002F5B47"/>
    <w:rsid w:val="002F7406"/>
    <w:rsid w:val="002F75AE"/>
    <w:rsid w:val="002F77F3"/>
    <w:rsid w:val="00300546"/>
    <w:rsid w:val="003017F3"/>
    <w:rsid w:val="00301BC4"/>
    <w:rsid w:val="0030207C"/>
    <w:rsid w:val="00302C68"/>
    <w:rsid w:val="00303209"/>
    <w:rsid w:val="00303957"/>
    <w:rsid w:val="00304114"/>
    <w:rsid w:val="0030419B"/>
    <w:rsid w:val="00304622"/>
    <w:rsid w:val="00304996"/>
    <w:rsid w:val="003058BE"/>
    <w:rsid w:val="00305AD3"/>
    <w:rsid w:val="00306D72"/>
    <w:rsid w:val="003074F2"/>
    <w:rsid w:val="00307C43"/>
    <w:rsid w:val="00307D05"/>
    <w:rsid w:val="00310A63"/>
    <w:rsid w:val="003129AF"/>
    <w:rsid w:val="00312A10"/>
    <w:rsid w:val="00312EB7"/>
    <w:rsid w:val="00312EF5"/>
    <w:rsid w:val="00313258"/>
    <w:rsid w:val="00313DD1"/>
    <w:rsid w:val="00314935"/>
    <w:rsid w:val="00315733"/>
    <w:rsid w:val="003159A2"/>
    <w:rsid w:val="003165B2"/>
    <w:rsid w:val="003201BE"/>
    <w:rsid w:val="0032026B"/>
    <w:rsid w:val="00323379"/>
    <w:rsid w:val="003239BA"/>
    <w:rsid w:val="00323D5A"/>
    <w:rsid w:val="003241C6"/>
    <w:rsid w:val="0032460D"/>
    <w:rsid w:val="0032567C"/>
    <w:rsid w:val="00326C18"/>
    <w:rsid w:val="0032739A"/>
    <w:rsid w:val="003276BF"/>
    <w:rsid w:val="00327C7C"/>
    <w:rsid w:val="00330C08"/>
    <w:rsid w:val="00330D05"/>
    <w:rsid w:val="0033104E"/>
    <w:rsid w:val="0033170A"/>
    <w:rsid w:val="00331749"/>
    <w:rsid w:val="00331D45"/>
    <w:rsid w:val="00331EBE"/>
    <w:rsid w:val="003320D7"/>
    <w:rsid w:val="00332177"/>
    <w:rsid w:val="003322ED"/>
    <w:rsid w:val="003326BE"/>
    <w:rsid w:val="00332989"/>
    <w:rsid w:val="00333182"/>
    <w:rsid w:val="00333A0A"/>
    <w:rsid w:val="0033582C"/>
    <w:rsid w:val="00336177"/>
    <w:rsid w:val="003365C3"/>
    <w:rsid w:val="00336909"/>
    <w:rsid w:val="00337436"/>
    <w:rsid w:val="00337D5B"/>
    <w:rsid w:val="003402A5"/>
    <w:rsid w:val="00340373"/>
    <w:rsid w:val="003408CB"/>
    <w:rsid w:val="0034095B"/>
    <w:rsid w:val="00340F48"/>
    <w:rsid w:val="00341112"/>
    <w:rsid w:val="00342822"/>
    <w:rsid w:val="00343DD4"/>
    <w:rsid w:val="00344261"/>
    <w:rsid w:val="00344D0B"/>
    <w:rsid w:val="00344E93"/>
    <w:rsid w:val="00345578"/>
    <w:rsid w:val="0034579A"/>
    <w:rsid w:val="0034594F"/>
    <w:rsid w:val="00345E83"/>
    <w:rsid w:val="00345F84"/>
    <w:rsid w:val="00346178"/>
    <w:rsid w:val="00346FDA"/>
    <w:rsid w:val="003473B4"/>
    <w:rsid w:val="00347EC0"/>
    <w:rsid w:val="00350A6C"/>
    <w:rsid w:val="00351516"/>
    <w:rsid w:val="00351CFE"/>
    <w:rsid w:val="00352266"/>
    <w:rsid w:val="00352976"/>
    <w:rsid w:val="0035345E"/>
    <w:rsid w:val="00354993"/>
    <w:rsid w:val="00355227"/>
    <w:rsid w:val="003558DC"/>
    <w:rsid w:val="00355F3B"/>
    <w:rsid w:val="003560E2"/>
    <w:rsid w:val="00356266"/>
    <w:rsid w:val="00356499"/>
    <w:rsid w:val="00356698"/>
    <w:rsid w:val="00356D31"/>
    <w:rsid w:val="00356DA4"/>
    <w:rsid w:val="00357388"/>
    <w:rsid w:val="00357FEB"/>
    <w:rsid w:val="0036105C"/>
    <w:rsid w:val="00361AF9"/>
    <w:rsid w:val="003626D3"/>
    <w:rsid w:val="0036296A"/>
    <w:rsid w:val="00363479"/>
    <w:rsid w:val="003639B3"/>
    <w:rsid w:val="00363F53"/>
    <w:rsid w:val="00364DD1"/>
    <w:rsid w:val="003661DF"/>
    <w:rsid w:val="00366248"/>
    <w:rsid w:val="0036758C"/>
    <w:rsid w:val="00370145"/>
    <w:rsid w:val="003701B0"/>
    <w:rsid w:val="00371AD7"/>
    <w:rsid w:val="00371CFC"/>
    <w:rsid w:val="00373A47"/>
    <w:rsid w:val="00373C77"/>
    <w:rsid w:val="00373EE2"/>
    <w:rsid w:val="00374485"/>
    <w:rsid w:val="003746BB"/>
    <w:rsid w:val="00374A3D"/>
    <w:rsid w:val="00374FF5"/>
    <w:rsid w:val="00375394"/>
    <w:rsid w:val="00375AC0"/>
    <w:rsid w:val="00377D8C"/>
    <w:rsid w:val="00380A00"/>
    <w:rsid w:val="00381095"/>
    <w:rsid w:val="00381B6B"/>
    <w:rsid w:val="00381FA6"/>
    <w:rsid w:val="00384517"/>
    <w:rsid w:val="003860EB"/>
    <w:rsid w:val="003865D5"/>
    <w:rsid w:val="00386F78"/>
    <w:rsid w:val="00387134"/>
    <w:rsid w:val="003872CC"/>
    <w:rsid w:val="0039021C"/>
    <w:rsid w:val="0039108D"/>
    <w:rsid w:val="00391EEA"/>
    <w:rsid w:val="00392DF7"/>
    <w:rsid w:val="00394B06"/>
    <w:rsid w:val="003952BB"/>
    <w:rsid w:val="0039618F"/>
    <w:rsid w:val="00396344"/>
    <w:rsid w:val="00396490"/>
    <w:rsid w:val="00396857"/>
    <w:rsid w:val="00397D25"/>
    <w:rsid w:val="003A00A6"/>
    <w:rsid w:val="003A00F0"/>
    <w:rsid w:val="003A087B"/>
    <w:rsid w:val="003A1F58"/>
    <w:rsid w:val="003A2671"/>
    <w:rsid w:val="003A2749"/>
    <w:rsid w:val="003A2864"/>
    <w:rsid w:val="003A36B3"/>
    <w:rsid w:val="003A4439"/>
    <w:rsid w:val="003A4E9E"/>
    <w:rsid w:val="003A6166"/>
    <w:rsid w:val="003A7321"/>
    <w:rsid w:val="003A763B"/>
    <w:rsid w:val="003B0E6C"/>
    <w:rsid w:val="003B14E4"/>
    <w:rsid w:val="003B1AE9"/>
    <w:rsid w:val="003B2334"/>
    <w:rsid w:val="003B29DE"/>
    <w:rsid w:val="003B4166"/>
    <w:rsid w:val="003B4ABC"/>
    <w:rsid w:val="003B5233"/>
    <w:rsid w:val="003B5327"/>
    <w:rsid w:val="003B5591"/>
    <w:rsid w:val="003B5D26"/>
    <w:rsid w:val="003B6213"/>
    <w:rsid w:val="003B6443"/>
    <w:rsid w:val="003B6F5E"/>
    <w:rsid w:val="003B7087"/>
    <w:rsid w:val="003B7E42"/>
    <w:rsid w:val="003C02E3"/>
    <w:rsid w:val="003C0AA8"/>
    <w:rsid w:val="003C108E"/>
    <w:rsid w:val="003C1ED3"/>
    <w:rsid w:val="003C1F36"/>
    <w:rsid w:val="003C2391"/>
    <w:rsid w:val="003C287A"/>
    <w:rsid w:val="003C2978"/>
    <w:rsid w:val="003C310B"/>
    <w:rsid w:val="003C41C3"/>
    <w:rsid w:val="003C4EC4"/>
    <w:rsid w:val="003C63DA"/>
    <w:rsid w:val="003D0731"/>
    <w:rsid w:val="003D073B"/>
    <w:rsid w:val="003D12EE"/>
    <w:rsid w:val="003D2048"/>
    <w:rsid w:val="003D20D7"/>
    <w:rsid w:val="003D31D2"/>
    <w:rsid w:val="003D3EE9"/>
    <w:rsid w:val="003D40C0"/>
    <w:rsid w:val="003D4784"/>
    <w:rsid w:val="003D4C17"/>
    <w:rsid w:val="003D5693"/>
    <w:rsid w:val="003D5D00"/>
    <w:rsid w:val="003D62EC"/>
    <w:rsid w:val="003D6606"/>
    <w:rsid w:val="003D6D5F"/>
    <w:rsid w:val="003D6F17"/>
    <w:rsid w:val="003D6FBC"/>
    <w:rsid w:val="003D7483"/>
    <w:rsid w:val="003D7B40"/>
    <w:rsid w:val="003E0C5F"/>
    <w:rsid w:val="003E0E65"/>
    <w:rsid w:val="003E2213"/>
    <w:rsid w:val="003E279C"/>
    <w:rsid w:val="003E2C00"/>
    <w:rsid w:val="003E31C4"/>
    <w:rsid w:val="003E388E"/>
    <w:rsid w:val="003E5778"/>
    <w:rsid w:val="003E5C1F"/>
    <w:rsid w:val="003E64AB"/>
    <w:rsid w:val="003E6F73"/>
    <w:rsid w:val="003E7462"/>
    <w:rsid w:val="003E7C75"/>
    <w:rsid w:val="003E7D2B"/>
    <w:rsid w:val="003F0902"/>
    <w:rsid w:val="003F14F4"/>
    <w:rsid w:val="003F187F"/>
    <w:rsid w:val="003F231C"/>
    <w:rsid w:val="003F2A87"/>
    <w:rsid w:val="003F4C27"/>
    <w:rsid w:val="003F4E46"/>
    <w:rsid w:val="003F5316"/>
    <w:rsid w:val="003F5B58"/>
    <w:rsid w:val="003F68FA"/>
    <w:rsid w:val="003F6E3D"/>
    <w:rsid w:val="003F7213"/>
    <w:rsid w:val="003F72B3"/>
    <w:rsid w:val="003F79B5"/>
    <w:rsid w:val="003F7A31"/>
    <w:rsid w:val="003F7FED"/>
    <w:rsid w:val="00400422"/>
    <w:rsid w:val="0040061F"/>
    <w:rsid w:val="00400726"/>
    <w:rsid w:val="00400756"/>
    <w:rsid w:val="00400AA7"/>
    <w:rsid w:val="00401938"/>
    <w:rsid w:val="00401FD4"/>
    <w:rsid w:val="00402340"/>
    <w:rsid w:val="004028ED"/>
    <w:rsid w:val="00402980"/>
    <w:rsid w:val="00402F4D"/>
    <w:rsid w:val="00403281"/>
    <w:rsid w:val="0040398E"/>
    <w:rsid w:val="004039D8"/>
    <w:rsid w:val="00403A3B"/>
    <w:rsid w:val="00404073"/>
    <w:rsid w:val="004044C0"/>
    <w:rsid w:val="004050E7"/>
    <w:rsid w:val="0040568C"/>
    <w:rsid w:val="004056F0"/>
    <w:rsid w:val="00405788"/>
    <w:rsid w:val="004063A0"/>
    <w:rsid w:val="004067DE"/>
    <w:rsid w:val="00406915"/>
    <w:rsid w:val="00406D7A"/>
    <w:rsid w:val="00407AA9"/>
    <w:rsid w:val="0041186C"/>
    <w:rsid w:val="00411A8D"/>
    <w:rsid w:val="004124E5"/>
    <w:rsid w:val="00412ED8"/>
    <w:rsid w:val="004133E9"/>
    <w:rsid w:val="00414A7E"/>
    <w:rsid w:val="00414C08"/>
    <w:rsid w:val="004151C7"/>
    <w:rsid w:val="004155D3"/>
    <w:rsid w:val="00416A9B"/>
    <w:rsid w:val="0041780A"/>
    <w:rsid w:val="00420386"/>
    <w:rsid w:val="0042039B"/>
    <w:rsid w:val="00421731"/>
    <w:rsid w:val="0042188C"/>
    <w:rsid w:val="00422811"/>
    <w:rsid w:val="00422A6B"/>
    <w:rsid w:val="00423146"/>
    <w:rsid w:val="00423439"/>
    <w:rsid w:val="00424355"/>
    <w:rsid w:val="004246B0"/>
    <w:rsid w:val="00424C5F"/>
    <w:rsid w:val="004257AE"/>
    <w:rsid w:val="00425994"/>
    <w:rsid w:val="00425D04"/>
    <w:rsid w:val="0042604F"/>
    <w:rsid w:val="0042619F"/>
    <w:rsid w:val="00426BB0"/>
    <w:rsid w:val="004271E4"/>
    <w:rsid w:val="0042786E"/>
    <w:rsid w:val="00427C49"/>
    <w:rsid w:val="00427D1B"/>
    <w:rsid w:val="00430162"/>
    <w:rsid w:val="004301FF"/>
    <w:rsid w:val="00430CBF"/>
    <w:rsid w:val="0043142B"/>
    <w:rsid w:val="00431605"/>
    <w:rsid w:val="004317ED"/>
    <w:rsid w:val="004318DD"/>
    <w:rsid w:val="00431A13"/>
    <w:rsid w:val="00432867"/>
    <w:rsid w:val="004330C0"/>
    <w:rsid w:val="004330FF"/>
    <w:rsid w:val="00433350"/>
    <w:rsid w:val="00433CC1"/>
    <w:rsid w:val="004341F9"/>
    <w:rsid w:val="004345B2"/>
    <w:rsid w:val="004346B4"/>
    <w:rsid w:val="00434E54"/>
    <w:rsid w:val="00434F2D"/>
    <w:rsid w:val="00435108"/>
    <w:rsid w:val="00435B9D"/>
    <w:rsid w:val="00435C70"/>
    <w:rsid w:val="004367F0"/>
    <w:rsid w:val="0043725A"/>
    <w:rsid w:val="0043768A"/>
    <w:rsid w:val="00437BA1"/>
    <w:rsid w:val="004406FD"/>
    <w:rsid w:val="00440FAB"/>
    <w:rsid w:val="004413B2"/>
    <w:rsid w:val="0044141F"/>
    <w:rsid w:val="004430A2"/>
    <w:rsid w:val="004444B6"/>
    <w:rsid w:val="0044497F"/>
    <w:rsid w:val="00444B55"/>
    <w:rsid w:val="00444E7F"/>
    <w:rsid w:val="00445A05"/>
    <w:rsid w:val="00446117"/>
    <w:rsid w:val="00446473"/>
    <w:rsid w:val="0044724D"/>
    <w:rsid w:val="0044750B"/>
    <w:rsid w:val="00447BBA"/>
    <w:rsid w:val="00450888"/>
    <w:rsid w:val="00450FF9"/>
    <w:rsid w:val="004514FA"/>
    <w:rsid w:val="00451B22"/>
    <w:rsid w:val="00452A32"/>
    <w:rsid w:val="00452B0D"/>
    <w:rsid w:val="00452BAA"/>
    <w:rsid w:val="00452E7A"/>
    <w:rsid w:val="00453517"/>
    <w:rsid w:val="00453C02"/>
    <w:rsid w:val="00454710"/>
    <w:rsid w:val="00455129"/>
    <w:rsid w:val="0045574C"/>
    <w:rsid w:val="00455B20"/>
    <w:rsid w:val="00455C8F"/>
    <w:rsid w:val="00456F8B"/>
    <w:rsid w:val="00457190"/>
    <w:rsid w:val="00457527"/>
    <w:rsid w:val="0045767F"/>
    <w:rsid w:val="004579D0"/>
    <w:rsid w:val="00460480"/>
    <w:rsid w:val="004608C6"/>
    <w:rsid w:val="0046293B"/>
    <w:rsid w:val="0046354F"/>
    <w:rsid w:val="004638A5"/>
    <w:rsid w:val="004645B2"/>
    <w:rsid w:val="00465E6C"/>
    <w:rsid w:val="0046698F"/>
    <w:rsid w:val="00466C93"/>
    <w:rsid w:val="0046730A"/>
    <w:rsid w:val="0046761A"/>
    <w:rsid w:val="00467717"/>
    <w:rsid w:val="0047044C"/>
    <w:rsid w:val="00471A47"/>
    <w:rsid w:val="00472756"/>
    <w:rsid w:val="00472C2A"/>
    <w:rsid w:val="0047349A"/>
    <w:rsid w:val="0047597F"/>
    <w:rsid w:val="00475E4E"/>
    <w:rsid w:val="004760BD"/>
    <w:rsid w:val="00476C57"/>
    <w:rsid w:val="00477093"/>
    <w:rsid w:val="0047734F"/>
    <w:rsid w:val="0047744C"/>
    <w:rsid w:val="0048238A"/>
    <w:rsid w:val="00482C72"/>
    <w:rsid w:val="0048343C"/>
    <w:rsid w:val="00483856"/>
    <w:rsid w:val="004847AF"/>
    <w:rsid w:val="00485133"/>
    <w:rsid w:val="00486833"/>
    <w:rsid w:val="00486CB4"/>
    <w:rsid w:val="004876EC"/>
    <w:rsid w:val="004901D0"/>
    <w:rsid w:val="00490D3F"/>
    <w:rsid w:val="004917EC"/>
    <w:rsid w:val="004924C6"/>
    <w:rsid w:val="00492B01"/>
    <w:rsid w:val="00494C64"/>
    <w:rsid w:val="00494D40"/>
    <w:rsid w:val="00495A06"/>
    <w:rsid w:val="004967AF"/>
    <w:rsid w:val="0049684B"/>
    <w:rsid w:val="00497022"/>
    <w:rsid w:val="00497AA0"/>
    <w:rsid w:val="004A02E3"/>
    <w:rsid w:val="004A210F"/>
    <w:rsid w:val="004A3BF0"/>
    <w:rsid w:val="004A3ED0"/>
    <w:rsid w:val="004A4417"/>
    <w:rsid w:val="004A49E5"/>
    <w:rsid w:val="004A49FE"/>
    <w:rsid w:val="004A515D"/>
    <w:rsid w:val="004A538D"/>
    <w:rsid w:val="004A6811"/>
    <w:rsid w:val="004A6DF7"/>
    <w:rsid w:val="004B0398"/>
    <w:rsid w:val="004B1B80"/>
    <w:rsid w:val="004B1C54"/>
    <w:rsid w:val="004B1CBE"/>
    <w:rsid w:val="004B2864"/>
    <w:rsid w:val="004B2C89"/>
    <w:rsid w:val="004B3897"/>
    <w:rsid w:val="004B3FC1"/>
    <w:rsid w:val="004B3FE7"/>
    <w:rsid w:val="004B42BA"/>
    <w:rsid w:val="004B4A0A"/>
    <w:rsid w:val="004B4E18"/>
    <w:rsid w:val="004B4E3C"/>
    <w:rsid w:val="004B4EBC"/>
    <w:rsid w:val="004B6110"/>
    <w:rsid w:val="004B70BC"/>
    <w:rsid w:val="004B79B2"/>
    <w:rsid w:val="004B7B29"/>
    <w:rsid w:val="004C0127"/>
    <w:rsid w:val="004C05DA"/>
    <w:rsid w:val="004C184E"/>
    <w:rsid w:val="004C281D"/>
    <w:rsid w:val="004C2B72"/>
    <w:rsid w:val="004C357B"/>
    <w:rsid w:val="004C417C"/>
    <w:rsid w:val="004C4B22"/>
    <w:rsid w:val="004C4E1C"/>
    <w:rsid w:val="004C54EE"/>
    <w:rsid w:val="004C58EE"/>
    <w:rsid w:val="004D037D"/>
    <w:rsid w:val="004D061D"/>
    <w:rsid w:val="004D06B1"/>
    <w:rsid w:val="004D14C9"/>
    <w:rsid w:val="004D1E86"/>
    <w:rsid w:val="004D1F18"/>
    <w:rsid w:val="004D2BB8"/>
    <w:rsid w:val="004D2BFB"/>
    <w:rsid w:val="004D45E8"/>
    <w:rsid w:val="004D49E7"/>
    <w:rsid w:val="004D4D65"/>
    <w:rsid w:val="004D5735"/>
    <w:rsid w:val="004D586E"/>
    <w:rsid w:val="004D5D15"/>
    <w:rsid w:val="004D5F31"/>
    <w:rsid w:val="004D6289"/>
    <w:rsid w:val="004D697B"/>
    <w:rsid w:val="004D6E32"/>
    <w:rsid w:val="004D6E5E"/>
    <w:rsid w:val="004D720B"/>
    <w:rsid w:val="004D7EC4"/>
    <w:rsid w:val="004D7FB8"/>
    <w:rsid w:val="004E0AAC"/>
    <w:rsid w:val="004E159F"/>
    <w:rsid w:val="004E19C7"/>
    <w:rsid w:val="004E2814"/>
    <w:rsid w:val="004E303D"/>
    <w:rsid w:val="004E3EF3"/>
    <w:rsid w:val="004E42D3"/>
    <w:rsid w:val="004E53C3"/>
    <w:rsid w:val="004E587A"/>
    <w:rsid w:val="004E596D"/>
    <w:rsid w:val="004E59AD"/>
    <w:rsid w:val="004E602A"/>
    <w:rsid w:val="004E6351"/>
    <w:rsid w:val="004E7390"/>
    <w:rsid w:val="004F0221"/>
    <w:rsid w:val="004F074F"/>
    <w:rsid w:val="004F173D"/>
    <w:rsid w:val="004F1EAB"/>
    <w:rsid w:val="004F2520"/>
    <w:rsid w:val="004F258F"/>
    <w:rsid w:val="004F342F"/>
    <w:rsid w:val="004F36B7"/>
    <w:rsid w:val="004F3D10"/>
    <w:rsid w:val="004F42D3"/>
    <w:rsid w:val="004F45AC"/>
    <w:rsid w:val="004F52C0"/>
    <w:rsid w:val="004F53B7"/>
    <w:rsid w:val="004F620D"/>
    <w:rsid w:val="004F66B3"/>
    <w:rsid w:val="004F68DB"/>
    <w:rsid w:val="004F6AF3"/>
    <w:rsid w:val="004F73F5"/>
    <w:rsid w:val="00500674"/>
    <w:rsid w:val="0050076D"/>
    <w:rsid w:val="00500BA8"/>
    <w:rsid w:val="00500FBA"/>
    <w:rsid w:val="00501914"/>
    <w:rsid w:val="00501CE7"/>
    <w:rsid w:val="005020D9"/>
    <w:rsid w:val="00502DB6"/>
    <w:rsid w:val="00502E73"/>
    <w:rsid w:val="005030E8"/>
    <w:rsid w:val="00503583"/>
    <w:rsid w:val="00503D60"/>
    <w:rsid w:val="005044F4"/>
    <w:rsid w:val="00505CAF"/>
    <w:rsid w:val="00505CC4"/>
    <w:rsid w:val="00505DE8"/>
    <w:rsid w:val="00506828"/>
    <w:rsid w:val="00506877"/>
    <w:rsid w:val="005074C6"/>
    <w:rsid w:val="0050760B"/>
    <w:rsid w:val="005077DA"/>
    <w:rsid w:val="00507C25"/>
    <w:rsid w:val="00510791"/>
    <w:rsid w:val="005107EB"/>
    <w:rsid w:val="005113E2"/>
    <w:rsid w:val="00511A46"/>
    <w:rsid w:val="00511ED8"/>
    <w:rsid w:val="00512DF4"/>
    <w:rsid w:val="00513668"/>
    <w:rsid w:val="0051435D"/>
    <w:rsid w:val="005143A6"/>
    <w:rsid w:val="005144F3"/>
    <w:rsid w:val="005145A2"/>
    <w:rsid w:val="00514D03"/>
    <w:rsid w:val="00514E11"/>
    <w:rsid w:val="005150B5"/>
    <w:rsid w:val="0051528E"/>
    <w:rsid w:val="00516214"/>
    <w:rsid w:val="00516649"/>
    <w:rsid w:val="005166D0"/>
    <w:rsid w:val="00516890"/>
    <w:rsid w:val="00517115"/>
    <w:rsid w:val="005171B4"/>
    <w:rsid w:val="00517458"/>
    <w:rsid w:val="00517693"/>
    <w:rsid w:val="00520450"/>
    <w:rsid w:val="005209D8"/>
    <w:rsid w:val="00520ECD"/>
    <w:rsid w:val="00522F47"/>
    <w:rsid w:val="00523705"/>
    <w:rsid w:val="00524367"/>
    <w:rsid w:val="0052458B"/>
    <w:rsid w:val="00524A48"/>
    <w:rsid w:val="00524C38"/>
    <w:rsid w:val="00524EA1"/>
    <w:rsid w:val="00525541"/>
    <w:rsid w:val="00525920"/>
    <w:rsid w:val="00525BE2"/>
    <w:rsid w:val="00525ECB"/>
    <w:rsid w:val="00527B83"/>
    <w:rsid w:val="00527C2D"/>
    <w:rsid w:val="00527E70"/>
    <w:rsid w:val="00530619"/>
    <w:rsid w:val="00531D67"/>
    <w:rsid w:val="00532907"/>
    <w:rsid w:val="00532911"/>
    <w:rsid w:val="00533B01"/>
    <w:rsid w:val="00533B80"/>
    <w:rsid w:val="005349BC"/>
    <w:rsid w:val="00535D40"/>
    <w:rsid w:val="00535FC0"/>
    <w:rsid w:val="005367E2"/>
    <w:rsid w:val="005368EE"/>
    <w:rsid w:val="00536F39"/>
    <w:rsid w:val="00536FA6"/>
    <w:rsid w:val="0053719F"/>
    <w:rsid w:val="00537683"/>
    <w:rsid w:val="00540375"/>
    <w:rsid w:val="00540942"/>
    <w:rsid w:val="00540B18"/>
    <w:rsid w:val="00540E1C"/>
    <w:rsid w:val="00541E43"/>
    <w:rsid w:val="005422E1"/>
    <w:rsid w:val="005426C2"/>
    <w:rsid w:val="00543081"/>
    <w:rsid w:val="005432CC"/>
    <w:rsid w:val="005443DE"/>
    <w:rsid w:val="00544E1C"/>
    <w:rsid w:val="005456F3"/>
    <w:rsid w:val="00545C7C"/>
    <w:rsid w:val="0054622C"/>
    <w:rsid w:val="00546E7F"/>
    <w:rsid w:val="00547EBD"/>
    <w:rsid w:val="005502F9"/>
    <w:rsid w:val="0055063C"/>
    <w:rsid w:val="00551714"/>
    <w:rsid w:val="005517AC"/>
    <w:rsid w:val="00551821"/>
    <w:rsid w:val="00551EFA"/>
    <w:rsid w:val="005525F1"/>
    <w:rsid w:val="00553EC6"/>
    <w:rsid w:val="00554605"/>
    <w:rsid w:val="00554DDF"/>
    <w:rsid w:val="0055539E"/>
    <w:rsid w:val="00556601"/>
    <w:rsid w:val="005567E4"/>
    <w:rsid w:val="00557A0E"/>
    <w:rsid w:val="00560494"/>
    <w:rsid w:val="005614FA"/>
    <w:rsid w:val="00561504"/>
    <w:rsid w:val="0056153E"/>
    <w:rsid w:val="00562AE3"/>
    <w:rsid w:val="00562C48"/>
    <w:rsid w:val="0056304C"/>
    <w:rsid w:val="0056421E"/>
    <w:rsid w:val="005645A3"/>
    <w:rsid w:val="00564DAE"/>
    <w:rsid w:val="0056524F"/>
    <w:rsid w:val="00566864"/>
    <w:rsid w:val="00566C12"/>
    <w:rsid w:val="0056732B"/>
    <w:rsid w:val="00567E6B"/>
    <w:rsid w:val="005702C7"/>
    <w:rsid w:val="00570901"/>
    <w:rsid w:val="00571B30"/>
    <w:rsid w:val="005729E3"/>
    <w:rsid w:val="005734C4"/>
    <w:rsid w:val="00573619"/>
    <w:rsid w:val="00573947"/>
    <w:rsid w:val="00573DE0"/>
    <w:rsid w:val="005747C1"/>
    <w:rsid w:val="00574E54"/>
    <w:rsid w:val="005753A8"/>
    <w:rsid w:val="005758C4"/>
    <w:rsid w:val="00575ED1"/>
    <w:rsid w:val="005763BE"/>
    <w:rsid w:val="0057689E"/>
    <w:rsid w:val="00577397"/>
    <w:rsid w:val="00581E5D"/>
    <w:rsid w:val="00582052"/>
    <w:rsid w:val="00583153"/>
    <w:rsid w:val="0058343E"/>
    <w:rsid w:val="005836F2"/>
    <w:rsid w:val="00585925"/>
    <w:rsid w:val="00585FEF"/>
    <w:rsid w:val="0058744D"/>
    <w:rsid w:val="0058780D"/>
    <w:rsid w:val="00590C2D"/>
    <w:rsid w:val="00590CBC"/>
    <w:rsid w:val="0059187A"/>
    <w:rsid w:val="005932B2"/>
    <w:rsid w:val="0059345B"/>
    <w:rsid w:val="00593E28"/>
    <w:rsid w:val="00594FBF"/>
    <w:rsid w:val="005955E1"/>
    <w:rsid w:val="00596E28"/>
    <w:rsid w:val="005A0500"/>
    <w:rsid w:val="005A086B"/>
    <w:rsid w:val="005A0ED8"/>
    <w:rsid w:val="005A1319"/>
    <w:rsid w:val="005A1749"/>
    <w:rsid w:val="005A23F7"/>
    <w:rsid w:val="005A29E6"/>
    <w:rsid w:val="005A2B6A"/>
    <w:rsid w:val="005A2C65"/>
    <w:rsid w:val="005A2E56"/>
    <w:rsid w:val="005A31D9"/>
    <w:rsid w:val="005A42F8"/>
    <w:rsid w:val="005A4330"/>
    <w:rsid w:val="005A5EE9"/>
    <w:rsid w:val="005A7519"/>
    <w:rsid w:val="005A7FE3"/>
    <w:rsid w:val="005B0271"/>
    <w:rsid w:val="005B0B5E"/>
    <w:rsid w:val="005B0E1F"/>
    <w:rsid w:val="005B149E"/>
    <w:rsid w:val="005B1FC2"/>
    <w:rsid w:val="005B2CAE"/>
    <w:rsid w:val="005B4EEC"/>
    <w:rsid w:val="005B5598"/>
    <w:rsid w:val="005B57B1"/>
    <w:rsid w:val="005B5D03"/>
    <w:rsid w:val="005B5DEC"/>
    <w:rsid w:val="005B7416"/>
    <w:rsid w:val="005B7810"/>
    <w:rsid w:val="005C0757"/>
    <w:rsid w:val="005C0C28"/>
    <w:rsid w:val="005C1017"/>
    <w:rsid w:val="005C11E3"/>
    <w:rsid w:val="005C13DC"/>
    <w:rsid w:val="005C295D"/>
    <w:rsid w:val="005C3C1B"/>
    <w:rsid w:val="005C4A42"/>
    <w:rsid w:val="005C53EF"/>
    <w:rsid w:val="005C5E6D"/>
    <w:rsid w:val="005C6614"/>
    <w:rsid w:val="005C7717"/>
    <w:rsid w:val="005C7E34"/>
    <w:rsid w:val="005D0728"/>
    <w:rsid w:val="005D0BF5"/>
    <w:rsid w:val="005D108D"/>
    <w:rsid w:val="005D1400"/>
    <w:rsid w:val="005D1A21"/>
    <w:rsid w:val="005D1F58"/>
    <w:rsid w:val="005D22AA"/>
    <w:rsid w:val="005D4180"/>
    <w:rsid w:val="005D4D2C"/>
    <w:rsid w:val="005D4D93"/>
    <w:rsid w:val="005D521C"/>
    <w:rsid w:val="005D53BE"/>
    <w:rsid w:val="005D5E81"/>
    <w:rsid w:val="005D7100"/>
    <w:rsid w:val="005D7C8E"/>
    <w:rsid w:val="005E0E9D"/>
    <w:rsid w:val="005E1219"/>
    <w:rsid w:val="005E17B8"/>
    <w:rsid w:val="005E2721"/>
    <w:rsid w:val="005E33AC"/>
    <w:rsid w:val="005E37CF"/>
    <w:rsid w:val="005E3F61"/>
    <w:rsid w:val="005E3F9C"/>
    <w:rsid w:val="005E445A"/>
    <w:rsid w:val="005E575C"/>
    <w:rsid w:val="005E58AC"/>
    <w:rsid w:val="005E69A5"/>
    <w:rsid w:val="005E79C2"/>
    <w:rsid w:val="005F05F0"/>
    <w:rsid w:val="005F10B4"/>
    <w:rsid w:val="005F189A"/>
    <w:rsid w:val="005F28AF"/>
    <w:rsid w:val="005F4A2F"/>
    <w:rsid w:val="005F4A7E"/>
    <w:rsid w:val="005F5D43"/>
    <w:rsid w:val="005F5FBE"/>
    <w:rsid w:val="005F5FC9"/>
    <w:rsid w:val="005F658A"/>
    <w:rsid w:val="00601012"/>
    <w:rsid w:val="0060123C"/>
    <w:rsid w:val="00601D03"/>
    <w:rsid w:val="00601F13"/>
    <w:rsid w:val="006023AB"/>
    <w:rsid w:val="006025C3"/>
    <w:rsid w:val="006026A5"/>
    <w:rsid w:val="0060277C"/>
    <w:rsid w:val="00602C5A"/>
    <w:rsid w:val="00602FB9"/>
    <w:rsid w:val="00604815"/>
    <w:rsid w:val="00604BEF"/>
    <w:rsid w:val="00605968"/>
    <w:rsid w:val="00605D5D"/>
    <w:rsid w:val="00605E72"/>
    <w:rsid w:val="0060609D"/>
    <w:rsid w:val="006068B4"/>
    <w:rsid w:val="006070A5"/>
    <w:rsid w:val="006070A7"/>
    <w:rsid w:val="00607622"/>
    <w:rsid w:val="00607ADD"/>
    <w:rsid w:val="00610303"/>
    <w:rsid w:val="00610942"/>
    <w:rsid w:val="00610B19"/>
    <w:rsid w:val="006127DB"/>
    <w:rsid w:val="0061305A"/>
    <w:rsid w:val="00613F88"/>
    <w:rsid w:val="00616552"/>
    <w:rsid w:val="006165C4"/>
    <w:rsid w:val="0061710C"/>
    <w:rsid w:val="00617352"/>
    <w:rsid w:val="006211CB"/>
    <w:rsid w:val="006217A2"/>
    <w:rsid w:val="00621C63"/>
    <w:rsid w:val="00622025"/>
    <w:rsid w:val="006225A6"/>
    <w:rsid w:val="00622629"/>
    <w:rsid w:val="00622979"/>
    <w:rsid w:val="006229F7"/>
    <w:rsid w:val="00622D55"/>
    <w:rsid w:val="006235EF"/>
    <w:rsid w:val="00623C92"/>
    <w:rsid w:val="00624F54"/>
    <w:rsid w:val="00624FBD"/>
    <w:rsid w:val="00625142"/>
    <w:rsid w:val="00625679"/>
    <w:rsid w:val="00626789"/>
    <w:rsid w:val="00626F30"/>
    <w:rsid w:val="00627060"/>
    <w:rsid w:val="0062731B"/>
    <w:rsid w:val="00630157"/>
    <w:rsid w:val="0063123C"/>
    <w:rsid w:val="00631C31"/>
    <w:rsid w:val="00631C81"/>
    <w:rsid w:val="00632E2F"/>
    <w:rsid w:val="0063424E"/>
    <w:rsid w:val="00634E1B"/>
    <w:rsid w:val="00635B05"/>
    <w:rsid w:val="00635C45"/>
    <w:rsid w:val="00635CC2"/>
    <w:rsid w:val="00636CFB"/>
    <w:rsid w:val="00636DAB"/>
    <w:rsid w:val="006373C8"/>
    <w:rsid w:val="00637521"/>
    <w:rsid w:val="00637757"/>
    <w:rsid w:val="00637E88"/>
    <w:rsid w:val="00637E96"/>
    <w:rsid w:val="00640124"/>
    <w:rsid w:val="00640152"/>
    <w:rsid w:val="00640570"/>
    <w:rsid w:val="00640A84"/>
    <w:rsid w:val="0064102A"/>
    <w:rsid w:val="00641497"/>
    <w:rsid w:val="006423D0"/>
    <w:rsid w:val="006423F8"/>
    <w:rsid w:val="00644D4C"/>
    <w:rsid w:val="00646015"/>
    <w:rsid w:val="006465E7"/>
    <w:rsid w:val="006466DB"/>
    <w:rsid w:val="00646A28"/>
    <w:rsid w:val="006473A0"/>
    <w:rsid w:val="00647DB1"/>
    <w:rsid w:val="00647EC4"/>
    <w:rsid w:val="0065004F"/>
    <w:rsid w:val="00650101"/>
    <w:rsid w:val="006501DD"/>
    <w:rsid w:val="006505C0"/>
    <w:rsid w:val="006506F9"/>
    <w:rsid w:val="00650899"/>
    <w:rsid w:val="00650933"/>
    <w:rsid w:val="0065098B"/>
    <w:rsid w:val="00650AE3"/>
    <w:rsid w:val="00652B9D"/>
    <w:rsid w:val="00653153"/>
    <w:rsid w:val="00653442"/>
    <w:rsid w:val="00653AD6"/>
    <w:rsid w:val="00654D67"/>
    <w:rsid w:val="006554C2"/>
    <w:rsid w:val="00655F27"/>
    <w:rsid w:val="00656120"/>
    <w:rsid w:val="00656345"/>
    <w:rsid w:val="00656766"/>
    <w:rsid w:val="00656D80"/>
    <w:rsid w:val="00657CBD"/>
    <w:rsid w:val="0066034B"/>
    <w:rsid w:val="00660B0C"/>
    <w:rsid w:val="00661211"/>
    <w:rsid w:val="006613DD"/>
    <w:rsid w:val="0066141F"/>
    <w:rsid w:val="00661E59"/>
    <w:rsid w:val="00662C44"/>
    <w:rsid w:val="0066343D"/>
    <w:rsid w:val="006634BD"/>
    <w:rsid w:val="00663D3E"/>
    <w:rsid w:val="00664623"/>
    <w:rsid w:val="006652DE"/>
    <w:rsid w:val="00665530"/>
    <w:rsid w:val="00665B65"/>
    <w:rsid w:val="00665B9E"/>
    <w:rsid w:val="00666708"/>
    <w:rsid w:val="00666F55"/>
    <w:rsid w:val="0066731E"/>
    <w:rsid w:val="00667C85"/>
    <w:rsid w:val="00667CA8"/>
    <w:rsid w:val="006701DC"/>
    <w:rsid w:val="00670A29"/>
    <w:rsid w:val="00672823"/>
    <w:rsid w:val="00673904"/>
    <w:rsid w:val="0067447F"/>
    <w:rsid w:val="0067486E"/>
    <w:rsid w:val="006748B6"/>
    <w:rsid w:val="00674C95"/>
    <w:rsid w:val="00675247"/>
    <w:rsid w:val="006764DE"/>
    <w:rsid w:val="00676ACF"/>
    <w:rsid w:val="00676F0D"/>
    <w:rsid w:val="00677075"/>
    <w:rsid w:val="00677335"/>
    <w:rsid w:val="00677F2A"/>
    <w:rsid w:val="00680BBB"/>
    <w:rsid w:val="00681713"/>
    <w:rsid w:val="00681A6F"/>
    <w:rsid w:val="0068222D"/>
    <w:rsid w:val="00682296"/>
    <w:rsid w:val="00682719"/>
    <w:rsid w:val="0068352E"/>
    <w:rsid w:val="00683D6C"/>
    <w:rsid w:val="00683E1E"/>
    <w:rsid w:val="00684601"/>
    <w:rsid w:val="00684EA3"/>
    <w:rsid w:val="00685CC1"/>
    <w:rsid w:val="00685EDB"/>
    <w:rsid w:val="00686E76"/>
    <w:rsid w:val="00687D97"/>
    <w:rsid w:val="0069155E"/>
    <w:rsid w:val="0069156D"/>
    <w:rsid w:val="006920D4"/>
    <w:rsid w:val="006926A5"/>
    <w:rsid w:val="00692CB5"/>
    <w:rsid w:val="00692D1F"/>
    <w:rsid w:val="006931F9"/>
    <w:rsid w:val="00693CDA"/>
    <w:rsid w:val="00694178"/>
    <w:rsid w:val="006A2D2B"/>
    <w:rsid w:val="006A3551"/>
    <w:rsid w:val="006A3E31"/>
    <w:rsid w:val="006A4A81"/>
    <w:rsid w:val="006A4F10"/>
    <w:rsid w:val="006A4F46"/>
    <w:rsid w:val="006A642C"/>
    <w:rsid w:val="006A6472"/>
    <w:rsid w:val="006A64CB"/>
    <w:rsid w:val="006A691D"/>
    <w:rsid w:val="006A7203"/>
    <w:rsid w:val="006B006F"/>
    <w:rsid w:val="006B0C9E"/>
    <w:rsid w:val="006B0E2A"/>
    <w:rsid w:val="006B1AC1"/>
    <w:rsid w:val="006B4077"/>
    <w:rsid w:val="006B4A89"/>
    <w:rsid w:val="006B5595"/>
    <w:rsid w:val="006B68BB"/>
    <w:rsid w:val="006B77E0"/>
    <w:rsid w:val="006B7E78"/>
    <w:rsid w:val="006C06DB"/>
    <w:rsid w:val="006C191A"/>
    <w:rsid w:val="006C1DD9"/>
    <w:rsid w:val="006C240D"/>
    <w:rsid w:val="006C2EDD"/>
    <w:rsid w:val="006C2F96"/>
    <w:rsid w:val="006C3025"/>
    <w:rsid w:val="006C3648"/>
    <w:rsid w:val="006C45FA"/>
    <w:rsid w:val="006C4A0F"/>
    <w:rsid w:val="006C4CE4"/>
    <w:rsid w:val="006C6842"/>
    <w:rsid w:val="006C68A8"/>
    <w:rsid w:val="006C6C03"/>
    <w:rsid w:val="006D09F6"/>
    <w:rsid w:val="006D1114"/>
    <w:rsid w:val="006D17A3"/>
    <w:rsid w:val="006D23DA"/>
    <w:rsid w:val="006D3434"/>
    <w:rsid w:val="006D359E"/>
    <w:rsid w:val="006D40F7"/>
    <w:rsid w:val="006D41DE"/>
    <w:rsid w:val="006D46B5"/>
    <w:rsid w:val="006D58D5"/>
    <w:rsid w:val="006D70A2"/>
    <w:rsid w:val="006D7A6E"/>
    <w:rsid w:val="006D7AF8"/>
    <w:rsid w:val="006D7B1F"/>
    <w:rsid w:val="006D7BBE"/>
    <w:rsid w:val="006D7BC6"/>
    <w:rsid w:val="006E042E"/>
    <w:rsid w:val="006E0BC9"/>
    <w:rsid w:val="006E0F82"/>
    <w:rsid w:val="006E255A"/>
    <w:rsid w:val="006E296C"/>
    <w:rsid w:val="006E2D6C"/>
    <w:rsid w:val="006E31F3"/>
    <w:rsid w:val="006E4615"/>
    <w:rsid w:val="006E49E1"/>
    <w:rsid w:val="006E5DBB"/>
    <w:rsid w:val="006E6116"/>
    <w:rsid w:val="006E64F5"/>
    <w:rsid w:val="006E6B3F"/>
    <w:rsid w:val="006F058E"/>
    <w:rsid w:val="006F23AB"/>
    <w:rsid w:val="006F2525"/>
    <w:rsid w:val="006F2F20"/>
    <w:rsid w:val="006F2FE3"/>
    <w:rsid w:val="006F3528"/>
    <w:rsid w:val="006F3793"/>
    <w:rsid w:val="006F3A92"/>
    <w:rsid w:val="006F4C0A"/>
    <w:rsid w:val="006F4D74"/>
    <w:rsid w:val="006F583B"/>
    <w:rsid w:val="006F585D"/>
    <w:rsid w:val="006F63C4"/>
    <w:rsid w:val="006F6570"/>
    <w:rsid w:val="006F715B"/>
    <w:rsid w:val="006F7272"/>
    <w:rsid w:val="006F75CA"/>
    <w:rsid w:val="006F7FA3"/>
    <w:rsid w:val="007000AA"/>
    <w:rsid w:val="00700635"/>
    <w:rsid w:val="00700812"/>
    <w:rsid w:val="00700D61"/>
    <w:rsid w:val="007011F9"/>
    <w:rsid w:val="00701D77"/>
    <w:rsid w:val="007020D2"/>
    <w:rsid w:val="00702E79"/>
    <w:rsid w:val="0070382C"/>
    <w:rsid w:val="00703F28"/>
    <w:rsid w:val="00703FA6"/>
    <w:rsid w:val="00704060"/>
    <w:rsid w:val="007041C0"/>
    <w:rsid w:val="00704DA8"/>
    <w:rsid w:val="00705651"/>
    <w:rsid w:val="00705D3D"/>
    <w:rsid w:val="00705EB3"/>
    <w:rsid w:val="00706DDF"/>
    <w:rsid w:val="00706EB3"/>
    <w:rsid w:val="007100C8"/>
    <w:rsid w:val="00710330"/>
    <w:rsid w:val="00710955"/>
    <w:rsid w:val="00711C82"/>
    <w:rsid w:val="007127FD"/>
    <w:rsid w:val="00712E23"/>
    <w:rsid w:val="0071337D"/>
    <w:rsid w:val="00713730"/>
    <w:rsid w:val="00713858"/>
    <w:rsid w:val="007140F1"/>
    <w:rsid w:val="00714253"/>
    <w:rsid w:val="00714C1E"/>
    <w:rsid w:val="00715D13"/>
    <w:rsid w:val="00716324"/>
    <w:rsid w:val="007165D2"/>
    <w:rsid w:val="00716C76"/>
    <w:rsid w:val="00716D47"/>
    <w:rsid w:val="00717B1A"/>
    <w:rsid w:val="00717FBD"/>
    <w:rsid w:val="00720042"/>
    <w:rsid w:val="00720111"/>
    <w:rsid w:val="00720251"/>
    <w:rsid w:val="0072158F"/>
    <w:rsid w:val="00721A96"/>
    <w:rsid w:val="007222BE"/>
    <w:rsid w:val="007234A1"/>
    <w:rsid w:val="007242DE"/>
    <w:rsid w:val="007267D7"/>
    <w:rsid w:val="00731A16"/>
    <w:rsid w:val="00731A4A"/>
    <w:rsid w:val="007322F3"/>
    <w:rsid w:val="00733123"/>
    <w:rsid w:val="00733364"/>
    <w:rsid w:val="00733C67"/>
    <w:rsid w:val="00733EF0"/>
    <w:rsid w:val="00735A66"/>
    <w:rsid w:val="0073669F"/>
    <w:rsid w:val="00736BCC"/>
    <w:rsid w:val="00736E38"/>
    <w:rsid w:val="00737B01"/>
    <w:rsid w:val="00741119"/>
    <w:rsid w:val="00741129"/>
    <w:rsid w:val="00742585"/>
    <w:rsid w:val="007434D5"/>
    <w:rsid w:val="007437F3"/>
    <w:rsid w:val="00744560"/>
    <w:rsid w:val="00744E63"/>
    <w:rsid w:val="00746025"/>
    <w:rsid w:val="00747212"/>
    <w:rsid w:val="0074777C"/>
    <w:rsid w:val="00747EDA"/>
    <w:rsid w:val="00747F08"/>
    <w:rsid w:val="0075172E"/>
    <w:rsid w:val="00751C68"/>
    <w:rsid w:val="00751D1E"/>
    <w:rsid w:val="00752ADC"/>
    <w:rsid w:val="00752AEB"/>
    <w:rsid w:val="00753747"/>
    <w:rsid w:val="0075396B"/>
    <w:rsid w:val="00754023"/>
    <w:rsid w:val="00754140"/>
    <w:rsid w:val="00754772"/>
    <w:rsid w:val="00755339"/>
    <w:rsid w:val="00757731"/>
    <w:rsid w:val="00757C26"/>
    <w:rsid w:val="00761557"/>
    <w:rsid w:val="00761926"/>
    <w:rsid w:val="007624AC"/>
    <w:rsid w:val="007628AA"/>
    <w:rsid w:val="00763139"/>
    <w:rsid w:val="00763281"/>
    <w:rsid w:val="00763D93"/>
    <w:rsid w:val="00765484"/>
    <w:rsid w:val="00766359"/>
    <w:rsid w:val="0076669F"/>
    <w:rsid w:val="00766A60"/>
    <w:rsid w:val="00770505"/>
    <w:rsid w:val="00770635"/>
    <w:rsid w:val="00770877"/>
    <w:rsid w:val="0077139D"/>
    <w:rsid w:val="00772049"/>
    <w:rsid w:val="0077246A"/>
    <w:rsid w:val="00772BD7"/>
    <w:rsid w:val="00772E24"/>
    <w:rsid w:val="00772F7D"/>
    <w:rsid w:val="0077337C"/>
    <w:rsid w:val="00773489"/>
    <w:rsid w:val="00773B09"/>
    <w:rsid w:val="00774217"/>
    <w:rsid w:val="00775DE1"/>
    <w:rsid w:val="007764DC"/>
    <w:rsid w:val="007775B9"/>
    <w:rsid w:val="007775C7"/>
    <w:rsid w:val="0078028C"/>
    <w:rsid w:val="00781F24"/>
    <w:rsid w:val="0078261A"/>
    <w:rsid w:val="00782CF3"/>
    <w:rsid w:val="007837BC"/>
    <w:rsid w:val="007842BD"/>
    <w:rsid w:val="00784631"/>
    <w:rsid w:val="00785297"/>
    <w:rsid w:val="007863CC"/>
    <w:rsid w:val="00786429"/>
    <w:rsid w:val="00786630"/>
    <w:rsid w:val="00786F9D"/>
    <w:rsid w:val="00787192"/>
    <w:rsid w:val="00787413"/>
    <w:rsid w:val="00787FE6"/>
    <w:rsid w:val="0079092F"/>
    <w:rsid w:val="00791586"/>
    <w:rsid w:val="0079232A"/>
    <w:rsid w:val="0079388A"/>
    <w:rsid w:val="00793A15"/>
    <w:rsid w:val="00793F6F"/>
    <w:rsid w:val="00794283"/>
    <w:rsid w:val="007954EA"/>
    <w:rsid w:val="007958AC"/>
    <w:rsid w:val="0079623D"/>
    <w:rsid w:val="007A083D"/>
    <w:rsid w:val="007A15B2"/>
    <w:rsid w:val="007A16DE"/>
    <w:rsid w:val="007A2878"/>
    <w:rsid w:val="007A300E"/>
    <w:rsid w:val="007A30FE"/>
    <w:rsid w:val="007A345E"/>
    <w:rsid w:val="007A34DF"/>
    <w:rsid w:val="007A388B"/>
    <w:rsid w:val="007A3FDF"/>
    <w:rsid w:val="007A4E2D"/>
    <w:rsid w:val="007A50AE"/>
    <w:rsid w:val="007A5438"/>
    <w:rsid w:val="007A5F17"/>
    <w:rsid w:val="007A684F"/>
    <w:rsid w:val="007A6CF5"/>
    <w:rsid w:val="007A7368"/>
    <w:rsid w:val="007A7456"/>
    <w:rsid w:val="007A7DBE"/>
    <w:rsid w:val="007B1F94"/>
    <w:rsid w:val="007B21E6"/>
    <w:rsid w:val="007B2548"/>
    <w:rsid w:val="007B2747"/>
    <w:rsid w:val="007B29FA"/>
    <w:rsid w:val="007B2B40"/>
    <w:rsid w:val="007B3545"/>
    <w:rsid w:val="007B3B2A"/>
    <w:rsid w:val="007B4B17"/>
    <w:rsid w:val="007B4BB1"/>
    <w:rsid w:val="007B53F1"/>
    <w:rsid w:val="007B5D04"/>
    <w:rsid w:val="007B6B25"/>
    <w:rsid w:val="007B725E"/>
    <w:rsid w:val="007B7423"/>
    <w:rsid w:val="007B758A"/>
    <w:rsid w:val="007B7B54"/>
    <w:rsid w:val="007C149A"/>
    <w:rsid w:val="007C1524"/>
    <w:rsid w:val="007C1CFB"/>
    <w:rsid w:val="007C3E20"/>
    <w:rsid w:val="007C4107"/>
    <w:rsid w:val="007C44BC"/>
    <w:rsid w:val="007C481C"/>
    <w:rsid w:val="007C4AA6"/>
    <w:rsid w:val="007C4FBA"/>
    <w:rsid w:val="007C61F3"/>
    <w:rsid w:val="007C637B"/>
    <w:rsid w:val="007C7F73"/>
    <w:rsid w:val="007D08E4"/>
    <w:rsid w:val="007D0951"/>
    <w:rsid w:val="007D09D2"/>
    <w:rsid w:val="007D0A0D"/>
    <w:rsid w:val="007D1DB0"/>
    <w:rsid w:val="007D25AB"/>
    <w:rsid w:val="007D42AA"/>
    <w:rsid w:val="007D4DB3"/>
    <w:rsid w:val="007D5E41"/>
    <w:rsid w:val="007D6D2D"/>
    <w:rsid w:val="007D7466"/>
    <w:rsid w:val="007E0072"/>
    <w:rsid w:val="007E1395"/>
    <w:rsid w:val="007E15F0"/>
    <w:rsid w:val="007E163B"/>
    <w:rsid w:val="007E249D"/>
    <w:rsid w:val="007E2C04"/>
    <w:rsid w:val="007E384A"/>
    <w:rsid w:val="007E3940"/>
    <w:rsid w:val="007E3C44"/>
    <w:rsid w:val="007E3FE8"/>
    <w:rsid w:val="007E42C5"/>
    <w:rsid w:val="007E43C7"/>
    <w:rsid w:val="007E482C"/>
    <w:rsid w:val="007E5962"/>
    <w:rsid w:val="007E69CB"/>
    <w:rsid w:val="007E6A22"/>
    <w:rsid w:val="007E6EFC"/>
    <w:rsid w:val="007E7389"/>
    <w:rsid w:val="007E7905"/>
    <w:rsid w:val="007E7E8D"/>
    <w:rsid w:val="007F0033"/>
    <w:rsid w:val="007F0A44"/>
    <w:rsid w:val="007F0EDD"/>
    <w:rsid w:val="007F2B99"/>
    <w:rsid w:val="007F3352"/>
    <w:rsid w:val="007F5078"/>
    <w:rsid w:val="007F5831"/>
    <w:rsid w:val="007F5975"/>
    <w:rsid w:val="007F6049"/>
    <w:rsid w:val="007F641C"/>
    <w:rsid w:val="007F6F37"/>
    <w:rsid w:val="007F780F"/>
    <w:rsid w:val="007F7C21"/>
    <w:rsid w:val="007F7C83"/>
    <w:rsid w:val="0080122D"/>
    <w:rsid w:val="00801B47"/>
    <w:rsid w:val="00802171"/>
    <w:rsid w:val="00804811"/>
    <w:rsid w:val="00804DBA"/>
    <w:rsid w:val="00805724"/>
    <w:rsid w:val="00805A59"/>
    <w:rsid w:val="00805EF7"/>
    <w:rsid w:val="00807377"/>
    <w:rsid w:val="0081058D"/>
    <w:rsid w:val="00810D72"/>
    <w:rsid w:val="00810D97"/>
    <w:rsid w:val="00810F93"/>
    <w:rsid w:val="00811705"/>
    <w:rsid w:val="00812FDB"/>
    <w:rsid w:val="008135C1"/>
    <w:rsid w:val="00813B96"/>
    <w:rsid w:val="00813C02"/>
    <w:rsid w:val="00814277"/>
    <w:rsid w:val="00814751"/>
    <w:rsid w:val="00814871"/>
    <w:rsid w:val="00814FA2"/>
    <w:rsid w:val="008150A6"/>
    <w:rsid w:val="00816333"/>
    <w:rsid w:val="00816538"/>
    <w:rsid w:val="008166B2"/>
    <w:rsid w:val="008173B0"/>
    <w:rsid w:val="00817819"/>
    <w:rsid w:val="00817FED"/>
    <w:rsid w:val="00820242"/>
    <w:rsid w:val="00820840"/>
    <w:rsid w:val="0082182C"/>
    <w:rsid w:val="0082257D"/>
    <w:rsid w:val="00822972"/>
    <w:rsid w:val="00823004"/>
    <w:rsid w:val="0082399C"/>
    <w:rsid w:val="00823AD0"/>
    <w:rsid w:val="00824044"/>
    <w:rsid w:val="008246CD"/>
    <w:rsid w:val="00824F56"/>
    <w:rsid w:val="008254BC"/>
    <w:rsid w:val="0082551D"/>
    <w:rsid w:val="0082558F"/>
    <w:rsid w:val="0082568E"/>
    <w:rsid w:val="0082665F"/>
    <w:rsid w:val="00826E95"/>
    <w:rsid w:val="00827E86"/>
    <w:rsid w:val="00830C58"/>
    <w:rsid w:val="00830D7B"/>
    <w:rsid w:val="00830DA5"/>
    <w:rsid w:val="0083237D"/>
    <w:rsid w:val="0083249B"/>
    <w:rsid w:val="00832755"/>
    <w:rsid w:val="00832BCD"/>
    <w:rsid w:val="0083352E"/>
    <w:rsid w:val="00833BE2"/>
    <w:rsid w:val="00834958"/>
    <w:rsid w:val="00835FC7"/>
    <w:rsid w:val="00836366"/>
    <w:rsid w:val="008369A6"/>
    <w:rsid w:val="00836F16"/>
    <w:rsid w:val="00837B45"/>
    <w:rsid w:val="00840198"/>
    <w:rsid w:val="0084041B"/>
    <w:rsid w:val="00840C73"/>
    <w:rsid w:val="0084143E"/>
    <w:rsid w:val="00841A51"/>
    <w:rsid w:val="008431BC"/>
    <w:rsid w:val="00843E9A"/>
    <w:rsid w:val="00843F9A"/>
    <w:rsid w:val="00844865"/>
    <w:rsid w:val="00844F1F"/>
    <w:rsid w:val="0084515E"/>
    <w:rsid w:val="008453CA"/>
    <w:rsid w:val="00845D7E"/>
    <w:rsid w:val="00846574"/>
    <w:rsid w:val="0084688B"/>
    <w:rsid w:val="008470E3"/>
    <w:rsid w:val="00847274"/>
    <w:rsid w:val="00847336"/>
    <w:rsid w:val="00847460"/>
    <w:rsid w:val="0085036F"/>
    <w:rsid w:val="00850C1C"/>
    <w:rsid w:val="008513A5"/>
    <w:rsid w:val="00852564"/>
    <w:rsid w:val="008527C1"/>
    <w:rsid w:val="008535B3"/>
    <w:rsid w:val="0085406E"/>
    <w:rsid w:val="00854952"/>
    <w:rsid w:val="00854EA6"/>
    <w:rsid w:val="00855141"/>
    <w:rsid w:val="008562B3"/>
    <w:rsid w:val="00856493"/>
    <w:rsid w:val="00856B7D"/>
    <w:rsid w:val="008571E9"/>
    <w:rsid w:val="008576D2"/>
    <w:rsid w:val="008601D8"/>
    <w:rsid w:val="008608B9"/>
    <w:rsid w:val="00861048"/>
    <w:rsid w:val="00862EB2"/>
    <w:rsid w:val="00863039"/>
    <w:rsid w:val="00863DBE"/>
    <w:rsid w:val="008641CF"/>
    <w:rsid w:val="00864466"/>
    <w:rsid w:val="008644C0"/>
    <w:rsid w:val="00865124"/>
    <w:rsid w:val="00866998"/>
    <w:rsid w:val="00867C0B"/>
    <w:rsid w:val="0087159E"/>
    <w:rsid w:val="00872A28"/>
    <w:rsid w:val="008731C9"/>
    <w:rsid w:val="00873429"/>
    <w:rsid w:val="008739A6"/>
    <w:rsid w:val="008744BD"/>
    <w:rsid w:val="00874911"/>
    <w:rsid w:val="00874B40"/>
    <w:rsid w:val="00875388"/>
    <w:rsid w:val="00876478"/>
    <w:rsid w:val="00876F24"/>
    <w:rsid w:val="008773DA"/>
    <w:rsid w:val="00877E94"/>
    <w:rsid w:val="008803B6"/>
    <w:rsid w:val="00880941"/>
    <w:rsid w:val="008809E2"/>
    <w:rsid w:val="0088168B"/>
    <w:rsid w:val="00881BA8"/>
    <w:rsid w:val="00882664"/>
    <w:rsid w:val="008829C5"/>
    <w:rsid w:val="00883B92"/>
    <w:rsid w:val="008855C6"/>
    <w:rsid w:val="00885A8F"/>
    <w:rsid w:val="00885F16"/>
    <w:rsid w:val="008862C7"/>
    <w:rsid w:val="0088644B"/>
    <w:rsid w:val="00886657"/>
    <w:rsid w:val="00886782"/>
    <w:rsid w:val="00887483"/>
    <w:rsid w:val="00890398"/>
    <w:rsid w:val="00890991"/>
    <w:rsid w:val="00890E79"/>
    <w:rsid w:val="0089132E"/>
    <w:rsid w:val="008919C9"/>
    <w:rsid w:val="00891AF2"/>
    <w:rsid w:val="00891B40"/>
    <w:rsid w:val="008920F9"/>
    <w:rsid w:val="00892824"/>
    <w:rsid w:val="00892E5F"/>
    <w:rsid w:val="0089310D"/>
    <w:rsid w:val="00893265"/>
    <w:rsid w:val="00893635"/>
    <w:rsid w:val="00893B8B"/>
    <w:rsid w:val="00894C54"/>
    <w:rsid w:val="00894C78"/>
    <w:rsid w:val="00895254"/>
    <w:rsid w:val="0089535C"/>
    <w:rsid w:val="0089544C"/>
    <w:rsid w:val="00895E1E"/>
    <w:rsid w:val="00896492"/>
    <w:rsid w:val="00896A3E"/>
    <w:rsid w:val="00897693"/>
    <w:rsid w:val="008977C9"/>
    <w:rsid w:val="008977F1"/>
    <w:rsid w:val="00897BA4"/>
    <w:rsid w:val="00897DBA"/>
    <w:rsid w:val="008A0B00"/>
    <w:rsid w:val="008A140E"/>
    <w:rsid w:val="008A1425"/>
    <w:rsid w:val="008A2601"/>
    <w:rsid w:val="008A267B"/>
    <w:rsid w:val="008A2A41"/>
    <w:rsid w:val="008A2FDF"/>
    <w:rsid w:val="008A32D0"/>
    <w:rsid w:val="008A3DA8"/>
    <w:rsid w:val="008A3F6D"/>
    <w:rsid w:val="008A3FD4"/>
    <w:rsid w:val="008A41BE"/>
    <w:rsid w:val="008A45D2"/>
    <w:rsid w:val="008A4967"/>
    <w:rsid w:val="008A4D5E"/>
    <w:rsid w:val="008A4E4B"/>
    <w:rsid w:val="008A6670"/>
    <w:rsid w:val="008A7EBA"/>
    <w:rsid w:val="008A7ED4"/>
    <w:rsid w:val="008B0507"/>
    <w:rsid w:val="008B1565"/>
    <w:rsid w:val="008B1D99"/>
    <w:rsid w:val="008B20C0"/>
    <w:rsid w:val="008B2332"/>
    <w:rsid w:val="008B282E"/>
    <w:rsid w:val="008B296D"/>
    <w:rsid w:val="008B2D68"/>
    <w:rsid w:val="008B33A3"/>
    <w:rsid w:val="008B34AD"/>
    <w:rsid w:val="008B38E2"/>
    <w:rsid w:val="008B3C7A"/>
    <w:rsid w:val="008B3CB6"/>
    <w:rsid w:val="008B53F3"/>
    <w:rsid w:val="008B6A97"/>
    <w:rsid w:val="008B6F0C"/>
    <w:rsid w:val="008B7DFC"/>
    <w:rsid w:val="008C0968"/>
    <w:rsid w:val="008C10D1"/>
    <w:rsid w:val="008C1598"/>
    <w:rsid w:val="008C1A8F"/>
    <w:rsid w:val="008C22B0"/>
    <w:rsid w:val="008C2573"/>
    <w:rsid w:val="008C2761"/>
    <w:rsid w:val="008C2E63"/>
    <w:rsid w:val="008C3047"/>
    <w:rsid w:val="008C36DC"/>
    <w:rsid w:val="008C37B9"/>
    <w:rsid w:val="008C39B6"/>
    <w:rsid w:val="008C5595"/>
    <w:rsid w:val="008C5B60"/>
    <w:rsid w:val="008C5DB9"/>
    <w:rsid w:val="008C676A"/>
    <w:rsid w:val="008C6DF7"/>
    <w:rsid w:val="008C7004"/>
    <w:rsid w:val="008C70A0"/>
    <w:rsid w:val="008C7BB9"/>
    <w:rsid w:val="008D1393"/>
    <w:rsid w:val="008D14A9"/>
    <w:rsid w:val="008D1CB8"/>
    <w:rsid w:val="008D274E"/>
    <w:rsid w:val="008D3B0A"/>
    <w:rsid w:val="008D3E35"/>
    <w:rsid w:val="008D4BF9"/>
    <w:rsid w:val="008D50F4"/>
    <w:rsid w:val="008D5551"/>
    <w:rsid w:val="008D55C4"/>
    <w:rsid w:val="008D75E2"/>
    <w:rsid w:val="008E0037"/>
    <w:rsid w:val="008E0996"/>
    <w:rsid w:val="008E1472"/>
    <w:rsid w:val="008E15FE"/>
    <w:rsid w:val="008E198E"/>
    <w:rsid w:val="008E1B35"/>
    <w:rsid w:val="008E1F3D"/>
    <w:rsid w:val="008E25E2"/>
    <w:rsid w:val="008E2E55"/>
    <w:rsid w:val="008E2E71"/>
    <w:rsid w:val="008E3462"/>
    <w:rsid w:val="008E52CB"/>
    <w:rsid w:val="008E611B"/>
    <w:rsid w:val="008E687D"/>
    <w:rsid w:val="008E7148"/>
    <w:rsid w:val="008E7F2E"/>
    <w:rsid w:val="008F1F6F"/>
    <w:rsid w:val="008F23D2"/>
    <w:rsid w:val="008F33A4"/>
    <w:rsid w:val="008F3C6F"/>
    <w:rsid w:val="008F439C"/>
    <w:rsid w:val="008F5053"/>
    <w:rsid w:val="008F5282"/>
    <w:rsid w:val="008F5A81"/>
    <w:rsid w:val="008F6C84"/>
    <w:rsid w:val="008F7AF9"/>
    <w:rsid w:val="008F7B22"/>
    <w:rsid w:val="008F7F35"/>
    <w:rsid w:val="0090084E"/>
    <w:rsid w:val="00900B2F"/>
    <w:rsid w:val="009010DC"/>
    <w:rsid w:val="0090132F"/>
    <w:rsid w:val="00901970"/>
    <w:rsid w:val="0090197F"/>
    <w:rsid w:val="00901F6B"/>
    <w:rsid w:val="009026F1"/>
    <w:rsid w:val="009028EE"/>
    <w:rsid w:val="00902C22"/>
    <w:rsid w:val="00903999"/>
    <w:rsid w:val="00903DE1"/>
    <w:rsid w:val="009050F2"/>
    <w:rsid w:val="009052EE"/>
    <w:rsid w:val="00905648"/>
    <w:rsid w:val="009059B6"/>
    <w:rsid w:val="009069B2"/>
    <w:rsid w:val="00907B07"/>
    <w:rsid w:val="00910A00"/>
    <w:rsid w:val="009119C6"/>
    <w:rsid w:val="00912EE5"/>
    <w:rsid w:val="00913368"/>
    <w:rsid w:val="00914306"/>
    <w:rsid w:val="00914715"/>
    <w:rsid w:val="009150C5"/>
    <w:rsid w:val="0091578F"/>
    <w:rsid w:val="009158CC"/>
    <w:rsid w:val="00916B06"/>
    <w:rsid w:val="00916D4E"/>
    <w:rsid w:val="00917EDA"/>
    <w:rsid w:val="009207EB"/>
    <w:rsid w:val="00920AB8"/>
    <w:rsid w:val="00920C5D"/>
    <w:rsid w:val="00921102"/>
    <w:rsid w:val="009211F6"/>
    <w:rsid w:val="00921225"/>
    <w:rsid w:val="009213D4"/>
    <w:rsid w:val="00921C1E"/>
    <w:rsid w:val="00921EEC"/>
    <w:rsid w:val="0092244E"/>
    <w:rsid w:val="009225AC"/>
    <w:rsid w:val="009234CB"/>
    <w:rsid w:val="00924BBF"/>
    <w:rsid w:val="009267B7"/>
    <w:rsid w:val="00927A9D"/>
    <w:rsid w:val="00930362"/>
    <w:rsid w:val="0093037D"/>
    <w:rsid w:val="0093065D"/>
    <w:rsid w:val="0093078D"/>
    <w:rsid w:val="00930F49"/>
    <w:rsid w:val="0093168B"/>
    <w:rsid w:val="0093327E"/>
    <w:rsid w:val="009332EB"/>
    <w:rsid w:val="00934736"/>
    <w:rsid w:val="00934EF9"/>
    <w:rsid w:val="009354F9"/>
    <w:rsid w:val="00936C9F"/>
    <w:rsid w:val="00940428"/>
    <w:rsid w:val="00940610"/>
    <w:rsid w:val="00940A17"/>
    <w:rsid w:val="00940D39"/>
    <w:rsid w:val="009418B5"/>
    <w:rsid w:val="00942A92"/>
    <w:rsid w:val="0094494D"/>
    <w:rsid w:val="00944B64"/>
    <w:rsid w:val="00944EC8"/>
    <w:rsid w:val="009456ED"/>
    <w:rsid w:val="00947923"/>
    <w:rsid w:val="00950743"/>
    <w:rsid w:val="009508E1"/>
    <w:rsid w:val="00950AD6"/>
    <w:rsid w:val="009515C5"/>
    <w:rsid w:val="0095235F"/>
    <w:rsid w:val="0095252B"/>
    <w:rsid w:val="00952646"/>
    <w:rsid w:val="00952707"/>
    <w:rsid w:val="009535A8"/>
    <w:rsid w:val="009539ED"/>
    <w:rsid w:val="009544A8"/>
    <w:rsid w:val="00955B00"/>
    <w:rsid w:val="00955F41"/>
    <w:rsid w:val="00956040"/>
    <w:rsid w:val="009567A0"/>
    <w:rsid w:val="00956C6B"/>
    <w:rsid w:val="0095708D"/>
    <w:rsid w:val="009572D3"/>
    <w:rsid w:val="00960158"/>
    <w:rsid w:val="009601BE"/>
    <w:rsid w:val="009610A5"/>
    <w:rsid w:val="00961643"/>
    <w:rsid w:val="00963652"/>
    <w:rsid w:val="009643C1"/>
    <w:rsid w:val="0096462E"/>
    <w:rsid w:val="009653CC"/>
    <w:rsid w:val="00965847"/>
    <w:rsid w:val="00966255"/>
    <w:rsid w:val="009672DD"/>
    <w:rsid w:val="00967643"/>
    <w:rsid w:val="009677A1"/>
    <w:rsid w:val="00970C62"/>
    <w:rsid w:val="009712EB"/>
    <w:rsid w:val="0097146B"/>
    <w:rsid w:val="009714F4"/>
    <w:rsid w:val="00971ABE"/>
    <w:rsid w:val="00971D35"/>
    <w:rsid w:val="009728DE"/>
    <w:rsid w:val="00972E4C"/>
    <w:rsid w:val="00972F07"/>
    <w:rsid w:val="00973116"/>
    <w:rsid w:val="00973A00"/>
    <w:rsid w:val="00974ED6"/>
    <w:rsid w:val="0097537B"/>
    <w:rsid w:val="0097622D"/>
    <w:rsid w:val="00976901"/>
    <w:rsid w:val="00976E5A"/>
    <w:rsid w:val="00976EE9"/>
    <w:rsid w:val="009778D6"/>
    <w:rsid w:val="00977970"/>
    <w:rsid w:val="00977CF9"/>
    <w:rsid w:val="00980398"/>
    <w:rsid w:val="009824EB"/>
    <w:rsid w:val="00983D62"/>
    <w:rsid w:val="00985099"/>
    <w:rsid w:val="0098559F"/>
    <w:rsid w:val="00986628"/>
    <w:rsid w:val="009867EF"/>
    <w:rsid w:val="00990271"/>
    <w:rsid w:val="00990856"/>
    <w:rsid w:val="00990C20"/>
    <w:rsid w:val="0099186E"/>
    <w:rsid w:val="00991B34"/>
    <w:rsid w:val="009928D2"/>
    <w:rsid w:val="00992E92"/>
    <w:rsid w:val="0099334C"/>
    <w:rsid w:val="009934BA"/>
    <w:rsid w:val="0099462D"/>
    <w:rsid w:val="00994CEC"/>
    <w:rsid w:val="0099515E"/>
    <w:rsid w:val="00996E34"/>
    <w:rsid w:val="00997D6E"/>
    <w:rsid w:val="00997F21"/>
    <w:rsid w:val="009A004C"/>
    <w:rsid w:val="009A0269"/>
    <w:rsid w:val="009A092B"/>
    <w:rsid w:val="009A0C36"/>
    <w:rsid w:val="009A1DB2"/>
    <w:rsid w:val="009A2A8E"/>
    <w:rsid w:val="009A2DBE"/>
    <w:rsid w:val="009A4DDD"/>
    <w:rsid w:val="009A4F4C"/>
    <w:rsid w:val="009A4F80"/>
    <w:rsid w:val="009A5EC0"/>
    <w:rsid w:val="009A6195"/>
    <w:rsid w:val="009A62E8"/>
    <w:rsid w:val="009A671C"/>
    <w:rsid w:val="009A6D85"/>
    <w:rsid w:val="009A6E6E"/>
    <w:rsid w:val="009A73FB"/>
    <w:rsid w:val="009B079B"/>
    <w:rsid w:val="009B0DF9"/>
    <w:rsid w:val="009B11AE"/>
    <w:rsid w:val="009B14C2"/>
    <w:rsid w:val="009B1571"/>
    <w:rsid w:val="009B2262"/>
    <w:rsid w:val="009B2401"/>
    <w:rsid w:val="009B2510"/>
    <w:rsid w:val="009B37AF"/>
    <w:rsid w:val="009B41A4"/>
    <w:rsid w:val="009B4B1C"/>
    <w:rsid w:val="009B5DD7"/>
    <w:rsid w:val="009B7187"/>
    <w:rsid w:val="009C035B"/>
    <w:rsid w:val="009C05DD"/>
    <w:rsid w:val="009C0ABC"/>
    <w:rsid w:val="009C1308"/>
    <w:rsid w:val="009C1684"/>
    <w:rsid w:val="009C19A2"/>
    <w:rsid w:val="009C1B59"/>
    <w:rsid w:val="009C2E1E"/>
    <w:rsid w:val="009C3507"/>
    <w:rsid w:val="009C3753"/>
    <w:rsid w:val="009C3CEA"/>
    <w:rsid w:val="009C601E"/>
    <w:rsid w:val="009C73B4"/>
    <w:rsid w:val="009C7B05"/>
    <w:rsid w:val="009D14DB"/>
    <w:rsid w:val="009D213F"/>
    <w:rsid w:val="009D23F0"/>
    <w:rsid w:val="009D2E39"/>
    <w:rsid w:val="009D303C"/>
    <w:rsid w:val="009D3317"/>
    <w:rsid w:val="009D37C8"/>
    <w:rsid w:val="009D3A8A"/>
    <w:rsid w:val="009D492E"/>
    <w:rsid w:val="009D520B"/>
    <w:rsid w:val="009D6B88"/>
    <w:rsid w:val="009D79E5"/>
    <w:rsid w:val="009D7CB0"/>
    <w:rsid w:val="009D7D8E"/>
    <w:rsid w:val="009E1023"/>
    <w:rsid w:val="009E23DC"/>
    <w:rsid w:val="009E3480"/>
    <w:rsid w:val="009E4C0C"/>
    <w:rsid w:val="009E4CF6"/>
    <w:rsid w:val="009E639C"/>
    <w:rsid w:val="009E6461"/>
    <w:rsid w:val="009E665E"/>
    <w:rsid w:val="009F00A1"/>
    <w:rsid w:val="009F039E"/>
    <w:rsid w:val="009F123B"/>
    <w:rsid w:val="009F1B91"/>
    <w:rsid w:val="009F2803"/>
    <w:rsid w:val="009F42B3"/>
    <w:rsid w:val="009F4318"/>
    <w:rsid w:val="009F4715"/>
    <w:rsid w:val="009F48DB"/>
    <w:rsid w:val="009F51A9"/>
    <w:rsid w:val="009F5497"/>
    <w:rsid w:val="009F57E8"/>
    <w:rsid w:val="009F5BB3"/>
    <w:rsid w:val="009F6B33"/>
    <w:rsid w:val="009F7FEF"/>
    <w:rsid w:val="00A0027D"/>
    <w:rsid w:val="00A015DA"/>
    <w:rsid w:val="00A02954"/>
    <w:rsid w:val="00A02B4F"/>
    <w:rsid w:val="00A02D49"/>
    <w:rsid w:val="00A0346D"/>
    <w:rsid w:val="00A0401D"/>
    <w:rsid w:val="00A04C45"/>
    <w:rsid w:val="00A06378"/>
    <w:rsid w:val="00A06EB7"/>
    <w:rsid w:val="00A07D1F"/>
    <w:rsid w:val="00A101EF"/>
    <w:rsid w:val="00A10EA6"/>
    <w:rsid w:val="00A11942"/>
    <w:rsid w:val="00A12D47"/>
    <w:rsid w:val="00A13726"/>
    <w:rsid w:val="00A1402A"/>
    <w:rsid w:val="00A14281"/>
    <w:rsid w:val="00A14EA2"/>
    <w:rsid w:val="00A154C8"/>
    <w:rsid w:val="00A1591D"/>
    <w:rsid w:val="00A15E8E"/>
    <w:rsid w:val="00A16BAF"/>
    <w:rsid w:val="00A174A8"/>
    <w:rsid w:val="00A176C5"/>
    <w:rsid w:val="00A17F61"/>
    <w:rsid w:val="00A21B80"/>
    <w:rsid w:val="00A21D8C"/>
    <w:rsid w:val="00A21D9C"/>
    <w:rsid w:val="00A2220C"/>
    <w:rsid w:val="00A227B7"/>
    <w:rsid w:val="00A232E8"/>
    <w:rsid w:val="00A245E9"/>
    <w:rsid w:val="00A2463E"/>
    <w:rsid w:val="00A25B94"/>
    <w:rsid w:val="00A25CFE"/>
    <w:rsid w:val="00A26406"/>
    <w:rsid w:val="00A26CD0"/>
    <w:rsid w:val="00A270B3"/>
    <w:rsid w:val="00A27A76"/>
    <w:rsid w:val="00A301A6"/>
    <w:rsid w:val="00A3065D"/>
    <w:rsid w:val="00A31080"/>
    <w:rsid w:val="00A31D2F"/>
    <w:rsid w:val="00A32215"/>
    <w:rsid w:val="00A32270"/>
    <w:rsid w:val="00A32482"/>
    <w:rsid w:val="00A32B30"/>
    <w:rsid w:val="00A33418"/>
    <w:rsid w:val="00A34181"/>
    <w:rsid w:val="00A3624E"/>
    <w:rsid w:val="00A362A3"/>
    <w:rsid w:val="00A36740"/>
    <w:rsid w:val="00A36B64"/>
    <w:rsid w:val="00A37AF6"/>
    <w:rsid w:val="00A4023C"/>
    <w:rsid w:val="00A408E5"/>
    <w:rsid w:val="00A40A6E"/>
    <w:rsid w:val="00A40A9E"/>
    <w:rsid w:val="00A4151C"/>
    <w:rsid w:val="00A41B75"/>
    <w:rsid w:val="00A42BB4"/>
    <w:rsid w:val="00A42BD6"/>
    <w:rsid w:val="00A42F56"/>
    <w:rsid w:val="00A43416"/>
    <w:rsid w:val="00A43D26"/>
    <w:rsid w:val="00A4451C"/>
    <w:rsid w:val="00A44590"/>
    <w:rsid w:val="00A4722F"/>
    <w:rsid w:val="00A47C66"/>
    <w:rsid w:val="00A50EF3"/>
    <w:rsid w:val="00A517C6"/>
    <w:rsid w:val="00A52865"/>
    <w:rsid w:val="00A52B11"/>
    <w:rsid w:val="00A53939"/>
    <w:rsid w:val="00A546F5"/>
    <w:rsid w:val="00A558CC"/>
    <w:rsid w:val="00A55CA1"/>
    <w:rsid w:val="00A56121"/>
    <w:rsid w:val="00A56997"/>
    <w:rsid w:val="00A57936"/>
    <w:rsid w:val="00A57E95"/>
    <w:rsid w:val="00A605A0"/>
    <w:rsid w:val="00A607EE"/>
    <w:rsid w:val="00A60D0E"/>
    <w:rsid w:val="00A60DA4"/>
    <w:rsid w:val="00A60ECC"/>
    <w:rsid w:val="00A61362"/>
    <w:rsid w:val="00A61952"/>
    <w:rsid w:val="00A62564"/>
    <w:rsid w:val="00A6256E"/>
    <w:rsid w:val="00A62A3F"/>
    <w:rsid w:val="00A62FAF"/>
    <w:rsid w:val="00A63572"/>
    <w:rsid w:val="00A63EBF"/>
    <w:rsid w:val="00A64071"/>
    <w:rsid w:val="00A64133"/>
    <w:rsid w:val="00A64B04"/>
    <w:rsid w:val="00A64BAD"/>
    <w:rsid w:val="00A665EB"/>
    <w:rsid w:val="00A66A31"/>
    <w:rsid w:val="00A67256"/>
    <w:rsid w:val="00A679F5"/>
    <w:rsid w:val="00A701CA"/>
    <w:rsid w:val="00A713E3"/>
    <w:rsid w:val="00A717B4"/>
    <w:rsid w:val="00A71AD5"/>
    <w:rsid w:val="00A71E63"/>
    <w:rsid w:val="00A726D8"/>
    <w:rsid w:val="00A73B8F"/>
    <w:rsid w:val="00A73C4C"/>
    <w:rsid w:val="00A74041"/>
    <w:rsid w:val="00A77627"/>
    <w:rsid w:val="00A7783A"/>
    <w:rsid w:val="00A803A5"/>
    <w:rsid w:val="00A80AE7"/>
    <w:rsid w:val="00A81490"/>
    <w:rsid w:val="00A83629"/>
    <w:rsid w:val="00A8390E"/>
    <w:rsid w:val="00A83C7D"/>
    <w:rsid w:val="00A84896"/>
    <w:rsid w:val="00A85132"/>
    <w:rsid w:val="00A853AD"/>
    <w:rsid w:val="00A85D4B"/>
    <w:rsid w:val="00A8715E"/>
    <w:rsid w:val="00A871CA"/>
    <w:rsid w:val="00A872FC"/>
    <w:rsid w:val="00A8786D"/>
    <w:rsid w:val="00A87A0C"/>
    <w:rsid w:val="00A91924"/>
    <w:rsid w:val="00A91B7D"/>
    <w:rsid w:val="00A9255F"/>
    <w:rsid w:val="00A939E4"/>
    <w:rsid w:val="00A93C90"/>
    <w:rsid w:val="00A95A55"/>
    <w:rsid w:val="00A976CB"/>
    <w:rsid w:val="00A9792C"/>
    <w:rsid w:val="00A97E2B"/>
    <w:rsid w:val="00AA037E"/>
    <w:rsid w:val="00AA0B35"/>
    <w:rsid w:val="00AA0D5F"/>
    <w:rsid w:val="00AA14D4"/>
    <w:rsid w:val="00AA1F97"/>
    <w:rsid w:val="00AA2620"/>
    <w:rsid w:val="00AA325E"/>
    <w:rsid w:val="00AA4F10"/>
    <w:rsid w:val="00AA60C5"/>
    <w:rsid w:val="00AA6384"/>
    <w:rsid w:val="00AA64DD"/>
    <w:rsid w:val="00AA6F61"/>
    <w:rsid w:val="00AA7083"/>
    <w:rsid w:val="00AB06C9"/>
    <w:rsid w:val="00AB0758"/>
    <w:rsid w:val="00AB12DF"/>
    <w:rsid w:val="00AB13EB"/>
    <w:rsid w:val="00AB2263"/>
    <w:rsid w:val="00AB2450"/>
    <w:rsid w:val="00AB40BE"/>
    <w:rsid w:val="00AB4791"/>
    <w:rsid w:val="00AB4D9F"/>
    <w:rsid w:val="00AB563A"/>
    <w:rsid w:val="00AB5DB3"/>
    <w:rsid w:val="00AB5FF6"/>
    <w:rsid w:val="00AB6A71"/>
    <w:rsid w:val="00AB6B35"/>
    <w:rsid w:val="00AB7BEB"/>
    <w:rsid w:val="00AC0304"/>
    <w:rsid w:val="00AC060D"/>
    <w:rsid w:val="00AC0818"/>
    <w:rsid w:val="00AC1443"/>
    <w:rsid w:val="00AC42DA"/>
    <w:rsid w:val="00AC4D8B"/>
    <w:rsid w:val="00AC4DC6"/>
    <w:rsid w:val="00AC5E3F"/>
    <w:rsid w:val="00AC5EF7"/>
    <w:rsid w:val="00AC6EED"/>
    <w:rsid w:val="00AC6F2B"/>
    <w:rsid w:val="00AC7671"/>
    <w:rsid w:val="00AD0348"/>
    <w:rsid w:val="00AD0761"/>
    <w:rsid w:val="00AD0FF3"/>
    <w:rsid w:val="00AD1B3D"/>
    <w:rsid w:val="00AD26F8"/>
    <w:rsid w:val="00AD2DD9"/>
    <w:rsid w:val="00AD39D4"/>
    <w:rsid w:val="00AD3F74"/>
    <w:rsid w:val="00AD42B4"/>
    <w:rsid w:val="00AD4DFE"/>
    <w:rsid w:val="00AD4F05"/>
    <w:rsid w:val="00AD552F"/>
    <w:rsid w:val="00AD5D2D"/>
    <w:rsid w:val="00AE0414"/>
    <w:rsid w:val="00AE0482"/>
    <w:rsid w:val="00AE065C"/>
    <w:rsid w:val="00AE1408"/>
    <w:rsid w:val="00AE1D11"/>
    <w:rsid w:val="00AE2084"/>
    <w:rsid w:val="00AE2773"/>
    <w:rsid w:val="00AE286A"/>
    <w:rsid w:val="00AE2F75"/>
    <w:rsid w:val="00AE4EED"/>
    <w:rsid w:val="00AE50D1"/>
    <w:rsid w:val="00AE7223"/>
    <w:rsid w:val="00AF05D8"/>
    <w:rsid w:val="00AF09D6"/>
    <w:rsid w:val="00AF1D41"/>
    <w:rsid w:val="00AF2282"/>
    <w:rsid w:val="00AF3C6D"/>
    <w:rsid w:val="00AF43AD"/>
    <w:rsid w:val="00AF4B89"/>
    <w:rsid w:val="00AF4F50"/>
    <w:rsid w:val="00AF5280"/>
    <w:rsid w:val="00AF5EB6"/>
    <w:rsid w:val="00AF685F"/>
    <w:rsid w:val="00AF7164"/>
    <w:rsid w:val="00AF7C90"/>
    <w:rsid w:val="00B00061"/>
    <w:rsid w:val="00B0028C"/>
    <w:rsid w:val="00B012B4"/>
    <w:rsid w:val="00B02070"/>
    <w:rsid w:val="00B023CC"/>
    <w:rsid w:val="00B02A63"/>
    <w:rsid w:val="00B02F4F"/>
    <w:rsid w:val="00B03A98"/>
    <w:rsid w:val="00B047B3"/>
    <w:rsid w:val="00B04950"/>
    <w:rsid w:val="00B04993"/>
    <w:rsid w:val="00B05319"/>
    <w:rsid w:val="00B053A2"/>
    <w:rsid w:val="00B058C4"/>
    <w:rsid w:val="00B05B21"/>
    <w:rsid w:val="00B06383"/>
    <w:rsid w:val="00B071C8"/>
    <w:rsid w:val="00B10AFC"/>
    <w:rsid w:val="00B10C2A"/>
    <w:rsid w:val="00B10E3C"/>
    <w:rsid w:val="00B1104F"/>
    <w:rsid w:val="00B1208A"/>
    <w:rsid w:val="00B12B8D"/>
    <w:rsid w:val="00B1374F"/>
    <w:rsid w:val="00B1390C"/>
    <w:rsid w:val="00B140B0"/>
    <w:rsid w:val="00B145A9"/>
    <w:rsid w:val="00B148CD"/>
    <w:rsid w:val="00B15C2A"/>
    <w:rsid w:val="00B15CA1"/>
    <w:rsid w:val="00B16105"/>
    <w:rsid w:val="00B164A9"/>
    <w:rsid w:val="00B16B2D"/>
    <w:rsid w:val="00B16B8D"/>
    <w:rsid w:val="00B16CDD"/>
    <w:rsid w:val="00B1719F"/>
    <w:rsid w:val="00B1760F"/>
    <w:rsid w:val="00B20139"/>
    <w:rsid w:val="00B21416"/>
    <w:rsid w:val="00B220A9"/>
    <w:rsid w:val="00B245A5"/>
    <w:rsid w:val="00B2463A"/>
    <w:rsid w:val="00B2501B"/>
    <w:rsid w:val="00B253F6"/>
    <w:rsid w:val="00B26041"/>
    <w:rsid w:val="00B263B3"/>
    <w:rsid w:val="00B263DD"/>
    <w:rsid w:val="00B266CE"/>
    <w:rsid w:val="00B26F53"/>
    <w:rsid w:val="00B275C4"/>
    <w:rsid w:val="00B30D07"/>
    <w:rsid w:val="00B31A06"/>
    <w:rsid w:val="00B32AB1"/>
    <w:rsid w:val="00B334EE"/>
    <w:rsid w:val="00B337EF"/>
    <w:rsid w:val="00B34C53"/>
    <w:rsid w:val="00B35154"/>
    <w:rsid w:val="00B354C8"/>
    <w:rsid w:val="00B364DE"/>
    <w:rsid w:val="00B37B27"/>
    <w:rsid w:val="00B37D2F"/>
    <w:rsid w:val="00B40FEF"/>
    <w:rsid w:val="00B41AB4"/>
    <w:rsid w:val="00B41D0D"/>
    <w:rsid w:val="00B422D2"/>
    <w:rsid w:val="00B42937"/>
    <w:rsid w:val="00B43E0A"/>
    <w:rsid w:val="00B43E21"/>
    <w:rsid w:val="00B45A00"/>
    <w:rsid w:val="00B45B5D"/>
    <w:rsid w:val="00B461EE"/>
    <w:rsid w:val="00B46294"/>
    <w:rsid w:val="00B46342"/>
    <w:rsid w:val="00B46864"/>
    <w:rsid w:val="00B46B76"/>
    <w:rsid w:val="00B47417"/>
    <w:rsid w:val="00B5086C"/>
    <w:rsid w:val="00B50E62"/>
    <w:rsid w:val="00B511B8"/>
    <w:rsid w:val="00B52231"/>
    <w:rsid w:val="00B52C7F"/>
    <w:rsid w:val="00B52CD2"/>
    <w:rsid w:val="00B52E47"/>
    <w:rsid w:val="00B5326F"/>
    <w:rsid w:val="00B53955"/>
    <w:rsid w:val="00B5514B"/>
    <w:rsid w:val="00B55558"/>
    <w:rsid w:val="00B55C80"/>
    <w:rsid w:val="00B56462"/>
    <w:rsid w:val="00B56E73"/>
    <w:rsid w:val="00B56FBF"/>
    <w:rsid w:val="00B57211"/>
    <w:rsid w:val="00B575CF"/>
    <w:rsid w:val="00B57EB4"/>
    <w:rsid w:val="00B60612"/>
    <w:rsid w:val="00B61F92"/>
    <w:rsid w:val="00B62F68"/>
    <w:rsid w:val="00B63C1E"/>
    <w:rsid w:val="00B641DE"/>
    <w:rsid w:val="00B644C8"/>
    <w:rsid w:val="00B658A8"/>
    <w:rsid w:val="00B65943"/>
    <w:rsid w:val="00B65DEA"/>
    <w:rsid w:val="00B671D5"/>
    <w:rsid w:val="00B67A0E"/>
    <w:rsid w:val="00B67AB3"/>
    <w:rsid w:val="00B67CDC"/>
    <w:rsid w:val="00B67E1F"/>
    <w:rsid w:val="00B67F04"/>
    <w:rsid w:val="00B70A09"/>
    <w:rsid w:val="00B70F1A"/>
    <w:rsid w:val="00B71744"/>
    <w:rsid w:val="00B72FEF"/>
    <w:rsid w:val="00B7343B"/>
    <w:rsid w:val="00B73813"/>
    <w:rsid w:val="00B742B1"/>
    <w:rsid w:val="00B749FF"/>
    <w:rsid w:val="00B74CE2"/>
    <w:rsid w:val="00B7515E"/>
    <w:rsid w:val="00B76016"/>
    <w:rsid w:val="00B76448"/>
    <w:rsid w:val="00B76576"/>
    <w:rsid w:val="00B774E1"/>
    <w:rsid w:val="00B80D09"/>
    <w:rsid w:val="00B81B9C"/>
    <w:rsid w:val="00B81EA3"/>
    <w:rsid w:val="00B8299B"/>
    <w:rsid w:val="00B82D48"/>
    <w:rsid w:val="00B82EA8"/>
    <w:rsid w:val="00B83415"/>
    <w:rsid w:val="00B83530"/>
    <w:rsid w:val="00B846A3"/>
    <w:rsid w:val="00B8509C"/>
    <w:rsid w:val="00B87855"/>
    <w:rsid w:val="00B87F90"/>
    <w:rsid w:val="00B90406"/>
    <w:rsid w:val="00B90768"/>
    <w:rsid w:val="00B9081A"/>
    <w:rsid w:val="00B93049"/>
    <w:rsid w:val="00B933BE"/>
    <w:rsid w:val="00B93C6D"/>
    <w:rsid w:val="00B93E48"/>
    <w:rsid w:val="00B93F3D"/>
    <w:rsid w:val="00B94721"/>
    <w:rsid w:val="00B94B92"/>
    <w:rsid w:val="00B94C85"/>
    <w:rsid w:val="00B95169"/>
    <w:rsid w:val="00B95571"/>
    <w:rsid w:val="00B96415"/>
    <w:rsid w:val="00B96531"/>
    <w:rsid w:val="00B96851"/>
    <w:rsid w:val="00B96A60"/>
    <w:rsid w:val="00BA011E"/>
    <w:rsid w:val="00BA0A2B"/>
    <w:rsid w:val="00BA0AB8"/>
    <w:rsid w:val="00BA0EB3"/>
    <w:rsid w:val="00BA10F3"/>
    <w:rsid w:val="00BA146A"/>
    <w:rsid w:val="00BA21C2"/>
    <w:rsid w:val="00BA2AEE"/>
    <w:rsid w:val="00BA530A"/>
    <w:rsid w:val="00BA5D3A"/>
    <w:rsid w:val="00BA7487"/>
    <w:rsid w:val="00BA7E59"/>
    <w:rsid w:val="00BB027D"/>
    <w:rsid w:val="00BB09FF"/>
    <w:rsid w:val="00BB0F6B"/>
    <w:rsid w:val="00BB12F0"/>
    <w:rsid w:val="00BB1756"/>
    <w:rsid w:val="00BB1805"/>
    <w:rsid w:val="00BB1867"/>
    <w:rsid w:val="00BB2453"/>
    <w:rsid w:val="00BB32E3"/>
    <w:rsid w:val="00BB79C1"/>
    <w:rsid w:val="00BB79F3"/>
    <w:rsid w:val="00BC0073"/>
    <w:rsid w:val="00BC0642"/>
    <w:rsid w:val="00BC0DE8"/>
    <w:rsid w:val="00BC0FB7"/>
    <w:rsid w:val="00BC1864"/>
    <w:rsid w:val="00BC193E"/>
    <w:rsid w:val="00BC1E02"/>
    <w:rsid w:val="00BC2D12"/>
    <w:rsid w:val="00BC368E"/>
    <w:rsid w:val="00BC3A6A"/>
    <w:rsid w:val="00BC3D4A"/>
    <w:rsid w:val="00BC3F0E"/>
    <w:rsid w:val="00BC49A6"/>
    <w:rsid w:val="00BC4EB9"/>
    <w:rsid w:val="00BC55C5"/>
    <w:rsid w:val="00BC55DB"/>
    <w:rsid w:val="00BC6711"/>
    <w:rsid w:val="00BC679A"/>
    <w:rsid w:val="00BC69B3"/>
    <w:rsid w:val="00BC6E7A"/>
    <w:rsid w:val="00BD08CB"/>
    <w:rsid w:val="00BD1664"/>
    <w:rsid w:val="00BD183D"/>
    <w:rsid w:val="00BD1C84"/>
    <w:rsid w:val="00BD33D6"/>
    <w:rsid w:val="00BD3E85"/>
    <w:rsid w:val="00BD419F"/>
    <w:rsid w:val="00BD4946"/>
    <w:rsid w:val="00BD4CC8"/>
    <w:rsid w:val="00BD544C"/>
    <w:rsid w:val="00BD66FD"/>
    <w:rsid w:val="00BD6848"/>
    <w:rsid w:val="00BD685B"/>
    <w:rsid w:val="00BE189E"/>
    <w:rsid w:val="00BE28F4"/>
    <w:rsid w:val="00BE4DEA"/>
    <w:rsid w:val="00BE50BC"/>
    <w:rsid w:val="00BE574A"/>
    <w:rsid w:val="00BE5BBB"/>
    <w:rsid w:val="00BE5D3E"/>
    <w:rsid w:val="00BE6015"/>
    <w:rsid w:val="00BE6099"/>
    <w:rsid w:val="00BE64C4"/>
    <w:rsid w:val="00BE6934"/>
    <w:rsid w:val="00BE7720"/>
    <w:rsid w:val="00BE7F29"/>
    <w:rsid w:val="00BF0B4C"/>
    <w:rsid w:val="00BF0F51"/>
    <w:rsid w:val="00BF10FE"/>
    <w:rsid w:val="00BF18FE"/>
    <w:rsid w:val="00BF24C4"/>
    <w:rsid w:val="00BF2E99"/>
    <w:rsid w:val="00BF35A4"/>
    <w:rsid w:val="00BF3893"/>
    <w:rsid w:val="00BF3CBE"/>
    <w:rsid w:val="00BF41BE"/>
    <w:rsid w:val="00BF53E9"/>
    <w:rsid w:val="00BF594C"/>
    <w:rsid w:val="00BF6356"/>
    <w:rsid w:val="00BF6940"/>
    <w:rsid w:val="00BF6CC6"/>
    <w:rsid w:val="00BF7096"/>
    <w:rsid w:val="00BF742E"/>
    <w:rsid w:val="00BF78F9"/>
    <w:rsid w:val="00C00194"/>
    <w:rsid w:val="00C0019F"/>
    <w:rsid w:val="00C004DF"/>
    <w:rsid w:val="00C00FD3"/>
    <w:rsid w:val="00C02D6E"/>
    <w:rsid w:val="00C041E7"/>
    <w:rsid w:val="00C04FF7"/>
    <w:rsid w:val="00C053DF"/>
    <w:rsid w:val="00C0698D"/>
    <w:rsid w:val="00C06C81"/>
    <w:rsid w:val="00C07EF9"/>
    <w:rsid w:val="00C10BBE"/>
    <w:rsid w:val="00C1102B"/>
    <w:rsid w:val="00C114B3"/>
    <w:rsid w:val="00C11869"/>
    <w:rsid w:val="00C125F4"/>
    <w:rsid w:val="00C129A6"/>
    <w:rsid w:val="00C12C68"/>
    <w:rsid w:val="00C139BD"/>
    <w:rsid w:val="00C13B74"/>
    <w:rsid w:val="00C13E20"/>
    <w:rsid w:val="00C13EF0"/>
    <w:rsid w:val="00C14153"/>
    <w:rsid w:val="00C14B0F"/>
    <w:rsid w:val="00C15416"/>
    <w:rsid w:val="00C15A8E"/>
    <w:rsid w:val="00C16140"/>
    <w:rsid w:val="00C16546"/>
    <w:rsid w:val="00C16AD7"/>
    <w:rsid w:val="00C178D1"/>
    <w:rsid w:val="00C20135"/>
    <w:rsid w:val="00C20CB6"/>
    <w:rsid w:val="00C21C14"/>
    <w:rsid w:val="00C21DE1"/>
    <w:rsid w:val="00C23151"/>
    <w:rsid w:val="00C24571"/>
    <w:rsid w:val="00C247E1"/>
    <w:rsid w:val="00C24E97"/>
    <w:rsid w:val="00C252BA"/>
    <w:rsid w:val="00C2625D"/>
    <w:rsid w:val="00C27D2C"/>
    <w:rsid w:val="00C310A0"/>
    <w:rsid w:val="00C311F1"/>
    <w:rsid w:val="00C31274"/>
    <w:rsid w:val="00C32A77"/>
    <w:rsid w:val="00C33572"/>
    <w:rsid w:val="00C33C0B"/>
    <w:rsid w:val="00C3430E"/>
    <w:rsid w:val="00C34D83"/>
    <w:rsid w:val="00C35B5E"/>
    <w:rsid w:val="00C36364"/>
    <w:rsid w:val="00C37098"/>
    <w:rsid w:val="00C401F2"/>
    <w:rsid w:val="00C4095D"/>
    <w:rsid w:val="00C40F32"/>
    <w:rsid w:val="00C41DAE"/>
    <w:rsid w:val="00C42016"/>
    <w:rsid w:val="00C42656"/>
    <w:rsid w:val="00C42B52"/>
    <w:rsid w:val="00C42E98"/>
    <w:rsid w:val="00C43142"/>
    <w:rsid w:val="00C435A2"/>
    <w:rsid w:val="00C43DC2"/>
    <w:rsid w:val="00C445D4"/>
    <w:rsid w:val="00C44EB5"/>
    <w:rsid w:val="00C45885"/>
    <w:rsid w:val="00C45C36"/>
    <w:rsid w:val="00C46397"/>
    <w:rsid w:val="00C472DE"/>
    <w:rsid w:val="00C50CCA"/>
    <w:rsid w:val="00C5153E"/>
    <w:rsid w:val="00C51E47"/>
    <w:rsid w:val="00C527B7"/>
    <w:rsid w:val="00C52C0E"/>
    <w:rsid w:val="00C52ECE"/>
    <w:rsid w:val="00C532A1"/>
    <w:rsid w:val="00C53EE9"/>
    <w:rsid w:val="00C54892"/>
    <w:rsid w:val="00C5562D"/>
    <w:rsid w:val="00C55B7F"/>
    <w:rsid w:val="00C564A0"/>
    <w:rsid w:val="00C5688A"/>
    <w:rsid w:val="00C56F95"/>
    <w:rsid w:val="00C57A62"/>
    <w:rsid w:val="00C57FB9"/>
    <w:rsid w:val="00C60D6A"/>
    <w:rsid w:val="00C61CCE"/>
    <w:rsid w:val="00C620E0"/>
    <w:rsid w:val="00C621A7"/>
    <w:rsid w:val="00C6430B"/>
    <w:rsid w:val="00C64A39"/>
    <w:rsid w:val="00C656D5"/>
    <w:rsid w:val="00C65AD9"/>
    <w:rsid w:val="00C65C81"/>
    <w:rsid w:val="00C65E72"/>
    <w:rsid w:val="00C6638F"/>
    <w:rsid w:val="00C66865"/>
    <w:rsid w:val="00C7012C"/>
    <w:rsid w:val="00C70704"/>
    <w:rsid w:val="00C7181B"/>
    <w:rsid w:val="00C71C5F"/>
    <w:rsid w:val="00C72A2F"/>
    <w:rsid w:val="00C72A91"/>
    <w:rsid w:val="00C7310C"/>
    <w:rsid w:val="00C743E1"/>
    <w:rsid w:val="00C74AED"/>
    <w:rsid w:val="00C7512F"/>
    <w:rsid w:val="00C75384"/>
    <w:rsid w:val="00C75B13"/>
    <w:rsid w:val="00C75FE2"/>
    <w:rsid w:val="00C76C4B"/>
    <w:rsid w:val="00C772B1"/>
    <w:rsid w:val="00C77CF3"/>
    <w:rsid w:val="00C77FC8"/>
    <w:rsid w:val="00C804DC"/>
    <w:rsid w:val="00C80606"/>
    <w:rsid w:val="00C80F37"/>
    <w:rsid w:val="00C81533"/>
    <w:rsid w:val="00C81CD7"/>
    <w:rsid w:val="00C8316E"/>
    <w:rsid w:val="00C83189"/>
    <w:rsid w:val="00C83B6E"/>
    <w:rsid w:val="00C83D59"/>
    <w:rsid w:val="00C83D9B"/>
    <w:rsid w:val="00C845B2"/>
    <w:rsid w:val="00C84FB0"/>
    <w:rsid w:val="00C863B5"/>
    <w:rsid w:val="00C8706D"/>
    <w:rsid w:val="00C870C3"/>
    <w:rsid w:val="00C8719A"/>
    <w:rsid w:val="00C87CF0"/>
    <w:rsid w:val="00C87DB4"/>
    <w:rsid w:val="00C908B5"/>
    <w:rsid w:val="00C90970"/>
    <w:rsid w:val="00C9188E"/>
    <w:rsid w:val="00C91ACD"/>
    <w:rsid w:val="00C9276D"/>
    <w:rsid w:val="00C92837"/>
    <w:rsid w:val="00C929BE"/>
    <w:rsid w:val="00C92D7C"/>
    <w:rsid w:val="00C93150"/>
    <w:rsid w:val="00C93CF9"/>
    <w:rsid w:val="00C95138"/>
    <w:rsid w:val="00C9566D"/>
    <w:rsid w:val="00C95843"/>
    <w:rsid w:val="00C95E59"/>
    <w:rsid w:val="00C960FB"/>
    <w:rsid w:val="00C96D18"/>
    <w:rsid w:val="00C97A45"/>
    <w:rsid w:val="00CA04F8"/>
    <w:rsid w:val="00CA0EE1"/>
    <w:rsid w:val="00CA13AF"/>
    <w:rsid w:val="00CA17A6"/>
    <w:rsid w:val="00CA1A79"/>
    <w:rsid w:val="00CA1DAA"/>
    <w:rsid w:val="00CA1E6F"/>
    <w:rsid w:val="00CA1EB9"/>
    <w:rsid w:val="00CA2BF0"/>
    <w:rsid w:val="00CA2DA8"/>
    <w:rsid w:val="00CA3633"/>
    <w:rsid w:val="00CA3D92"/>
    <w:rsid w:val="00CA4D6F"/>
    <w:rsid w:val="00CA52CF"/>
    <w:rsid w:val="00CA5C69"/>
    <w:rsid w:val="00CA6304"/>
    <w:rsid w:val="00CA6AEC"/>
    <w:rsid w:val="00CA7650"/>
    <w:rsid w:val="00CA7C6B"/>
    <w:rsid w:val="00CA7CFD"/>
    <w:rsid w:val="00CB091E"/>
    <w:rsid w:val="00CB0D84"/>
    <w:rsid w:val="00CB24E6"/>
    <w:rsid w:val="00CB2582"/>
    <w:rsid w:val="00CB2C5F"/>
    <w:rsid w:val="00CB2F22"/>
    <w:rsid w:val="00CB4869"/>
    <w:rsid w:val="00CB6D75"/>
    <w:rsid w:val="00CB7120"/>
    <w:rsid w:val="00CB78D9"/>
    <w:rsid w:val="00CC0031"/>
    <w:rsid w:val="00CC0ACE"/>
    <w:rsid w:val="00CC0CFD"/>
    <w:rsid w:val="00CC0E99"/>
    <w:rsid w:val="00CC1535"/>
    <w:rsid w:val="00CC1D1C"/>
    <w:rsid w:val="00CC1EFB"/>
    <w:rsid w:val="00CC26E7"/>
    <w:rsid w:val="00CC2D74"/>
    <w:rsid w:val="00CC3216"/>
    <w:rsid w:val="00CC4027"/>
    <w:rsid w:val="00CC4250"/>
    <w:rsid w:val="00CC49BC"/>
    <w:rsid w:val="00CC5266"/>
    <w:rsid w:val="00CC5AA2"/>
    <w:rsid w:val="00CC5C83"/>
    <w:rsid w:val="00CC61A7"/>
    <w:rsid w:val="00CC688D"/>
    <w:rsid w:val="00CC6B9A"/>
    <w:rsid w:val="00CC6BCE"/>
    <w:rsid w:val="00CC6D78"/>
    <w:rsid w:val="00CC77C3"/>
    <w:rsid w:val="00CD0263"/>
    <w:rsid w:val="00CD027C"/>
    <w:rsid w:val="00CD0D85"/>
    <w:rsid w:val="00CD1245"/>
    <w:rsid w:val="00CD1347"/>
    <w:rsid w:val="00CD138E"/>
    <w:rsid w:val="00CD15EE"/>
    <w:rsid w:val="00CD164F"/>
    <w:rsid w:val="00CD2276"/>
    <w:rsid w:val="00CD26DA"/>
    <w:rsid w:val="00CD3589"/>
    <w:rsid w:val="00CD3AB4"/>
    <w:rsid w:val="00CD4298"/>
    <w:rsid w:val="00CD47B0"/>
    <w:rsid w:val="00CD4BB3"/>
    <w:rsid w:val="00CD59CF"/>
    <w:rsid w:val="00CD64EF"/>
    <w:rsid w:val="00CD6E65"/>
    <w:rsid w:val="00CD6EDC"/>
    <w:rsid w:val="00CD6F0C"/>
    <w:rsid w:val="00CD75CA"/>
    <w:rsid w:val="00CE07BF"/>
    <w:rsid w:val="00CE1C7C"/>
    <w:rsid w:val="00CE2B1B"/>
    <w:rsid w:val="00CE4CE4"/>
    <w:rsid w:val="00CE4D49"/>
    <w:rsid w:val="00CE4E1E"/>
    <w:rsid w:val="00CE5264"/>
    <w:rsid w:val="00CE62CB"/>
    <w:rsid w:val="00CE6417"/>
    <w:rsid w:val="00CE6734"/>
    <w:rsid w:val="00CE6FE8"/>
    <w:rsid w:val="00CE742E"/>
    <w:rsid w:val="00CE77D7"/>
    <w:rsid w:val="00CF08AF"/>
    <w:rsid w:val="00CF1FA3"/>
    <w:rsid w:val="00CF2E97"/>
    <w:rsid w:val="00CF327B"/>
    <w:rsid w:val="00CF36E7"/>
    <w:rsid w:val="00CF46AD"/>
    <w:rsid w:val="00CF4964"/>
    <w:rsid w:val="00CF544B"/>
    <w:rsid w:val="00CF54D5"/>
    <w:rsid w:val="00CF574F"/>
    <w:rsid w:val="00CF604A"/>
    <w:rsid w:val="00CF7CA6"/>
    <w:rsid w:val="00D008DD"/>
    <w:rsid w:val="00D008E7"/>
    <w:rsid w:val="00D017CF"/>
    <w:rsid w:val="00D022A3"/>
    <w:rsid w:val="00D0327D"/>
    <w:rsid w:val="00D033C5"/>
    <w:rsid w:val="00D03801"/>
    <w:rsid w:val="00D040CC"/>
    <w:rsid w:val="00D05B5C"/>
    <w:rsid w:val="00D065DF"/>
    <w:rsid w:val="00D06619"/>
    <w:rsid w:val="00D101B5"/>
    <w:rsid w:val="00D1057A"/>
    <w:rsid w:val="00D106E7"/>
    <w:rsid w:val="00D1075F"/>
    <w:rsid w:val="00D1196E"/>
    <w:rsid w:val="00D11BDC"/>
    <w:rsid w:val="00D1269D"/>
    <w:rsid w:val="00D126A3"/>
    <w:rsid w:val="00D127CA"/>
    <w:rsid w:val="00D14B09"/>
    <w:rsid w:val="00D1520B"/>
    <w:rsid w:val="00D15A42"/>
    <w:rsid w:val="00D16532"/>
    <w:rsid w:val="00D17055"/>
    <w:rsid w:val="00D17151"/>
    <w:rsid w:val="00D17D07"/>
    <w:rsid w:val="00D20D73"/>
    <w:rsid w:val="00D2113E"/>
    <w:rsid w:val="00D2176B"/>
    <w:rsid w:val="00D21AC3"/>
    <w:rsid w:val="00D21DC6"/>
    <w:rsid w:val="00D22180"/>
    <w:rsid w:val="00D221A6"/>
    <w:rsid w:val="00D227ED"/>
    <w:rsid w:val="00D230E8"/>
    <w:rsid w:val="00D23DF0"/>
    <w:rsid w:val="00D24449"/>
    <w:rsid w:val="00D24CB0"/>
    <w:rsid w:val="00D25108"/>
    <w:rsid w:val="00D25EB0"/>
    <w:rsid w:val="00D25FC6"/>
    <w:rsid w:val="00D26552"/>
    <w:rsid w:val="00D26C52"/>
    <w:rsid w:val="00D27F81"/>
    <w:rsid w:val="00D30AE2"/>
    <w:rsid w:val="00D3250A"/>
    <w:rsid w:val="00D32912"/>
    <w:rsid w:val="00D32C89"/>
    <w:rsid w:val="00D32E73"/>
    <w:rsid w:val="00D331DE"/>
    <w:rsid w:val="00D33319"/>
    <w:rsid w:val="00D33978"/>
    <w:rsid w:val="00D33A24"/>
    <w:rsid w:val="00D33B20"/>
    <w:rsid w:val="00D343F8"/>
    <w:rsid w:val="00D34CCA"/>
    <w:rsid w:val="00D35208"/>
    <w:rsid w:val="00D35470"/>
    <w:rsid w:val="00D35817"/>
    <w:rsid w:val="00D3760E"/>
    <w:rsid w:val="00D4043E"/>
    <w:rsid w:val="00D406A3"/>
    <w:rsid w:val="00D415A9"/>
    <w:rsid w:val="00D42DE7"/>
    <w:rsid w:val="00D4336E"/>
    <w:rsid w:val="00D44BFE"/>
    <w:rsid w:val="00D45473"/>
    <w:rsid w:val="00D45D24"/>
    <w:rsid w:val="00D45D5D"/>
    <w:rsid w:val="00D45FE2"/>
    <w:rsid w:val="00D47296"/>
    <w:rsid w:val="00D503BA"/>
    <w:rsid w:val="00D50974"/>
    <w:rsid w:val="00D51864"/>
    <w:rsid w:val="00D51F54"/>
    <w:rsid w:val="00D52C33"/>
    <w:rsid w:val="00D53035"/>
    <w:rsid w:val="00D541F8"/>
    <w:rsid w:val="00D5446E"/>
    <w:rsid w:val="00D55167"/>
    <w:rsid w:val="00D56CED"/>
    <w:rsid w:val="00D56D2E"/>
    <w:rsid w:val="00D57ED2"/>
    <w:rsid w:val="00D57FD9"/>
    <w:rsid w:val="00D60D3E"/>
    <w:rsid w:val="00D61892"/>
    <w:rsid w:val="00D61C8A"/>
    <w:rsid w:val="00D62124"/>
    <w:rsid w:val="00D6359C"/>
    <w:rsid w:val="00D6374C"/>
    <w:rsid w:val="00D64721"/>
    <w:rsid w:val="00D653F2"/>
    <w:rsid w:val="00D65775"/>
    <w:rsid w:val="00D65798"/>
    <w:rsid w:val="00D67234"/>
    <w:rsid w:val="00D67EDA"/>
    <w:rsid w:val="00D707CC"/>
    <w:rsid w:val="00D70807"/>
    <w:rsid w:val="00D712E1"/>
    <w:rsid w:val="00D713B2"/>
    <w:rsid w:val="00D7375D"/>
    <w:rsid w:val="00D73C44"/>
    <w:rsid w:val="00D73C66"/>
    <w:rsid w:val="00D73ECA"/>
    <w:rsid w:val="00D74C77"/>
    <w:rsid w:val="00D7599E"/>
    <w:rsid w:val="00D76247"/>
    <w:rsid w:val="00D76766"/>
    <w:rsid w:val="00D76E35"/>
    <w:rsid w:val="00D77131"/>
    <w:rsid w:val="00D77485"/>
    <w:rsid w:val="00D77BD4"/>
    <w:rsid w:val="00D77CCE"/>
    <w:rsid w:val="00D808B3"/>
    <w:rsid w:val="00D80D11"/>
    <w:rsid w:val="00D812B0"/>
    <w:rsid w:val="00D81A91"/>
    <w:rsid w:val="00D81AB8"/>
    <w:rsid w:val="00D82225"/>
    <w:rsid w:val="00D82379"/>
    <w:rsid w:val="00D84D9D"/>
    <w:rsid w:val="00D8669C"/>
    <w:rsid w:val="00D8729C"/>
    <w:rsid w:val="00D87893"/>
    <w:rsid w:val="00D87BF5"/>
    <w:rsid w:val="00D87D7E"/>
    <w:rsid w:val="00D87F33"/>
    <w:rsid w:val="00D9053F"/>
    <w:rsid w:val="00D905F0"/>
    <w:rsid w:val="00D907F1"/>
    <w:rsid w:val="00D911B0"/>
    <w:rsid w:val="00D9137A"/>
    <w:rsid w:val="00D9243A"/>
    <w:rsid w:val="00D9247E"/>
    <w:rsid w:val="00D935CE"/>
    <w:rsid w:val="00D93AD8"/>
    <w:rsid w:val="00D93B5B"/>
    <w:rsid w:val="00D947DA"/>
    <w:rsid w:val="00D94F94"/>
    <w:rsid w:val="00D95018"/>
    <w:rsid w:val="00D952C4"/>
    <w:rsid w:val="00D9550D"/>
    <w:rsid w:val="00D964D9"/>
    <w:rsid w:val="00D96D34"/>
    <w:rsid w:val="00D974A0"/>
    <w:rsid w:val="00D979CA"/>
    <w:rsid w:val="00D97F49"/>
    <w:rsid w:val="00DA01CA"/>
    <w:rsid w:val="00DA0625"/>
    <w:rsid w:val="00DA13F1"/>
    <w:rsid w:val="00DA15FA"/>
    <w:rsid w:val="00DA1631"/>
    <w:rsid w:val="00DA2099"/>
    <w:rsid w:val="00DA2B7A"/>
    <w:rsid w:val="00DA2F12"/>
    <w:rsid w:val="00DA2FDE"/>
    <w:rsid w:val="00DA412C"/>
    <w:rsid w:val="00DA557D"/>
    <w:rsid w:val="00DA5E05"/>
    <w:rsid w:val="00DA65B9"/>
    <w:rsid w:val="00DA66C9"/>
    <w:rsid w:val="00DA6F75"/>
    <w:rsid w:val="00DA715E"/>
    <w:rsid w:val="00DA77E2"/>
    <w:rsid w:val="00DA78C6"/>
    <w:rsid w:val="00DA79C5"/>
    <w:rsid w:val="00DB0366"/>
    <w:rsid w:val="00DB0594"/>
    <w:rsid w:val="00DB0F09"/>
    <w:rsid w:val="00DB1669"/>
    <w:rsid w:val="00DB1FC8"/>
    <w:rsid w:val="00DB2206"/>
    <w:rsid w:val="00DB228A"/>
    <w:rsid w:val="00DB2F05"/>
    <w:rsid w:val="00DB3F27"/>
    <w:rsid w:val="00DB4082"/>
    <w:rsid w:val="00DB4170"/>
    <w:rsid w:val="00DB5CCA"/>
    <w:rsid w:val="00DC1E6D"/>
    <w:rsid w:val="00DC228A"/>
    <w:rsid w:val="00DC4494"/>
    <w:rsid w:val="00DC4634"/>
    <w:rsid w:val="00DC47BE"/>
    <w:rsid w:val="00DC4D60"/>
    <w:rsid w:val="00DC5A0E"/>
    <w:rsid w:val="00DC7016"/>
    <w:rsid w:val="00DC7734"/>
    <w:rsid w:val="00DD00E9"/>
    <w:rsid w:val="00DD108D"/>
    <w:rsid w:val="00DD123D"/>
    <w:rsid w:val="00DD1867"/>
    <w:rsid w:val="00DD31AA"/>
    <w:rsid w:val="00DD3FEF"/>
    <w:rsid w:val="00DD4517"/>
    <w:rsid w:val="00DD461F"/>
    <w:rsid w:val="00DD4706"/>
    <w:rsid w:val="00DD502C"/>
    <w:rsid w:val="00DD5041"/>
    <w:rsid w:val="00DD546F"/>
    <w:rsid w:val="00DD5D17"/>
    <w:rsid w:val="00DD6525"/>
    <w:rsid w:val="00DD6DAA"/>
    <w:rsid w:val="00DD7079"/>
    <w:rsid w:val="00DD711A"/>
    <w:rsid w:val="00DE02D1"/>
    <w:rsid w:val="00DE03EA"/>
    <w:rsid w:val="00DE07DF"/>
    <w:rsid w:val="00DE0CE1"/>
    <w:rsid w:val="00DE0DD3"/>
    <w:rsid w:val="00DE149B"/>
    <w:rsid w:val="00DE15A4"/>
    <w:rsid w:val="00DE172D"/>
    <w:rsid w:val="00DE197B"/>
    <w:rsid w:val="00DE29CA"/>
    <w:rsid w:val="00DE2BDB"/>
    <w:rsid w:val="00DE394B"/>
    <w:rsid w:val="00DE3C5B"/>
    <w:rsid w:val="00DE3EF6"/>
    <w:rsid w:val="00DE471A"/>
    <w:rsid w:val="00DE4BD8"/>
    <w:rsid w:val="00DE4CBE"/>
    <w:rsid w:val="00DE5423"/>
    <w:rsid w:val="00DE5AF1"/>
    <w:rsid w:val="00DE5CE2"/>
    <w:rsid w:val="00DE5F12"/>
    <w:rsid w:val="00DE5FB4"/>
    <w:rsid w:val="00DE66AD"/>
    <w:rsid w:val="00DE71CA"/>
    <w:rsid w:val="00DE7970"/>
    <w:rsid w:val="00DE7F80"/>
    <w:rsid w:val="00DF0080"/>
    <w:rsid w:val="00DF0092"/>
    <w:rsid w:val="00DF014E"/>
    <w:rsid w:val="00DF17B1"/>
    <w:rsid w:val="00DF1B7F"/>
    <w:rsid w:val="00DF22D0"/>
    <w:rsid w:val="00DF242C"/>
    <w:rsid w:val="00DF2875"/>
    <w:rsid w:val="00DF39D2"/>
    <w:rsid w:val="00DF3E97"/>
    <w:rsid w:val="00DF4708"/>
    <w:rsid w:val="00DF4BC1"/>
    <w:rsid w:val="00DF5435"/>
    <w:rsid w:val="00DF5B1E"/>
    <w:rsid w:val="00DF5C64"/>
    <w:rsid w:val="00DF615D"/>
    <w:rsid w:val="00DF61B6"/>
    <w:rsid w:val="00DF72D4"/>
    <w:rsid w:val="00E01255"/>
    <w:rsid w:val="00E015AC"/>
    <w:rsid w:val="00E026F0"/>
    <w:rsid w:val="00E02FFA"/>
    <w:rsid w:val="00E03579"/>
    <w:rsid w:val="00E040BF"/>
    <w:rsid w:val="00E04C4F"/>
    <w:rsid w:val="00E04F36"/>
    <w:rsid w:val="00E05316"/>
    <w:rsid w:val="00E06C7E"/>
    <w:rsid w:val="00E07A1F"/>
    <w:rsid w:val="00E07EB1"/>
    <w:rsid w:val="00E10EBD"/>
    <w:rsid w:val="00E11054"/>
    <w:rsid w:val="00E11F8A"/>
    <w:rsid w:val="00E121D2"/>
    <w:rsid w:val="00E12F49"/>
    <w:rsid w:val="00E13AEE"/>
    <w:rsid w:val="00E13F30"/>
    <w:rsid w:val="00E146C4"/>
    <w:rsid w:val="00E154B6"/>
    <w:rsid w:val="00E15562"/>
    <w:rsid w:val="00E1617B"/>
    <w:rsid w:val="00E171E0"/>
    <w:rsid w:val="00E17220"/>
    <w:rsid w:val="00E179A9"/>
    <w:rsid w:val="00E2021C"/>
    <w:rsid w:val="00E2197E"/>
    <w:rsid w:val="00E21D2D"/>
    <w:rsid w:val="00E21D57"/>
    <w:rsid w:val="00E22855"/>
    <w:rsid w:val="00E22AEF"/>
    <w:rsid w:val="00E2352D"/>
    <w:rsid w:val="00E23FCE"/>
    <w:rsid w:val="00E240FB"/>
    <w:rsid w:val="00E24D8B"/>
    <w:rsid w:val="00E2547B"/>
    <w:rsid w:val="00E25A10"/>
    <w:rsid w:val="00E25BB4"/>
    <w:rsid w:val="00E25FD0"/>
    <w:rsid w:val="00E26971"/>
    <w:rsid w:val="00E26B4C"/>
    <w:rsid w:val="00E273A5"/>
    <w:rsid w:val="00E27CFA"/>
    <w:rsid w:val="00E302F3"/>
    <w:rsid w:val="00E3183D"/>
    <w:rsid w:val="00E320CC"/>
    <w:rsid w:val="00E32A69"/>
    <w:rsid w:val="00E33974"/>
    <w:rsid w:val="00E349B5"/>
    <w:rsid w:val="00E34FB9"/>
    <w:rsid w:val="00E351C3"/>
    <w:rsid w:val="00E35C51"/>
    <w:rsid w:val="00E3652E"/>
    <w:rsid w:val="00E3660D"/>
    <w:rsid w:val="00E36A2A"/>
    <w:rsid w:val="00E37B34"/>
    <w:rsid w:val="00E37C47"/>
    <w:rsid w:val="00E40141"/>
    <w:rsid w:val="00E40D4E"/>
    <w:rsid w:val="00E40DAE"/>
    <w:rsid w:val="00E40DD6"/>
    <w:rsid w:val="00E41C87"/>
    <w:rsid w:val="00E424E4"/>
    <w:rsid w:val="00E44846"/>
    <w:rsid w:val="00E44D85"/>
    <w:rsid w:val="00E45FAF"/>
    <w:rsid w:val="00E4608D"/>
    <w:rsid w:val="00E47111"/>
    <w:rsid w:val="00E50979"/>
    <w:rsid w:val="00E50AAF"/>
    <w:rsid w:val="00E527A3"/>
    <w:rsid w:val="00E52A71"/>
    <w:rsid w:val="00E52D70"/>
    <w:rsid w:val="00E5327B"/>
    <w:rsid w:val="00E5345B"/>
    <w:rsid w:val="00E551D7"/>
    <w:rsid w:val="00E55344"/>
    <w:rsid w:val="00E553FC"/>
    <w:rsid w:val="00E5549A"/>
    <w:rsid w:val="00E556A2"/>
    <w:rsid w:val="00E55714"/>
    <w:rsid w:val="00E561A9"/>
    <w:rsid w:val="00E56522"/>
    <w:rsid w:val="00E57795"/>
    <w:rsid w:val="00E57BFC"/>
    <w:rsid w:val="00E57DA3"/>
    <w:rsid w:val="00E60016"/>
    <w:rsid w:val="00E600AD"/>
    <w:rsid w:val="00E6035C"/>
    <w:rsid w:val="00E6140F"/>
    <w:rsid w:val="00E618D4"/>
    <w:rsid w:val="00E61E23"/>
    <w:rsid w:val="00E61EDF"/>
    <w:rsid w:val="00E63431"/>
    <w:rsid w:val="00E64521"/>
    <w:rsid w:val="00E64D26"/>
    <w:rsid w:val="00E650D1"/>
    <w:rsid w:val="00E65B0E"/>
    <w:rsid w:val="00E65B44"/>
    <w:rsid w:val="00E65E71"/>
    <w:rsid w:val="00E664E1"/>
    <w:rsid w:val="00E66F0D"/>
    <w:rsid w:val="00E6718A"/>
    <w:rsid w:val="00E6724C"/>
    <w:rsid w:val="00E67942"/>
    <w:rsid w:val="00E67A20"/>
    <w:rsid w:val="00E67F38"/>
    <w:rsid w:val="00E71527"/>
    <w:rsid w:val="00E7272C"/>
    <w:rsid w:val="00E7379D"/>
    <w:rsid w:val="00E73BBD"/>
    <w:rsid w:val="00E74528"/>
    <w:rsid w:val="00E74F7E"/>
    <w:rsid w:val="00E750F1"/>
    <w:rsid w:val="00E75AA4"/>
    <w:rsid w:val="00E75B34"/>
    <w:rsid w:val="00E765F8"/>
    <w:rsid w:val="00E7667D"/>
    <w:rsid w:val="00E76FAB"/>
    <w:rsid w:val="00E77895"/>
    <w:rsid w:val="00E80DA8"/>
    <w:rsid w:val="00E8121D"/>
    <w:rsid w:val="00E81565"/>
    <w:rsid w:val="00E815F6"/>
    <w:rsid w:val="00E82229"/>
    <w:rsid w:val="00E83584"/>
    <w:rsid w:val="00E838A1"/>
    <w:rsid w:val="00E84281"/>
    <w:rsid w:val="00E856C7"/>
    <w:rsid w:val="00E85756"/>
    <w:rsid w:val="00E85B17"/>
    <w:rsid w:val="00E85C27"/>
    <w:rsid w:val="00E86E11"/>
    <w:rsid w:val="00E872DC"/>
    <w:rsid w:val="00E90C69"/>
    <w:rsid w:val="00E9149F"/>
    <w:rsid w:val="00E92112"/>
    <w:rsid w:val="00E92EAF"/>
    <w:rsid w:val="00E9332F"/>
    <w:rsid w:val="00E93334"/>
    <w:rsid w:val="00E9399B"/>
    <w:rsid w:val="00E93A7E"/>
    <w:rsid w:val="00E93D31"/>
    <w:rsid w:val="00E94D20"/>
    <w:rsid w:val="00E94E3D"/>
    <w:rsid w:val="00E959D8"/>
    <w:rsid w:val="00E959FC"/>
    <w:rsid w:val="00E95A0F"/>
    <w:rsid w:val="00E95F60"/>
    <w:rsid w:val="00E96472"/>
    <w:rsid w:val="00E9720E"/>
    <w:rsid w:val="00E97374"/>
    <w:rsid w:val="00E97765"/>
    <w:rsid w:val="00E97C50"/>
    <w:rsid w:val="00E97EC3"/>
    <w:rsid w:val="00EA0C10"/>
    <w:rsid w:val="00EA10EC"/>
    <w:rsid w:val="00EA16D0"/>
    <w:rsid w:val="00EA1BA5"/>
    <w:rsid w:val="00EA234D"/>
    <w:rsid w:val="00EA2B3A"/>
    <w:rsid w:val="00EA2B5E"/>
    <w:rsid w:val="00EA321A"/>
    <w:rsid w:val="00EA404E"/>
    <w:rsid w:val="00EA4C55"/>
    <w:rsid w:val="00EA5BAA"/>
    <w:rsid w:val="00EA5F40"/>
    <w:rsid w:val="00EA6483"/>
    <w:rsid w:val="00EA72DE"/>
    <w:rsid w:val="00EA7AFE"/>
    <w:rsid w:val="00EA7E9D"/>
    <w:rsid w:val="00EB053D"/>
    <w:rsid w:val="00EB09D0"/>
    <w:rsid w:val="00EB0F6E"/>
    <w:rsid w:val="00EB12DB"/>
    <w:rsid w:val="00EB1388"/>
    <w:rsid w:val="00EB16AC"/>
    <w:rsid w:val="00EB1713"/>
    <w:rsid w:val="00EB1882"/>
    <w:rsid w:val="00EB1A21"/>
    <w:rsid w:val="00EB265C"/>
    <w:rsid w:val="00EB3066"/>
    <w:rsid w:val="00EB31A2"/>
    <w:rsid w:val="00EB427D"/>
    <w:rsid w:val="00EB433B"/>
    <w:rsid w:val="00EB4AC7"/>
    <w:rsid w:val="00EB4E8A"/>
    <w:rsid w:val="00EB675E"/>
    <w:rsid w:val="00EC0309"/>
    <w:rsid w:val="00EC0331"/>
    <w:rsid w:val="00EC0974"/>
    <w:rsid w:val="00EC1B92"/>
    <w:rsid w:val="00EC2B1F"/>
    <w:rsid w:val="00EC37A2"/>
    <w:rsid w:val="00EC4726"/>
    <w:rsid w:val="00EC5697"/>
    <w:rsid w:val="00EC585E"/>
    <w:rsid w:val="00EC5ED1"/>
    <w:rsid w:val="00EC7612"/>
    <w:rsid w:val="00EC7B90"/>
    <w:rsid w:val="00ED031F"/>
    <w:rsid w:val="00ED1871"/>
    <w:rsid w:val="00ED2181"/>
    <w:rsid w:val="00ED2760"/>
    <w:rsid w:val="00ED2E9D"/>
    <w:rsid w:val="00ED348E"/>
    <w:rsid w:val="00ED3D02"/>
    <w:rsid w:val="00ED3D81"/>
    <w:rsid w:val="00ED460D"/>
    <w:rsid w:val="00ED488C"/>
    <w:rsid w:val="00ED5E3A"/>
    <w:rsid w:val="00ED6375"/>
    <w:rsid w:val="00ED68DB"/>
    <w:rsid w:val="00ED6B8A"/>
    <w:rsid w:val="00ED71C1"/>
    <w:rsid w:val="00EE02A7"/>
    <w:rsid w:val="00EE0630"/>
    <w:rsid w:val="00EE0A38"/>
    <w:rsid w:val="00EE0F49"/>
    <w:rsid w:val="00EE1260"/>
    <w:rsid w:val="00EE1608"/>
    <w:rsid w:val="00EE1AF6"/>
    <w:rsid w:val="00EE2CF4"/>
    <w:rsid w:val="00EE3FD6"/>
    <w:rsid w:val="00EE41BC"/>
    <w:rsid w:val="00EE469A"/>
    <w:rsid w:val="00EE4ACD"/>
    <w:rsid w:val="00EE520C"/>
    <w:rsid w:val="00EE56D0"/>
    <w:rsid w:val="00EE56D3"/>
    <w:rsid w:val="00EE571F"/>
    <w:rsid w:val="00EE5A77"/>
    <w:rsid w:val="00EE5E2A"/>
    <w:rsid w:val="00EE5FCA"/>
    <w:rsid w:val="00EE6195"/>
    <w:rsid w:val="00EE6B7D"/>
    <w:rsid w:val="00EE6C2C"/>
    <w:rsid w:val="00EE6E6F"/>
    <w:rsid w:val="00EE7636"/>
    <w:rsid w:val="00EE7BB3"/>
    <w:rsid w:val="00EE7E8C"/>
    <w:rsid w:val="00EF09A5"/>
    <w:rsid w:val="00EF0F5B"/>
    <w:rsid w:val="00EF14FC"/>
    <w:rsid w:val="00EF1768"/>
    <w:rsid w:val="00EF179F"/>
    <w:rsid w:val="00EF269D"/>
    <w:rsid w:val="00EF3138"/>
    <w:rsid w:val="00EF31F0"/>
    <w:rsid w:val="00EF3CD5"/>
    <w:rsid w:val="00EF4DEC"/>
    <w:rsid w:val="00EF5C9B"/>
    <w:rsid w:val="00EF6179"/>
    <w:rsid w:val="00EF64C1"/>
    <w:rsid w:val="00EF6898"/>
    <w:rsid w:val="00EF6D77"/>
    <w:rsid w:val="00EF71BD"/>
    <w:rsid w:val="00EF748A"/>
    <w:rsid w:val="00EF7842"/>
    <w:rsid w:val="00EF7DFF"/>
    <w:rsid w:val="00F0129C"/>
    <w:rsid w:val="00F01FF7"/>
    <w:rsid w:val="00F034EB"/>
    <w:rsid w:val="00F03803"/>
    <w:rsid w:val="00F047B2"/>
    <w:rsid w:val="00F04F12"/>
    <w:rsid w:val="00F05318"/>
    <w:rsid w:val="00F05B74"/>
    <w:rsid w:val="00F05EA7"/>
    <w:rsid w:val="00F0658B"/>
    <w:rsid w:val="00F06A2E"/>
    <w:rsid w:val="00F0798E"/>
    <w:rsid w:val="00F07A2F"/>
    <w:rsid w:val="00F07E5F"/>
    <w:rsid w:val="00F07ED8"/>
    <w:rsid w:val="00F10508"/>
    <w:rsid w:val="00F110D9"/>
    <w:rsid w:val="00F124DB"/>
    <w:rsid w:val="00F13493"/>
    <w:rsid w:val="00F13733"/>
    <w:rsid w:val="00F13B01"/>
    <w:rsid w:val="00F13EC3"/>
    <w:rsid w:val="00F1409A"/>
    <w:rsid w:val="00F148A0"/>
    <w:rsid w:val="00F14A1C"/>
    <w:rsid w:val="00F155BC"/>
    <w:rsid w:val="00F16720"/>
    <w:rsid w:val="00F16D09"/>
    <w:rsid w:val="00F16FAB"/>
    <w:rsid w:val="00F17553"/>
    <w:rsid w:val="00F17908"/>
    <w:rsid w:val="00F2063F"/>
    <w:rsid w:val="00F20E4C"/>
    <w:rsid w:val="00F21551"/>
    <w:rsid w:val="00F215EE"/>
    <w:rsid w:val="00F21AE6"/>
    <w:rsid w:val="00F22059"/>
    <w:rsid w:val="00F227FC"/>
    <w:rsid w:val="00F2293A"/>
    <w:rsid w:val="00F22A45"/>
    <w:rsid w:val="00F22F83"/>
    <w:rsid w:val="00F2415A"/>
    <w:rsid w:val="00F26A68"/>
    <w:rsid w:val="00F26BDE"/>
    <w:rsid w:val="00F271D8"/>
    <w:rsid w:val="00F27EFE"/>
    <w:rsid w:val="00F30219"/>
    <w:rsid w:val="00F344E2"/>
    <w:rsid w:val="00F34572"/>
    <w:rsid w:val="00F348E4"/>
    <w:rsid w:val="00F35344"/>
    <w:rsid w:val="00F3540E"/>
    <w:rsid w:val="00F37796"/>
    <w:rsid w:val="00F40BD7"/>
    <w:rsid w:val="00F40D48"/>
    <w:rsid w:val="00F40EB6"/>
    <w:rsid w:val="00F412F2"/>
    <w:rsid w:val="00F41E69"/>
    <w:rsid w:val="00F42C92"/>
    <w:rsid w:val="00F431DA"/>
    <w:rsid w:val="00F43A7F"/>
    <w:rsid w:val="00F4483C"/>
    <w:rsid w:val="00F448DB"/>
    <w:rsid w:val="00F45983"/>
    <w:rsid w:val="00F50199"/>
    <w:rsid w:val="00F5039D"/>
    <w:rsid w:val="00F50C04"/>
    <w:rsid w:val="00F5191B"/>
    <w:rsid w:val="00F51DE8"/>
    <w:rsid w:val="00F5344B"/>
    <w:rsid w:val="00F53DEF"/>
    <w:rsid w:val="00F543C4"/>
    <w:rsid w:val="00F54566"/>
    <w:rsid w:val="00F5458E"/>
    <w:rsid w:val="00F5519A"/>
    <w:rsid w:val="00F55E2E"/>
    <w:rsid w:val="00F55F50"/>
    <w:rsid w:val="00F57274"/>
    <w:rsid w:val="00F57473"/>
    <w:rsid w:val="00F579B8"/>
    <w:rsid w:val="00F60D07"/>
    <w:rsid w:val="00F61182"/>
    <w:rsid w:val="00F61A04"/>
    <w:rsid w:val="00F64375"/>
    <w:rsid w:val="00F645E0"/>
    <w:rsid w:val="00F656FB"/>
    <w:rsid w:val="00F65A7F"/>
    <w:rsid w:val="00F65C55"/>
    <w:rsid w:val="00F66BF4"/>
    <w:rsid w:val="00F678B6"/>
    <w:rsid w:val="00F67E9B"/>
    <w:rsid w:val="00F7013F"/>
    <w:rsid w:val="00F702F8"/>
    <w:rsid w:val="00F70CE3"/>
    <w:rsid w:val="00F713B6"/>
    <w:rsid w:val="00F715DD"/>
    <w:rsid w:val="00F72EE8"/>
    <w:rsid w:val="00F7371B"/>
    <w:rsid w:val="00F73D1E"/>
    <w:rsid w:val="00F73F6A"/>
    <w:rsid w:val="00F75C8C"/>
    <w:rsid w:val="00F75ED4"/>
    <w:rsid w:val="00F7640E"/>
    <w:rsid w:val="00F76585"/>
    <w:rsid w:val="00F76CDB"/>
    <w:rsid w:val="00F77274"/>
    <w:rsid w:val="00F77938"/>
    <w:rsid w:val="00F802D7"/>
    <w:rsid w:val="00F80658"/>
    <w:rsid w:val="00F81806"/>
    <w:rsid w:val="00F818C5"/>
    <w:rsid w:val="00F823F0"/>
    <w:rsid w:val="00F8251A"/>
    <w:rsid w:val="00F825DF"/>
    <w:rsid w:val="00F82D01"/>
    <w:rsid w:val="00F83011"/>
    <w:rsid w:val="00F834FC"/>
    <w:rsid w:val="00F843A2"/>
    <w:rsid w:val="00F8466F"/>
    <w:rsid w:val="00F85849"/>
    <w:rsid w:val="00F85A01"/>
    <w:rsid w:val="00F8613D"/>
    <w:rsid w:val="00F861F9"/>
    <w:rsid w:val="00F87432"/>
    <w:rsid w:val="00F87FE5"/>
    <w:rsid w:val="00F907CD"/>
    <w:rsid w:val="00F90F1E"/>
    <w:rsid w:val="00F93265"/>
    <w:rsid w:val="00F93312"/>
    <w:rsid w:val="00F947D8"/>
    <w:rsid w:val="00F94FA9"/>
    <w:rsid w:val="00F9505C"/>
    <w:rsid w:val="00F95FAA"/>
    <w:rsid w:val="00F96701"/>
    <w:rsid w:val="00F96848"/>
    <w:rsid w:val="00F96952"/>
    <w:rsid w:val="00F969BC"/>
    <w:rsid w:val="00F9730E"/>
    <w:rsid w:val="00F9734D"/>
    <w:rsid w:val="00F9738A"/>
    <w:rsid w:val="00F9786E"/>
    <w:rsid w:val="00F979EB"/>
    <w:rsid w:val="00F97DB1"/>
    <w:rsid w:val="00FA01AB"/>
    <w:rsid w:val="00FA06BB"/>
    <w:rsid w:val="00FA07C8"/>
    <w:rsid w:val="00FA0819"/>
    <w:rsid w:val="00FA0A58"/>
    <w:rsid w:val="00FA196B"/>
    <w:rsid w:val="00FA1F97"/>
    <w:rsid w:val="00FA22DB"/>
    <w:rsid w:val="00FA23AA"/>
    <w:rsid w:val="00FA299D"/>
    <w:rsid w:val="00FA3374"/>
    <w:rsid w:val="00FA3B2D"/>
    <w:rsid w:val="00FA4088"/>
    <w:rsid w:val="00FA4458"/>
    <w:rsid w:val="00FA4619"/>
    <w:rsid w:val="00FA527F"/>
    <w:rsid w:val="00FA63F7"/>
    <w:rsid w:val="00FA6F2C"/>
    <w:rsid w:val="00FA791D"/>
    <w:rsid w:val="00FB0C58"/>
    <w:rsid w:val="00FB20E4"/>
    <w:rsid w:val="00FB25EE"/>
    <w:rsid w:val="00FB270A"/>
    <w:rsid w:val="00FB5B43"/>
    <w:rsid w:val="00FB610B"/>
    <w:rsid w:val="00FB79E8"/>
    <w:rsid w:val="00FC109C"/>
    <w:rsid w:val="00FC15AD"/>
    <w:rsid w:val="00FC180A"/>
    <w:rsid w:val="00FC1D6E"/>
    <w:rsid w:val="00FC258B"/>
    <w:rsid w:val="00FC37CE"/>
    <w:rsid w:val="00FC3AA4"/>
    <w:rsid w:val="00FC46BA"/>
    <w:rsid w:val="00FC4D62"/>
    <w:rsid w:val="00FC517A"/>
    <w:rsid w:val="00FC7D4B"/>
    <w:rsid w:val="00FD0554"/>
    <w:rsid w:val="00FD1226"/>
    <w:rsid w:val="00FD1852"/>
    <w:rsid w:val="00FD1ECD"/>
    <w:rsid w:val="00FD491C"/>
    <w:rsid w:val="00FD4962"/>
    <w:rsid w:val="00FD4BD1"/>
    <w:rsid w:val="00FD603C"/>
    <w:rsid w:val="00FD63BD"/>
    <w:rsid w:val="00FD7C16"/>
    <w:rsid w:val="00FE0049"/>
    <w:rsid w:val="00FE05A1"/>
    <w:rsid w:val="00FE06D7"/>
    <w:rsid w:val="00FE0E3C"/>
    <w:rsid w:val="00FE0EE1"/>
    <w:rsid w:val="00FE175E"/>
    <w:rsid w:val="00FE17B1"/>
    <w:rsid w:val="00FE2027"/>
    <w:rsid w:val="00FE2295"/>
    <w:rsid w:val="00FE27D5"/>
    <w:rsid w:val="00FE29EF"/>
    <w:rsid w:val="00FE340F"/>
    <w:rsid w:val="00FE473C"/>
    <w:rsid w:val="00FE5B80"/>
    <w:rsid w:val="00FE66EB"/>
    <w:rsid w:val="00FE6EA9"/>
    <w:rsid w:val="00FE714A"/>
    <w:rsid w:val="00FE725A"/>
    <w:rsid w:val="00FE7FEE"/>
    <w:rsid w:val="00FF0733"/>
    <w:rsid w:val="00FF174A"/>
    <w:rsid w:val="00FF2388"/>
    <w:rsid w:val="00FF2774"/>
    <w:rsid w:val="00FF412E"/>
    <w:rsid w:val="00FF4218"/>
    <w:rsid w:val="00FF50E4"/>
    <w:rsid w:val="00FF532B"/>
    <w:rsid w:val="00FF5623"/>
    <w:rsid w:val="00FF5901"/>
    <w:rsid w:val="00FF6A76"/>
    <w:rsid w:val="00FF6BB5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A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7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styleId="a4">
    <w:name w:val="Strong"/>
    <w:basedOn w:val="a0"/>
    <w:uiPriority w:val="22"/>
    <w:qFormat/>
    <w:rsid w:val="00E97374"/>
    <w:rPr>
      <w:b/>
      <w:bCs/>
    </w:rPr>
  </w:style>
  <w:style w:type="character" w:styleId="a5">
    <w:name w:val="Emphasis"/>
    <w:basedOn w:val="a0"/>
    <w:uiPriority w:val="20"/>
    <w:qFormat/>
    <w:rsid w:val="00E97374"/>
    <w:rPr>
      <w:i/>
      <w:iCs/>
    </w:rPr>
  </w:style>
  <w:style w:type="paragraph" w:styleId="a6">
    <w:name w:val="No Spacing"/>
    <w:uiPriority w:val="1"/>
    <w:qFormat/>
    <w:rsid w:val="00DF470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5153E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DA7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DA77E2"/>
    <w:pPr>
      <w:widowControl/>
      <w:shd w:val="clear" w:color="auto" w:fill="FFFFFF"/>
      <w:suppressAutoHyphens w:val="0"/>
      <w:autoSpaceDE/>
      <w:spacing w:before="300" w:after="300" w:line="0" w:lineRule="atLeast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Пользователь</cp:lastModifiedBy>
  <cp:revision>18</cp:revision>
  <cp:lastPrinted>2018-02-28T11:02:00Z</cp:lastPrinted>
  <dcterms:created xsi:type="dcterms:W3CDTF">2017-12-13T11:42:00Z</dcterms:created>
  <dcterms:modified xsi:type="dcterms:W3CDTF">2018-03-01T10:01:00Z</dcterms:modified>
</cp:coreProperties>
</file>