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Pr="00BE558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558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E558B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8415FB" w:rsidRPr="00BE558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58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ИВАНОВСКОГО СЕЛЬСОВЕТА КОЧУБЕЕВСКОГО РАЙОНА СТАВРОПОЛЬСКОГО КРАЯ</w:t>
      </w:r>
    </w:p>
    <w:p w:rsidR="008415FB" w:rsidRDefault="008415FB" w:rsidP="008415FB">
      <w:pPr>
        <w:pStyle w:val="Style7"/>
        <w:widowControl/>
        <w:tabs>
          <w:tab w:val="left" w:pos="6287"/>
        </w:tabs>
        <w:spacing w:before="103" w:line="240" w:lineRule="exact"/>
        <w:rPr>
          <w:sz w:val="28"/>
          <w:szCs w:val="28"/>
          <w:u w:val="single"/>
        </w:rPr>
      </w:pPr>
    </w:p>
    <w:p w:rsidR="008415FB" w:rsidRDefault="008415FB" w:rsidP="008415FB">
      <w:pPr>
        <w:pStyle w:val="Style7"/>
        <w:widowControl/>
        <w:spacing w:before="103" w:line="240" w:lineRule="exact"/>
        <w:rPr>
          <w:sz w:val="28"/>
          <w:szCs w:val="28"/>
          <w:u w:val="single"/>
        </w:rPr>
      </w:pPr>
    </w:p>
    <w:p w:rsidR="008415FB" w:rsidRDefault="008415FB" w:rsidP="008415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 января 2010 г.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№ 20</w:t>
      </w:r>
    </w:p>
    <w:p w:rsidR="008415FB" w:rsidRPr="00F64A9A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 мест массового скопления граждан и прилегающих территорий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которых не допускается розничная продажа  алкогольной продукции на территории Ивановского сельсовета Кочубеевского района Ставропольского края </w:t>
      </w: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Порядком определения прилегающих территорий, на которых не допускается розничная  продажа алкогольной продукции с содержанием этилового спирта  более 15% объема готовой продукции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постановлением  Правительства Ставропольского края  от 27 февраля 2006 года № 29-п « О некоторых мерах по реализации Федерального закона « О государственном регулировании производства и оборота  этилового спирта , алкогольной и спиртосодержащей продукции » администрация муниципального образования Ивановского сельсовета Кочубеевского района Ставропольского края </w:t>
      </w: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Определить местами  массового скопления граждан и нахождения</w:t>
      </w: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источников повышенной опасности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учреждения , согласно приложению1.</w:t>
      </w: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Определить прилегающие территории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которых не допускается </w:t>
      </w: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розничная продажа алкогольной продукции  с содержанием  этилового спирта более 15% объема готовой продукции, согласно приложению 2.</w:t>
      </w: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 Ивановского сельсовета Н.В. Одинцову.</w:t>
      </w: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законную силу со дня его</w:t>
      </w: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подписания.</w:t>
      </w: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Ивановского сельсовета</w:t>
      </w:r>
    </w:p>
    <w:p w:rsidR="008415FB" w:rsidRDefault="008415FB" w:rsidP="008415F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Кочубеевского района</w:t>
      </w:r>
    </w:p>
    <w:p w:rsidR="008415FB" w:rsidRDefault="008415FB" w:rsidP="008415F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Ставропольского края                                                                 Н.И. Кочубеев</w:t>
      </w: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 администрации</w:t>
      </w: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Ивановского сельсовета</w:t>
      </w: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Кочубеевского района</w:t>
      </w: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8415FB" w:rsidRDefault="008415FB" w:rsidP="008415F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января 2010 года №  20</w:t>
      </w:r>
    </w:p>
    <w:p w:rsidR="008415FB" w:rsidRPr="00F64A9A" w:rsidRDefault="008415FB" w:rsidP="008415F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УЧРЕЖДЕНИЙ</w:t>
      </w:r>
    </w:p>
    <w:p w:rsidR="008415FB" w:rsidRDefault="008415FB" w:rsidP="008415F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массового скопления граждан и </w:t>
      </w:r>
    </w:p>
    <w:p w:rsidR="008415FB" w:rsidRDefault="008415FB" w:rsidP="008415F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нахождения источников повышенной опасности,</w:t>
      </w:r>
    </w:p>
    <w:p w:rsidR="008415FB" w:rsidRDefault="008415FB" w:rsidP="008415F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Ивановского сельсовета</w:t>
      </w: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МОУ СОШ № 15 с. Ивановского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ул. Калинина, 117</w:t>
      </w: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МОУ СОШ № 9 с. Веселого </w:t>
      </w:r>
      <w:r>
        <w:rPr>
          <w:rFonts w:ascii="Times New Roman" w:hAnsi="Times New Roman" w:cs="Times New Roman"/>
          <w:bCs/>
          <w:sz w:val="28"/>
          <w:szCs w:val="28"/>
        </w:rPr>
        <w:tab/>
        <w:t>с. Веселое ул. Зеленая, 15</w:t>
      </w: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СДК с. Ивановского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ул. Чапаева, 169-А</w:t>
      </w: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СДК с. Воронежского </w:t>
      </w:r>
      <w:r>
        <w:rPr>
          <w:rFonts w:ascii="Times New Roman" w:hAnsi="Times New Roman" w:cs="Times New Roman"/>
          <w:bCs/>
          <w:sz w:val="28"/>
          <w:szCs w:val="28"/>
        </w:rPr>
        <w:tab/>
        <w:t>с. Воронежское пер. Школьный, 9</w:t>
      </w: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СДК с. Веселого </w:t>
      </w:r>
      <w:r>
        <w:rPr>
          <w:rFonts w:ascii="Times New Roman" w:hAnsi="Times New Roman" w:cs="Times New Roman"/>
          <w:bCs/>
          <w:sz w:val="28"/>
          <w:szCs w:val="28"/>
        </w:rPr>
        <w:tab/>
        <w:t>с. Веселое ул. Советская, 28-А</w:t>
      </w: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Петровского </w:t>
      </w:r>
      <w:r>
        <w:rPr>
          <w:rFonts w:ascii="Times New Roman" w:hAnsi="Times New Roman" w:cs="Times New Roman"/>
          <w:bCs/>
          <w:sz w:val="28"/>
          <w:szCs w:val="28"/>
        </w:rPr>
        <w:tab/>
        <w:t>х. Петровский ул. 40 лет Победы, 1-А</w:t>
      </w: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Ивановская участковая больница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ул. Юбилейная, 17-А/1</w:t>
      </w: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exact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8415FB" w:rsidRDefault="008415FB" w:rsidP="008415FB">
      <w:pPr>
        <w:spacing w:after="0" w:line="240" w:lineRule="exact"/>
        <w:ind w:left="5664" w:hanging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Ивановского сельсовета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 администрации</w:t>
      </w: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Ивановского сельсовета</w:t>
      </w: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Кочубеевского района</w:t>
      </w: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8415FB" w:rsidRDefault="008415FB" w:rsidP="008415F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pStyle w:val="ConsPlusTitle"/>
        <w:widowControl/>
        <w:spacing w:line="240" w:lineRule="exact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января 2010 года №  20</w:t>
      </w:r>
    </w:p>
    <w:p w:rsidR="008415FB" w:rsidRPr="00F64A9A" w:rsidRDefault="008415FB" w:rsidP="008415F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ПРИЛЕГАЮЩИХ ТЕРРИТОРИЙ </w:t>
      </w:r>
    </w:p>
    <w:p w:rsidR="008415FB" w:rsidRDefault="008415FB" w:rsidP="008415F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учреждениям массового скопления граждан и </w:t>
      </w:r>
    </w:p>
    <w:p w:rsidR="008415FB" w:rsidRDefault="008415FB" w:rsidP="008415F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нахождения источников повышенной опасности,</w:t>
      </w:r>
    </w:p>
    <w:p w:rsidR="008415FB" w:rsidRDefault="008415FB" w:rsidP="008415F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Ивановского сельсовета</w:t>
      </w: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МОУ СОШ № 15 с. Ивановского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ул. Калинина с № 115-В  по № 121; и с № 186 по № 200</w:t>
      </w: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СДК с. Ивановского</w:t>
      </w:r>
      <w:r>
        <w:rPr>
          <w:rFonts w:ascii="Times New Roman" w:hAnsi="Times New Roman" w:cs="Times New Roman"/>
          <w:bCs/>
          <w:sz w:val="28"/>
          <w:szCs w:val="28"/>
        </w:rPr>
        <w:tab/>
        <w:t>с. Ивановское ул. Чапаева с № 176 по № 180-Б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№ 165 по № 171 ; ул. Юбилейная с № 13 по № 17-А ; и с № 14 по № 20-А </w:t>
      </w: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Ивановская участковая больница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ул. Юбилейная с № 13 по № 17-А и с № 12 по № 20-А</w:t>
      </w: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СДК с. Воронежского </w:t>
      </w:r>
      <w:r>
        <w:rPr>
          <w:rFonts w:ascii="Times New Roman" w:hAnsi="Times New Roman" w:cs="Times New Roman"/>
          <w:bCs/>
          <w:sz w:val="28"/>
          <w:szCs w:val="28"/>
        </w:rPr>
        <w:tab/>
        <w:t>с. Воронежское пер. Школьный с № 1 по № 3 и с № 2 по № 4</w:t>
      </w: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СДК с. Веселого </w:t>
      </w:r>
      <w:r>
        <w:rPr>
          <w:rFonts w:ascii="Times New Roman" w:hAnsi="Times New Roman" w:cs="Times New Roman"/>
          <w:bCs/>
          <w:sz w:val="28"/>
          <w:szCs w:val="28"/>
        </w:rPr>
        <w:tab/>
        <w:t>с. Веселое ул. Советская с № 11 по № 23 и с № 12 по № 32</w:t>
      </w: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МОУ СОШ № 9 с. Веселого </w:t>
      </w:r>
      <w:r>
        <w:rPr>
          <w:rFonts w:ascii="Times New Roman" w:hAnsi="Times New Roman" w:cs="Times New Roman"/>
          <w:bCs/>
          <w:sz w:val="28"/>
          <w:szCs w:val="28"/>
        </w:rPr>
        <w:tab/>
        <w:t>с Веселое ул. Зеленая с № 2 по № 16 и с № 1 по № 9</w:t>
      </w: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СДК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Петровского </w:t>
      </w:r>
      <w:r>
        <w:rPr>
          <w:rFonts w:ascii="Times New Roman" w:hAnsi="Times New Roman" w:cs="Times New Roman"/>
          <w:bCs/>
          <w:sz w:val="28"/>
          <w:szCs w:val="28"/>
        </w:rPr>
        <w:tab/>
        <w:t>х. Петровский ул. 40 лет Победы,  с № 1 по № 11 и с № 2 по № 12</w:t>
      </w: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exact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8415FB" w:rsidRDefault="008415FB" w:rsidP="008415FB">
      <w:pPr>
        <w:spacing w:after="0" w:line="240" w:lineRule="exact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Ивановского сельсовета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8415FB" w:rsidRDefault="008415FB" w:rsidP="008415F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5FB" w:rsidRDefault="008415FB" w:rsidP="008415F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8415FB"/>
    <w:rsid w:val="000003BB"/>
    <w:rsid w:val="00001B2A"/>
    <w:rsid w:val="00003E89"/>
    <w:rsid w:val="0000431E"/>
    <w:rsid w:val="00006020"/>
    <w:rsid w:val="00006CE0"/>
    <w:rsid w:val="00006D67"/>
    <w:rsid w:val="000072F9"/>
    <w:rsid w:val="00010F87"/>
    <w:rsid w:val="00011207"/>
    <w:rsid w:val="00012146"/>
    <w:rsid w:val="0001279C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3AEE"/>
    <w:rsid w:val="0005404A"/>
    <w:rsid w:val="00055311"/>
    <w:rsid w:val="00057917"/>
    <w:rsid w:val="00057999"/>
    <w:rsid w:val="00061AD9"/>
    <w:rsid w:val="00062994"/>
    <w:rsid w:val="0006395A"/>
    <w:rsid w:val="000658A9"/>
    <w:rsid w:val="000668D7"/>
    <w:rsid w:val="00072433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3E8E"/>
    <w:rsid w:val="000A43D2"/>
    <w:rsid w:val="000A4C69"/>
    <w:rsid w:val="000A785A"/>
    <w:rsid w:val="000A7A43"/>
    <w:rsid w:val="000B0D32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2BC4"/>
    <w:rsid w:val="000E3600"/>
    <w:rsid w:val="000E74F2"/>
    <w:rsid w:val="000F0425"/>
    <w:rsid w:val="000F066F"/>
    <w:rsid w:val="000F1ECF"/>
    <w:rsid w:val="000F2413"/>
    <w:rsid w:val="000F419C"/>
    <w:rsid w:val="000F4761"/>
    <w:rsid w:val="000F4EE7"/>
    <w:rsid w:val="000F511C"/>
    <w:rsid w:val="001017CA"/>
    <w:rsid w:val="0010279D"/>
    <w:rsid w:val="00103C5D"/>
    <w:rsid w:val="00104942"/>
    <w:rsid w:val="00105E1D"/>
    <w:rsid w:val="00106ABB"/>
    <w:rsid w:val="00110487"/>
    <w:rsid w:val="00112F62"/>
    <w:rsid w:val="00113850"/>
    <w:rsid w:val="00113D74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3742E"/>
    <w:rsid w:val="0014159A"/>
    <w:rsid w:val="0014454E"/>
    <w:rsid w:val="001445E5"/>
    <w:rsid w:val="001452B5"/>
    <w:rsid w:val="0014630C"/>
    <w:rsid w:val="00147327"/>
    <w:rsid w:val="001513E6"/>
    <w:rsid w:val="00151C81"/>
    <w:rsid w:val="00152DAB"/>
    <w:rsid w:val="001533EA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5D4"/>
    <w:rsid w:val="001967F7"/>
    <w:rsid w:val="001A05FA"/>
    <w:rsid w:val="001A1A38"/>
    <w:rsid w:val="001A344E"/>
    <w:rsid w:val="001A3D61"/>
    <w:rsid w:val="001A5DE5"/>
    <w:rsid w:val="001A7069"/>
    <w:rsid w:val="001B39C7"/>
    <w:rsid w:val="001B535D"/>
    <w:rsid w:val="001B627E"/>
    <w:rsid w:val="001B6878"/>
    <w:rsid w:val="001C0541"/>
    <w:rsid w:val="001C0FC3"/>
    <w:rsid w:val="001C1622"/>
    <w:rsid w:val="001C22D5"/>
    <w:rsid w:val="001C25F7"/>
    <w:rsid w:val="001C448E"/>
    <w:rsid w:val="001C7D85"/>
    <w:rsid w:val="001D095E"/>
    <w:rsid w:val="001D1787"/>
    <w:rsid w:val="001D1EF7"/>
    <w:rsid w:val="001D24A9"/>
    <w:rsid w:val="001D3360"/>
    <w:rsid w:val="001D3489"/>
    <w:rsid w:val="001D3A96"/>
    <w:rsid w:val="001D5C79"/>
    <w:rsid w:val="001D7732"/>
    <w:rsid w:val="001E053B"/>
    <w:rsid w:val="001E0E5E"/>
    <w:rsid w:val="001E0F45"/>
    <w:rsid w:val="001E2FFB"/>
    <w:rsid w:val="001E353E"/>
    <w:rsid w:val="001E4464"/>
    <w:rsid w:val="001E7A1B"/>
    <w:rsid w:val="001E7C5C"/>
    <w:rsid w:val="001F0BAC"/>
    <w:rsid w:val="001F2E1B"/>
    <w:rsid w:val="001F675B"/>
    <w:rsid w:val="001F6A01"/>
    <w:rsid w:val="00201193"/>
    <w:rsid w:val="00201763"/>
    <w:rsid w:val="00201D1B"/>
    <w:rsid w:val="00205DF4"/>
    <w:rsid w:val="002066D5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47514"/>
    <w:rsid w:val="0025225E"/>
    <w:rsid w:val="00253170"/>
    <w:rsid w:val="00255A55"/>
    <w:rsid w:val="00260203"/>
    <w:rsid w:val="00260601"/>
    <w:rsid w:val="00262958"/>
    <w:rsid w:val="00264E6A"/>
    <w:rsid w:val="0026583A"/>
    <w:rsid w:val="00266638"/>
    <w:rsid w:val="002671FB"/>
    <w:rsid w:val="002717C5"/>
    <w:rsid w:val="0027221F"/>
    <w:rsid w:val="00272622"/>
    <w:rsid w:val="0027389E"/>
    <w:rsid w:val="002740D5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4C3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44AE"/>
    <w:rsid w:val="002B60F6"/>
    <w:rsid w:val="002B7111"/>
    <w:rsid w:val="002B7518"/>
    <w:rsid w:val="002C1A45"/>
    <w:rsid w:val="002C3AF4"/>
    <w:rsid w:val="002C56E6"/>
    <w:rsid w:val="002C7DFF"/>
    <w:rsid w:val="002D1474"/>
    <w:rsid w:val="002D4646"/>
    <w:rsid w:val="002D536A"/>
    <w:rsid w:val="002D7ABF"/>
    <w:rsid w:val="002E05CC"/>
    <w:rsid w:val="002E0B8B"/>
    <w:rsid w:val="002E0E25"/>
    <w:rsid w:val="002E143D"/>
    <w:rsid w:val="002E3205"/>
    <w:rsid w:val="002E35DF"/>
    <w:rsid w:val="002E367B"/>
    <w:rsid w:val="002E3DD9"/>
    <w:rsid w:val="002E45FF"/>
    <w:rsid w:val="002E63CC"/>
    <w:rsid w:val="002E654C"/>
    <w:rsid w:val="002E6A2E"/>
    <w:rsid w:val="002E6E30"/>
    <w:rsid w:val="002E79A1"/>
    <w:rsid w:val="002F0EB7"/>
    <w:rsid w:val="002F6B40"/>
    <w:rsid w:val="002F7658"/>
    <w:rsid w:val="0030299C"/>
    <w:rsid w:val="0030339A"/>
    <w:rsid w:val="0030358A"/>
    <w:rsid w:val="00305965"/>
    <w:rsid w:val="00312252"/>
    <w:rsid w:val="00312939"/>
    <w:rsid w:val="0031295F"/>
    <w:rsid w:val="0031397B"/>
    <w:rsid w:val="003163C0"/>
    <w:rsid w:val="0031700C"/>
    <w:rsid w:val="0031797D"/>
    <w:rsid w:val="00320E1D"/>
    <w:rsid w:val="0032277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256B"/>
    <w:rsid w:val="00362FDF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289E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0E95"/>
    <w:rsid w:val="003D2B9F"/>
    <w:rsid w:val="003D31CF"/>
    <w:rsid w:val="003D62AA"/>
    <w:rsid w:val="003D6DA9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2542"/>
    <w:rsid w:val="00443F89"/>
    <w:rsid w:val="00444E11"/>
    <w:rsid w:val="00452B95"/>
    <w:rsid w:val="00454434"/>
    <w:rsid w:val="00460E02"/>
    <w:rsid w:val="00465A46"/>
    <w:rsid w:val="00466393"/>
    <w:rsid w:val="00467888"/>
    <w:rsid w:val="004714DB"/>
    <w:rsid w:val="00471792"/>
    <w:rsid w:val="00471C20"/>
    <w:rsid w:val="00473A14"/>
    <w:rsid w:val="00473FC1"/>
    <w:rsid w:val="0047484D"/>
    <w:rsid w:val="00475C0D"/>
    <w:rsid w:val="004778F6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94FE2"/>
    <w:rsid w:val="004B005A"/>
    <w:rsid w:val="004B075D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C6089"/>
    <w:rsid w:val="004D18AE"/>
    <w:rsid w:val="004D21C3"/>
    <w:rsid w:val="004D43B7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15B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1DA9"/>
    <w:rsid w:val="00505718"/>
    <w:rsid w:val="005144E6"/>
    <w:rsid w:val="0051482B"/>
    <w:rsid w:val="00514CE4"/>
    <w:rsid w:val="0051658E"/>
    <w:rsid w:val="005204C1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2F88"/>
    <w:rsid w:val="005448AB"/>
    <w:rsid w:val="005476C7"/>
    <w:rsid w:val="00551A5F"/>
    <w:rsid w:val="005530AC"/>
    <w:rsid w:val="0055346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5C4B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567D"/>
    <w:rsid w:val="005979D0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51C4"/>
    <w:rsid w:val="005A78A0"/>
    <w:rsid w:val="005B0309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25A3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775"/>
    <w:rsid w:val="005E3A28"/>
    <w:rsid w:val="005E502F"/>
    <w:rsid w:val="005E5DF9"/>
    <w:rsid w:val="005F2C7A"/>
    <w:rsid w:val="005F42D4"/>
    <w:rsid w:val="005F5C9C"/>
    <w:rsid w:val="005F5F4D"/>
    <w:rsid w:val="00603429"/>
    <w:rsid w:val="00603B36"/>
    <w:rsid w:val="00603D0F"/>
    <w:rsid w:val="006053B7"/>
    <w:rsid w:val="006053DB"/>
    <w:rsid w:val="00606FB9"/>
    <w:rsid w:val="00610925"/>
    <w:rsid w:val="00611ACE"/>
    <w:rsid w:val="00611DBC"/>
    <w:rsid w:val="006143ED"/>
    <w:rsid w:val="006150CA"/>
    <w:rsid w:val="006157CF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0E03"/>
    <w:rsid w:val="006410B2"/>
    <w:rsid w:val="00641D3B"/>
    <w:rsid w:val="00642557"/>
    <w:rsid w:val="00643426"/>
    <w:rsid w:val="00646F30"/>
    <w:rsid w:val="00651702"/>
    <w:rsid w:val="0065342B"/>
    <w:rsid w:val="00653532"/>
    <w:rsid w:val="0065412A"/>
    <w:rsid w:val="00656C89"/>
    <w:rsid w:val="00657351"/>
    <w:rsid w:val="00664974"/>
    <w:rsid w:val="0066512B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5B0"/>
    <w:rsid w:val="006847F1"/>
    <w:rsid w:val="0068495F"/>
    <w:rsid w:val="006859DC"/>
    <w:rsid w:val="006938DC"/>
    <w:rsid w:val="00693DA4"/>
    <w:rsid w:val="00694B9E"/>
    <w:rsid w:val="0069697E"/>
    <w:rsid w:val="006969E9"/>
    <w:rsid w:val="006A08CF"/>
    <w:rsid w:val="006A34FE"/>
    <w:rsid w:val="006A3855"/>
    <w:rsid w:val="006A6E10"/>
    <w:rsid w:val="006A7097"/>
    <w:rsid w:val="006B0507"/>
    <w:rsid w:val="006B0F48"/>
    <w:rsid w:val="006B3D66"/>
    <w:rsid w:val="006B6620"/>
    <w:rsid w:val="006B7457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315C"/>
    <w:rsid w:val="006E42C9"/>
    <w:rsid w:val="006E561B"/>
    <w:rsid w:val="006F0BC0"/>
    <w:rsid w:val="006F135B"/>
    <w:rsid w:val="006F22E6"/>
    <w:rsid w:val="006F3E8C"/>
    <w:rsid w:val="006F5008"/>
    <w:rsid w:val="006F5775"/>
    <w:rsid w:val="006F6FEA"/>
    <w:rsid w:val="006F78BB"/>
    <w:rsid w:val="007000ED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49A"/>
    <w:rsid w:val="00727D14"/>
    <w:rsid w:val="00735F3E"/>
    <w:rsid w:val="007372D0"/>
    <w:rsid w:val="007453D3"/>
    <w:rsid w:val="00745E15"/>
    <w:rsid w:val="007465D0"/>
    <w:rsid w:val="00747AF3"/>
    <w:rsid w:val="007509AB"/>
    <w:rsid w:val="0075326A"/>
    <w:rsid w:val="00756230"/>
    <w:rsid w:val="00756DB1"/>
    <w:rsid w:val="00760988"/>
    <w:rsid w:val="00761027"/>
    <w:rsid w:val="007633C0"/>
    <w:rsid w:val="00763DDF"/>
    <w:rsid w:val="0076434E"/>
    <w:rsid w:val="00764428"/>
    <w:rsid w:val="00766113"/>
    <w:rsid w:val="007702B6"/>
    <w:rsid w:val="00770A8A"/>
    <w:rsid w:val="007722A4"/>
    <w:rsid w:val="00776884"/>
    <w:rsid w:val="00777004"/>
    <w:rsid w:val="00777D09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685F"/>
    <w:rsid w:val="007970B2"/>
    <w:rsid w:val="007A0DFF"/>
    <w:rsid w:val="007A12A2"/>
    <w:rsid w:val="007A65CA"/>
    <w:rsid w:val="007B1FD2"/>
    <w:rsid w:val="007B596B"/>
    <w:rsid w:val="007C0639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5FF"/>
    <w:rsid w:val="008036F4"/>
    <w:rsid w:val="00804878"/>
    <w:rsid w:val="00805A54"/>
    <w:rsid w:val="00807CA5"/>
    <w:rsid w:val="00813F19"/>
    <w:rsid w:val="00815CD7"/>
    <w:rsid w:val="00816991"/>
    <w:rsid w:val="00817BE7"/>
    <w:rsid w:val="00821A8D"/>
    <w:rsid w:val="00822359"/>
    <w:rsid w:val="008223DF"/>
    <w:rsid w:val="00823224"/>
    <w:rsid w:val="00824C86"/>
    <w:rsid w:val="0082606A"/>
    <w:rsid w:val="008305A1"/>
    <w:rsid w:val="00830B8D"/>
    <w:rsid w:val="008313CE"/>
    <w:rsid w:val="00831AB9"/>
    <w:rsid w:val="00832003"/>
    <w:rsid w:val="00833AD4"/>
    <w:rsid w:val="00833FE9"/>
    <w:rsid w:val="00837775"/>
    <w:rsid w:val="00837B93"/>
    <w:rsid w:val="0084128A"/>
    <w:rsid w:val="00841393"/>
    <w:rsid w:val="008415FB"/>
    <w:rsid w:val="008415FE"/>
    <w:rsid w:val="00841756"/>
    <w:rsid w:val="00842E64"/>
    <w:rsid w:val="00844649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4CB5"/>
    <w:rsid w:val="00865D18"/>
    <w:rsid w:val="00870BE2"/>
    <w:rsid w:val="00871038"/>
    <w:rsid w:val="00871480"/>
    <w:rsid w:val="008736D6"/>
    <w:rsid w:val="0087428F"/>
    <w:rsid w:val="008767B7"/>
    <w:rsid w:val="0087680E"/>
    <w:rsid w:val="0088084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4C3"/>
    <w:rsid w:val="00895CD1"/>
    <w:rsid w:val="00896046"/>
    <w:rsid w:val="008967C5"/>
    <w:rsid w:val="0089718B"/>
    <w:rsid w:val="00897990"/>
    <w:rsid w:val="00897B7F"/>
    <w:rsid w:val="008A402E"/>
    <w:rsid w:val="008A7E76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1FFA"/>
    <w:rsid w:val="008E31A0"/>
    <w:rsid w:val="008E328B"/>
    <w:rsid w:val="008E3872"/>
    <w:rsid w:val="008E4677"/>
    <w:rsid w:val="008E7307"/>
    <w:rsid w:val="008F038C"/>
    <w:rsid w:val="008F0D79"/>
    <w:rsid w:val="008F0F8F"/>
    <w:rsid w:val="008F6962"/>
    <w:rsid w:val="00903727"/>
    <w:rsid w:val="00903AAB"/>
    <w:rsid w:val="00904816"/>
    <w:rsid w:val="00904C56"/>
    <w:rsid w:val="00906171"/>
    <w:rsid w:val="0091045C"/>
    <w:rsid w:val="00910CDC"/>
    <w:rsid w:val="009120E5"/>
    <w:rsid w:val="00912AE6"/>
    <w:rsid w:val="009137D8"/>
    <w:rsid w:val="00913D7B"/>
    <w:rsid w:val="00914D50"/>
    <w:rsid w:val="00915003"/>
    <w:rsid w:val="00916B87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15BC"/>
    <w:rsid w:val="0096219E"/>
    <w:rsid w:val="0096240D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47FE"/>
    <w:rsid w:val="00985EF1"/>
    <w:rsid w:val="0098761A"/>
    <w:rsid w:val="00987A77"/>
    <w:rsid w:val="00992777"/>
    <w:rsid w:val="009957DF"/>
    <w:rsid w:val="0099639C"/>
    <w:rsid w:val="0099744E"/>
    <w:rsid w:val="009A03D4"/>
    <w:rsid w:val="009A0677"/>
    <w:rsid w:val="009A0D1D"/>
    <w:rsid w:val="009A0E04"/>
    <w:rsid w:val="009A2F32"/>
    <w:rsid w:val="009A3410"/>
    <w:rsid w:val="009A5063"/>
    <w:rsid w:val="009A700E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5D80"/>
    <w:rsid w:val="009D618C"/>
    <w:rsid w:val="009D6759"/>
    <w:rsid w:val="009E0FDF"/>
    <w:rsid w:val="009E559F"/>
    <w:rsid w:val="009E56B3"/>
    <w:rsid w:val="009E6628"/>
    <w:rsid w:val="009F441E"/>
    <w:rsid w:val="009F70A5"/>
    <w:rsid w:val="009F7469"/>
    <w:rsid w:val="009F7E3D"/>
    <w:rsid w:val="00A00879"/>
    <w:rsid w:val="00A00CBF"/>
    <w:rsid w:val="00A012BB"/>
    <w:rsid w:val="00A045D1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465AD"/>
    <w:rsid w:val="00A50F7C"/>
    <w:rsid w:val="00A52D98"/>
    <w:rsid w:val="00A52F6F"/>
    <w:rsid w:val="00A532C8"/>
    <w:rsid w:val="00A54A0B"/>
    <w:rsid w:val="00A55EF2"/>
    <w:rsid w:val="00A56907"/>
    <w:rsid w:val="00A6001E"/>
    <w:rsid w:val="00A64987"/>
    <w:rsid w:val="00A7016D"/>
    <w:rsid w:val="00A713B3"/>
    <w:rsid w:val="00A75B70"/>
    <w:rsid w:val="00A8309A"/>
    <w:rsid w:val="00A8439F"/>
    <w:rsid w:val="00A8770B"/>
    <w:rsid w:val="00A92C7B"/>
    <w:rsid w:val="00A93325"/>
    <w:rsid w:val="00A93F29"/>
    <w:rsid w:val="00A94788"/>
    <w:rsid w:val="00A96F74"/>
    <w:rsid w:val="00AA0C4E"/>
    <w:rsid w:val="00AA0D95"/>
    <w:rsid w:val="00AA54AE"/>
    <w:rsid w:val="00AA5F35"/>
    <w:rsid w:val="00AA61CE"/>
    <w:rsid w:val="00AB0392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E5C1F"/>
    <w:rsid w:val="00AF13AB"/>
    <w:rsid w:val="00AF1564"/>
    <w:rsid w:val="00AF46D4"/>
    <w:rsid w:val="00AF5EBC"/>
    <w:rsid w:val="00AF7F11"/>
    <w:rsid w:val="00B008B3"/>
    <w:rsid w:val="00B06B0A"/>
    <w:rsid w:val="00B06D9A"/>
    <w:rsid w:val="00B076A8"/>
    <w:rsid w:val="00B103CA"/>
    <w:rsid w:val="00B12CDE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57C92"/>
    <w:rsid w:val="00B61685"/>
    <w:rsid w:val="00B66268"/>
    <w:rsid w:val="00B712F7"/>
    <w:rsid w:val="00B7276C"/>
    <w:rsid w:val="00B73A2E"/>
    <w:rsid w:val="00B752A3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1889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B2DFA"/>
    <w:rsid w:val="00BC0570"/>
    <w:rsid w:val="00BC10B6"/>
    <w:rsid w:val="00BC4CAD"/>
    <w:rsid w:val="00BC5342"/>
    <w:rsid w:val="00BC6F58"/>
    <w:rsid w:val="00BC7D14"/>
    <w:rsid w:val="00BD7BE0"/>
    <w:rsid w:val="00BD7D36"/>
    <w:rsid w:val="00BE6551"/>
    <w:rsid w:val="00BE65E6"/>
    <w:rsid w:val="00BF02E1"/>
    <w:rsid w:val="00BF0C20"/>
    <w:rsid w:val="00BF4431"/>
    <w:rsid w:val="00BF467E"/>
    <w:rsid w:val="00BF4697"/>
    <w:rsid w:val="00BF47DA"/>
    <w:rsid w:val="00BF4F9E"/>
    <w:rsid w:val="00BF50AA"/>
    <w:rsid w:val="00BF5574"/>
    <w:rsid w:val="00BF67FF"/>
    <w:rsid w:val="00BF7235"/>
    <w:rsid w:val="00C0032A"/>
    <w:rsid w:val="00C00D9A"/>
    <w:rsid w:val="00C01E27"/>
    <w:rsid w:val="00C032BB"/>
    <w:rsid w:val="00C0438F"/>
    <w:rsid w:val="00C0618B"/>
    <w:rsid w:val="00C06469"/>
    <w:rsid w:val="00C07110"/>
    <w:rsid w:val="00C07118"/>
    <w:rsid w:val="00C10200"/>
    <w:rsid w:val="00C11462"/>
    <w:rsid w:val="00C13144"/>
    <w:rsid w:val="00C1528E"/>
    <w:rsid w:val="00C17104"/>
    <w:rsid w:val="00C1764D"/>
    <w:rsid w:val="00C20CE3"/>
    <w:rsid w:val="00C2159C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46653"/>
    <w:rsid w:val="00C5167F"/>
    <w:rsid w:val="00C5293C"/>
    <w:rsid w:val="00C53334"/>
    <w:rsid w:val="00C53DBC"/>
    <w:rsid w:val="00C60E75"/>
    <w:rsid w:val="00C612BC"/>
    <w:rsid w:val="00C62CD8"/>
    <w:rsid w:val="00C644B1"/>
    <w:rsid w:val="00C6485E"/>
    <w:rsid w:val="00C65703"/>
    <w:rsid w:val="00C661B3"/>
    <w:rsid w:val="00C763AF"/>
    <w:rsid w:val="00C7716F"/>
    <w:rsid w:val="00C82B1E"/>
    <w:rsid w:val="00C87896"/>
    <w:rsid w:val="00C87A08"/>
    <w:rsid w:val="00C90228"/>
    <w:rsid w:val="00C91AF8"/>
    <w:rsid w:val="00C94CB1"/>
    <w:rsid w:val="00C9700C"/>
    <w:rsid w:val="00C9780B"/>
    <w:rsid w:val="00CA1478"/>
    <w:rsid w:val="00CA23E2"/>
    <w:rsid w:val="00CA28E9"/>
    <w:rsid w:val="00CA3AE8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50EA"/>
    <w:rsid w:val="00CB7F90"/>
    <w:rsid w:val="00CC06D1"/>
    <w:rsid w:val="00CC41A1"/>
    <w:rsid w:val="00CC4772"/>
    <w:rsid w:val="00CC52E8"/>
    <w:rsid w:val="00CD0077"/>
    <w:rsid w:val="00CD1AAA"/>
    <w:rsid w:val="00CD1BB2"/>
    <w:rsid w:val="00CD1EB5"/>
    <w:rsid w:val="00CD1F19"/>
    <w:rsid w:val="00CD4963"/>
    <w:rsid w:val="00CE0666"/>
    <w:rsid w:val="00CE22D7"/>
    <w:rsid w:val="00CE3A34"/>
    <w:rsid w:val="00CE3B64"/>
    <w:rsid w:val="00CE5C04"/>
    <w:rsid w:val="00CE6886"/>
    <w:rsid w:val="00CF5245"/>
    <w:rsid w:val="00CF5F8D"/>
    <w:rsid w:val="00CF774D"/>
    <w:rsid w:val="00D00479"/>
    <w:rsid w:val="00D01CAD"/>
    <w:rsid w:val="00D053D0"/>
    <w:rsid w:val="00D12956"/>
    <w:rsid w:val="00D138B9"/>
    <w:rsid w:val="00D13E13"/>
    <w:rsid w:val="00D14C70"/>
    <w:rsid w:val="00D165A0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467C"/>
    <w:rsid w:val="00D35E4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57CB5"/>
    <w:rsid w:val="00D61DE6"/>
    <w:rsid w:val="00D637FB"/>
    <w:rsid w:val="00D63E59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B05ED"/>
    <w:rsid w:val="00DC10AF"/>
    <w:rsid w:val="00DC4246"/>
    <w:rsid w:val="00DC53D8"/>
    <w:rsid w:val="00DC66C3"/>
    <w:rsid w:val="00DC696D"/>
    <w:rsid w:val="00DC70EB"/>
    <w:rsid w:val="00DD01D1"/>
    <w:rsid w:val="00DD2D24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42E4"/>
    <w:rsid w:val="00E0676D"/>
    <w:rsid w:val="00E07D77"/>
    <w:rsid w:val="00E101D7"/>
    <w:rsid w:val="00E105CD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377B7"/>
    <w:rsid w:val="00E37D64"/>
    <w:rsid w:val="00E43559"/>
    <w:rsid w:val="00E443DB"/>
    <w:rsid w:val="00E45062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3958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26F9"/>
    <w:rsid w:val="00EA4C0F"/>
    <w:rsid w:val="00EA5938"/>
    <w:rsid w:val="00EA6324"/>
    <w:rsid w:val="00EA7632"/>
    <w:rsid w:val="00EA7903"/>
    <w:rsid w:val="00EB156E"/>
    <w:rsid w:val="00EB194F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1A0"/>
    <w:rsid w:val="00EE3F6B"/>
    <w:rsid w:val="00EE7E51"/>
    <w:rsid w:val="00EF03C0"/>
    <w:rsid w:val="00EF4072"/>
    <w:rsid w:val="00EF505C"/>
    <w:rsid w:val="00F02CE8"/>
    <w:rsid w:val="00F03080"/>
    <w:rsid w:val="00F0359C"/>
    <w:rsid w:val="00F04960"/>
    <w:rsid w:val="00F065E7"/>
    <w:rsid w:val="00F07C22"/>
    <w:rsid w:val="00F13AF1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CF4"/>
    <w:rsid w:val="00F22235"/>
    <w:rsid w:val="00F23FE7"/>
    <w:rsid w:val="00F245F2"/>
    <w:rsid w:val="00F27A5B"/>
    <w:rsid w:val="00F30748"/>
    <w:rsid w:val="00F32676"/>
    <w:rsid w:val="00F368FD"/>
    <w:rsid w:val="00F37100"/>
    <w:rsid w:val="00F40501"/>
    <w:rsid w:val="00F42A62"/>
    <w:rsid w:val="00F42A93"/>
    <w:rsid w:val="00F43ACD"/>
    <w:rsid w:val="00F45B5A"/>
    <w:rsid w:val="00F52295"/>
    <w:rsid w:val="00F53A84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949AB"/>
    <w:rsid w:val="00FA01BA"/>
    <w:rsid w:val="00FA2130"/>
    <w:rsid w:val="00FA3747"/>
    <w:rsid w:val="00FA4CF9"/>
    <w:rsid w:val="00FA4FB5"/>
    <w:rsid w:val="00FA6EAC"/>
    <w:rsid w:val="00FB2D2E"/>
    <w:rsid w:val="00FB358F"/>
    <w:rsid w:val="00FB3A0C"/>
    <w:rsid w:val="00FB752B"/>
    <w:rsid w:val="00FC001C"/>
    <w:rsid w:val="00FC20D0"/>
    <w:rsid w:val="00FC3ADA"/>
    <w:rsid w:val="00FC44CE"/>
    <w:rsid w:val="00FC6E67"/>
    <w:rsid w:val="00FD0C1E"/>
    <w:rsid w:val="00FD1138"/>
    <w:rsid w:val="00FD4687"/>
    <w:rsid w:val="00FD5130"/>
    <w:rsid w:val="00FD6342"/>
    <w:rsid w:val="00FE0E37"/>
    <w:rsid w:val="00FE2663"/>
    <w:rsid w:val="00FE3025"/>
    <w:rsid w:val="00FE3401"/>
    <w:rsid w:val="00FF19FB"/>
    <w:rsid w:val="00FF1F95"/>
    <w:rsid w:val="00FF319F"/>
    <w:rsid w:val="00FF3AC5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F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paragraph" w:customStyle="1" w:styleId="ConsPlusTitle">
    <w:name w:val="ConsPlusTitle"/>
    <w:uiPriority w:val="99"/>
    <w:rsid w:val="00841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415F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2012-06-13T13:31:00Z</dcterms:created>
  <dcterms:modified xsi:type="dcterms:W3CDTF">2012-06-13T13:31:00Z</dcterms:modified>
</cp:coreProperties>
</file>