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27" w:rsidRPr="006A157D" w:rsidRDefault="00D81927" w:rsidP="00D8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927" w:rsidRPr="006A157D" w:rsidRDefault="00D81927" w:rsidP="00D8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сентября 2019 г.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       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170</w:t>
      </w: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экологического субботника «Зеленая Россия»</w:t>
      </w:r>
    </w:p>
    <w:p w:rsidR="00D81927" w:rsidRPr="006A157D" w:rsidRDefault="00D81927" w:rsidP="00D8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r w:rsidRPr="006A1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поручения Губернатора Ставропольского края о проведении экологического субботника «Зеленая Россия», в </w:t>
      </w:r>
      <w:r w:rsidRPr="006A157D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</w:t>
      </w:r>
      <w:r w:rsidRPr="001F36A2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привлечения внимания к проблемам охраны окружающей среды, улучшения экологической обстановки, повышения экологической культуры, формирования активной гражданской позиции населения, а также</w:t>
      </w:r>
      <w:r w:rsidRPr="001F36A2">
        <w:rPr>
          <w:rFonts w:ascii="Times New Roman" w:hAnsi="Times New Roman"/>
          <w:sz w:val="28"/>
          <w:szCs w:val="28"/>
        </w:rPr>
        <w:t xml:space="preserve"> консолидации усилий администрации муниципального образования</w:t>
      </w:r>
      <w:proofErr w:type="gramEnd"/>
      <w:r w:rsidRPr="001F36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1F36A2">
        <w:rPr>
          <w:rFonts w:ascii="Times New Roman" w:hAnsi="Times New Roman"/>
          <w:sz w:val="28"/>
          <w:szCs w:val="28"/>
        </w:rPr>
        <w:t xml:space="preserve">  сельсовета,  жителей,  общественных организаций  в области охраны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D81927" w:rsidRPr="006A157D" w:rsidRDefault="00D81927" w:rsidP="00D8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81927" w:rsidRPr="006A157D" w:rsidRDefault="00D81927" w:rsidP="00D8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927" w:rsidRDefault="00D81927" w:rsidP="00D81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Утвердить план мероприятий по</w:t>
      </w:r>
      <w:r w:rsidRPr="0077732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и проведению экологического субботника «Зеленая Россия» и комплекса работ по очистке, благоустройству и озеленению </w:t>
      </w:r>
      <w:proofErr w:type="gramStart"/>
      <w:r w:rsidRPr="007A0ACE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Pr="006A157D">
        <w:rPr>
          <w:rFonts w:ascii="Times New Roman" w:hAnsi="Times New Roman"/>
          <w:sz w:val="28"/>
          <w:szCs w:val="28"/>
        </w:rPr>
        <w:t>Ивановского сельсовета Кочубеевского рай</w:t>
      </w:r>
      <w:r>
        <w:rPr>
          <w:rFonts w:ascii="Times New Roman" w:hAnsi="Times New Roman"/>
          <w:sz w:val="28"/>
          <w:szCs w:val="28"/>
        </w:rPr>
        <w:t>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период с 07  по 28 сентября 2019</w:t>
      </w:r>
      <w:r w:rsidRPr="006A157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,  согласно приложения 1.</w:t>
      </w:r>
    </w:p>
    <w:p w:rsidR="00D81927" w:rsidRPr="001462ED" w:rsidRDefault="00D81927" w:rsidP="00D81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 xml:space="preserve">2. Утвердить </w:t>
      </w:r>
      <w:r w:rsidRPr="006A157D">
        <w:rPr>
          <w:rFonts w:ascii="Times New Roman" w:hAnsi="Times New Roman"/>
          <w:bCs/>
          <w:sz w:val="28"/>
          <w:szCs w:val="28"/>
        </w:rPr>
        <w:t xml:space="preserve">задание по закреплению прилегающих территорий и лесополос вдоль региональных и федеральных автомобильных дорог на территории </w:t>
      </w:r>
      <w:r w:rsidRPr="006A157D">
        <w:rPr>
          <w:rFonts w:ascii="Times New Roman" w:eastAsia="Times New Roman" w:hAnsi="Times New Roman"/>
          <w:sz w:val="28"/>
          <w:szCs w:val="28"/>
        </w:rPr>
        <w:t>муниципального образования Ивановского сельсовета</w:t>
      </w:r>
      <w:r w:rsidRPr="006A157D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6A157D">
        <w:rPr>
          <w:rFonts w:ascii="Times New Roman" w:hAnsi="Times New Roman"/>
          <w:bCs/>
          <w:sz w:val="28"/>
          <w:szCs w:val="28"/>
        </w:rPr>
        <w:t xml:space="preserve"> </w:t>
      </w:r>
      <w:r w:rsidRPr="006A157D">
        <w:rPr>
          <w:rFonts w:ascii="Times New Roman" w:hAnsi="Times New Roman"/>
          <w:sz w:val="28"/>
          <w:szCs w:val="28"/>
        </w:rPr>
        <w:t>для наведения на них должного санитарного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Pr="006A157D">
        <w:rPr>
          <w:rFonts w:ascii="Times New Roman" w:hAnsi="Times New Roman"/>
          <w:sz w:val="28"/>
          <w:szCs w:val="28"/>
        </w:rPr>
        <w:t>.</w:t>
      </w:r>
    </w:p>
    <w:p w:rsidR="00D81927" w:rsidRPr="006A157D" w:rsidRDefault="00D81927" w:rsidP="00D81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. Руководителям предприятий, учреждений и организаций муниципального </w:t>
      </w:r>
      <w:proofErr w:type="gramStart"/>
      <w:r w:rsidRPr="006A157D">
        <w:rPr>
          <w:rFonts w:ascii="Times New Roman" w:eastAsia="Times New Roman" w:hAnsi="Times New Roman"/>
          <w:sz w:val="28"/>
          <w:szCs w:val="28"/>
        </w:rPr>
        <w:t>образования Ивановского сельсовета Кочубеевского района Ставропольского края всех форм собственности</w:t>
      </w:r>
      <w:proofErr w:type="gramEnd"/>
      <w:r w:rsidRPr="006A157D">
        <w:rPr>
          <w:rFonts w:ascii="Times New Roman" w:eastAsia="Times New Roman" w:hAnsi="Times New Roman"/>
          <w:sz w:val="28"/>
          <w:szCs w:val="28"/>
        </w:rPr>
        <w:t>:</w:t>
      </w:r>
    </w:p>
    <w:p w:rsidR="00D81927" w:rsidRPr="006A157D" w:rsidRDefault="00D81927" w:rsidP="00D81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Организовать и провести </w:t>
      </w:r>
      <w:r>
        <w:rPr>
          <w:rFonts w:ascii="Times New Roman" w:hAnsi="Times New Roman"/>
          <w:sz w:val="28"/>
          <w:szCs w:val="28"/>
        </w:rPr>
        <w:t>с 07  по 28 сентября 2019</w:t>
      </w:r>
      <w:r w:rsidRPr="006A157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 на всех предприятиях, учреждениях и организациях субботники по санитарной очистке и благоустройству прилегающих к объектам территорий, жителям поселка произвести общую уборку занимаемых земельных участков и прилегающих к ним территорий.</w:t>
      </w:r>
    </w:p>
    <w:p w:rsidR="00D81927" w:rsidRPr="006A157D" w:rsidRDefault="00D81927" w:rsidP="00D81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 опубликовать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6A157D">
          <w:rPr>
            <w:rStyle w:val="a3"/>
            <w:rFonts w:ascii="Times New Roman" w:eastAsia="Times New Roman" w:hAnsi="Times New Roman"/>
            <w:sz w:val="28"/>
          </w:rPr>
          <w:t>www.ivanovskoe26.ru</w:t>
        </w:r>
      </w:hyperlink>
      <w:r w:rsidRPr="006A157D">
        <w:rPr>
          <w:rFonts w:ascii="Times New Roman" w:eastAsia="Times New Roman" w:hAnsi="Times New Roman"/>
          <w:sz w:val="28"/>
          <w:szCs w:val="28"/>
        </w:rPr>
        <w:t>.</w:t>
      </w:r>
    </w:p>
    <w:p w:rsidR="00D81927" w:rsidRPr="006A157D" w:rsidRDefault="00D81927" w:rsidP="00D81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6A157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A157D">
        <w:rPr>
          <w:rFonts w:ascii="Times New Roman" w:eastAsia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8"/>
        </w:rPr>
        <w:t>распоряжения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 возложить на </w:t>
      </w:r>
      <w:r>
        <w:rPr>
          <w:rFonts w:ascii="Times New Roman" w:eastAsia="Times New Roman" w:hAnsi="Times New Roman"/>
          <w:sz w:val="28"/>
          <w:szCs w:val="28"/>
        </w:rPr>
        <w:t>заместителя главы администрации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Ивановского сельсовета </w:t>
      </w:r>
      <w:r>
        <w:rPr>
          <w:rFonts w:ascii="Times New Roman" w:eastAsia="Times New Roman" w:hAnsi="Times New Roman"/>
          <w:sz w:val="28"/>
          <w:szCs w:val="28"/>
        </w:rPr>
        <w:t>Одинцову Н.В.</w:t>
      </w:r>
    </w:p>
    <w:p w:rsidR="00D81927" w:rsidRPr="006A157D" w:rsidRDefault="00D81927" w:rsidP="00D81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A157D">
        <w:rPr>
          <w:rFonts w:ascii="Times New Roman" w:eastAsia="Times New Roman" w:hAnsi="Times New Roman"/>
          <w:sz w:val="28"/>
        </w:rPr>
        <w:t xml:space="preserve">Настоящее </w:t>
      </w:r>
      <w:r>
        <w:rPr>
          <w:rFonts w:ascii="Times New Roman" w:eastAsia="Times New Roman" w:hAnsi="Times New Roman"/>
          <w:sz w:val="28"/>
        </w:rPr>
        <w:t>постановление</w:t>
      </w:r>
      <w:r w:rsidRPr="006A157D">
        <w:rPr>
          <w:rFonts w:ascii="Times New Roman" w:eastAsia="Times New Roman" w:hAnsi="Times New Roman"/>
          <w:sz w:val="28"/>
        </w:rPr>
        <w:t xml:space="preserve"> вступает в законную силу со дня его </w:t>
      </w:r>
      <w:r>
        <w:rPr>
          <w:rFonts w:ascii="Times New Roman" w:eastAsia="Times New Roman" w:hAnsi="Times New Roman"/>
          <w:sz w:val="28"/>
        </w:rPr>
        <w:t>подписания</w:t>
      </w:r>
      <w:r w:rsidRPr="006A157D">
        <w:rPr>
          <w:rFonts w:ascii="Times New Roman" w:eastAsia="Times New Roman" w:hAnsi="Times New Roman"/>
          <w:sz w:val="28"/>
        </w:rPr>
        <w:t>.</w:t>
      </w:r>
    </w:p>
    <w:p w:rsidR="00D81927" w:rsidRPr="006A157D" w:rsidRDefault="00D81927" w:rsidP="00D819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157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157D">
        <w:rPr>
          <w:rFonts w:ascii="Times New Roman" w:hAnsi="Times New Roman"/>
          <w:sz w:val="28"/>
          <w:szCs w:val="28"/>
        </w:rPr>
        <w:t>Ивановского сельсовета</w:t>
      </w: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157D">
        <w:rPr>
          <w:rFonts w:ascii="Times New Roman" w:hAnsi="Times New Roman"/>
          <w:sz w:val="28"/>
          <w:szCs w:val="28"/>
        </w:rPr>
        <w:t>Кочубеевского района</w:t>
      </w: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157D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157D">
        <w:rPr>
          <w:rFonts w:ascii="Times New Roman" w:hAnsi="Times New Roman"/>
          <w:sz w:val="28"/>
          <w:szCs w:val="28"/>
        </w:rPr>
        <w:t>А.И. Солдатов</w:t>
      </w: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1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Ивановского сельсовета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Кочубеевского района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Ставропольского края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5 сентября 2019</w:t>
      </w:r>
      <w:r w:rsidRPr="006A157D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6A157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170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1927" w:rsidRPr="006A157D" w:rsidRDefault="00D81927" w:rsidP="00D819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ПЛАН МЕРОПРИЯТИЙ</w:t>
      </w: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по</w:t>
      </w:r>
      <w:r w:rsidRPr="0077732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и проведению экологического субботника «Зеленая Россия» и комплекса работ по очистке, благоустройству и озеленению </w:t>
      </w:r>
      <w:proofErr w:type="gramStart"/>
      <w:r w:rsidRPr="007A0ACE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Pr="006A157D">
        <w:rPr>
          <w:rFonts w:ascii="Times New Roman" w:hAnsi="Times New Roman"/>
          <w:sz w:val="28"/>
          <w:szCs w:val="28"/>
        </w:rPr>
        <w:t>Ивановского сельсовета Кочубеевского рай</w:t>
      </w:r>
      <w:r>
        <w:rPr>
          <w:rFonts w:ascii="Times New Roman" w:hAnsi="Times New Roman"/>
          <w:sz w:val="28"/>
          <w:szCs w:val="28"/>
        </w:rPr>
        <w:t>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период с 07 по 28 сентября 2019</w:t>
      </w:r>
      <w:r w:rsidRPr="006A157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6087"/>
        <w:gridCol w:w="3285"/>
      </w:tblGrid>
      <w:tr w:rsidR="00D81927" w:rsidRPr="006A157D" w:rsidTr="004C47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предприятий и организаций</w:t>
            </w:r>
          </w:p>
        </w:tc>
      </w:tr>
      <w:tr w:rsidR="00D81927" w:rsidRPr="006A157D" w:rsidTr="004C4700">
        <w:trPr>
          <w:trHeight w:val="20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Санитарная очистка приезжих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прибордюрных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частей дорог, территорий за пределами полос отвода автодорог от мусора, ветвей деревьев, наносов песка и грязи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Ивановского сельсовета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1927" w:rsidRPr="006A157D" w:rsidTr="004C4700">
        <w:trPr>
          <w:trHeight w:val="9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покраска малых архитектурных форм, бордюров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«ХЭС 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Ивановское» </w:t>
            </w:r>
          </w:p>
        </w:tc>
      </w:tr>
      <w:tr w:rsidR="00D81927" w:rsidRPr="006A157D" w:rsidTr="004C4700">
        <w:trPr>
          <w:trHeight w:val="16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Уборка прилегающих территорий к организациям и предприятиям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Предприятия, учреждения и организации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 всех форм собственности</w:t>
            </w:r>
          </w:p>
        </w:tc>
      </w:tr>
      <w:tr w:rsidR="00D81927" w:rsidRPr="006A157D" w:rsidTr="004C4700">
        <w:trPr>
          <w:trHeight w:val="8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Ликвидация стихийных, несанкционированных свалок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«ХЭС 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Ивановское»</w:t>
            </w:r>
          </w:p>
        </w:tc>
      </w:tr>
      <w:tr w:rsidR="00D81927" w:rsidRPr="006A157D" w:rsidTr="004C4700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Санитарная очистка прибрежных полос реки Б.Зеленчук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«ХЭС 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Ивановское»</w:t>
            </w:r>
          </w:p>
        </w:tc>
      </w:tr>
      <w:tr w:rsidR="00D81927" w:rsidRPr="006A157D" w:rsidTr="004C4700">
        <w:trPr>
          <w:trHeight w:val="10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Очистка от сухой поросли и побелка придорожных полос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Ивановского сельсовета</w:t>
            </w:r>
          </w:p>
        </w:tc>
      </w:tr>
      <w:tr w:rsidR="00D81927" w:rsidRPr="006A157D" w:rsidTr="004C4700">
        <w:trPr>
          <w:trHeight w:val="10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Уборка лесопарковых зон населенных пунктов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Ивановского сельсовета,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 КСК «Ивановское»</w:t>
            </w:r>
          </w:p>
        </w:tc>
      </w:tr>
    </w:tbl>
    <w:p w:rsidR="00D81927" w:rsidRPr="006A157D" w:rsidRDefault="00D81927" w:rsidP="00D81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Управляющий делами администрации</w:t>
      </w:r>
    </w:p>
    <w:p w:rsidR="00D81927" w:rsidRPr="006A157D" w:rsidRDefault="00D81927" w:rsidP="00D81927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D81927" w:rsidRPr="006A157D" w:rsidRDefault="00D81927" w:rsidP="00D81927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D81927" w:rsidRPr="006A157D" w:rsidRDefault="00D81927" w:rsidP="00E76664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Н.А.Хлопцева</w:t>
      </w:r>
      <w:proofErr w:type="spellEnd"/>
    </w:p>
    <w:p w:rsidR="00E76664" w:rsidRDefault="00E76664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2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Ивановского сельсовета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Кочубеевского района</w:t>
      </w:r>
    </w:p>
    <w:p w:rsidR="00D81927" w:rsidRPr="006A157D" w:rsidRDefault="00D81927" w:rsidP="00D81927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Ставропольского края</w:t>
      </w:r>
    </w:p>
    <w:p w:rsidR="00D81927" w:rsidRPr="006A157D" w:rsidRDefault="00D81927" w:rsidP="00E76664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5сентября 2019</w:t>
      </w:r>
      <w:r w:rsidRPr="006A157D"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170</w:t>
      </w: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ЗАДАНИЕ</w:t>
      </w: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bCs/>
          <w:sz w:val="28"/>
          <w:szCs w:val="28"/>
        </w:rPr>
        <w:t>по закреплению прилегающих территорий и лесополос вдоль региональных и федеральных автомобильных дорог на территории муниципального образования Ивановского сельсовета Кочубеевского района Ставропольского края для наведения на них должного санитарного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937"/>
        <w:gridCol w:w="1848"/>
        <w:gridCol w:w="3278"/>
      </w:tblGrid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Закреплённая территория, п.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Расположение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360м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Чапаева от д.№169 до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№ 1, две стороны</w:t>
            </w: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обрезка деревьев и кустарников,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Аптека «Мелисса»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клумбы, побелка деревьев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МКУ МО Ивановского сельсовета «Культурно-спортивный комплекс»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ind w:left="-593" w:firstLine="59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обрезка деревьев и кустарников, уборка мусора</w:t>
            </w:r>
            <w:proofErr w:type="gramEnd"/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ООО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«Колхоз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– племзавод имени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Чапаева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9300м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участок автодороги краевого значения «Невинномысск 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-О</w:t>
            </w:r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традное» села Ивановского села Веселого, от села Веселого до хутора Черкасского; участок автодороги районного значения от хутора Черкасского до хутора Петровского,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участок Федеральной автотрасса М-29 «Кавказ»  от примыкания объездной автодороги до села 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Ивановского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участок дороги и прилегающая территория к конторе отделение № 2 в 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оронежское, расположенной на повороте от региональной дороги «Невинномысск-Эрсакон» - обрезка деревьев и кустарников, побелка деревьев, уборка мусора 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 8 «Солнышко»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250м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ул. Ленина,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МБОУ ДОД «Детская музыкальная школа»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район игровой площадки, район зооуголка,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Отделение сберегательного банка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3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Ивановская участковая больница, поликлиника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ФГУП почта России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Торгово-закупочное предприятие (рынок) </w:t>
            </w: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Хлебопекарня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365м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Калинина, ул. Юбилейная,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ОУ СОШ № 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700м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парковая зона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 25 «Колокольчик»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Ивановский участок «Водоканал»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125м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ЗАО «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Ст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.-</w:t>
            </w:r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Медифарм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430м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лесополоса от с. 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Воронежское</w:t>
            </w:r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ул. Шоссейная до с. Весёлое 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ООО «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РГС-Юг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СНТ «Сельские зори»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800м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Ивановское</w:t>
            </w:r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, по ул. Чапаева от ул. Жукова до  ул. Южной вдоль участка автодороги краевого значения «Невинномысск – Эрсакон», восточная сторона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обрезка деревьев и кустарников, побелка деревьев, уборка мусора</w:t>
            </w:r>
          </w:p>
        </w:tc>
      </w:tr>
      <w:tr w:rsidR="00D81927" w:rsidRPr="006A157D" w:rsidTr="004C47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СНТ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СН 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«Горка»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500м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с. Ивановское, по ул. Чапаева от ул. Жукова поворота в СНТ «Горка» вдоль участка автодороги краевого значения «Невинномысск – Эрсакон», восточная сторона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обрезка деревьев и кустарников, побелка деревьев, уборка мусора</w:t>
            </w:r>
          </w:p>
        </w:tc>
      </w:tr>
      <w:tr w:rsidR="00D81927" w:rsidRPr="006A157D" w:rsidTr="004C4700">
        <w:trPr>
          <w:trHeight w:val="2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ткан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 ООО</w:t>
            </w:r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«Малыш»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Санги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Стиль»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«Агрокомплекс»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«Мясной Дворик»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7,5м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Ателье «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Полинка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7,5м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«Ткани Плюс»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7,5м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Да-Кар</w:t>
            </w:r>
            <w:proofErr w:type="spellEnd"/>
            <w:proofErr w:type="gram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«Галина»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10м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«Сантехника»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86-б,</w:t>
            </w:r>
          </w:p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«Империя»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«Копейкин Дом»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«Универсам»</w:t>
            </w: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Долматов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А.А.</w:t>
            </w: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клумбы, побелка деревьев</w:t>
            </w:r>
          </w:p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Кискина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Салон красоты «Сальвадор»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Курносова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Т.Н.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«Александр и 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ул. Калинина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Фелнер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 </w:t>
            </w:r>
          </w:p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 ул. Калинина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 по ул. 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Революционной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Диц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ИП Асадова Э.А.к.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Алиева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с. Веселое,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обеды,7а</w:t>
            </w:r>
          </w:p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ИП Свешников П.А.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Чечелева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убрать прилегающую территорию, покрасить  фасад магазина  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ИП Шевченко Е.В.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Джилешхов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Джилешхова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Ягинский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Нецветова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Е.М.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Магнит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ИП Саренко Н.П.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ИП Морозов И.М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ИП Безруков Е.В.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ИП Егоров А.В.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Сохач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В.Ю.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еселое,ул.Победы,21а,</w:t>
            </w:r>
          </w:p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Агентство недвижимости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ОУ СОШ №9 с. </w:t>
            </w:r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Воронежское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территория, территория мемориала воинам землякам погибшим в годы ВОВ 1941-1945 </w:t>
            </w:r>
            <w:proofErr w:type="spellStart"/>
            <w:proofErr w:type="gram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№26 «</w:t>
            </w:r>
            <w:proofErr w:type="spellStart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Аленушка</w:t>
            </w:r>
            <w:proofErr w:type="spellEnd"/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МКОУ СОШ №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ФГУП почта России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«Стройбат»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алинина, 115в</w:t>
            </w:r>
          </w:p>
          <w:p w:rsidR="00D81927" w:rsidRPr="006A157D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территория, побелка деревьев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«Склад»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(Костяной Е.В.)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алинина, 135,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«Татьяна»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алиновский, ул.Речная,1, 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«Подорожник»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апаева,22-а,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«Мясо»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2-а,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Пивмаг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14-а,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Костюченко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еселое,ул.Мира,40а,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«Автозапчасти»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 ул.Зеленая,8,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Шатус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еселое,ул.Мира,43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вободы,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Бредун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етровский, ул.40 лет Победы,21а,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Л.П.)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еркасский, ул.Колхозная,20,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  <w:tr w:rsidR="00D81927" w:rsidRPr="006A157D" w:rsidTr="004C4700">
        <w:trPr>
          <w:trHeight w:val="2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7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ИП Пронин М.Ю.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Pr="006A157D" w:rsidRDefault="00D81927" w:rsidP="004C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 ул.Победы, 5,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обеды,128а,</w:t>
            </w:r>
          </w:p>
          <w:p w:rsidR="00D81927" w:rsidRDefault="00D81927" w:rsidP="004C4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уборка мусора</w:t>
            </w:r>
          </w:p>
        </w:tc>
      </w:tr>
    </w:tbl>
    <w:p w:rsidR="00D81927" w:rsidRPr="006A157D" w:rsidRDefault="00D81927" w:rsidP="00D819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Управляющий делами администрации</w:t>
      </w:r>
    </w:p>
    <w:p w:rsidR="00D81927" w:rsidRPr="006A157D" w:rsidRDefault="00D81927" w:rsidP="00D81927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D81927" w:rsidRPr="006A157D" w:rsidRDefault="00D81927" w:rsidP="00D81927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D81927" w:rsidRPr="006A157D" w:rsidRDefault="00D81927" w:rsidP="00D81927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Н.А.Хлопцева</w:t>
      </w:r>
      <w:proofErr w:type="spellEnd"/>
    </w:p>
    <w:p w:rsidR="00D81927" w:rsidRPr="006A157D" w:rsidRDefault="00D81927" w:rsidP="00D81927"/>
    <w:p w:rsidR="00D81927" w:rsidRPr="006A157D" w:rsidRDefault="00D81927" w:rsidP="00D81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1927" w:rsidRPr="006A157D" w:rsidRDefault="00D81927" w:rsidP="00D8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1927" w:rsidRPr="006A157D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1D5C"/>
    <w:rsid w:val="001824AC"/>
    <w:rsid w:val="001C6120"/>
    <w:rsid w:val="00275A4E"/>
    <w:rsid w:val="00346157"/>
    <w:rsid w:val="00360283"/>
    <w:rsid w:val="003F7E38"/>
    <w:rsid w:val="0057428B"/>
    <w:rsid w:val="005E5874"/>
    <w:rsid w:val="005F0D41"/>
    <w:rsid w:val="006042D6"/>
    <w:rsid w:val="0077456F"/>
    <w:rsid w:val="007754DC"/>
    <w:rsid w:val="00AE564F"/>
    <w:rsid w:val="00C70FCE"/>
    <w:rsid w:val="00D81927"/>
    <w:rsid w:val="00DC1678"/>
    <w:rsid w:val="00E76664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2019-09-11T06:52:00Z</cp:lastPrinted>
  <dcterms:created xsi:type="dcterms:W3CDTF">2019-01-22T12:25:00Z</dcterms:created>
  <dcterms:modified xsi:type="dcterms:W3CDTF">2019-09-11T06:56:00Z</dcterms:modified>
</cp:coreProperties>
</file>