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1C" w:rsidRPr="007D5B81" w:rsidRDefault="00DD2C1C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7D5B81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7D5B81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DD2C1C" w:rsidRPr="00DD2C1C" w:rsidRDefault="00DD2C1C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марта 2012 г.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r w:rsidRPr="00DD2C1C">
        <w:rPr>
          <w:rFonts w:ascii="Times New Roman" w:hAnsi="Times New Roman"/>
          <w:sz w:val="28"/>
          <w:szCs w:val="28"/>
        </w:rPr>
        <w:t xml:space="preserve">                       № 31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C1C" w:rsidRPr="00DD2C1C" w:rsidRDefault="007D5B81" w:rsidP="00DD2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C1C">
        <w:rPr>
          <w:rFonts w:ascii="Times New Roman" w:hAnsi="Times New Roman"/>
          <w:sz w:val="28"/>
          <w:szCs w:val="28"/>
        </w:rPr>
        <w:t>О проведении на террито</w:t>
      </w:r>
      <w:r>
        <w:rPr>
          <w:rFonts w:ascii="Times New Roman" w:hAnsi="Times New Roman"/>
          <w:sz w:val="28"/>
          <w:szCs w:val="28"/>
        </w:rPr>
        <w:t xml:space="preserve">рии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И</w:t>
      </w:r>
      <w:r w:rsidRPr="00DD2C1C">
        <w:rPr>
          <w:rFonts w:ascii="Times New Roman" w:hAnsi="Times New Roman"/>
          <w:sz w:val="28"/>
          <w:szCs w:val="28"/>
        </w:rPr>
        <w:t xml:space="preserve">вановского сельсовета </w:t>
      </w:r>
      <w:r>
        <w:rPr>
          <w:rFonts w:ascii="Times New Roman" w:hAnsi="Times New Roman"/>
          <w:sz w:val="28"/>
          <w:szCs w:val="28"/>
        </w:rPr>
        <w:t>Кочубеевского района С</w:t>
      </w:r>
      <w:r w:rsidRPr="00DD2C1C">
        <w:rPr>
          <w:rFonts w:ascii="Times New Roman" w:hAnsi="Times New Roman"/>
          <w:sz w:val="28"/>
          <w:szCs w:val="28"/>
        </w:rPr>
        <w:t>тавропольского края мероприятий</w:t>
      </w:r>
      <w:proofErr w:type="gramEnd"/>
      <w:r w:rsidRPr="00DD2C1C">
        <w:rPr>
          <w:rFonts w:ascii="Times New Roman" w:hAnsi="Times New Roman"/>
          <w:sz w:val="28"/>
          <w:szCs w:val="28"/>
        </w:rPr>
        <w:t xml:space="preserve"> по охране окружающей среды и</w:t>
      </w:r>
      <w:r>
        <w:rPr>
          <w:rFonts w:ascii="Times New Roman" w:hAnsi="Times New Roman"/>
          <w:sz w:val="28"/>
          <w:szCs w:val="28"/>
        </w:rPr>
        <w:t xml:space="preserve"> земель и экологической акции «Сохраним природу С</w:t>
      </w:r>
      <w:r w:rsidRPr="00DD2C1C">
        <w:rPr>
          <w:rFonts w:ascii="Times New Roman" w:hAnsi="Times New Roman"/>
          <w:sz w:val="28"/>
          <w:szCs w:val="28"/>
        </w:rPr>
        <w:t>таврополья»</w:t>
      </w:r>
    </w:p>
    <w:p w:rsidR="00DD2C1C" w:rsidRPr="00DD2C1C" w:rsidRDefault="00DD2C1C" w:rsidP="00DD2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2C1C">
        <w:rPr>
          <w:rFonts w:ascii="Times New Roman" w:hAnsi="Times New Roman"/>
          <w:bCs/>
          <w:sz w:val="28"/>
          <w:szCs w:val="28"/>
        </w:rPr>
        <w:t>В целях формирования экологической культуры, воспитания бережного отношения к природе, в соответствии главе 2 Земельного кодекса Российской Федерации, пункта 9 части 1 статьи 15 Федерального закона от 06 октября 2003 года № 131-ФЗ «Об общих принципах организации местного самоуправления в Российской Федерации», с целью обеспечения сохранения экологических систем, способности земель быть средством производства в сельском хозяйстве, основой осуществления хозяйственной и иных</w:t>
      </w:r>
      <w:proofErr w:type="gramEnd"/>
      <w:r w:rsidRPr="00DD2C1C">
        <w:rPr>
          <w:rFonts w:ascii="Times New Roman" w:hAnsi="Times New Roman"/>
          <w:bCs/>
          <w:sz w:val="28"/>
          <w:szCs w:val="28"/>
        </w:rPr>
        <w:t xml:space="preserve"> видов деятельности,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2C1C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1. Утвердить:</w:t>
      </w:r>
    </w:p>
    <w:p w:rsidR="00DD2C1C" w:rsidRPr="00DD2C1C" w:rsidRDefault="00DD2C1C" w:rsidP="00DD2C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1.1. Состав организационного комитета по проведению мероприятий по охране окружающей среды и земель на территории муниципального образования Ивановского сельсовета Кочубеевского района Ставропольского края.</w:t>
      </w:r>
    </w:p>
    <w:p w:rsidR="00DD2C1C" w:rsidRPr="00DD2C1C" w:rsidRDefault="00DD2C1C" w:rsidP="00DD2C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1.2. План мероприятий по охране окружающей среды и земель на 2012 год.</w:t>
      </w:r>
    </w:p>
    <w:p w:rsidR="00DD2C1C" w:rsidRPr="00DD2C1C" w:rsidRDefault="00DD2C1C" w:rsidP="00DD2C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1.3. Положение о проведении акции «Сохраним природу Ставрополья» на 2012 год.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 xml:space="preserve">2. Провести на территории муниципального образования Ивановского сельсовета Кочубеевского района Ставропольского края с 14 апреля2012 года по 14 июля 2012 года </w:t>
      </w:r>
      <w:proofErr w:type="spellStart"/>
      <w:r w:rsidRPr="00DD2C1C">
        <w:rPr>
          <w:rFonts w:ascii="Times New Roman" w:hAnsi="Times New Roman"/>
          <w:bCs/>
          <w:sz w:val="28"/>
          <w:szCs w:val="28"/>
        </w:rPr>
        <w:t>трехмесячник</w:t>
      </w:r>
      <w:proofErr w:type="spellEnd"/>
      <w:r w:rsidRPr="00DD2C1C">
        <w:rPr>
          <w:rFonts w:ascii="Times New Roman" w:hAnsi="Times New Roman"/>
          <w:bCs/>
          <w:sz w:val="28"/>
          <w:szCs w:val="28"/>
        </w:rPr>
        <w:t xml:space="preserve"> по очистке от мусора территории населенных пунктов муниципального образования.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lastRenderedPageBreak/>
        <w:t>3. Рекомендовать руководителям предприятий, учреждений и организаций всех форм собственности, расположенных на территории Ивановского сельсовета навести должный санитарный порядок на прилегающих и закрепленных территориях.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DD2C1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D2C1C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уполномоченного представителя главы администрации Ивановского сельсовета Мяленко С.В.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5. Настоящее постановление вступает в законную силу со дня его подписания.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Глава Ивановского сельсовета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</w:t>
      </w:r>
      <w:r w:rsidR="007D5B81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DD2C1C">
        <w:rPr>
          <w:rFonts w:ascii="Times New Roman" w:hAnsi="Times New Roman"/>
          <w:bCs/>
          <w:sz w:val="28"/>
          <w:szCs w:val="28"/>
        </w:rPr>
        <w:t>А.И. Солдатов</w:t>
      </w:r>
      <w:r w:rsidRPr="00DD2C1C">
        <w:rPr>
          <w:rFonts w:ascii="Times New Roman" w:hAnsi="Times New Roman"/>
          <w:bCs/>
          <w:sz w:val="28"/>
          <w:szCs w:val="28"/>
        </w:rPr>
        <w:tab/>
      </w:r>
      <w:r w:rsidRPr="00DD2C1C">
        <w:rPr>
          <w:rFonts w:ascii="Times New Roman" w:hAnsi="Times New Roman"/>
          <w:bCs/>
          <w:sz w:val="28"/>
          <w:szCs w:val="28"/>
        </w:rPr>
        <w:tab/>
      </w:r>
      <w:r w:rsidRPr="00DD2C1C">
        <w:rPr>
          <w:rFonts w:ascii="Times New Roman" w:hAnsi="Times New Roman"/>
          <w:bCs/>
          <w:sz w:val="28"/>
          <w:szCs w:val="28"/>
        </w:rPr>
        <w:tab/>
      </w:r>
      <w:r w:rsidRPr="00DD2C1C">
        <w:rPr>
          <w:rFonts w:ascii="Times New Roman" w:hAnsi="Times New Roman"/>
          <w:bCs/>
          <w:sz w:val="28"/>
          <w:szCs w:val="28"/>
        </w:rPr>
        <w:tab/>
        <w:t xml:space="preserve">                            </w:t>
      </w: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Default="00DD2C1C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5B81" w:rsidRPr="00DD2C1C" w:rsidRDefault="007D5B81" w:rsidP="00DD2C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D2C1C" w:rsidRPr="007D5B81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7D5B81">
        <w:rPr>
          <w:rFonts w:ascii="Times New Roman" w:hAnsi="Times New Roman"/>
          <w:bCs/>
          <w:sz w:val="28"/>
          <w:szCs w:val="28"/>
        </w:rPr>
        <w:t>УТВЕРЖДЕН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от 11 марта 2012 года № 31</w:t>
      </w: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Pr="007D5B81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Pr="007D5B81" w:rsidRDefault="00DD2C1C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5B81">
        <w:rPr>
          <w:rFonts w:ascii="Times New Roman" w:hAnsi="Times New Roman"/>
          <w:bCs/>
          <w:sz w:val="28"/>
          <w:szCs w:val="28"/>
        </w:rPr>
        <w:t>СОСТАВ</w:t>
      </w:r>
    </w:p>
    <w:p w:rsidR="00DD2C1C" w:rsidRPr="007D5B81" w:rsidRDefault="00DD2C1C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5B81">
        <w:rPr>
          <w:rFonts w:ascii="Times New Roman" w:hAnsi="Times New Roman"/>
          <w:bCs/>
          <w:sz w:val="28"/>
          <w:szCs w:val="28"/>
        </w:rPr>
        <w:t>ОРГАНИЗАЦИОННОГО КОМИТЕТА ПО ПРОВЕДЕНИЮ НА ТЕРРИТОРИИ МУНИЦИПАЛЬНОГО ОБРАЗОВАНИЯ ИВАНОВСКОГО СЕЛЬСОВЕТА МЕРОПРИЯТИЙ ПО ОХРАНЕ ОКРУЖАЮЩЕЙ СРЕДЫ И ЗЕМЕЛЬ</w:t>
      </w: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DD2C1C" w:rsidRPr="00DD2C1C" w:rsidTr="00845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Мяленко Сергей Викторович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Уполномоченный представитель главы администрации Ивановского сельсовета, председатель организационного комитета</w:t>
            </w:r>
          </w:p>
        </w:tc>
      </w:tr>
      <w:tr w:rsidR="00DD2C1C" w:rsidRPr="00DD2C1C" w:rsidTr="00845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Череватый</w:t>
            </w:r>
            <w:proofErr w:type="spellEnd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Специалист 1 категории администрации Ивановского сельсовета, заместитель председателя организационного комитета</w:t>
            </w:r>
          </w:p>
        </w:tc>
      </w:tr>
      <w:tr w:rsidR="00DD2C1C" w:rsidRPr="00DD2C1C" w:rsidTr="0084594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Члены организационного комитета</w:t>
            </w:r>
          </w:p>
        </w:tc>
      </w:tr>
      <w:tr w:rsidR="00DD2C1C" w:rsidRPr="00DD2C1C" w:rsidTr="00845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Левченко Николай Александрович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Ивановского участка Ставропольского </w:t>
            </w:r>
            <w:proofErr w:type="spellStart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карьероуправления</w:t>
            </w:r>
            <w:proofErr w:type="spellEnd"/>
          </w:p>
        </w:tc>
      </w:tr>
      <w:tr w:rsidR="00DD2C1C" w:rsidRPr="00DD2C1C" w:rsidTr="00845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Косенко</w:t>
            </w:r>
            <w:proofErr w:type="spellEnd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Начальник ООО «</w:t>
            </w:r>
            <w:proofErr w:type="spellStart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Ремстрой</w:t>
            </w:r>
            <w:proofErr w:type="spellEnd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DD2C1C" w:rsidRPr="00DD2C1C" w:rsidTr="00845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Мяленко Валентина Федоровна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Главный врач Ивановской участковой больницы</w:t>
            </w:r>
          </w:p>
        </w:tc>
      </w:tr>
      <w:tr w:rsidR="00DD2C1C" w:rsidRPr="00DD2C1C" w:rsidTr="00845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Джалилов Виталий Алексеевич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Директор МУП ЖКХ «Ивановское»</w:t>
            </w:r>
          </w:p>
        </w:tc>
      </w:tr>
      <w:tr w:rsidR="00DD2C1C" w:rsidRPr="00DD2C1C" w:rsidTr="00845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Кириаков</w:t>
            </w:r>
            <w:proofErr w:type="spellEnd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 xml:space="preserve"> Иван </w:t>
            </w:r>
            <w:proofErr w:type="spellStart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Стилианович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председателя СПК колхоза – </w:t>
            </w:r>
            <w:proofErr w:type="spellStart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племзавода</w:t>
            </w:r>
            <w:proofErr w:type="spellEnd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 xml:space="preserve"> им. Чапаева</w:t>
            </w:r>
          </w:p>
        </w:tc>
      </w:tr>
      <w:tr w:rsidR="00DD2C1C" w:rsidRPr="00DD2C1C" w:rsidTr="00845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Фисенко</w:t>
            </w:r>
            <w:proofErr w:type="spellEnd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Секретарь Совета депутатов Ивановского сельсовета</w:t>
            </w:r>
          </w:p>
        </w:tc>
      </w:tr>
      <w:tr w:rsidR="00DD2C1C" w:rsidRPr="00DD2C1C" w:rsidTr="00845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Штефан</w:t>
            </w:r>
            <w:proofErr w:type="spellEnd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Егоровна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Заведующий Ивановской участковой ветеринарной лечебницы</w:t>
            </w:r>
          </w:p>
        </w:tc>
      </w:tr>
    </w:tbl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End"/>
    </w:p>
    <w:p w:rsidR="00DD2C1C" w:rsidRPr="00DD2C1C" w:rsidRDefault="00DD2C1C" w:rsidP="00DD2C1C">
      <w:pPr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</w:rPr>
      </w:pPr>
    </w:p>
    <w:p w:rsidR="00DD2C1C" w:rsidRDefault="00DD2C1C" w:rsidP="00DD2C1C">
      <w:pPr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Pr="00DD2C1C" w:rsidRDefault="007D5B81" w:rsidP="00DD2C1C">
      <w:pPr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</w:rPr>
      </w:pPr>
    </w:p>
    <w:p w:rsidR="00DD2C1C" w:rsidRPr="007D5B81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7D5B81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от 11 марта 2012 года № 31</w:t>
      </w:r>
    </w:p>
    <w:p w:rsidR="00DD2C1C" w:rsidRPr="00DD2C1C" w:rsidRDefault="00DD2C1C" w:rsidP="00DD2C1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D2C1C" w:rsidRPr="007D5B81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Pr="007D5B81" w:rsidRDefault="00DD2C1C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5B81">
        <w:rPr>
          <w:rFonts w:ascii="Times New Roman" w:hAnsi="Times New Roman"/>
          <w:bCs/>
          <w:sz w:val="28"/>
          <w:szCs w:val="28"/>
        </w:rPr>
        <w:t>ПЛАН МЕРОПРИЯТИЙ</w:t>
      </w:r>
    </w:p>
    <w:p w:rsidR="00DD2C1C" w:rsidRPr="007D5B81" w:rsidRDefault="00DD2C1C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5B81">
        <w:rPr>
          <w:rFonts w:ascii="Times New Roman" w:hAnsi="Times New Roman"/>
          <w:bCs/>
          <w:sz w:val="28"/>
          <w:szCs w:val="28"/>
        </w:rPr>
        <w:t>ПО ОРГАНИЗАЦИИ И ПРОВЕДЕНИЮ МЕРОПРИЯТИЙ ПО ОХРАНЕ ОКРУЖАЮЩЕЙ СРЕДИ И ЗЕМЕЛЬ НА ТЕРРИТОРИИ МУНИЦИПАЛЬНОГО ОБРАЗОВАНИЯ ИВАНОВСКОГО СЕЛЬСОВЕТА КОЧУБЕЕВСКОГО РАЙОНА СТАВРОПОЛЬСКОГО КРАЯ НА 2012 ГОД</w:t>
      </w: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4439"/>
        <w:gridCol w:w="2094"/>
        <w:gridCol w:w="2506"/>
      </w:tblGrid>
      <w:tr w:rsidR="00DD2C1C" w:rsidRPr="00DD2C1C" w:rsidTr="008459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DD2C1C" w:rsidRPr="00DD2C1C" w:rsidTr="008459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заседания организационного комитета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Один раз в месяц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Мяленко С.В.</w:t>
            </w:r>
          </w:p>
        </w:tc>
      </w:tr>
      <w:tr w:rsidR="00DD2C1C" w:rsidRPr="00DD2C1C" w:rsidTr="008459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Единый санитарный день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Еженедельно пятница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Руководители организаций предприятий учреждений</w:t>
            </w:r>
          </w:p>
        </w:tc>
      </w:tr>
      <w:tr w:rsidR="00DD2C1C" w:rsidRPr="00DD2C1C" w:rsidTr="008459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Проведение экологических субботников:</w:t>
            </w:r>
          </w:p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- Мест захоронений и памятников участникам Гражданской и Великой Отечественной войны</w:t>
            </w:r>
          </w:p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- Посадка зеленых насаждений в парках</w:t>
            </w:r>
          </w:p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- очистка дренажной системы территорий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Апрель – август</w:t>
            </w:r>
          </w:p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Апрель-сентябрь</w:t>
            </w:r>
          </w:p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Администрация Ивановского сельсовета, руководители организаций, учреждений, предприятий, МУП «ЖКХ «Ивановское»</w:t>
            </w:r>
          </w:p>
        </w:tc>
      </w:tr>
      <w:tr w:rsidR="00DD2C1C" w:rsidRPr="00DD2C1C" w:rsidTr="008459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конкурсов и олимпиад на экологическую тему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Директора школ</w:t>
            </w:r>
          </w:p>
        </w:tc>
      </w:tr>
      <w:tr w:rsidR="00DD2C1C" w:rsidRPr="00DD2C1C" w:rsidTr="008459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и проведение экологических конкурсов: «Лучшее предприятие» и «Лучший двор» по организации и проведению </w:t>
            </w:r>
            <w:proofErr w:type="spellStart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трехмесячника</w:t>
            </w:r>
            <w:proofErr w:type="spellEnd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 xml:space="preserve"> по благоустройству и санитарной очистке территорий населенных пунктов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Апрель – июль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 xml:space="preserve">Одинцова Н.В. </w:t>
            </w:r>
            <w:proofErr w:type="spellStart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Гальцева</w:t>
            </w:r>
            <w:proofErr w:type="spellEnd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 xml:space="preserve"> С.А.</w:t>
            </w:r>
          </w:p>
        </w:tc>
      </w:tr>
      <w:tr w:rsidR="00DD2C1C" w:rsidRPr="00DD2C1C" w:rsidTr="008459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Организация стенда в здании администрации на тему «Сохраним природу Ставрополья»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Май-октябрь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Гальцева</w:t>
            </w:r>
            <w:proofErr w:type="spellEnd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 xml:space="preserve"> З.В.</w:t>
            </w:r>
          </w:p>
        </w:tc>
      </w:tr>
      <w:tr w:rsidR="00DD2C1C" w:rsidRPr="00DD2C1C" w:rsidTr="008459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Выявление экологических правонарушений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C" w:rsidRPr="00DD2C1C" w:rsidRDefault="00DD2C1C" w:rsidP="008459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2C1C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Административная комиссия </w:t>
            </w:r>
          </w:p>
        </w:tc>
      </w:tr>
    </w:tbl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Управляющий делами администрации</w:t>
      </w: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                 З.В. </w:t>
      </w:r>
      <w:proofErr w:type="spellStart"/>
      <w:r w:rsidRPr="00DD2C1C">
        <w:rPr>
          <w:rFonts w:ascii="Times New Roman" w:hAnsi="Times New Roman"/>
          <w:bCs/>
          <w:sz w:val="28"/>
          <w:szCs w:val="28"/>
        </w:rPr>
        <w:t>Гальцева</w:t>
      </w:r>
      <w:proofErr w:type="spellEnd"/>
      <w:r w:rsidRPr="00DD2C1C">
        <w:rPr>
          <w:rFonts w:ascii="Times New Roman" w:hAnsi="Times New Roman"/>
          <w:bCs/>
          <w:sz w:val="28"/>
          <w:szCs w:val="28"/>
        </w:rPr>
        <w:tab/>
      </w:r>
      <w:r w:rsidRPr="00DD2C1C">
        <w:rPr>
          <w:rFonts w:ascii="Times New Roman" w:hAnsi="Times New Roman"/>
          <w:bCs/>
          <w:sz w:val="28"/>
          <w:szCs w:val="28"/>
        </w:rPr>
        <w:tab/>
      </w:r>
      <w:r w:rsidRPr="00DD2C1C">
        <w:rPr>
          <w:rFonts w:ascii="Times New Roman" w:hAnsi="Times New Roman"/>
          <w:bCs/>
          <w:sz w:val="28"/>
          <w:szCs w:val="28"/>
        </w:rPr>
        <w:tab/>
      </w:r>
      <w:r w:rsidRPr="00DD2C1C">
        <w:rPr>
          <w:rFonts w:ascii="Times New Roman" w:hAnsi="Times New Roman"/>
          <w:bCs/>
          <w:sz w:val="28"/>
          <w:szCs w:val="28"/>
        </w:rPr>
        <w:tab/>
      </w:r>
      <w:r w:rsidRPr="00DD2C1C">
        <w:rPr>
          <w:rFonts w:ascii="Times New Roman" w:hAnsi="Times New Roman"/>
          <w:bCs/>
          <w:sz w:val="28"/>
          <w:szCs w:val="28"/>
        </w:rPr>
        <w:tab/>
        <w:t xml:space="preserve">         </w:t>
      </w:r>
    </w:p>
    <w:p w:rsid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Default="00DD2C1C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5B81" w:rsidRPr="00DD2C1C" w:rsidRDefault="007D5B81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D2C1C" w:rsidRPr="007D5B81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D5B81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DD2C1C" w:rsidRPr="00DD2C1C" w:rsidRDefault="00DD2C1C" w:rsidP="00DD2C1C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от 11 марта 2012 года № 31</w:t>
      </w: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Pr="007D5B81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Pr="007D5B81" w:rsidRDefault="00DD2C1C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5B81">
        <w:rPr>
          <w:rFonts w:ascii="Times New Roman" w:hAnsi="Times New Roman"/>
          <w:bCs/>
          <w:sz w:val="28"/>
          <w:szCs w:val="28"/>
        </w:rPr>
        <w:t>ПОЛОЖЕНИЕ</w:t>
      </w:r>
    </w:p>
    <w:p w:rsidR="00DD2C1C" w:rsidRPr="007D5B81" w:rsidRDefault="00DD2C1C" w:rsidP="00DD2C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5B81">
        <w:rPr>
          <w:rFonts w:ascii="Times New Roman" w:hAnsi="Times New Roman"/>
          <w:bCs/>
          <w:sz w:val="28"/>
          <w:szCs w:val="28"/>
        </w:rPr>
        <w:t>ОБ ОРГАНИЗАЦИИ И ПРОВЕДЕНИИ ЭКОЛОГИЧЕСКОЙ АКЦИИ «СОХРАНИМ ПРИРОДУ СТАВРОПОЛЬЯ» НА ТЕРРИТОРИИ МУНИЦИПАЛЬНОГО ОБРАЗОВАНИЯ ИВАНОВСКОГО СЕЛЬСОВЕТА КОЧУБЕЕВСКОГО РАЙОНА СТАВРОПОЛЬСКОГО КРАЯ НА 2012 ГОД</w:t>
      </w:r>
    </w:p>
    <w:p w:rsidR="00DD2C1C" w:rsidRPr="007D5B81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1. ЦЕЛИ И ЗАДАЧИ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Основными целями и задачами проведения ежегодной экологической акции «Сохраним природу Ставрополья» (</w:t>
      </w:r>
      <w:proofErr w:type="spellStart"/>
      <w:r w:rsidRPr="00DD2C1C">
        <w:rPr>
          <w:rFonts w:ascii="Times New Roman" w:hAnsi="Times New Roman"/>
          <w:bCs/>
          <w:sz w:val="28"/>
          <w:szCs w:val="28"/>
        </w:rPr>
        <w:t>далее-Акция</w:t>
      </w:r>
      <w:proofErr w:type="spellEnd"/>
      <w:r w:rsidRPr="00DD2C1C">
        <w:rPr>
          <w:rFonts w:ascii="Times New Roman" w:hAnsi="Times New Roman"/>
          <w:bCs/>
          <w:sz w:val="28"/>
          <w:szCs w:val="28"/>
        </w:rPr>
        <w:t>) являются: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- привлечение внимания общественности к существующим экологическим проблемам;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- консолидация усилий и объединение потенциала органов государственной власти, органов местного самоуправления, контроля и надзора, общественных экологических организаций для совместного решения актуальных экологических проблем;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- расширение межрегиональных и международных связей в сфере охраны окружающей среды, экологической безопасности и устойчивого развития общества, привлечение дополнительных ресурсов для решения экологических проблем;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- реализация экологических проблем по охране здоровья человека и окружающей среды;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- совершенствование существующих и разработка новых форм социального партнерства, выработка механизмов поддержки деятельности общественных экологических организаций;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- экологическое информирование, просвещение, образование населения и привлечение его к решению экологических проблем;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- соблюдение природоохранного законодательства.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2. ОСНОВНЫЕ НАПРАВЛЕНИЯ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 xml:space="preserve">- «Экологическая политика и власть» - проведение конференций, совещаний, семинаров, «круглых столов» по </w:t>
      </w:r>
      <w:proofErr w:type="gramStart"/>
      <w:r w:rsidRPr="00DD2C1C">
        <w:rPr>
          <w:rFonts w:ascii="Times New Roman" w:hAnsi="Times New Roman"/>
          <w:bCs/>
          <w:sz w:val="28"/>
          <w:szCs w:val="28"/>
        </w:rPr>
        <w:t>экологический</w:t>
      </w:r>
      <w:proofErr w:type="gramEnd"/>
      <w:r w:rsidRPr="00DD2C1C">
        <w:rPr>
          <w:rFonts w:ascii="Times New Roman" w:hAnsi="Times New Roman"/>
          <w:bCs/>
          <w:sz w:val="28"/>
          <w:szCs w:val="28"/>
        </w:rPr>
        <w:t xml:space="preserve"> тематике, тематических радио передач при участии специалистов органов местного самоуправления.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 xml:space="preserve">- «Экологическая культура и рациональное природопользование» - просвещение населения о необходимости  сохранения культурного и </w:t>
      </w:r>
      <w:r w:rsidRPr="00DD2C1C">
        <w:rPr>
          <w:rFonts w:ascii="Times New Roman" w:hAnsi="Times New Roman"/>
          <w:bCs/>
          <w:sz w:val="28"/>
          <w:szCs w:val="28"/>
        </w:rPr>
        <w:lastRenderedPageBreak/>
        <w:t>природного наследия на базе музеев, библиотек, кино, через проведение выставок, смотров-конкурсов и других форм деятельности.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- «Экология в образовании» - привлечение школьников и молодежи к проведению конференций, конкурсов, массовым общественно-экологическим акциям по сохранению природы Ставрополья.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 xml:space="preserve">- «Безопасность товаров и продовольствия» - проведение научно-практических конференций, олимпиад, презентаций </w:t>
      </w:r>
      <w:proofErr w:type="spellStart"/>
      <w:r w:rsidRPr="00DD2C1C">
        <w:rPr>
          <w:rFonts w:ascii="Times New Roman" w:hAnsi="Times New Roman"/>
          <w:bCs/>
          <w:sz w:val="28"/>
          <w:szCs w:val="28"/>
        </w:rPr>
        <w:t>природосберегающих</w:t>
      </w:r>
      <w:proofErr w:type="spellEnd"/>
      <w:r w:rsidRPr="00DD2C1C">
        <w:rPr>
          <w:rFonts w:ascii="Times New Roman" w:hAnsi="Times New Roman"/>
          <w:bCs/>
          <w:sz w:val="28"/>
          <w:szCs w:val="28"/>
        </w:rPr>
        <w:t xml:space="preserve"> технологий и оборудования, научной и учебной литературы.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- «Бизнес и экология» - внедрение современных технологий для выпуска экологически чистой продукции, вовлечение предприятий в переработку отходов производства и потребления.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- «Здоровье окружающей среды и человека» - проведение радиопередач, акций, конкурсов, социологических опросов населения и практических мероприятий по изучению влияния экологических факторов на здоровье человека с участием органов исполнительной власти.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- «Экологические общественные организации» - проведение форумов</w:t>
      </w:r>
      <w:proofErr w:type="gramStart"/>
      <w:r w:rsidRPr="00DD2C1C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DD2C1C">
        <w:rPr>
          <w:rFonts w:ascii="Times New Roman" w:hAnsi="Times New Roman"/>
          <w:bCs/>
          <w:sz w:val="28"/>
          <w:szCs w:val="28"/>
        </w:rPr>
        <w:t xml:space="preserve"> экологических акций, конференций с участием экологических организаций, общественных объединений и союзов, партий. 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3. МЕСТО И ВРЕМЯ ПРОВЕДЕНИЯ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Акция проводится на территории муниципального образования Ивановского сельсовета Кочубеевского района Ставропольского края в два этапа: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- с 15 марта 2012 года по 05 июня 2012 года;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- с 01 сентября 2012 года по 31 октября 2012 года.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4. ИТОГИ АКЦИИ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Организационный комитет по проведению акции по результатам представленной информации определяет победителей экологических конкурсов. Награждение победителей проводится на собрании, посвященном подведению итогов акции.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5. ИНФОРМАЦИОННАЯ ПОДДЕРЖКА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 xml:space="preserve">Информационная поддержка акции осуществляется управляющим делами </w:t>
      </w:r>
      <w:proofErr w:type="gramStart"/>
      <w:r w:rsidRPr="00DD2C1C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DD2C1C">
        <w:rPr>
          <w:rFonts w:ascii="Times New Roman" w:hAnsi="Times New Roman"/>
          <w:bCs/>
          <w:sz w:val="28"/>
          <w:szCs w:val="28"/>
        </w:rPr>
        <w:t>.</w:t>
      </w:r>
    </w:p>
    <w:p w:rsidR="00DD2C1C" w:rsidRPr="00DD2C1C" w:rsidRDefault="00DD2C1C" w:rsidP="00DD2C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6. ФИНАНСОВОЕ ОБЕСПЕЧЕНИЕ</w:t>
      </w:r>
    </w:p>
    <w:p w:rsidR="00DD2C1C" w:rsidRPr="00DD2C1C" w:rsidRDefault="00DD2C1C" w:rsidP="00DD2C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2C1C">
        <w:rPr>
          <w:rFonts w:ascii="Times New Roman" w:hAnsi="Times New Roman"/>
          <w:bCs/>
          <w:sz w:val="28"/>
          <w:szCs w:val="28"/>
        </w:rPr>
        <w:t>Финансирование мероприятий акции и организация проведения осуществляется за счет средств бюджета Ставропольского края, предусмотренных на соответствующий финансовый год по разделу «Охрана окружающей среды» и внебюджетных источников.</w:t>
      </w:r>
    </w:p>
    <w:p w:rsidR="00C35772" w:rsidRPr="00DD2C1C" w:rsidRDefault="00C35772">
      <w:pPr>
        <w:rPr>
          <w:rFonts w:ascii="Times New Roman" w:hAnsi="Times New Roman"/>
          <w:sz w:val="28"/>
          <w:szCs w:val="28"/>
        </w:rPr>
      </w:pPr>
    </w:p>
    <w:sectPr w:rsidR="00C35772" w:rsidRPr="00DD2C1C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D2C1C"/>
    <w:rsid w:val="00003E89"/>
    <w:rsid w:val="000072F9"/>
    <w:rsid w:val="00023FB7"/>
    <w:rsid w:val="0003493A"/>
    <w:rsid w:val="00042BA8"/>
    <w:rsid w:val="0005404A"/>
    <w:rsid w:val="00055311"/>
    <w:rsid w:val="00061AD9"/>
    <w:rsid w:val="00062994"/>
    <w:rsid w:val="00094196"/>
    <w:rsid w:val="00094951"/>
    <w:rsid w:val="000A4C69"/>
    <w:rsid w:val="000A785A"/>
    <w:rsid w:val="000A7A43"/>
    <w:rsid w:val="000B4406"/>
    <w:rsid w:val="000B7FF3"/>
    <w:rsid w:val="000C56E7"/>
    <w:rsid w:val="000D1CFB"/>
    <w:rsid w:val="000D3D6C"/>
    <w:rsid w:val="000D49D1"/>
    <w:rsid w:val="000E3600"/>
    <w:rsid w:val="000F0425"/>
    <w:rsid w:val="000F2413"/>
    <w:rsid w:val="000F4EE7"/>
    <w:rsid w:val="00112F62"/>
    <w:rsid w:val="0012587C"/>
    <w:rsid w:val="0013120C"/>
    <w:rsid w:val="001445E5"/>
    <w:rsid w:val="0014630C"/>
    <w:rsid w:val="00151C81"/>
    <w:rsid w:val="00152DAB"/>
    <w:rsid w:val="0015342F"/>
    <w:rsid w:val="00154A24"/>
    <w:rsid w:val="00155AD3"/>
    <w:rsid w:val="00160B7D"/>
    <w:rsid w:val="00167BAA"/>
    <w:rsid w:val="0017371E"/>
    <w:rsid w:val="001776C4"/>
    <w:rsid w:val="00192297"/>
    <w:rsid w:val="00195EEB"/>
    <w:rsid w:val="001A7069"/>
    <w:rsid w:val="001E0F45"/>
    <w:rsid w:val="00201763"/>
    <w:rsid w:val="00201D1B"/>
    <w:rsid w:val="002132F3"/>
    <w:rsid w:val="00215AE1"/>
    <w:rsid w:val="00226103"/>
    <w:rsid w:val="0023188A"/>
    <w:rsid w:val="00244067"/>
    <w:rsid w:val="00253170"/>
    <w:rsid w:val="00264E6A"/>
    <w:rsid w:val="0026583A"/>
    <w:rsid w:val="0027389E"/>
    <w:rsid w:val="0027424F"/>
    <w:rsid w:val="00283418"/>
    <w:rsid w:val="002853A5"/>
    <w:rsid w:val="0029311D"/>
    <w:rsid w:val="00295020"/>
    <w:rsid w:val="002A2D5F"/>
    <w:rsid w:val="002B11C1"/>
    <w:rsid w:val="002B2AF7"/>
    <w:rsid w:val="002C1A45"/>
    <w:rsid w:val="002C56E6"/>
    <w:rsid w:val="002E0B8B"/>
    <w:rsid w:val="0031397B"/>
    <w:rsid w:val="003163C0"/>
    <w:rsid w:val="0032285E"/>
    <w:rsid w:val="00327FA1"/>
    <w:rsid w:val="00343494"/>
    <w:rsid w:val="00344F30"/>
    <w:rsid w:val="00347A3F"/>
    <w:rsid w:val="003539D8"/>
    <w:rsid w:val="0035561A"/>
    <w:rsid w:val="00363F4B"/>
    <w:rsid w:val="003729F0"/>
    <w:rsid w:val="003804B6"/>
    <w:rsid w:val="003A7543"/>
    <w:rsid w:val="003D31CF"/>
    <w:rsid w:val="003E77C2"/>
    <w:rsid w:val="003F378F"/>
    <w:rsid w:val="003F4F5F"/>
    <w:rsid w:val="00403802"/>
    <w:rsid w:val="00404233"/>
    <w:rsid w:val="0040680D"/>
    <w:rsid w:val="00443F89"/>
    <w:rsid w:val="00473FC1"/>
    <w:rsid w:val="004779EC"/>
    <w:rsid w:val="004856D6"/>
    <w:rsid w:val="004B2797"/>
    <w:rsid w:val="004B4381"/>
    <w:rsid w:val="004C1534"/>
    <w:rsid w:val="004C5FF1"/>
    <w:rsid w:val="004D5767"/>
    <w:rsid w:val="004E6BCA"/>
    <w:rsid w:val="004F086E"/>
    <w:rsid w:val="004F4568"/>
    <w:rsid w:val="004F4A7B"/>
    <w:rsid w:val="00500B78"/>
    <w:rsid w:val="00505718"/>
    <w:rsid w:val="005144E6"/>
    <w:rsid w:val="005223A6"/>
    <w:rsid w:val="005255A0"/>
    <w:rsid w:val="0052622E"/>
    <w:rsid w:val="00534476"/>
    <w:rsid w:val="00560C85"/>
    <w:rsid w:val="00564B54"/>
    <w:rsid w:val="00566C1F"/>
    <w:rsid w:val="00576EF6"/>
    <w:rsid w:val="00582201"/>
    <w:rsid w:val="00585A7C"/>
    <w:rsid w:val="00587044"/>
    <w:rsid w:val="00590CCC"/>
    <w:rsid w:val="005979D0"/>
    <w:rsid w:val="005A1B51"/>
    <w:rsid w:val="005A25AA"/>
    <w:rsid w:val="005A2B7C"/>
    <w:rsid w:val="005A51C4"/>
    <w:rsid w:val="005A78A0"/>
    <w:rsid w:val="005B47A5"/>
    <w:rsid w:val="005B5C63"/>
    <w:rsid w:val="005C2B49"/>
    <w:rsid w:val="005C5D7A"/>
    <w:rsid w:val="005C6935"/>
    <w:rsid w:val="005D3831"/>
    <w:rsid w:val="005E3A28"/>
    <w:rsid w:val="005E5DF9"/>
    <w:rsid w:val="00603B36"/>
    <w:rsid w:val="006053B7"/>
    <w:rsid w:val="00610925"/>
    <w:rsid w:val="00611DBC"/>
    <w:rsid w:val="006150CA"/>
    <w:rsid w:val="00620518"/>
    <w:rsid w:val="00620D1F"/>
    <w:rsid w:val="00623C1C"/>
    <w:rsid w:val="00633ABA"/>
    <w:rsid w:val="00664974"/>
    <w:rsid w:val="00665E0B"/>
    <w:rsid w:val="00677DAF"/>
    <w:rsid w:val="00683FF8"/>
    <w:rsid w:val="0068495F"/>
    <w:rsid w:val="006859DC"/>
    <w:rsid w:val="0069697E"/>
    <w:rsid w:val="006B0F48"/>
    <w:rsid w:val="006B3D66"/>
    <w:rsid w:val="006D2B4C"/>
    <w:rsid w:val="006F22E6"/>
    <w:rsid w:val="00703ED1"/>
    <w:rsid w:val="007108F8"/>
    <w:rsid w:val="00710F19"/>
    <w:rsid w:val="00722C58"/>
    <w:rsid w:val="007453D3"/>
    <w:rsid w:val="00756DB1"/>
    <w:rsid w:val="007633C0"/>
    <w:rsid w:val="0076434E"/>
    <w:rsid w:val="00792079"/>
    <w:rsid w:val="00792D63"/>
    <w:rsid w:val="007B1FD2"/>
    <w:rsid w:val="007B596B"/>
    <w:rsid w:val="007C085F"/>
    <w:rsid w:val="007C3C41"/>
    <w:rsid w:val="007C5CA2"/>
    <w:rsid w:val="007D5B81"/>
    <w:rsid w:val="007E0E94"/>
    <w:rsid w:val="007E2DE9"/>
    <w:rsid w:val="007E4775"/>
    <w:rsid w:val="007E4CC8"/>
    <w:rsid w:val="007F44EC"/>
    <w:rsid w:val="008036F4"/>
    <w:rsid w:val="00822359"/>
    <w:rsid w:val="008223DF"/>
    <w:rsid w:val="008313CE"/>
    <w:rsid w:val="00831AB9"/>
    <w:rsid w:val="00832003"/>
    <w:rsid w:val="00833AD4"/>
    <w:rsid w:val="0084128A"/>
    <w:rsid w:val="00841393"/>
    <w:rsid w:val="00841756"/>
    <w:rsid w:val="00855876"/>
    <w:rsid w:val="00860DE3"/>
    <w:rsid w:val="0087680E"/>
    <w:rsid w:val="008870C3"/>
    <w:rsid w:val="00893E11"/>
    <w:rsid w:val="00894C85"/>
    <w:rsid w:val="00896046"/>
    <w:rsid w:val="0089718B"/>
    <w:rsid w:val="008B675B"/>
    <w:rsid w:val="008C01A7"/>
    <w:rsid w:val="008C2B89"/>
    <w:rsid w:val="008C55D4"/>
    <w:rsid w:val="008D31D1"/>
    <w:rsid w:val="008E31A0"/>
    <w:rsid w:val="008E328B"/>
    <w:rsid w:val="008E3872"/>
    <w:rsid w:val="0091045C"/>
    <w:rsid w:val="00912AE6"/>
    <w:rsid w:val="00915003"/>
    <w:rsid w:val="00930F3D"/>
    <w:rsid w:val="009321CA"/>
    <w:rsid w:val="00933291"/>
    <w:rsid w:val="0093592D"/>
    <w:rsid w:val="00937888"/>
    <w:rsid w:val="00952007"/>
    <w:rsid w:val="00957147"/>
    <w:rsid w:val="00960DC2"/>
    <w:rsid w:val="00963600"/>
    <w:rsid w:val="00967CDF"/>
    <w:rsid w:val="00971F8A"/>
    <w:rsid w:val="009728E6"/>
    <w:rsid w:val="00973137"/>
    <w:rsid w:val="00984025"/>
    <w:rsid w:val="0098761A"/>
    <w:rsid w:val="00987A77"/>
    <w:rsid w:val="009A0D1D"/>
    <w:rsid w:val="009B2894"/>
    <w:rsid w:val="009B509C"/>
    <w:rsid w:val="009B5B63"/>
    <w:rsid w:val="009D6759"/>
    <w:rsid w:val="009F7E3D"/>
    <w:rsid w:val="00A04C95"/>
    <w:rsid w:val="00A21841"/>
    <w:rsid w:val="00A237B6"/>
    <w:rsid w:val="00A254A2"/>
    <w:rsid w:val="00A351F1"/>
    <w:rsid w:val="00A44633"/>
    <w:rsid w:val="00A4517A"/>
    <w:rsid w:val="00A52F6F"/>
    <w:rsid w:val="00A532C8"/>
    <w:rsid w:val="00A8309A"/>
    <w:rsid w:val="00A8770B"/>
    <w:rsid w:val="00AA5F35"/>
    <w:rsid w:val="00AA61CE"/>
    <w:rsid w:val="00AC6A05"/>
    <w:rsid w:val="00AD2B46"/>
    <w:rsid w:val="00AF13AB"/>
    <w:rsid w:val="00AF5EBC"/>
    <w:rsid w:val="00B139B4"/>
    <w:rsid w:val="00B16FAF"/>
    <w:rsid w:val="00B2391F"/>
    <w:rsid w:val="00B24946"/>
    <w:rsid w:val="00B425CF"/>
    <w:rsid w:val="00B44AB3"/>
    <w:rsid w:val="00B465DF"/>
    <w:rsid w:val="00B61685"/>
    <w:rsid w:val="00B712F7"/>
    <w:rsid w:val="00B776DE"/>
    <w:rsid w:val="00B80CE6"/>
    <w:rsid w:val="00B8599E"/>
    <w:rsid w:val="00B949B8"/>
    <w:rsid w:val="00BA0FA6"/>
    <w:rsid w:val="00BC10B6"/>
    <w:rsid w:val="00BC7D14"/>
    <w:rsid w:val="00BD7BE0"/>
    <w:rsid w:val="00BD7D36"/>
    <w:rsid w:val="00BF47DA"/>
    <w:rsid w:val="00BF7235"/>
    <w:rsid w:val="00C032BB"/>
    <w:rsid w:val="00C10200"/>
    <w:rsid w:val="00C11462"/>
    <w:rsid w:val="00C13144"/>
    <w:rsid w:val="00C20CE3"/>
    <w:rsid w:val="00C226BA"/>
    <w:rsid w:val="00C23240"/>
    <w:rsid w:val="00C35772"/>
    <w:rsid w:val="00C4152F"/>
    <w:rsid w:val="00C6485E"/>
    <w:rsid w:val="00C90228"/>
    <w:rsid w:val="00C9700C"/>
    <w:rsid w:val="00CA1478"/>
    <w:rsid w:val="00CA6CB7"/>
    <w:rsid w:val="00CB175E"/>
    <w:rsid w:val="00CC06D1"/>
    <w:rsid w:val="00CC41A1"/>
    <w:rsid w:val="00CD0077"/>
    <w:rsid w:val="00CE22D7"/>
    <w:rsid w:val="00CE6886"/>
    <w:rsid w:val="00D138B9"/>
    <w:rsid w:val="00D22982"/>
    <w:rsid w:val="00D23ABB"/>
    <w:rsid w:val="00D40114"/>
    <w:rsid w:val="00D41DE5"/>
    <w:rsid w:val="00D637FB"/>
    <w:rsid w:val="00D662BE"/>
    <w:rsid w:val="00D852A0"/>
    <w:rsid w:val="00D87C1F"/>
    <w:rsid w:val="00D9091F"/>
    <w:rsid w:val="00D91461"/>
    <w:rsid w:val="00D91575"/>
    <w:rsid w:val="00DA4782"/>
    <w:rsid w:val="00DC53D8"/>
    <w:rsid w:val="00DD01D1"/>
    <w:rsid w:val="00DD2C1C"/>
    <w:rsid w:val="00DE1F2F"/>
    <w:rsid w:val="00DF7696"/>
    <w:rsid w:val="00E04118"/>
    <w:rsid w:val="00E0676D"/>
    <w:rsid w:val="00E12E92"/>
    <w:rsid w:val="00E14BC6"/>
    <w:rsid w:val="00E325FD"/>
    <w:rsid w:val="00E33ED2"/>
    <w:rsid w:val="00E3523B"/>
    <w:rsid w:val="00E47A33"/>
    <w:rsid w:val="00E51FC2"/>
    <w:rsid w:val="00E61E8E"/>
    <w:rsid w:val="00E65827"/>
    <w:rsid w:val="00E8026E"/>
    <w:rsid w:val="00E8355A"/>
    <w:rsid w:val="00E84AB7"/>
    <w:rsid w:val="00EA1D75"/>
    <w:rsid w:val="00EA1FE4"/>
    <w:rsid w:val="00EA6324"/>
    <w:rsid w:val="00EB4456"/>
    <w:rsid w:val="00EB7213"/>
    <w:rsid w:val="00EC5FFA"/>
    <w:rsid w:val="00EF505C"/>
    <w:rsid w:val="00F065E7"/>
    <w:rsid w:val="00F14BDD"/>
    <w:rsid w:val="00F21CF4"/>
    <w:rsid w:val="00F40501"/>
    <w:rsid w:val="00F43ACD"/>
    <w:rsid w:val="00F45B5A"/>
    <w:rsid w:val="00F569E2"/>
    <w:rsid w:val="00F714A7"/>
    <w:rsid w:val="00F72C22"/>
    <w:rsid w:val="00F760D2"/>
    <w:rsid w:val="00F9057C"/>
    <w:rsid w:val="00F92B24"/>
    <w:rsid w:val="00F94080"/>
    <w:rsid w:val="00F94863"/>
    <w:rsid w:val="00FB752B"/>
    <w:rsid w:val="00FC6E67"/>
    <w:rsid w:val="00FD1138"/>
    <w:rsid w:val="00FD5130"/>
    <w:rsid w:val="00FD6342"/>
    <w:rsid w:val="00FE0E37"/>
    <w:rsid w:val="00FE3401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1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1375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Ивановского сельсовета</cp:lastModifiedBy>
  <cp:revision>2</cp:revision>
  <dcterms:created xsi:type="dcterms:W3CDTF">2012-03-23T12:28:00Z</dcterms:created>
  <dcterms:modified xsi:type="dcterms:W3CDTF">2012-05-24T10:16:00Z</dcterms:modified>
</cp:coreProperties>
</file>