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9" w:rsidRPr="00B303FD" w:rsidRDefault="00511E19" w:rsidP="00072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1E19" w:rsidRPr="00B303FD" w:rsidRDefault="00511E19" w:rsidP="00072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E19" w:rsidRPr="00B303FD" w:rsidRDefault="00511E19" w:rsidP="00072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3F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511E19" w:rsidRPr="00B303FD" w:rsidRDefault="00511E19" w:rsidP="00072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3FD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511E19" w:rsidRPr="00B303FD" w:rsidRDefault="00511E19" w:rsidP="00072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3FD">
        <w:rPr>
          <w:rFonts w:ascii="Times New Roman" w:hAnsi="Times New Roman" w:cs="Times New Roman"/>
          <w:sz w:val="28"/>
          <w:szCs w:val="28"/>
        </w:rPr>
        <w:t>СТАВРОПОЛЬСКОГО КРАЯ ПЯТОГО СОЗЫВА</w:t>
      </w:r>
    </w:p>
    <w:p w:rsidR="00511E19" w:rsidRPr="00B303FD" w:rsidRDefault="00511E19" w:rsidP="0007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19" w:rsidRPr="00B303FD" w:rsidRDefault="003213EF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3FD">
        <w:rPr>
          <w:rFonts w:ascii="Times New Roman" w:hAnsi="Times New Roman" w:cs="Times New Roman"/>
          <w:sz w:val="28"/>
          <w:szCs w:val="28"/>
        </w:rPr>
        <w:t>0</w:t>
      </w:r>
      <w:r w:rsidR="009C3F8B" w:rsidRPr="00B303FD">
        <w:rPr>
          <w:rFonts w:ascii="Times New Roman" w:hAnsi="Times New Roman" w:cs="Times New Roman"/>
          <w:sz w:val="28"/>
          <w:szCs w:val="28"/>
        </w:rPr>
        <w:t>2</w:t>
      </w:r>
      <w:r w:rsidRPr="00B303F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11E19" w:rsidRPr="00B303FD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511E19" w:rsidRPr="00B303FD">
        <w:rPr>
          <w:rFonts w:ascii="Times New Roman" w:hAnsi="Times New Roman" w:cs="Times New Roman"/>
          <w:sz w:val="28"/>
          <w:szCs w:val="28"/>
        </w:rPr>
        <w:tab/>
      </w:r>
      <w:r w:rsidR="00511E19" w:rsidRPr="00B303FD">
        <w:rPr>
          <w:rFonts w:ascii="Times New Roman" w:hAnsi="Times New Roman" w:cs="Times New Roman"/>
          <w:sz w:val="28"/>
          <w:szCs w:val="28"/>
        </w:rPr>
        <w:tab/>
      </w:r>
      <w:r w:rsidR="00511E19" w:rsidRPr="00B303FD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 w:rsidR="00511E19" w:rsidRPr="00B303F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511E19" w:rsidRPr="00B303FD">
        <w:rPr>
          <w:rFonts w:ascii="Times New Roman" w:hAnsi="Times New Roman" w:cs="Times New Roman"/>
          <w:sz w:val="28"/>
          <w:szCs w:val="28"/>
        </w:rPr>
        <w:tab/>
      </w:r>
      <w:r w:rsidR="00511E19" w:rsidRPr="00B303FD">
        <w:rPr>
          <w:rFonts w:ascii="Times New Roman" w:hAnsi="Times New Roman" w:cs="Times New Roman"/>
          <w:sz w:val="28"/>
          <w:szCs w:val="28"/>
        </w:rPr>
        <w:tab/>
      </w:r>
      <w:r w:rsidR="00511E19" w:rsidRPr="00B303FD">
        <w:rPr>
          <w:rFonts w:ascii="Times New Roman" w:hAnsi="Times New Roman" w:cs="Times New Roman"/>
          <w:sz w:val="28"/>
          <w:szCs w:val="28"/>
        </w:rPr>
        <w:tab/>
      </w:r>
      <w:r w:rsidR="00511E19" w:rsidRPr="00B303F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72D12" w:rsidRPr="00B303FD">
        <w:rPr>
          <w:rFonts w:ascii="Times New Roman" w:hAnsi="Times New Roman" w:cs="Times New Roman"/>
          <w:sz w:val="28"/>
          <w:szCs w:val="28"/>
        </w:rPr>
        <w:t>2</w:t>
      </w:r>
      <w:r w:rsidR="009C3F8B" w:rsidRPr="00B303FD">
        <w:rPr>
          <w:rFonts w:ascii="Times New Roman" w:hAnsi="Times New Roman" w:cs="Times New Roman"/>
          <w:sz w:val="28"/>
          <w:szCs w:val="28"/>
        </w:rPr>
        <w:t>27</w:t>
      </w:r>
    </w:p>
    <w:p w:rsidR="00511E19" w:rsidRPr="00B303FD" w:rsidRDefault="00511E19" w:rsidP="0007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B7" w:rsidRPr="00B303FD" w:rsidRDefault="008237B7" w:rsidP="008237B7">
      <w:pPr>
        <w:pStyle w:val="1"/>
        <w:shd w:val="clear" w:color="auto" w:fill="auto"/>
        <w:spacing w:before="0" w:after="0" w:line="240" w:lineRule="exact"/>
        <w:ind w:left="62" w:right="23"/>
        <w:jc w:val="both"/>
        <w:rPr>
          <w:sz w:val="28"/>
          <w:szCs w:val="28"/>
        </w:rPr>
      </w:pPr>
      <w:r w:rsidRPr="00B303FD">
        <w:rPr>
          <w:sz w:val="28"/>
          <w:szCs w:val="28"/>
        </w:rPr>
        <w:t>Об участии в конкурсном отборе по благоустройству общественных территорий муниципального образования Ивановского сельсовета Кочубеевского района Ставропольского края, в рамках государственной программы Ставропольского края «Формирование современной городской среды»</w:t>
      </w:r>
    </w:p>
    <w:p w:rsidR="00511E19" w:rsidRPr="00B303FD" w:rsidRDefault="00511E19" w:rsidP="0007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8B" w:rsidRPr="00B303FD" w:rsidRDefault="009C3F8B" w:rsidP="0007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19" w:rsidRPr="00B303FD" w:rsidRDefault="00511E19" w:rsidP="008237B7">
      <w:pPr>
        <w:pStyle w:val="1"/>
        <w:shd w:val="clear" w:color="auto" w:fill="auto"/>
        <w:spacing w:before="0" w:after="0" w:line="240" w:lineRule="exact"/>
        <w:ind w:left="62" w:right="23"/>
        <w:jc w:val="both"/>
        <w:rPr>
          <w:sz w:val="28"/>
          <w:szCs w:val="28"/>
        </w:rPr>
      </w:pPr>
      <w:proofErr w:type="gramStart"/>
      <w:r w:rsidRPr="00B303FD">
        <w:rPr>
          <w:sz w:val="28"/>
          <w:szCs w:val="28"/>
        </w:rPr>
        <w:t xml:space="preserve">Заслушав и обсудив информацию </w:t>
      </w:r>
      <w:r w:rsidR="00EC37DF" w:rsidRPr="00B303FD">
        <w:rPr>
          <w:sz w:val="28"/>
          <w:szCs w:val="28"/>
        </w:rPr>
        <w:t xml:space="preserve">заместителя </w:t>
      </w:r>
      <w:r w:rsidRPr="00B303FD">
        <w:rPr>
          <w:sz w:val="28"/>
          <w:szCs w:val="28"/>
        </w:rPr>
        <w:t>главы муниципального образования Ивановского сельсовета</w:t>
      </w:r>
      <w:r w:rsidR="00AC6376" w:rsidRPr="00B303FD">
        <w:rPr>
          <w:sz w:val="28"/>
          <w:szCs w:val="28"/>
        </w:rPr>
        <w:t xml:space="preserve"> о реализации в 2019 году</w:t>
      </w:r>
      <w:r w:rsidR="008237B7" w:rsidRPr="00B303FD">
        <w:rPr>
          <w:sz w:val="28"/>
          <w:szCs w:val="28"/>
        </w:rPr>
        <w:t xml:space="preserve"> мероприятий </w:t>
      </w:r>
      <w:r w:rsidR="00AC6376" w:rsidRPr="00B303FD">
        <w:rPr>
          <w:sz w:val="28"/>
          <w:szCs w:val="28"/>
        </w:rPr>
        <w:t xml:space="preserve"> </w:t>
      </w:r>
      <w:r w:rsidR="008237B7" w:rsidRPr="00B303FD">
        <w:rPr>
          <w:sz w:val="28"/>
          <w:szCs w:val="28"/>
        </w:rPr>
        <w:t xml:space="preserve">по </w:t>
      </w:r>
      <w:r w:rsidR="009C3F8B" w:rsidRPr="00B303FD">
        <w:rPr>
          <w:sz w:val="28"/>
          <w:szCs w:val="28"/>
        </w:rPr>
        <w:t xml:space="preserve">программе «Формирование комфортной городской среды на территории </w:t>
      </w:r>
      <w:r w:rsidR="009C3F8B" w:rsidRPr="00B303FD">
        <w:rPr>
          <w:rFonts w:eastAsia="Calibri"/>
          <w:sz w:val="28"/>
          <w:szCs w:val="28"/>
        </w:rPr>
        <w:t xml:space="preserve">муниципального </w:t>
      </w:r>
      <w:r w:rsidR="009C3F8B" w:rsidRPr="00B303FD">
        <w:rPr>
          <w:sz w:val="28"/>
          <w:szCs w:val="28"/>
        </w:rPr>
        <w:t>образования Ивановского сельсовета Кочубеевского района Ставропольского края на 2018 – 2022 годы»</w:t>
      </w:r>
      <w:r w:rsidR="008237B7" w:rsidRPr="00B303FD">
        <w:rPr>
          <w:sz w:val="28"/>
          <w:szCs w:val="28"/>
        </w:rPr>
        <w:t xml:space="preserve"> и об участии в конкурсном отборе по благоустройству общественных территорий муниципального образования Ивановского сельсовета Кочубеевского района Ставропольского края (благоустройство парка в селе Ивановское), в</w:t>
      </w:r>
      <w:proofErr w:type="gramEnd"/>
      <w:r w:rsidR="008237B7" w:rsidRPr="00B303FD">
        <w:rPr>
          <w:sz w:val="28"/>
          <w:szCs w:val="28"/>
        </w:rPr>
        <w:t xml:space="preserve"> </w:t>
      </w:r>
      <w:proofErr w:type="gramStart"/>
      <w:r w:rsidR="008237B7" w:rsidRPr="00B303FD">
        <w:rPr>
          <w:sz w:val="28"/>
          <w:szCs w:val="28"/>
        </w:rPr>
        <w:t xml:space="preserve">рамках государственной программы Ставропольского края «Формирование современной городской среды» </w:t>
      </w:r>
      <w:r w:rsidRPr="00B303FD">
        <w:rPr>
          <w:sz w:val="28"/>
          <w:szCs w:val="28"/>
        </w:rPr>
        <w:t xml:space="preserve">Совет депутатов муниципального образования Ивановского сельсовета Кочубеевского </w:t>
      </w:r>
      <w:r w:rsidR="00782469" w:rsidRPr="00B303FD">
        <w:rPr>
          <w:sz w:val="28"/>
          <w:szCs w:val="28"/>
        </w:rPr>
        <w:t xml:space="preserve"> </w:t>
      </w:r>
      <w:r w:rsidRPr="00B303FD">
        <w:rPr>
          <w:sz w:val="28"/>
          <w:szCs w:val="28"/>
        </w:rPr>
        <w:t>района</w:t>
      </w:r>
      <w:r w:rsidR="00782469" w:rsidRPr="00B303FD">
        <w:rPr>
          <w:sz w:val="28"/>
          <w:szCs w:val="28"/>
        </w:rPr>
        <w:t xml:space="preserve"> </w:t>
      </w:r>
      <w:r w:rsidRPr="00B303FD">
        <w:rPr>
          <w:sz w:val="28"/>
          <w:szCs w:val="28"/>
        </w:rPr>
        <w:t xml:space="preserve"> Ставропольского </w:t>
      </w:r>
      <w:r w:rsidR="00782469" w:rsidRPr="00B303FD">
        <w:rPr>
          <w:sz w:val="28"/>
          <w:szCs w:val="28"/>
        </w:rPr>
        <w:t xml:space="preserve"> </w:t>
      </w:r>
      <w:r w:rsidRPr="00B303FD">
        <w:rPr>
          <w:sz w:val="28"/>
          <w:szCs w:val="28"/>
        </w:rPr>
        <w:t>края</w:t>
      </w:r>
      <w:r w:rsidR="00782469" w:rsidRPr="00B303FD">
        <w:rPr>
          <w:sz w:val="28"/>
          <w:szCs w:val="28"/>
        </w:rPr>
        <w:t xml:space="preserve"> </w:t>
      </w:r>
      <w:r w:rsidRPr="00B303FD">
        <w:rPr>
          <w:sz w:val="28"/>
          <w:szCs w:val="28"/>
        </w:rPr>
        <w:t xml:space="preserve"> пятого</w:t>
      </w:r>
      <w:r w:rsidR="00782469" w:rsidRPr="00B303FD">
        <w:rPr>
          <w:sz w:val="28"/>
          <w:szCs w:val="28"/>
        </w:rPr>
        <w:t xml:space="preserve"> </w:t>
      </w:r>
      <w:r w:rsidRPr="00B303FD">
        <w:rPr>
          <w:sz w:val="28"/>
          <w:szCs w:val="28"/>
        </w:rPr>
        <w:t xml:space="preserve"> созыва</w:t>
      </w:r>
      <w:proofErr w:type="gramEnd"/>
    </w:p>
    <w:p w:rsidR="00511E19" w:rsidRPr="00B303FD" w:rsidRDefault="00511E19" w:rsidP="0007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19" w:rsidRPr="00B303FD" w:rsidRDefault="00511E19" w:rsidP="00072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2D12" w:rsidRPr="00B303FD" w:rsidRDefault="00072D12" w:rsidP="00072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9FC" w:rsidRPr="00B303FD" w:rsidRDefault="00072D12" w:rsidP="0013422F">
      <w:pPr>
        <w:pStyle w:val="1"/>
        <w:shd w:val="clear" w:color="auto" w:fill="auto"/>
        <w:spacing w:before="0" w:after="0" w:line="240" w:lineRule="exact"/>
        <w:ind w:left="62" w:right="23"/>
        <w:jc w:val="both"/>
        <w:rPr>
          <w:sz w:val="28"/>
          <w:szCs w:val="28"/>
        </w:rPr>
      </w:pPr>
      <w:r w:rsidRPr="00B303FD">
        <w:rPr>
          <w:sz w:val="28"/>
          <w:szCs w:val="28"/>
        </w:rPr>
        <w:t xml:space="preserve">1. </w:t>
      </w:r>
      <w:proofErr w:type="gramStart"/>
      <w:r w:rsidR="006229FC" w:rsidRPr="00B303FD">
        <w:rPr>
          <w:sz w:val="28"/>
          <w:szCs w:val="28"/>
        </w:rPr>
        <w:t>Информацию о</w:t>
      </w:r>
      <w:r w:rsidR="008237B7" w:rsidRPr="00B303FD">
        <w:rPr>
          <w:sz w:val="28"/>
          <w:szCs w:val="28"/>
        </w:rPr>
        <w:t>б</w:t>
      </w:r>
      <w:r w:rsidR="006229FC" w:rsidRPr="00B303FD">
        <w:rPr>
          <w:sz w:val="28"/>
          <w:szCs w:val="28"/>
        </w:rPr>
        <w:t xml:space="preserve"> </w:t>
      </w:r>
      <w:r w:rsidR="008237B7" w:rsidRPr="00B303FD">
        <w:rPr>
          <w:sz w:val="28"/>
          <w:szCs w:val="28"/>
        </w:rPr>
        <w:t>участии в конкурсном отборе по благоустройству общественных территорий муниципального образования Ивановского сельсовета Кочубеевского района Ставропольского края, в рамках государственной программы Ставропольского края «Формирование современной городской среды»</w:t>
      </w:r>
      <w:r w:rsidR="0013422F" w:rsidRPr="00B303FD">
        <w:rPr>
          <w:sz w:val="28"/>
          <w:szCs w:val="28"/>
        </w:rPr>
        <w:t xml:space="preserve"> и выполнения мероприятий по </w:t>
      </w:r>
      <w:r w:rsidR="006229FC" w:rsidRPr="00B303FD">
        <w:rPr>
          <w:sz w:val="28"/>
          <w:szCs w:val="28"/>
        </w:rPr>
        <w:t xml:space="preserve">программе </w:t>
      </w:r>
      <w:r w:rsidR="00EC37DF" w:rsidRPr="00B303FD">
        <w:rPr>
          <w:sz w:val="28"/>
          <w:szCs w:val="28"/>
        </w:rPr>
        <w:t xml:space="preserve"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 – 2022 годы» </w:t>
      </w:r>
      <w:r w:rsidR="006229FC" w:rsidRPr="00B303FD">
        <w:rPr>
          <w:sz w:val="28"/>
          <w:szCs w:val="28"/>
        </w:rPr>
        <w:t>принять к сведению.</w:t>
      </w:r>
      <w:proofErr w:type="gramEnd"/>
    </w:p>
    <w:p w:rsidR="00321B4B" w:rsidRPr="00B303FD" w:rsidRDefault="00321B4B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1E8" w:rsidRPr="00B303FD" w:rsidRDefault="003213EF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3FD">
        <w:rPr>
          <w:rFonts w:ascii="Times New Roman" w:eastAsia="Calibri" w:hAnsi="Times New Roman" w:cs="Times New Roman"/>
          <w:sz w:val="28"/>
          <w:szCs w:val="28"/>
        </w:rPr>
        <w:t>2</w:t>
      </w:r>
      <w:r w:rsidR="00273F7C" w:rsidRPr="00B303FD">
        <w:rPr>
          <w:rFonts w:ascii="Times New Roman" w:eastAsia="Calibri" w:hAnsi="Times New Roman" w:cs="Times New Roman"/>
          <w:sz w:val="28"/>
          <w:szCs w:val="28"/>
        </w:rPr>
        <w:t>. П</w:t>
      </w:r>
      <w:r w:rsidR="00D931E8" w:rsidRPr="00B303FD">
        <w:rPr>
          <w:rFonts w:ascii="Times New Roman" w:eastAsia="Calibri" w:hAnsi="Times New Roman" w:cs="Times New Roman"/>
          <w:sz w:val="28"/>
          <w:szCs w:val="28"/>
        </w:rPr>
        <w:t xml:space="preserve">редусмотреть </w:t>
      </w:r>
      <w:proofErr w:type="spellStart"/>
      <w:r w:rsidR="00D931E8" w:rsidRPr="00B303FD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D931E8" w:rsidRPr="00B303FD">
        <w:rPr>
          <w:rFonts w:ascii="Times New Roman" w:eastAsia="Calibri" w:hAnsi="Times New Roman" w:cs="Times New Roman"/>
          <w:sz w:val="28"/>
          <w:szCs w:val="28"/>
        </w:rPr>
        <w:t xml:space="preserve"> в местном бюджете на реализацию программы для участия в конкурсном отборе, от размера предполагаемой субсидии из бюджета Ставропольского края.</w:t>
      </w:r>
    </w:p>
    <w:p w:rsidR="00321B4B" w:rsidRPr="00B303FD" w:rsidRDefault="00321B4B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B303FD" w:rsidRDefault="003213EF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3FD">
        <w:rPr>
          <w:rFonts w:ascii="Times New Roman" w:eastAsia="Calibri" w:hAnsi="Times New Roman" w:cs="Times New Roman"/>
          <w:sz w:val="28"/>
          <w:szCs w:val="28"/>
        </w:rPr>
        <w:t>3</w:t>
      </w:r>
      <w:r w:rsidR="005906A7" w:rsidRPr="00B30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11E19" w:rsidRPr="00B303F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511E19" w:rsidRPr="00B303FD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4" w:history="1">
        <w:r w:rsidR="00511E19" w:rsidRPr="00B303F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1E19" w:rsidRPr="00B303F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1E19" w:rsidRPr="00B303F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511E19" w:rsidRPr="00B303F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21B4B" w:rsidRPr="00B303FD" w:rsidRDefault="00321B4B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B303FD" w:rsidRDefault="003213EF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3FD">
        <w:rPr>
          <w:rFonts w:ascii="Times New Roman" w:eastAsia="Calibri" w:hAnsi="Times New Roman" w:cs="Times New Roman"/>
          <w:sz w:val="28"/>
          <w:szCs w:val="28"/>
        </w:rPr>
        <w:t>4</w:t>
      </w:r>
      <w:r w:rsidR="00511E19" w:rsidRPr="00B303FD">
        <w:rPr>
          <w:rFonts w:ascii="Times New Roman" w:eastAsia="Calibri" w:hAnsi="Times New Roman" w:cs="Times New Roman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321B4B" w:rsidRPr="00B303FD" w:rsidRDefault="00321B4B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B303FD" w:rsidRDefault="003213EF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3FD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511E19" w:rsidRPr="00B30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11E19" w:rsidRPr="00B30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1E19" w:rsidRPr="00B303F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="00511E19" w:rsidRPr="00B303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1B4B" w:rsidRPr="00B303FD" w:rsidRDefault="00321B4B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B303FD" w:rsidRDefault="003213EF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3FD">
        <w:rPr>
          <w:rFonts w:ascii="Times New Roman" w:eastAsia="Calibri" w:hAnsi="Times New Roman" w:cs="Times New Roman"/>
          <w:sz w:val="28"/>
          <w:szCs w:val="28"/>
        </w:rPr>
        <w:t>6</w:t>
      </w:r>
      <w:r w:rsidR="00511E19" w:rsidRPr="00B303FD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11E19" w:rsidRPr="00B303FD" w:rsidRDefault="00511E19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B303FD" w:rsidRDefault="00511E19" w:rsidP="00072D1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511E19" w:rsidRPr="00B303FD" w:rsidRDefault="00511E19" w:rsidP="00072D1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9C3F8B" w:rsidRPr="00B303FD" w:rsidRDefault="003213EF" w:rsidP="009C3F8B">
      <w:pPr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>И.О. главы муниципального</w:t>
      </w:r>
      <w:r w:rsidR="009C3F8B" w:rsidRPr="00B303F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образования</w:t>
      </w:r>
    </w:p>
    <w:p w:rsidR="003213EF" w:rsidRPr="00B303FD" w:rsidRDefault="003213EF" w:rsidP="009C3F8B">
      <w:pPr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>Ивановского сельсовета</w:t>
      </w:r>
    </w:p>
    <w:p w:rsidR="003213EF" w:rsidRPr="00B303FD" w:rsidRDefault="003213EF" w:rsidP="009C3F8B">
      <w:pPr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>Кочубеевского района Ставропольского края</w:t>
      </w:r>
    </w:p>
    <w:p w:rsidR="003213EF" w:rsidRPr="00B303FD" w:rsidRDefault="003213EF" w:rsidP="009C3F8B">
      <w:pPr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>Заместитель главы администрации</w:t>
      </w:r>
    </w:p>
    <w:p w:rsidR="00EC37DF" w:rsidRPr="00B303FD" w:rsidRDefault="003213EF" w:rsidP="009C3F8B">
      <w:pPr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>муниципального образования</w:t>
      </w:r>
    </w:p>
    <w:p w:rsidR="003213EF" w:rsidRPr="00B303FD" w:rsidRDefault="003213EF" w:rsidP="009C3F8B">
      <w:pPr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>Ивановского сельсовета</w:t>
      </w:r>
    </w:p>
    <w:p w:rsidR="003213EF" w:rsidRPr="00B303FD" w:rsidRDefault="003213EF" w:rsidP="009C3F8B">
      <w:pPr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>Кочубеевского района Ставропольского края</w:t>
      </w: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ab/>
      </w: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ab/>
      </w: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ab/>
        <w:t xml:space="preserve">     </w:t>
      </w:r>
      <w:r w:rsidR="009C3F8B" w:rsidRPr="00B303F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303FD">
        <w:rPr>
          <w:rFonts w:ascii="Times New Roman" w:eastAsia="Calibri" w:hAnsi="Times New Roman" w:cs="Times New Roman"/>
          <w:spacing w:val="1"/>
          <w:sz w:val="28"/>
          <w:szCs w:val="28"/>
        </w:rPr>
        <w:t>Н.В. Одинцова</w:t>
      </w:r>
    </w:p>
    <w:sectPr w:rsidR="003213EF" w:rsidRPr="00B303FD" w:rsidSect="009C3F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E19"/>
    <w:rsid w:val="00072D12"/>
    <w:rsid w:val="0013422F"/>
    <w:rsid w:val="00181C56"/>
    <w:rsid w:val="001C56EC"/>
    <w:rsid w:val="001D4AB9"/>
    <w:rsid w:val="002665FE"/>
    <w:rsid w:val="00273F7C"/>
    <w:rsid w:val="00303D19"/>
    <w:rsid w:val="003202E5"/>
    <w:rsid w:val="003213EF"/>
    <w:rsid w:val="00321B4B"/>
    <w:rsid w:val="00511E19"/>
    <w:rsid w:val="0051514A"/>
    <w:rsid w:val="00555FA2"/>
    <w:rsid w:val="005906A7"/>
    <w:rsid w:val="006229FC"/>
    <w:rsid w:val="006F661A"/>
    <w:rsid w:val="00782469"/>
    <w:rsid w:val="007E2B2C"/>
    <w:rsid w:val="008237B7"/>
    <w:rsid w:val="00885292"/>
    <w:rsid w:val="009160B6"/>
    <w:rsid w:val="009C3F8B"/>
    <w:rsid w:val="009D3079"/>
    <w:rsid w:val="00A932F4"/>
    <w:rsid w:val="00AA4B4E"/>
    <w:rsid w:val="00AC6376"/>
    <w:rsid w:val="00AD54A9"/>
    <w:rsid w:val="00AE021D"/>
    <w:rsid w:val="00B303FD"/>
    <w:rsid w:val="00D931E8"/>
    <w:rsid w:val="00E440ED"/>
    <w:rsid w:val="00E50DD2"/>
    <w:rsid w:val="00EC37DF"/>
    <w:rsid w:val="00F60A98"/>
    <w:rsid w:val="00FA4A6B"/>
    <w:rsid w:val="00FC0D32"/>
    <w:rsid w:val="00F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1E19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8237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237B7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SMI</cp:lastModifiedBy>
  <cp:revision>20</cp:revision>
  <cp:lastPrinted>2019-10-03T07:47:00Z</cp:lastPrinted>
  <dcterms:created xsi:type="dcterms:W3CDTF">2019-07-12T05:57:00Z</dcterms:created>
  <dcterms:modified xsi:type="dcterms:W3CDTF">2019-10-03T11:18:00Z</dcterms:modified>
</cp:coreProperties>
</file>