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95" w:rsidRPr="006A157D" w:rsidRDefault="00544595" w:rsidP="005445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57D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544595" w:rsidRPr="006A157D" w:rsidRDefault="00544595" w:rsidP="005445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595" w:rsidRPr="006A157D" w:rsidRDefault="00544595" w:rsidP="005445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57D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544595" w:rsidRPr="006A157D" w:rsidRDefault="00544595" w:rsidP="0054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595" w:rsidRPr="006A157D" w:rsidRDefault="00544595" w:rsidP="00544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57D">
        <w:rPr>
          <w:rFonts w:ascii="Times New Roman" w:hAnsi="Times New Roman" w:cs="Times New Roman"/>
          <w:sz w:val="28"/>
          <w:szCs w:val="28"/>
        </w:rPr>
        <w:t xml:space="preserve">29 июня 2018 г.                               с. </w:t>
      </w:r>
      <w:proofErr w:type="gramStart"/>
      <w:r w:rsidRPr="006A157D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6A157D">
        <w:rPr>
          <w:rFonts w:ascii="Times New Roman" w:hAnsi="Times New Roman" w:cs="Times New Roman"/>
          <w:sz w:val="28"/>
          <w:szCs w:val="28"/>
        </w:rPr>
        <w:t xml:space="preserve">                                        № 118</w:t>
      </w:r>
    </w:p>
    <w:p w:rsidR="00544595" w:rsidRPr="006A157D" w:rsidRDefault="00544595" w:rsidP="00544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595" w:rsidRPr="006A157D" w:rsidRDefault="00544595" w:rsidP="0054459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157D">
        <w:rPr>
          <w:rFonts w:ascii="Times New Roman" w:hAnsi="Times New Roman"/>
          <w:sz w:val="28"/>
          <w:szCs w:val="28"/>
        </w:rPr>
        <w:t>О постановке на учет как нуждающихся в жилых помещениях</w:t>
      </w:r>
      <w:proofErr w:type="gramEnd"/>
    </w:p>
    <w:p w:rsidR="00544595" w:rsidRPr="006A157D" w:rsidRDefault="00544595" w:rsidP="0054459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4595" w:rsidRPr="006A157D" w:rsidRDefault="00544595" w:rsidP="0054459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A157D">
        <w:rPr>
          <w:rFonts w:ascii="Times New Roman" w:hAnsi="Times New Roman"/>
          <w:bCs/>
          <w:sz w:val="28"/>
          <w:szCs w:val="28"/>
        </w:rPr>
        <w:t>Рассмотрев протокол заседания от №17-2018 от 21 июня 2018 г. жилищно-бытовой комиссии администрации муниципального образования Ивановского сельсовета Кочубеевского района Ставропольского края по учету граждан, зарегистрированных на территории Ивановского сельсовета и нуждающихся в улучшении жилищно-бытовых условий, руководствуясь Жилищным кодексом Российской Федерации, ст. 7, 14, 17, 43 Федерального закона Российской Федерации от 06 октября 2003 года № 131 - ФЗ «Об общих принципах организации</w:t>
      </w:r>
      <w:proofErr w:type="gramEnd"/>
      <w:r w:rsidRPr="006A157D">
        <w:rPr>
          <w:rFonts w:ascii="Times New Roman" w:hAnsi="Times New Roman"/>
          <w:bCs/>
          <w:sz w:val="28"/>
          <w:szCs w:val="28"/>
        </w:rPr>
        <w:t xml:space="preserve"> местного самоуправления в Российской Федерации», законом Ставропольского края от 02 марта 2005 г. № 12 - </w:t>
      </w:r>
      <w:proofErr w:type="spellStart"/>
      <w:r w:rsidRPr="006A157D">
        <w:rPr>
          <w:rFonts w:ascii="Times New Roman" w:hAnsi="Times New Roman"/>
          <w:bCs/>
          <w:sz w:val="28"/>
          <w:szCs w:val="28"/>
        </w:rPr>
        <w:t>кз</w:t>
      </w:r>
      <w:proofErr w:type="spellEnd"/>
      <w:r w:rsidRPr="006A157D">
        <w:rPr>
          <w:rFonts w:ascii="Times New Roman" w:hAnsi="Times New Roman"/>
          <w:bCs/>
          <w:sz w:val="28"/>
          <w:szCs w:val="28"/>
        </w:rPr>
        <w:t xml:space="preserve"> «О местном самоуправлении в Ставропольском крае»,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544595" w:rsidRPr="006A157D" w:rsidRDefault="00544595" w:rsidP="0054459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544595" w:rsidRPr="006A157D" w:rsidRDefault="00544595" w:rsidP="0054459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A157D">
        <w:rPr>
          <w:rFonts w:ascii="Times New Roman" w:hAnsi="Times New Roman"/>
          <w:bCs/>
          <w:sz w:val="28"/>
          <w:szCs w:val="28"/>
        </w:rPr>
        <w:t>ПОСТАНОВЛЯЕТ:</w:t>
      </w:r>
    </w:p>
    <w:p w:rsidR="00544595" w:rsidRPr="006A157D" w:rsidRDefault="00544595" w:rsidP="0054459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544595" w:rsidRPr="006A157D" w:rsidRDefault="00544595" w:rsidP="005445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 w:cs="Times New Roman"/>
          <w:spacing w:val="-20"/>
          <w:sz w:val="28"/>
          <w:lang w:eastAsia="ru-RU"/>
        </w:rPr>
        <w:t>1</w:t>
      </w:r>
      <w:r w:rsidRPr="006A157D">
        <w:rPr>
          <w:rFonts w:ascii="Times New Roman" w:eastAsia="Times New Roman" w:hAnsi="Times New Roman" w:cs="Times New Roman"/>
          <w:sz w:val="28"/>
          <w:lang w:eastAsia="ru-RU"/>
        </w:rPr>
        <w:t xml:space="preserve">. Внести в список граждан, нуждающихся в улучшении жилищно-бытовых условий и зарегистрированных </w:t>
      </w:r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Ивановского сельсовета:</w:t>
      </w:r>
    </w:p>
    <w:p w:rsidR="00544595" w:rsidRPr="006A157D" w:rsidRDefault="00544595" w:rsidP="0054459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За № 164 Асадову </w:t>
      </w:r>
      <w:proofErr w:type="spellStart"/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Айтакин</w:t>
      </w:r>
      <w:proofErr w:type="spellEnd"/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Сафар</w:t>
      </w:r>
      <w:proofErr w:type="spellEnd"/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</w:t>
      </w:r>
      <w:proofErr w:type="spellEnd"/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>, 25.01.1993г.р., зарегистрированную по адресу: Ставропольский край, Кочубеевский район, село Воронежское, улица Мира, дом 1А. Состав семьи пять человек.</w:t>
      </w:r>
    </w:p>
    <w:p w:rsidR="00544595" w:rsidRPr="006A157D" w:rsidRDefault="00544595" w:rsidP="0054459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Супруга – Асадова </w:t>
      </w:r>
      <w:proofErr w:type="spellStart"/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Айтакин</w:t>
      </w:r>
      <w:proofErr w:type="spellEnd"/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Сафар</w:t>
      </w:r>
      <w:proofErr w:type="spellEnd"/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</w:t>
      </w:r>
      <w:proofErr w:type="spellEnd"/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>, 25.01.1993 г.р.</w:t>
      </w:r>
    </w:p>
    <w:p w:rsidR="00544595" w:rsidRPr="006A157D" w:rsidRDefault="00544595" w:rsidP="0054459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 – Асадов Надир </w:t>
      </w:r>
      <w:proofErr w:type="spellStart"/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Аласкарович</w:t>
      </w:r>
      <w:proofErr w:type="spellEnd"/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>, 31.08.1987 г.р.</w:t>
      </w:r>
    </w:p>
    <w:p w:rsidR="00544595" w:rsidRPr="006A157D" w:rsidRDefault="00544595" w:rsidP="0054459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Сын – Асадов Рауль </w:t>
      </w:r>
      <w:proofErr w:type="spellStart"/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Надирович</w:t>
      </w:r>
      <w:proofErr w:type="spellEnd"/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>, 27.09.2012 г.р.</w:t>
      </w:r>
    </w:p>
    <w:p w:rsidR="00544595" w:rsidRPr="006A157D" w:rsidRDefault="00544595" w:rsidP="0054459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Дочь – Асадова Амина </w:t>
      </w:r>
      <w:proofErr w:type="spellStart"/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Надировна</w:t>
      </w:r>
      <w:proofErr w:type="spellEnd"/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>, 03.03.2016 г.р.</w:t>
      </w:r>
    </w:p>
    <w:p w:rsidR="00544595" w:rsidRPr="006A157D" w:rsidRDefault="00544595" w:rsidP="0054459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Сын – Асадов </w:t>
      </w:r>
      <w:proofErr w:type="spellStart"/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Ренат</w:t>
      </w:r>
      <w:proofErr w:type="spellEnd"/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Надирович</w:t>
      </w:r>
      <w:proofErr w:type="spellEnd"/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>, 18.02.2018 г.р.</w:t>
      </w:r>
    </w:p>
    <w:p w:rsidR="00544595" w:rsidRPr="006A157D" w:rsidRDefault="00544595" w:rsidP="0054459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595" w:rsidRPr="006A157D" w:rsidRDefault="00544595" w:rsidP="0054459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Внести в список граждан, </w:t>
      </w:r>
      <w:r w:rsidRPr="006A157D">
        <w:rPr>
          <w:rFonts w:ascii="Times New Roman" w:eastAsia="Times New Roman" w:hAnsi="Times New Roman" w:cs="Times New Roman"/>
          <w:sz w:val="28"/>
          <w:lang w:eastAsia="ru-RU"/>
        </w:rPr>
        <w:t xml:space="preserve">нуждающихся в улучшении жилищно-бытовых условий и зарегистрированных </w:t>
      </w:r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Ивановского сельсовета участников подпрограммы – граждане, подвергшиеся радиационному воздействию вследствие катастрофы на Чернобыльской АЭС:</w:t>
      </w:r>
    </w:p>
    <w:p w:rsidR="00544595" w:rsidRPr="006A157D" w:rsidRDefault="00544595" w:rsidP="0054459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За № 1 </w:t>
      </w:r>
      <w:proofErr w:type="spellStart"/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Гуско</w:t>
      </w:r>
      <w:proofErr w:type="spellEnd"/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Андреевич.</w:t>
      </w:r>
    </w:p>
    <w:p w:rsidR="00544595" w:rsidRPr="006A157D" w:rsidRDefault="00544595" w:rsidP="0054459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595" w:rsidRPr="006A157D" w:rsidRDefault="00544595" w:rsidP="0054459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Снять с учета граждан, нуждающихся в улучшении жилищно-бытовых условий и зарегистрированных на территории муниципального образования Ивановского сельсовета:</w:t>
      </w:r>
    </w:p>
    <w:p w:rsidR="00544595" w:rsidRPr="006A157D" w:rsidRDefault="00544595" w:rsidP="0054459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</w:t>
      </w:r>
      <w:proofErr w:type="spellStart"/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Шалайкину</w:t>
      </w:r>
      <w:proofErr w:type="spellEnd"/>
      <w:r w:rsidRPr="006A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Екатерину Николаевну, 08.01.1991 г.р. – по заявлению.</w:t>
      </w:r>
    </w:p>
    <w:p w:rsidR="00544595" w:rsidRPr="006A157D" w:rsidRDefault="00544595" w:rsidP="0054459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595" w:rsidRPr="006A157D" w:rsidRDefault="00544595" w:rsidP="005445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57D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6A157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A157D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Одинцову Н.В.</w:t>
      </w:r>
    </w:p>
    <w:p w:rsidR="00544595" w:rsidRPr="006A157D" w:rsidRDefault="00544595" w:rsidP="0054459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4595" w:rsidRPr="006A157D" w:rsidRDefault="00544595" w:rsidP="005445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157D">
        <w:rPr>
          <w:rFonts w:ascii="Times New Roman" w:hAnsi="Times New Roman" w:cs="Times New Roman"/>
          <w:sz w:val="28"/>
          <w:szCs w:val="28"/>
        </w:rPr>
        <w:t xml:space="preserve">5. 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6A157D">
          <w:rPr>
            <w:rStyle w:val="a3"/>
            <w:rFonts w:ascii="Times New Roman" w:hAnsi="Times New Roman" w:cs="Times New Roman"/>
            <w:sz w:val="28"/>
            <w:szCs w:val="28"/>
          </w:rPr>
          <w:t>www.ivanovskoe26.ru</w:t>
        </w:r>
      </w:hyperlink>
      <w:r w:rsidRPr="006A157D">
        <w:rPr>
          <w:rFonts w:ascii="Times New Roman" w:hAnsi="Times New Roman" w:cs="Times New Roman"/>
          <w:sz w:val="28"/>
          <w:szCs w:val="28"/>
        </w:rPr>
        <w:t>.</w:t>
      </w:r>
    </w:p>
    <w:p w:rsidR="00544595" w:rsidRPr="006A157D" w:rsidRDefault="00544595" w:rsidP="005445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4595" w:rsidRPr="006A157D" w:rsidRDefault="00544595" w:rsidP="0054459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A157D">
        <w:rPr>
          <w:rFonts w:ascii="Times New Roman" w:hAnsi="Times New Roman"/>
          <w:bCs/>
          <w:sz w:val="28"/>
          <w:szCs w:val="28"/>
        </w:rPr>
        <w:t>6. Настоящее постановление вступает в силу со дня его подписания.</w:t>
      </w:r>
    </w:p>
    <w:p w:rsidR="00544595" w:rsidRPr="006A157D" w:rsidRDefault="00544595" w:rsidP="005445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44595" w:rsidRPr="006A157D" w:rsidRDefault="00544595" w:rsidP="0054459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44595" w:rsidRPr="006A157D" w:rsidRDefault="00544595" w:rsidP="00544595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6A157D"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544595" w:rsidRPr="006A157D" w:rsidRDefault="00544595" w:rsidP="00544595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6A157D"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544595" w:rsidRPr="006A157D" w:rsidRDefault="00544595" w:rsidP="00544595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6A157D"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544595" w:rsidRDefault="00544595" w:rsidP="0054459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6A157D">
        <w:rPr>
          <w:rFonts w:ascii="Times New Roman" w:hAnsi="Times New Roman"/>
          <w:bCs/>
          <w:sz w:val="28"/>
          <w:szCs w:val="28"/>
        </w:rPr>
        <w:t>Ставропольского края                                                                       А.И.Солдатов</w:t>
      </w:r>
    </w:p>
    <w:p w:rsidR="00544595" w:rsidRDefault="00544595" w:rsidP="0054459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544595" w:rsidRDefault="00544595" w:rsidP="0054459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544595" w:rsidRDefault="00544595" w:rsidP="0054459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56BF" w:rsidRDefault="009F56BF"/>
    <w:sectPr w:rsidR="009F56BF" w:rsidSect="005445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44595"/>
    <w:rsid w:val="00544595"/>
    <w:rsid w:val="009F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5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2633</Characters>
  <Application>Microsoft Office Word</Application>
  <DocSecurity>0</DocSecurity>
  <Lines>21</Lines>
  <Paragraphs>6</Paragraphs>
  <ScaleCrop>false</ScaleCrop>
  <Company>Grizli777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2018-07-03T10:43:00Z</dcterms:created>
  <dcterms:modified xsi:type="dcterms:W3CDTF">2018-07-03T10:44:00Z</dcterms:modified>
</cp:coreProperties>
</file>