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4" w:rsidRDefault="00CD26A4" w:rsidP="00CD2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6A4" w:rsidRDefault="00CD26A4" w:rsidP="00CD2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6A4" w:rsidRDefault="00CD26A4" w:rsidP="00CD26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CD26A4" w:rsidRDefault="00CD26A4" w:rsidP="00CD26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CD26A4" w:rsidRDefault="00CD26A4" w:rsidP="00CD26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2017 г.                          с. Ивановское                                            № 146</w:t>
      </w: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6A4" w:rsidRDefault="00265008" w:rsidP="00CD26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26A4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CD26A4"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CD26A4">
        <w:rPr>
          <w:rFonts w:ascii="Times New Roman" w:hAnsi="Times New Roman"/>
          <w:sz w:val="28"/>
          <w:szCs w:val="28"/>
        </w:rPr>
        <w:t xml:space="preserve"> от 13 сентября 2017 года № 132 «О постановке на учет как нуждающихся в жилых помещениях»</w:t>
      </w: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6A4" w:rsidRDefault="00CD26A4" w:rsidP="00CD26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технической ошибкой,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26A4" w:rsidRDefault="00CD26A4" w:rsidP="00CD26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>Внести изменения в преамбулу постановления администрации муниципального образования Ивановского сельсовета Кочубеевского района Ставропольского края от 13 сентября 2017 года № 132 «О постановке на учет как нуждающихся в жилых помещениях» изложив ее в новой редакции:</w:t>
      </w:r>
      <w:proofErr w:type="gramEnd"/>
    </w:p>
    <w:p w:rsidR="00CD26A4" w:rsidRDefault="00CD26A4" w:rsidP="00CD26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«Рассмотрев протокол заседания от 13 сентября 2017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края»</w:t>
      </w: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D26A4" w:rsidRDefault="00CD26A4" w:rsidP="00CD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управляющего делами администрации Гальцеву З.В.</w:t>
      </w:r>
    </w:p>
    <w:p w:rsidR="00CD26A4" w:rsidRDefault="00CD26A4" w:rsidP="00CD26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26A4" w:rsidRDefault="00CD26A4" w:rsidP="00CD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законную силу со дня его подписания.</w:t>
      </w: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 администрации</w:t>
      </w: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Ивановского сельсовета</w:t>
      </w: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Кочубеевского района</w:t>
      </w:r>
    </w:p>
    <w:p w:rsidR="00CD26A4" w:rsidRDefault="00CD26A4" w:rsidP="00CD26A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Ставропольского края                                                                          Н.В. Одинцова</w:t>
      </w:r>
    </w:p>
    <w:p w:rsidR="009D1F5E" w:rsidRDefault="009D1F5E"/>
    <w:sectPr w:rsidR="009D1F5E" w:rsidSect="00CD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26A4"/>
    <w:rsid w:val="00265008"/>
    <w:rsid w:val="007A3CE0"/>
    <w:rsid w:val="009D1F5E"/>
    <w:rsid w:val="00CD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gosuslugi</cp:lastModifiedBy>
  <cp:revision>3</cp:revision>
  <dcterms:created xsi:type="dcterms:W3CDTF">2017-10-05T12:15:00Z</dcterms:created>
  <dcterms:modified xsi:type="dcterms:W3CDTF">2017-10-06T07:55:00Z</dcterms:modified>
</cp:coreProperties>
</file>