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4F" w:rsidRDefault="000A0A4F" w:rsidP="000A0A4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РАСПОРЯЖЕНИЕ</w:t>
      </w:r>
    </w:p>
    <w:p w:rsidR="000A0A4F" w:rsidRDefault="000A0A4F" w:rsidP="000A0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A4F" w:rsidRDefault="000A0A4F" w:rsidP="000A0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0A0A4F" w:rsidRDefault="000A0A4F" w:rsidP="000A0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0A0A4F" w:rsidRDefault="000A0A4F" w:rsidP="000A0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53D" w:rsidRPr="0032053D" w:rsidRDefault="0032053D" w:rsidP="0032053D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2053D" w:rsidRPr="0032053D" w:rsidRDefault="003F2F3C" w:rsidP="0032053D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 июля 2020</w:t>
      </w:r>
      <w:r w:rsidR="0032053D" w:rsidRPr="00320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                        с. </w:t>
      </w:r>
      <w:proofErr w:type="gramStart"/>
      <w:r w:rsidR="0032053D" w:rsidRPr="0032053D">
        <w:rPr>
          <w:rFonts w:ascii="Times New Roman" w:eastAsia="Calibri" w:hAnsi="Times New Roman" w:cs="Times New Roman"/>
          <w:sz w:val="28"/>
          <w:szCs w:val="28"/>
          <w:lang w:eastAsia="en-US"/>
        </w:rPr>
        <w:t>Ивановское</w:t>
      </w:r>
      <w:proofErr w:type="gramEnd"/>
      <w:r w:rsidR="0032053D" w:rsidRPr="00320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85</w:t>
      </w:r>
      <w:r w:rsidR="0032053D" w:rsidRPr="0032053D">
        <w:rPr>
          <w:rFonts w:ascii="Times New Roman" w:eastAsia="Calibri" w:hAnsi="Times New Roman" w:cs="Times New Roman"/>
          <w:sz w:val="28"/>
          <w:szCs w:val="28"/>
          <w:lang w:eastAsia="en-US"/>
        </w:rPr>
        <w:t>-р</w:t>
      </w:r>
    </w:p>
    <w:p w:rsidR="0032053D" w:rsidRPr="0032053D" w:rsidRDefault="0032053D" w:rsidP="0032053D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4AC3" w:rsidRPr="00991E12" w:rsidRDefault="008F4AC3" w:rsidP="008F4AC3">
      <w:pPr>
        <w:spacing w:after="0" w:line="240" w:lineRule="exact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плане </w:t>
      </w:r>
      <w:proofErr w:type="gramStart"/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>работы 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E05F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квартал 2020</w:t>
      </w: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</w:p>
    <w:p w:rsidR="008F4AC3" w:rsidRPr="00991E12" w:rsidRDefault="008F4AC3" w:rsidP="008F4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4AC3" w:rsidRPr="00991E12" w:rsidRDefault="008F4AC3" w:rsidP="008F4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прилагаемый план </w:t>
      </w:r>
      <w:proofErr w:type="gramStart"/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>работы администрации Ивановского сельсовета Кочубеевского района Ставропольского края</w:t>
      </w:r>
      <w:proofErr w:type="gramEnd"/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526C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квартал 2020</w:t>
      </w: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</w:p>
    <w:p w:rsidR="008F4AC3" w:rsidRPr="00991E12" w:rsidRDefault="008F4AC3" w:rsidP="008F4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4AC3" w:rsidRPr="00991E12" w:rsidRDefault="008F4AC3" w:rsidP="008F4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>2. Заместителю главы администрации, управляющему делами администрации, специалистам администрации Ивановского сельсовета Кочубеевского района Ставропольского края обеспечить выполнение плана в установленные сроки.</w:t>
      </w:r>
    </w:p>
    <w:p w:rsidR="008F4AC3" w:rsidRPr="00991E12" w:rsidRDefault="008F4AC3" w:rsidP="008F4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4AC3" w:rsidRPr="00991E12" w:rsidRDefault="008F4AC3" w:rsidP="008F4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</w:t>
      </w:r>
      <w:r w:rsidR="003526C3">
        <w:rPr>
          <w:rFonts w:ascii="Times New Roman" w:eastAsia="Times New Roman" w:hAnsi="Times New Roman" w:cs="Times New Roman"/>
          <w:bCs/>
          <w:sz w:val="28"/>
          <w:szCs w:val="28"/>
        </w:rPr>
        <w:t>заместителя главы администрации Ивановского сельсовета Одинцову Н.В.</w:t>
      </w:r>
    </w:p>
    <w:p w:rsidR="008F4AC3" w:rsidRPr="00991E12" w:rsidRDefault="008F4AC3" w:rsidP="008F4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4AC3" w:rsidRPr="00991E12" w:rsidRDefault="008F4AC3" w:rsidP="008F4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>4. Настоящее постановление вступает в законную силу со дня его подписания.</w:t>
      </w:r>
    </w:p>
    <w:p w:rsidR="008F4AC3" w:rsidRPr="00991E12" w:rsidRDefault="008F4AC3" w:rsidP="008F4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4AC3" w:rsidRPr="00991E12" w:rsidRDefault="008F4AC3" w:rsidP="008F4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4AC3" w:rsidRPr="00991E12" w:rsidRDefault="008F4AC3" w:rsidP="008F4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4AC3" w:rsidRPr="00991E12" w:rsidRDefault="008F4AC3" w:rsidP="008F4AC3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8F4AC3" w:rsidRPr="00991E12" w:rsidRDefault="008F4AC3" w:rsidP="008F4AC3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>Ивановского сельсовета</w:t>
      </w:r>
    </w:p>
    <w:p w:rsidR="008F4AC3" w:rsidRPr="00991E12" w:rsidRDefault="008F4AC3" w:rsidP="008F4AC3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>Кочубеевского района</w:t>
      </w:r>
    </w:p>
    <w:p w:rsidR="008F4AC3" w:rsidRPr="00991E12" w:rsidRDefault="008F4AC3" w:rsidP="008F4AC3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>Ставропольского края                                                                     А.И. Солдатов</w:t>
      </w:r>
    </w:p>
    <w:p w:rsidR="008F4AC3" w:rsidRPr="00991E12" w:rsidRDefault="008F4AC3" w:rsidP="008F4AC3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4AC3" w:rsidRPr="00991E12" w:rsidRDefault="008F4AC3" w:rsidP="008F4AC3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4AC3" w:rsidRPr="00991E12" w:rsidRDefault="008F4AC3" w:rsidP="008F4AC3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4AC3" w:rsidRPr="00991E12" w:rsidRDefault="008F4AC3" w:rsidP="008F4AC3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4AC3" w:rsidRPr="00991E12" w:rsidRDefault="008F4AC3" w:rsidP="008F4AC3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4AC3" w:rsidRPr="00991E12" w:rsidRDefault="008F4AC3" w:rsidP="008F4AC3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4AC3" w:rsidRPr="00991E12" w:rsidRDefault="008F4AC3" w:rsidP="008F4AC3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4AC3" w:rsidRPr="00991E12" w:rsidRDefault="008F4AC3" w:rsidP="008F4AC3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4AC3" w:rsidRPr="00991E12" w:rsidRDefault="008F4AC3" w:rsidP="008F4AC3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4AC3" w:rsidRPr="00991E12" w:rsidRDefault="008F4AC3" w:rsidP="008F4AC3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4AC3" w:rsidRPr="00991E12" w:rsidRDefault="008F4AC3" w:rsidP="008F4AC3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4AC3" w:rsidRPr="00991E12" w:rsidRDefault="008F4AC3" w:rsidP="008F4AC3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4AC3" w:rsidRPr="00991E12" w:rsidRDefault="008F4AC3" w:rsidP="008F4AC3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4AC3" w:rsidRPr="00991E12" w:rsidRDefault="008F4AC3" w:rsidP="008F4AC3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4AC3" w:rsidRPr="00991E12" w:rsidRDefault="008F4AC3" w:rsidP="008F4AC3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4AC3" w:rsidRPr="00991E12" w:rsidRDefault="008F4AC3" w:rsidP="008F4AC3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4AC3" w:rsidRPr="00991E12" w:rsidRDefault="008F4AC3" w:rsidP="008F4AC3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4AC3" w:rsidRPr="00991E12" w:rsidRDefault="008F4AC3" w:rsidP="008F4AC3">
      <w:pPr>
        <w:spacing w:after="0" w:line="240" w:lineRule="exact"/>
        <w:ind w:firstLine="510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8F4AC3" w:rsidRPr="00991E12" w:rsidRDefault="008F4AC3" w:rsidP="008F4AC3">
      <w:pPr>
        <w:spacing w:after="0" w:line="240" w:lineRule="exact"/>
        <w:ind w:firstLine="510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>распоряжением администрации</w:t>
      </w:r>
    </w:p>
    <w:p w:rsidR="008F4AC3" w:rsidRPr="00991E12" w:rsidRDefault="008F4AC3" w:rsidP="008F4AC3">
      <w:pPr>
        <w:spacing w:after="0" w:line="240" w:lineRule="exact"/>
        <w:ind w:firstLine="510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8F4AC3" w:rsidRPr="00991E12" w:rsidRDefault="008F4AC3" w:rsidP="008F4AC3">
      <w:pPr>
        <w:spacing w:after="0" w:line="240" w:lineRule="exact"/>
        <w:ind w:firstLine="510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>Ивановского сельсовета</w:t>
      </w:r>
    </w:p>
    <w:p w:rsidR="008F4AC3" w:rsidRPr="00991E12" w:rsidRDefault="008F4AC3" w:rsidP="008F4AC3">
      <w:pPr>
        <w:spacing w:after="0" w:line="240" w:lineRule="exact"/>
        <w:ind w:firstLine="510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>Кочубеевского района</w:t>
      </w:r>
    </w:p>
    <w:p w:rsidR="008F4AC3" w:rsidRPr="00991E12" w:rsidRDefault="008F4AC3" w:rsidP="008F4AC3">
      <w:pPr>
        <w:spacing w:after="0" w:line="240" w:lineRule="exact"/>
        <w:ind w:firstLine="510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>Ставропольского края</w:t>
      </w:r>
    </w:p>
    <w:p w:rsidR="008F4AC3" w:rsidRPr="00991E12" w:rsidRDefault="008F4AC3" w:rsidP="008F4AC3">
      <w:pPr>
        <w:spacing w:after="0" w:line="240" w:lineRule="exact"/>
        <w:ind w:firstLine="510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3526C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 июля</w:t>
      </w:r>
      <w:r w:rsidR="003526C3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</w:t>
      </w: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 w:rsidR="003526C3">
        <w:rPr>
          <w:rFonts w:ascii="Times New Roman" w:eastAsia="Times New Roman" w:hAnsi="Times New Roman" w:cs="Times New Roman"/>
          <w:bCs/>
          <w:sz w:val="28"/>
          <w:szCs w:val="28"/>
        </w:rPr>
        <w:t>85</w:t>
      </w: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>-р</w:t>
      </w:r>
    </w:p>
    <w:p w:rsidR="008F4AC3" w:rsidRPr="00991E12" w:rsidRDefault="008F4AC3" w:rsidP="008F4AC3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4AC3" w:rsidRPr="00991E12" w:rsidRDefault="008F4AC3" w:rsidP="008F4AC3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4AC3" w:rsidRPr="00991E12" w:rsidRDefault="008F4AC3" w:rsidP="008F4AC3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>ПЛАН РАБОТЫ</w:t>
      </w:r>
    </w:p>
    <w:p w:rsidR="008F4AC3" w:rsidRPr="00991E12" w:rsidRDefault="008F4AC3" w:rsidP="008F4AC3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муниципального образования Ивановского сельсовета Кочубеевского района Ставропольского края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526C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квартал 2020</w:t>
      </w: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</w:p>
    <w:p w:rsidR="008F4AC3" w:rsidRPr="00991E12" w:rsidRDefault="008F4AC3" w:rsidP="008F4AC3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5381"/>
        <w:gridCol w:w="2010"/>
        <w:gridCol w:w="2356"/>
      </w:tblGrid>
      <w:tr w:rsidR="008F4AC3" w:rsidRPr="00991E12" w:rsidTr="008F4AC3">
        <w:tc>
          <w:tcPr>
            <w:tcW w:w="5381" w:type="dxa"/>
          </w:tcPr>
          <w:p w:rsidR="008F4AC3" w:rsidRPr="00991E12" w:rsidRDefault="008F4AC3" w:rsidP="00296F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10" w:type="dxa"/>
          </w:tcPr>
          <w:p w:rsidR="008F4AC3" w:rsidRPr="00991E12" w:rsidRDefault="008F4AC3" w:rsidP="00296F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356" w:type="dxa"/>
          </w:tcPr>
          <w:p w:rsidR="008F4AC3" w:rsidRPr="00991E12" w:rsidRDefault="008F4AC3" w:rsidP="00296F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ответственный</w:t>
            </w:r>
            <w:proofErr w:type="gramEnd"/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 выполнение</w:t>
            </w:r>
          </w:p>
        </w:tc>
      </w:tr>
      <w:tr w:rsidR="008F4AC3" w:rsidRPr="00991E12" w:rsidTr="008F4AC3">
        <w:tc>
          <w:tcPr>
            <w:tcW w:w="9747" w:type="dxa"/>
            <w:gridSpan w:val="3"/>
          </w:tcPr>
          <w:p w:rsidR="008F4AC3" w:rsidRPr="00991E12" w:rsidRDefault="008F4AC3" w:rsidP="00296F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Рассмотреть на заседании </w:t>
            </w:r>
            <w:proofErr w:type="gramStart"/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администрации муниципального образования Ивановского сельсовета Кочубеевского района Ставропольского края</w:t>
            </w:r>
            <w:proofErr w:type="gramEnd"/>
          </w:p>
        </w:tc>
      </w:tr>
      <w:tr w:rsidR="008F4AC3" w:rsidRPr="00991E12" w:rsidTr="008F4AC3">
        <w:tc>
          <w:tcPr>
            <w:tcW w:w="5381" w:type="dxa"/>
          </w:tcPr>
          <w:p w:rsidR="008F4AC3" w:rsidRPr="00991E12" w:rsidRDefault="008F4AC3" w:rsidP="008F4AC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содержании и ремонте дорог общего пользования местного значения</w:t>
            </w:r>
          </w:p>
        </w:tc>
        <w:tc>
          <w:tcPr>
            <w:tcW w:w="2010" w:type="dxa"/>
          </w:tcPr>
          <w:p w:rsidR="008F4AC3" w:rsidRPr="00991E12" w:rsidRDefault="008F4AC3" w:rsidP="008824C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29.08.20</w:t>
            </w:r>
            <w:r w:rsidR="008824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356" w:type="dxa"/>
          </w:tcPr>
          <w:p w:rsidR="008F4AC3" w:rsidRPr="00991E12" w:rsidRDefault="008824CE" w:rsidP="008824C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Хлопцева Н.А.</w:t>
            </w:r>
            <w:r w:rsidR="008F4A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Череватый И.Ю.</w:t>
            </w:r>
          </w:p>
        </w:tc>
      </w:tr>
      <w:tr w:rsidR="008F4AC3" w:rsidRPr="00991E12" w:rsidTr="008F4AC3">
        <w:tc>
          <w:tcPr>
            <w:tcW w:w="5381" w:type="dxa"/>
          </w:tcPr>
          <w:p w:rsidR="008F4AC3" w:rsidRDefault="008F4AC3" w:rsidP="008032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готовности жилищно-коммунального и дорожного хозяйства к работе в осенне-зимний период 20</w:t>
            </w:r>
            <w:r w:rsidR="008032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20/2021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гг.</w:t>
            </w:r>
          </w:p>
        </w:tc>
        <w:tc>
          <w:tcPr>
            <w:tcW w:w="2010" w:type="dxa"/>
          </w:tcPr>
          <w:p w:rsidR="008F4AC3" w:rsidRDefault="008F4AC3" w:rsidP="008824C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26.09.20</w:t>
            </w:r>
            <w:r w:rsidR="008824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356" w:type="dxa"/>
          </w:tcPr>
          <w:p w:rsidR="008F4AC3" w:rsidRPr="00991E12" w:rsidRDefault="008824CE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Хлопцева Н.А.</w:t>
            </w:r>
            <w:r w:rsidR="008F4A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Череватый И.Ю.</w:t>
            </w:r>
          </w:p>
        </w:tc>
      </w:tr>
      <w:tr w:rsidR="008F4AC3" w:rsidRPr="00991E12" w:rsidTr="008F4AC3">
        <w:tc>
          <w:tcPr>
            <w:tcW w:w="9747" w:type="dxa"/>
            <w:gridSpan w:val="3"/>
          </w:tcPr>
          <w:p w:rsidR="008F4AC3" w:rsidRPr="00991E12" w:rsidRDefault="008F4AC3" w:rsidP="00296F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Организационные меры по реализации первоочередных задач</w:t>
            </w:r>
          </w:p>
        </w:tc>
      </w:tr>
      <w:tr w:rsidR="008F4AC3" w:rsidRPr="00991E12" w:rsidTr="008F4AC3">
        <w:tc>
          <w:tcPr>
            <w:tcW w:w="5381" w:type="dxa"/>
          </w:tcPr>
          <w:p w:rsidR="008F4AC3" w:rsidRPr="00991E12" w:rsidRDefault="008F4AC3" w:rsidP="00707BC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Осуществление мероприятий по </w:t>
            </w:r>
            <w:r w:rsidR="00707B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организации летнего труда и отдыха детей</w:t>
            </w:r>
          </w:p>
        </w:tc>
        <w:tc>
          <w:tcPr>
            <w:tcW w:w="2010" w:type="dxa"/>
          </w:tcPr>
          <w:p w:rsidR="008F4AC3" w:rsidRPr="00991E12" w:rsidRDefault="00707BC4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июль-август</w:t>
            </w:r>
          </w:p>
        </w:tc>
        <w:tc>
          <w:tcPr>
            <w:tcW w:w="2356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Одинцова Н.В. Гальцева С.А.</w:t>
            </w:r>
          </w:p>
        </w:tc>
      </w:tr>
      <w:tr w:rsidR="008F4AC3" w:rsidRPr="00991E12" w:rsidTr="008F4AC3">
        <w:tc>
          <w:tcPr>
            <w:tcW w:w="5381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Осуществление практических мер направленных на увеличение поступлений сре</w:t>
            </w:r>
            <w:proofErr w:type="gramStart"/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дств в б</w:t>
            </w:r>
            <w:proofErr w:type="gramEnd"/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юджет</w:t>
            </w:r>
          </w:p>
        </w:tc>
        <w:tc>
          <w:tcPr>
            <w:tcW w:w="2010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356" w:type="dxa"/>
          </w:tcPr>
          <w:p w:rsidR="008F4AC3" w:rsidRPr="00991E12" w:rsidRDefault="008F4AC3" w:rsidP="008824C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Одинцова Н.В. </w:t>
            </w:r>
            <w:r w:rsidR="008824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Хлопцева Н.А.</w:t>
            </w: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Долматова И.И.</w:t>
            </w:r>
          </w:p>
        </w:tc>
      </w:tr>
      <w:tr w:rsidR="008F4AC3" w:rsidRPr="00991E12" w:rsidTr="008F4AC3">
        <w:tc>
          <w:tcPr>
            <w:tcW w:w="5381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Осуществление практических мер по обеспечению стабильной работы объектов жизнеобеспечения</w:t>
            </w:r>
          </w:p>
        </w:tc>
        <w:tc>
          <w:tcPr>
            <w:tcW w:w="2010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356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Череватый И.Ю.</w:t>
            </w:r>
          </w:p>
        </w:tc>
      </w:tr>
      <w:tr w:rsidR="008F4AC3" w:rsidRPr="00991E12" w:rsidTr="008F4AC3">
        <w:tc>
          <w:tcPr>
            <w:tcW w:w="5381" w:type="dxa"/>
          </w:tcPr>
          <w:p w:rsidR="008F4AC3" w:rsidRPr="00991E12" w:rsidRDefault="008F4AC3" w:rsidP="008032B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Осуществление практических мер по подготовке объектов народного хозяйства к работе в осенне-зимний период 20</w:t>
            </w:r>
            <w:r w:rsidR="008032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20-2021</w:t>
            </w: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гг.</w:t>
            </w:r>
          </w:p>
        </w:tc>
        <w:tc>
          <w:tcPr>
            <w:tcW w:w="2010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356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Одинцова Н.В.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Череватый И.Ю.</w:t>
            </w:r>
          </w:p>
        </w:tc>
      </w:tr>
      <w:tr w:rsidR="008F4AC3" w:rsidRPr="00991E12" w:rsidTr="008F4AC3">
        <w:tc>
          <w:tcPr>
            <w:tcW w:w="5381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Осуществление практических мер по содержанию и ремонту муниципальных автомобильных дорог</w:t>
            </w:r>
          </w:p>
        </w:tc>
        <w:tc>
          <w:tcPr>
            <w:tcW w:w="2010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356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Череватый И.Ю.</w:t>
            </w:r>
          </w:p>
        </w:tc>
      </w:tr>
      <w:tr w:rsidR="008F4AC3" w:rsidRPr="00991E12" w:rsidTr="008F4AC3">
        <w:tc>
          <w:tcPr>
            <w:tcW w:w="5381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Осуществление практических мер по подготовке жилищно-коммунального и дорожного хозяйства к работе в осенне-зимний период </w:t>
            </w:r>
            <w:r w:rsidR="008032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2020/2021</w:t>
            </w: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гг.</w:t>
            </w:r>
          </w:p>
        </w:tc>
        <w:tc>
          <w:tcPr>
            <w:tcW w:w="2010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356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Череватый И.Ю.</w:t>
            </w:r>
          </w:p>
        </w:tc>
      </w:tr>
      <w:tr w:rsidR="008F4AC3" w:rsidRPr="00991E12" w:rsidTr="008F4AC3">
        <w:tc>
          <w:tcPr>
            <w:tcW w:w="5381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и размещение муниципальных заказов на поставку товаров, выполнение работ, оказание работ, оказание услуг для муниципальных нужд</w:t>
            </w:r>
          </w:p>
        </w:tc>
        <w:tc>
          <w:tcPr>
            <w:tcW w:w="2010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356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Сачкова А.А. Майстренко Т.Т.</w:t>
            </w:r>
          </w:p>
        </w:tc>
      </w:tr>
      <w:tr w:rsidR="008F4AC3" w:rsidRPr="00991E12" w:rsidTr="008F4AC3">
        <w:tc>
          <w:tcPr>
            <w:tcW w:w="5381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Осуществление практических мер по </w:t>
            </w: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реализации муниципальных программ и приоритетных национальных проектов</w:t>
            </w:r>
          </w:p>
        </w:tc>
        <w:tc>
          <w:tcPr>
            <w:tcW w:w="2010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56" w:type="dxa"/>
          </w:tcPr>
          <w:p w:rsidR="008F4AC3" w:rsidRPr="00991E12" w:rsidRDefault="008F4AC3" w:rsidP="008824C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Одинцова Н.В. </w:t>
            </w:r>
            <w:r w:rsidR="008824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Хлопцева Н.А.</w:t>
            </w:r>
          </w:p>
        </w:tc>
      </w:tr>
      <w:tr w:rsidR="008F4AC3" w:rsidRPr="00991E12" w:rsidTr="008F4AC3">
        <w:tc>
          <w:tcPr>
            <w:tcW w:w="5381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Осуществление практических мер по организации условий для обеспечения поселения услугами общественного питания, торговли и бытового обслуживания</w:t>
            </w:r>
          </w:p>
        </w:tc>
        <w:tc>
          <w:tcPr>
            <w:tcW w:w="2010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356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Одинцова Н.В.</w:t>
            </w:r>
          </w:p>
        </w:tc>
      </w:tr>
      <w:tr w:rsidR="008F4AC3" w:rsidRPr="00991E12" w:rsidTr="008F4AC3">
        <w:tc>
          <w:tcPr>
            <w:tcW w:w="5381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Организационно-информационное сопровождение мероприятий, официальных визитов рабочих поездок</w:t>
            </w:r>
          </w:p>
        </w:tc>
        <w:tc>
          <w:tcPr>
            <w:tcW w:w="2010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356" w:type="dxa"/>
          </w:tcPr>
          <w:p w:rsidR="008F4AC3" w:rsidRPr="00991E12" w:rsidRDefault="008824CE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Хлопцева Н.А.</w:t>
            </w:r>
            <w:r w:rsidR="008F4AC3"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Мяленко С.В.</w:t>
            </w:r>
          </w:p>
        </w:tc>
      </w:tr>
      <w:tr w:rsidR="008F4AC3" w:rsidRPr="00991E12" w:rsidTr="008F4AC3">
        <w:tc>
          <w:tcPr>
            <w:tcW w:w="5381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Осуществление сбора информации о социально-экономической и политической ситуации</w:t>
            </w:r>
          </w:p>
        </w:tc>
        <w:tc>
          <w:tcPr>
            <w:tcW w:w="2010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356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Одинцова Н.В. </w:t>
            </w:r>
            <w:r w:rsidR="008824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Хлопцева Н.А.</w:t>
            </w:r>
          </w:p>
        </w:tc>
      </w:tr>
      <w:tr w:rsidR="008F4AC3" w:rsidRPr="00991E12" w:rsidTr="008F4AC3">
        <w:tc>
          <w:tcPr>
            <w:tcW w:w="9747" w:type="dxa"/>
            <w:gridSpan w:val="3"/>
          </w:tcPr>
          <w:p w:rsidR="008F4AC3" w:rsidRPr="00991E12" w:rsidRDefault="008F4AC3" w:rsidP="00296F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Организационная работа по выполнению:</w:t>
            </w:r>
          </w:p>
        </w:tc>
      </w:tr>
      <w:tr w:rsidR="008F4AC3" w:rsidRPr="00991E12" w:rsidTr="008F4AC3">
        <w:tc>
          <w:tcPr>
            <w:tcW w:w="9747" w:type="dxa"/>
            <w:gridSpan w:val="3"/>
          </w:tcPr>
          <w:p w:rsidR="008F4AC3" w:rsidRPr="00991E12" w:rsidRDefault="008F4AC3" w:rsidP="00296F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Законов Ставропольского края</w:t>
            </w:r>
          </w:p>
        </w:tc>
      </w:tr>
      <w:tr w:rsidR="008F4AC3" w:rsidRPr="00991E12" w:rsidTr="008F4AC3">
        <w:tc>
          <w:tcPr>
            <w:tcW w:w="5381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01 октября 2007 года № 55-кз «Об инвестиционной деятельности в Ставропольском крае»</w:t>
            </w:r>
          </w:p>
        </w:tc>
        <w:tc>
          <w:tcPr>
            <w:tcW w:w="2010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356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Одинцова Н.В.</w:t>
            </w:r>
          </w:p>
        </w:tc>
      </w:tr>
      <w:tr w:rsidR="008F4AC3" w:rsidRPr="00991E12" w:rsidTr="008F4AC3">
        <w:tc>
          <w:tcPr>
            <w:tcW w:w="5381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05 июля 2007 года № 27-кз «О некоторых вопросах организации розничных рынков на территории Ставропольского края»</w:t>
            </w:r>
          </w:p>
        </w:tc>
        <w:tc>
          <w:tcPr>
            <w:tcW w:w="2010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356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Одинцова Н.В.</w:t>
            </w:r>
          </w:p>
        </w:tc>
      </w:tr>
      <w:tr w:rsidR="008F4AC3" w:rsidRPr="00991E12" w:rsidTr="008F4AC3">
        <w:tc>
          <w:tcPr>
            <w:tcW w:w="5381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30 июля 2008 года № 54-кз «О порядке предоставления государственных гарантий Ставропольского края»</w:t>
            </w:r>
          </w:p>
        </w:tc>
        <w:tc>
          <w:tcPr>
            <w:tcW w:w="2010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356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Одинцова Н.В. </w:t>
            </w:r>
          </w:p>
        </w:tc>
      </w:tr>
      <w:tr w:rsidR="008F4AC3" w:rsidRPr="00991E12" w:rsidTr="008F4AC3">
        <w:tc>
          <w:tcPr>
            <w:tcW w:w="5381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15 октября 2008 года № 61-кз «О развитии и поддержке малого и среднего предпринимательства»</w:t>
            </w:r>
          </w:p>
        </w:tc>
        <w:tc>
          <w:tcPr>
            <w:tcW w:w="2010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356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Одинцова Н.В.</w:t>
            </w:r>
          </w:p>
        </w:tc>
      </w:tr>
      <w:tr w:rsidR="008F4AC3" w:rsidRPr="00991E12" w:rsidTr="008F4AC3">
        <w:tc>
          <w:tcPr>
            <w:tcW w:w="9747" w:type="dxa"/>
            <w:gridSpan w:val="3"/>
          </w:tcPr>
          <w:p w:rsidR="008F4AC3" w:rsidRPr="00991E12" w:rsidRDefault="008F4AC3" w:rsidP="00296F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Постановлений и распоряжений Правительства Ставропольского края</w:t>
            </w:r>
          </w:p>
        </w:tc>
      </w:tr>
      <w:tr w:rsidR="008F4AC3" w:rsidRPr="00991E12" w:rsidTr="008F4AC3">
        <w:tc>
          <w:tcPr>
            <w:tcW w:w="5381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14 апреля 2010 года № 120-рп «Об утверждении плана мероприятий по энергосбережению и повышению энергетической эффективности в Ставропольском крае,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2010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356" w:type="dxa"/>
          </w:tcPr>
          <w:p w:rsidR="008F4AC3" w:rsidRPr="00991E12" w:rsidRDefault="00707BC4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Череватый И.Ю.</w:t>
            </w:r>
          </w:p>
        </w:tc>
      </w:tr>
      <w:tr w:rsidR="008F4AC3" w:rsidRPr="00991E12" w:rsidTr="008F4AC3">
        <w:tc>
          <w:tcPr>
            <w:tcW w:w="5381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31 мая 2010 года № 225-рп «об утверждении Плана мероприятий по противодействию коррупции в органах исполнительной власти Ставропольского </w:t>
            </w: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края»</w:t>
            </w:r>
          </w:p>
        </w:tc>
        <w:tc>
          <w:tcPr>
            <w:tcW w:w="2010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56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Одинцова Н.В. </w:t>
            </w:r>
            <w:r w:rsidR="00B43B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Хлопцева Н.А.</w:t>
            </w:r>
          </w:p>
        </w:tc>
      </w:tr>
      <w:tr w:rsidR="008F4AC3" w:rsidRPr="00991E12" w:rsidTr="008F4AC3">
        <w:tc>
          <w:tcPr>
            <w:tcW w:w="5381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от 31 декабря 2013 года № 538-п «О некоторых мерах по реализации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10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356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Сачкова А.А. Майстренко Т.Т.</w:t>
            </w:r>
          </w:p>
        </w:tc>
      </w:tr>
      <w:tr w:rsidR="008F4AC3" w:rsidRPr="00991E12" w:rsidTr="008F4AC3">
        <w:tc>
          <w:tcPr>
            <w:tcW w:w="9747" w:type="dxa"/>
            <w:gridSpan w:val="3"/>
          </w:tcPr>
          <w:p w:rsidR="008F4AC3" w:rsidRPr="00991E12" w:rsidRDefault="008F4AC3" w:rsidP="00296F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Постановлений и распоряжений Губернатора Ставропольского края</w:t>
            </w:r>
          </w:p>
        </w:tc>
      </w:tr>
      <w:tr w:rsidR="008F4AC3" w:rsidRPr="00991E12" w:rsidTr="008F4AC3">
        <w:tc>
          <w:tcPr>
            <w:tcW w:w="5381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24 марта 2006 года № 245-р «О мерах по реализации Положения о Государственной системе регистрации (учета) избирателей, участников референдума в Российской Федерации, утвержденного постановлением Центральной избирательной комиссией Российской Федерации от 06 ноября 1997 года № 134/973 на территории Ставропольского края</w:t>
            </w:r>
          </w:p>
        </w:tc>
        <w:tc>
          <w:tcPr>
            <w:tcW w:w="2010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356" w:type="dxa"/>
          </w:tcPr>
          <w:p w:rsidR="008F4AC3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Хлопцева Н.А.</w:t>
            </w:r>
          </w:p>
          <w:p w:rsidR="00B43BAC" w:rsidRPr="00991E12" w:rsidRDefault="00B43BAC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Майстренко Т.Т.</w:t>
            </w:r>
          </w:p>
        </w:tc>
      </w:tr>
      <w:tr w:rsidR="008F4AC3" w:rsidRPr="00991E12" w:rsidTr="008F4AC3">
        <w:tc>
          <w:tcPr>
            <w:tcW w:w="9747" w:type="dxa"/>
            <w:gridSpan w:val="3"/>
          </w:tcPr>
          <w:p w:rsidR="008F4AC3" w:rsidRPr="00991E12" w:rsidRDefault="008F4AC3" w:rsidP="00296F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Контрольно-аналитическая работа:</w:t>
            </w:r>
          </w:p>
        </w:tc>
      </w:tr>
      <w:tr w:rsidR="008F4AC3" w:rsidRPr="00991E12" w:rsidTr="008F4AC3">
        <w:tc>
          <w:tcPr>
            <w:tcW w:w="5381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Оперативный контроль за общественно политической ситуацией</w:t>
            </w:r>
          </w:p>
        </w:tc>
        <w:tc>
          <w:tcPr>
            <w:tcW w:w="2010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356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Одинцова Н.В. </w:t>
            </w:r>
            <w:r w:rsidR="00B43B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Хлопцева Н.А.</w:t>
            </w:r>
          </w:p>
        </w:tc>
      </w:tr>
      <w:tr w:rsidR="008F4AC3" w:rsidRPr="00991E12" w:rsidTr="008F4AC3">
        <w:tc>
          <w:tcPr>
            <w:tcW w:w="5381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выполнением постановлений и распоряжений Губернатора, Правительства Ставропольского края и администрации Кочубеевского муниципального района</w:t>
            </w:r>
          </w:p>
        </w:tc>
        <w:tc>
          <w:tcPr>
            <w:tcW w:w="2010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356" w:type="dxa"/>
          </w:tcPr>
          <w:p w:rsidR="008F4AC3" w:rsidRPr="00991E12" w:rsidRDefault="00B43BAC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Хлопцева Н.А.</w:t>
            </w:r>
          </w:p>
        </w:tc>
      </w:tr>
      <w:tr w:rsidR="008F4AC3" w:rsidRPr="00991E12" w:rsidTr="008F4AC3">
        <w:tc>
          <w:tcPr>
            <w:tcW w:w="5381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Оперативный </w:t>
            </w:r>
            <w:proofErr w:type="gramStart"/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работой по реализации приоритетных национальных проектов</w:t>
            </w:r>
          </w:p>
        </w:tc>
        <w:tc>
          <w:tcPr>
            <w:tcW w:w="2010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356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Одинцова Н.В.</w:t>
            </w:r>
          </w:p>
        </w:tc>
      </w:tr>
      <w:tr w:rsidR="008F4AC3" w:rsidRPr="00991E12" w:rsidTr="008F4AC3">
        <w:tc>
          <w:tcPr>
            <w:tcW w:w="5381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 за своевременным и полным рассмотрением письменных и устных обращений граждан</w:t>
            </w:r>
          </w:p>
        </w:tc>
        <w:tc>
          <w:tcPr>
            <w:tcW w:w="2010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356" w:type="dxa"/>
          </w:tcPr>
          <w:p w:rsidR="008F4AC3" w:rsidRPr="00991E12" w:rsidRDefault="00B43BAC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Хлопцева Н.А.</w:t>
            </w:r>
          </w:p>
        </w:tc>
      </w:tr>
      <w:tr w:rsidR="008F4AC3" w:rsidRPr="00991E12" w:rsidTr="008F4AC3">
        <w:tc>
          <w:tcPr>
            <w:tcW w:w="5381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Работа с общественными организациями, партиями, движениями и религиозными </w:t>
            </w:r>
            <w:proofErr w:type="spellStart"/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конфессиями</w:t>
            </w:r>
            <w:proofErr w:type="spellEnd"/>
          </w:p>
        </w:tc>
        <w:tc>
          <w:tcPr>
            <w:tcW w:w="2010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356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Одинцова Н.В. </w:t>
            </w:r>
            <w:r w:rsidR="00B43B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Хлопцева Н.А.</w:t>
            </w:r>
          </w:p>
        </w:tc>
      </w:tr>
      <w:tr w:rsidR="008F4AC3" w:rsidRPr="00991E12" w:rsidTr="008F4AC3">
        <w:tc>
          <w:tcPr>
            <w:tcW w:w="5381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 недоимки в бюджет</w:t>
            </w:r>
          </w:p>
        </w:tc>
        <w:tc>
          <w:tcPr>
            <w:tcW w:w="2010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356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Долматова И.И.</w:t>
            </w:r>
          </w:p>
        </w:tc>
      </w:tr>
      <w:tr w:rsidR="008F4AC3" w:rsidRPr="00991E12" w:rsidTr="008F4AC3">
        <w:tc>
          <w:tcPr>
            <w:tcW w:w="5381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Осуществление контроля за работой предприятий общественного </w:t>
            </w:r>
            <w:proofErr w:type="gramStart"/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питании</w:t>
            </w:r>
            <w:proofErr w:type="gramEnd"/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сферы торгового и бытового обслуживания</w:t>
            </w:r>
          </w:p>
        </w:tc>
        <w:tc>
          <w:tcPr>
            <w:tcW w:w="2010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356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Одинцова Н.В.</w:t>
            </w:r>
          </w:p>
        </w:tc>
      </w:tr>
      <w:tr w:rsidR="008F4AC3" w:rsidRPr="00991E12" w:rsidTr="008F4AC3">
        <w:tc>
          <w:tcPr>
            <w:tcW w:w="5381" w:type="dxa"/>
          </w:tcPr>
          <w:p w:rsidR="008F4AC3" w:rsidRPr="00991E12" w:rsidRDefault="008F4AC3" w:rsidP="00707BC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 оперативной обстановки с пожарами и разработка мероприятий, направленных на приведение объектов в пожароопасное состояние</w:t>
            </w:r>
          </w:p>
        </w:tc>
        <w:tc>
          <w:tcPr>
            <w:tcW w:w="2010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356" w:type="dxa"/>
          </w:tcPr>
          <w:p w:rsidR="008F4AC3" w:rsidRPr="00991E12" w:rsidRDefault="00707BC4" w:rsidP="00707BC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Череватый И.Ю.</w:t>
            </w:r>
          </w:p>
        </w:tc>
      </w:tr>
      <w:tr w:rsidR="008F4AC3" w:rsidRPr="00991E12" w:rsidTr="008F4AC3">
        <w:tc>
          <w:tcPr>
            <w:tcW w:w="5381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Контроль за</w:t>
            </w:r>
            <w:proofErr w:type="gramEnd"/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уточнением списков избирателей</w:t>
            </w:r>
          </w:p>
        </w:tc>
        <w:tc>
          <w:tcPr>
            <w:tcW w:w="2010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356" w:type="dxa"/>
          </w:tcPr>
          <w:p w:rsidR="008F4AC3" w:rsidRPr="00991E12" w:rsidRDefault="00B43BAC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Хлопцева Н.А.</w:t>
            </w:r>
          </w:p>
        </w:tc>
      </w:tr>
      <w:tr w:rsidR="008F4AC3" w:rsidRPr="00991E12" w:rsidTr="008F4AC3">
        <w:tc>
          <w:tcPr>
            <w:tcW w:w="9747" w:type="dxa"/>
            <w:gridSpan w:val="3"/>
          </w:tcPr>
          <w:p w:rsidR="008F4AC3" w:rsidRPr="00991E12" w:rsidRDefault="008F4AC3" w:rsidP="00296F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и проведение праздников и мероприятий</w:t>
            </w:r>
          </w:p>
        </w:tc>
      </w:tr>
      <w:tr w:rsidR="008F4AC3" w:rsidRPr="00991E12" w:rsidTr="008F4AC3">
        <w:tc>
          <w:tcPr>
            <w:tcW w:w="5381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Участие в районном </w:t>
            </w:r>
            <w:r w:rsidR="00A978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торжественном мероприятии посвященном Дню семьи любви и верности</w:t>
            </w:r>
          </w:p>
        </w:tc>
        <w:tc>
          <w:tcPr>
            <w:tcW w:w="2010" w:type="dxa"/>
          </w:tcPr>
          <w:p w:rsidR="008F4AC3" w:rsidRPr="00991E12" w:rsidRDefault="00A97871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июль</w:t>
            </w:r>
          </w:p>
        </w:tc>
        <w:tc>
          <w:tcPr>
            <w:tcW w:w="2356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Гальцева С.А.</w:t>
            </w:r>
          </w:p>
        </w:tc>
      </w:tr>
      <w:tr w:rsidR="008F4AC3" w:rsidRPr="00991E12" w:rsidTr="008F4AC3">
        <w:tc>
          <w:tcPr>
            <w:tcW w:w="5381" w:type="dxa"/>
          </w:tcPr>
          <w:p w:rsidR="008F4AC3" w:rsidRPr="00991E12" w:rsidRDefault="008F4AC3" w:rsidP="00A9787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Участие в районном </w:t>
            </w:r>
            <w:r w:rsidR="00A978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мероприятии ко Дню физкультурника</w:t>
            </w:r>
          </w:p>
        </w:tc>
        <w:tc>
          <w:tcPr>
            <w:tcW w:w="2010" w:type="dxa"/>
          </w:tcPr>
          <w:p w:rsidR="008F4AC3" w:rsidRPr="00991E12" w:rsidRDefault="00A97871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356" w:type="dxa"/>
          </w:tcPr>
          <w:p w:rsidR="008F4AC3" w:rsidRPr="00991E12" w:rsidRDefault="008F4AC3" w:rsidP="00A9787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Одинцова Н.В. </w:t>
            </w:r>
            <w:r w:rsidR="00A978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Никанович А.В</w:t>
            </w: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8F4AC3" w:rsidRPr="00991E12" w:rsidTr="008F4AC3">
        <w:tc>
          <w:tcPr>
            <w:tcW w:w="5381" w:type="dxa"/>
          </w:tcPr>
          <w:p w:rsidR="008F4AC3" w:rsidRPr="00991E12" w:rsidRDefault="00A97871" w:rsidP="00A9787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районных молодежных казачьих играх</w:t>
            </w:r>
          </w:p>
        </w:tc>
        <w:tc>
          <w:tcPr>
            <w:tcW w:w="2010" w:type="dxa"/>
          </w:tcPr>
          <w:p w:rsidR="008F4AC3" w:rsidRPr="00991E12" w:rsidRDefault="00A97871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август-сентябрь</w:t>
            </w:r>
          </w:p>
        </w:tc>
        <w:tc>
          <w:tcPr>
            <w:tcW w:w="2356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Одинцова Н.В.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Никанович А.В.</w:t>
            </w:r>
          </w:p>
        </w:tc>
      </w:tr>
      <w:tr w:rsidR="008F4AC3" w:rsidRPr="00991E12" w:rsidTr="008F4AC3">
        <w:tc>
          <w:tcPr>
            <w:tcW w:w="5381" w:type="dxa"/>
          </w:tcPr>
          <w:p w:rsidR="008F4AC3" w:rsidRPr="00991E12" w:rsidRDefault="00A97871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посвященные Дню знаний</w:t>
            </w:r>
          </w:p>
        </w:tc>
        <w:tc>
          <w:tcPr>
            <w:tcW w:w="2010" w:type="dxa"/>
          </w:tcPr>
          <w:p w:rsidR="008F4AC3" w:rsidRPr="00991E12" w:rsidRDefault="00A97871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 сентября</w:t>
            </w:r>
          </w:p>
        </w:tc>
        <w:tc>
          <w:tcPr>
            <w:tcW w:w="2356" w:type="dxa"/>
          </w:tcPr>
          <w:p w:rsidR="008F4AC3" w:rsidRPr="00991E12" w:rsidRDefault="008F4AC3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Одинцова Н.В. Гальцева С.А.</w:t>
            </w:r>
          </w:p>
        </w:tc>
      </w:tr>
      <w:tr w:rsidR="00A97871" w:rsidRPr="00991E12" w:rsidTr="008F4AC3">
        <w:tc>
          <w:tcPr>
            <w:tcW w:w="5381" w:type="dxa"/>
          </w:tcPr>
          <w:p w:rsidR="00A97871" w:rsidRPr="00991E12" w:rsidRDefault="00A97871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Совещания с руководителя </w:t>
            </w:r>
          </w:p>
        </w:tc>
        <w:tc>
          <w:tcPr>
            <w:tcW w:w="2010" w:type="dxa"/>
          </w:tcPr>
          <w:p w:rsidR="00A97871" w:rsidRPr="00991E12" w:rsidRDefault="00A97871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плану</w:t>
            </w:r>
          </w:p>
        </w:tc>
        <w:tc>
          <w:tcPr>
            <w:tcW w:w="2356" w:type="dxa"/>
          </w:tcPr>
          <w:p w:rsidR="00A97871" w:rsidRPr="00991E12" w:rsidRDefault="00B43BAC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Хлопцева Н.А.</w:t>
            </w:r>
          </w:p>
        </w:tc>
      </w:tr>
      <w:tr w:rsidR="00A97871" w:rsidRPr="00991E12" w:rsidTr="008F4AC3">
        <w:tc>
          <w:tcPr>
            <w:tcW w:w="5381" w:type="dxa"/>
          </w:tcPr>
          <w:p w:rsidR="00A97871" w:rsidRPr="00991E12" w:rsidRDefault="00A97871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заседаний администрации</w:t>
            </w:r>
          </w:p>
        </w:tc>
        <w:tc>
          <w:tcPr>
            <w:tcW w:w="2010" w:type="dxa"/>
          </w:tcPr>
          <w:p w:rsidR="00A97871" w:rsidRPr="00991E12" w:rsidRDefault="00A97871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плану</w:t>
            </w:r>
          </w:p>
        </w:tc>
        <w:tc>
          <w:tcPr>
            <w:tcW w:w="2356" w:type="dxa"/>
          </w:tcPr>
          <w:p w:rsidR="00A97871" w:rsidRPr="00991E12" w:rsidRDefault="00B43BAC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Хлопцева Н.А.</w:t>
            </w:r>
          </w:p>
        </w:tc>
      </w:tr>
      <w:tr w:rsidR="00A97871" w:rsidRPr="00991E12" w:rsidTr="008F4AC3">
        <w:tc>
          <w:tcPr>
            <w:tcW w:w="5381" w:type="dxa"/>
          </w:tcPr>
          <w:p w:rsidR="00A97871" w:rsidRPr="00991E12" w:rsidRDefault="00A97871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заседаний комиссий, рабочих групп</w:t>
            </w:r>
          </w:p>
        </w:tc>
        <w:tc>
          <w:tcPr>
            <w:tcW w:w="2010" w:type="dxa"/>
          </w:tcPr>
          <w:p w:rsidR="00A97871" w:rsidRPr="00991E12" w:rsidRDefault="00A97871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плану</w:t>
            </w:r>
          </w:p>
        </w:tc>
        <w:tc>
          <w:tcPr>
            <w:tcW w:w="2356" w:type="dxa"/>
          </w:tcPr>
          <w:p w:rsidR="00A97871" w:rsidRPr="00991E12" w:rsidRDefault="00A97871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Одинцова Н.В. </w:t>
            </w:r>
            <w:r w:rsidR="00B43B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Хлопцева Н.А.</w:t>
            </w:r>
          </w:p>
        </w:tc>
      </w:tr>
      <w:tr w:rsidR="00A97871" w:rsidRPr="00991E12" w:rsidTr="008F4AC3">
        <w:tc>
          <w:tcPr>
            <w:tcW w:w="5381" w:type="dxa"/>
          </w:tcPr>
          <w:p w:rsidR="00A97871" w:rsidRPr="00991E12" w:rsidRDefault="00A97871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Спортивно-массовые мероприятия</w:t>
            </w:r>
          </w:p>
        </w:tc>
        <w:tc>
          <w:tcPr>
            <w:tcW w:w="2010" w:type="dxa"/>
          </w:tcPr>
          <w:p w:rsidR="00A97871" w:rsidRPr="00991E12" w:rsidRDefault="00A97871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плану</w:t>
            </w:r>
          </w:p>
        </w:tc>
        <w:tc>
          <w:tcPr>
            <w:tcW w:w="2356" w:type="dxa"/>
          </w:tcPr>
          <w:p w:rsidR="00A97871" w:rsidRPr="00991E12" w:rsidRDefault="00A97871" w:rsidP="00296F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E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Никанович А.В.</w:t>
            </w:r>
          </w:p>
        </w:tc>
      </w:tr>
    </w:tbl>
    <w:p w:rsidR="008F4AC3" w:rsidRPr="00991E12" w:rsidRDefault="008F4AC3" w:rsidP="008F4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4AC3" w:rsidRPr="00304A33" w:rsidRDefault="008F4AC3" w:rsidP="008F4AC3">
      <w:pPr>
        <w:spacing w:after="0" w:line="240" w:lineRule="auto"/>
        <w:jc w:val="center"/>
      </w:pPr>
      <w:r w:rsidRPr="00991E12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</w:t>
      </w:r>
    </w:p>
    <w:sectPr w:rsidR="008F4AC3" w:rsidRPr="00304A33" w:rsidSect="0034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5575F"/>
    <w:rsid w:val="00074598"/>
    <w:rsid w:val="00091A45"/>
    <w:rsid w:val="00094AE3"/>
    <w:rsid w:val="000A0A4F"/>
    <w:rsid w:val="00135CCF"/>
    <w:rsid w:val="0032053D"/>
    <w:rsid w:val="0034711B"/>
    <w:rsid w:val="003526C3"/>
    <w:rsid w:val="0037095C"/>
    <w:rsid w:val="003872DB"/>
    <w:rsid w:val="003F2F3C"/>
    <w:rsid w:val="00427779"/>
    <w:rsid w:val="004E498D"/>
    <w:rsid w:val="0055575F"/>
    <w:rsid w:val="00567528"/>
    <w:rsid w:val="00582342"/>
    <w:rsid w:val="0059547F"/>
    <w:rsid w:val="005D0839"/>
    <w:rsid w:val="006E53A4"/>
    <w:rsid w:val="00707BC4"/>
    <w:rsid w:val="007156A9"/>
    <w:rsid w:val="007A635C"/>
    <w:rsid w:val="007E5E42"/>
    <w:rsid w:val="008032B0"/>
    <w:rsid w:val="00815042"/>
    <w:rsid w:val="008234E8"/>
    <w:rsid w:val="008824CE"/>
    <w:rsid w:val="008C3A4F"/>
    <w:rsid w:val="008F4AC3"/>
    <w:rsid w:val="00963245"/>
    <w:rsid w:val="00A90030"/>
    <w:rsid w:val="00A97871"/>
    <w:rsid w:val="00AB2C66"/>
    <w:rsid w:val="00AE05F9"/>
    <w:rsid w:val="00B43BAC"/>
    <w:rsid w:val="00CD089C"/>
    <w:rsid w:val="00D266EA"/>
    <w:rsid w:val="00D45210"/>
    <w:rsid w:val="00DF1182"/>
    <w:rsid w:val="00DF704D"/>
    <w:rsid w:val="00E17122"/>
    <w:rsid w:val="00E359C3"/>
    <w:rsid w:val="00E5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10</cp:revision>
  <cp:lastPrinted>2019-07-12T06:51:00Z</cp:lastPrinted>
  <dcterms:created xsi:type="dcterms:W3CDTF">2019-07-11T12:11:00Z</dcterms:created>
  <dcterms:modified xsi:type="dcterms:W3CDTF">2020-08-17T06:05:00Z</dcterms:modified>
</cp:coreProperties>
</file>