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19" w:rsidRPr="00072D12" w:rsidRDefault="00511E19" w:rsidP="00072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1E19" w:rsidRPr="00072D12" w:rsidRDefault="00511E19" w:rsidP="00072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E19" w:rsidRPr="00072D12" w:rsidRDefault="00511E19" w:rsidP="00072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D12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511E19" w:rsidRPr="00072D12" w:rsidRDefault="00511E19" w:rsidP="00072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D12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511E19" w:rsidRPr="00072D12" w:rsidRDefault="00511E19" w:rsidP="00072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D12">
        <w:rPr>
          <w:rFonts w:ascii="Times New Roman" w:hAnsi="Times New Roman" w:cs="Times New Roman"/>
          <w:sz w:val="28"/>
          <w:szCs w:val="28"/>
        </w:rPr>
        <w:t>СТАВРОПОЛЬСКОГО КРАЯ ПЯТОГО СОЗЫВА</w:t>
      </w:r>
    </w:p>
    <w:p w:rsidR="00511E19" w:rsidRPr="00072D12" w:rsidRDefault="00511E19" w:rsidP="00072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69" w:rsidRPr="00AA5A4C" w:rsidRDefault="000C3769" w:rsidP="000C3769">
      <w:pPr>
        <w:pStyle w:val="1"/>
        <w:spacing w:before="0" w:after="0" w:line="240" w:lineRule="exact"/>
        <w:ind w:left="62" w:right="23"/>
        <w:jc w:val="center"/>
        <w:rPr>
          <w:sz w:val="28"/>
          <w:szCs w:val="28"/>
        </w:rPr>
      </w:pPr>
      <w:r w:rsidRPr="00AA5A4C">
        <w:rPr>
          <w:sz w:val="28"/>
          <w:szCs w:val="28"/>
        </w:rPr>
        <w:t xml:space="preserve">11 июня .2020 г.                         с. </w:t>
      </w:r>
      <w:proofErr w:type="gramStart"/>
      <w:r w:rsidRPr="00AA5A4C">
        <w:rPr>
          <w:sz w:val="28"/>
          <w:szCs w:val="28"/>
        </w:rPr>
        <w:t>Ивановское</w:t>
      </w:r>
      <w:proofErr w:type="gramEnd"/>
      <w:r w:rsidRPr="00AA5A4C">
        <w:rPr>
          <w:sz w:val="28"/>
          <w:szCs w:val="28"/>
        </w:rPr>
        <w:t xml:space="preserve">                                     №</w:t>
      </w:r>
      <w:r>
        <w:rPr>
          <w:sz w:val="28"/>
          <w:szCs w:val="28"/>
        </w:rPr>
        <w:t xml:space="preserve"> 278</w:t>
      </w:r>
    </w:p>
    <w:p w:rsidR="00511E19" w:rsidRPr="00072D12" w:rsidRDefault="00511E19" w:rsidP="0007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19" w:rsidRPr="00072D12" w:rsidRDefault="002665FE" w:rsidP="0088529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12">
        <w:rPr>
          <w:rFonts w:ascii="Times New Roman" w:eastAsia="Calibri" w:hAnsi="Times New Roman" w:cs="Times New Roman"/>
          <w:sz w:val="28"/>
          <w:szCs w:val="28"/>
        </w:rPr>
        <w:t>Об участии</w:t>
      </w:r>
      <w:r w:rsidR="00511E19" w:rsidRPr="00072D12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511E19" w:rsidRPr="00072D12">
        <w:rPr>
          <w:rFonts w:ascii="Times New Roman" w:hAnsi="Times New Roman" w:cs="Times New Roman"/>
          <w:sz w:val="28"/>
          <w:szCs w:val="28"/>
        </w:rPr>
        <w:t>образования Ивановского сельсовета Кочубеевского района Ставропольского края в программе поддержки местных инициатив</w:t>
      </w:r>
      <w:r w:rsidRPr="00072D12">
        <w:rPr>
          <w:rFonts w:ascii="Times New Roman" w:hAnsi="Times New Roman" w:cs="Times New Roman"/>
          <w:sz w:val="28"/>
          <w:szCs w:val="28"/>
        </w:rPr>
        <w:t xml:space="preserve"> (ППМИ)</w:t>
      </w:r>
    </w:p>
    <w:p w:rsidR="00511E19" w:rsidRPr="00072D12" w:rsidRDefault="00511E19" w:rsidP="0007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E19" w:rsidRPr="00072D12" w:rsidRDefault="00511E19" w:rsidP="0007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D12">
        <w:rPr>
          <w:rFonts w:ascii="Times New Roman" w:hAnsi="Times New Roman" w:cs="Times New Roman"/>
          <w:sz w:val="28"/>
          <w:szCs w:val="28"/>
        </w:rPr>
        <w:t>Заслушав и обсудив информацию главы муниципального образования Ивановского сельсовета</w:t>
      </w:r>
      <w:r w:rsidR="000C3769">
        <w:rPr>
          <w:rFonts w:ascii="Times New Roman" w:hAnsi="Times New Roman" w:cs="Times New Roman"/>
          <w:sz w:val="28"/>
          <w:szCs w:val="28"/>
        </w:rPr>
        <w:t xml:space="preserve"> о реализации в 2020</w:t>
      </w:r>
      <w:r w:rsidR="00AC6376" w:rsidRPr="00072D12">
        <w:rPr>
          <w:rFonts w:ascii="Times New Roman" w:hAnsi="Times New Roman" w:cs="Times New Roman"/>
          <w:sz w:val="28"/>
          <w:szCs w:val="28"/>
        </w:rPr>
        <w:t xml:space="preserve"> году на территории Ставропольского края проектов развития муниципальных образований, основанных на местных инициативах граждан</w:t>
      </w:r>
      <w:r w:rsidR="00D931E8" w:rsidRPr="00072D12">
        <w:rPr>
          <w:rFonts w:ascii="Times New Roman" w:hAnsi="Times New Roman" w:cs="Times New Roman"/>
          <w:sz w:val="28"/>
          <w:szCs w:val="28"/>
        </w:rPr>
        <w:t>,</w:t>
      </w:r>
      <w:r w:rsidR="00AC6376" w:rsidRPr="00072D12">
        <w:rPr>
          <w:rFonts w:ascii="Times New Roman" w:hAnsi="Times New Roman" w:cs="Times New Roman"/>
          <w:sz w:val="28"/>
          <w:szCs w:val="28"/>
        </w:rPr>
        <w:t xml:space="preserve"> </w:t>
      </w:r>
      <w:r w:rsidRPr="00072D12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Ивановского сельсовета Кочубеевского </w:t>
      </w:r>
      <w:r w:rsidR="00782469" w:rsidRPr="00072D12">
        <w:rPr>
          <w:rFonts w:ascii="Times New Roman" w:hAnsi="Times New Roman" w:cs="Times New Roman"/>
          <w:sz w:val="28"/>
          <w:szCs w:val="28"/>
        </w:rPr>
        <w:t xml:space="preserve"> </w:t>
      </w:r>
      <w:r w:rsidRPr="00072D12">
        <w:rPr>
          <w:rFonts w:ascii="Times New Roman" w:hAnsi="Times New Roman" w:cs="Times New Roman"/>
          <w:sz w:val="28"/>
          <w:szCs w:val="28"/>
        </w:rPr>
        <w:t>района</w:t>
      </w:r>
      <w:r w:rsidR="00782469" w:rsidRPr="00072D12">
        <w:rPr>
          <w:rFonts w:ascii="Times New Roman" w:hAnsi="Times New Roman" w:cs="Times New Roman"/>
          <w:sz w:val="28"/>
          <w:szCs w:val="28"/>
        </w:rPr>
        <w:t xml:space="preserve"> </w:t>
      </w:r>
      <w:r w:rsidRPr="00072D12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782469" w:rsidRPr="00072D12">
        <w:rPr>
          <w:rFonts w:ascii="Times New Roman" w:hAnsi="Times New Roman" w:cs="Times New Roman"/>
          <w:sz w:val="28"/>
          <w:szCs w:val="28"/>
        </w:rPr>
        <w:t xml:space="preserve"> </w:t>
      </w:r>
      <w:r w:rsidRPr="00072D12">
        <w:rPr>
          <w:rFonts w:ascii="Times New Roman" w:hAnsi="Times New Roman" w:cs="Times New Roman"/>
          <w:sz w:val="28"/>
          <w:szCs w:val="28"/>
        </w:rPr>
        <w:t>края</w:t>
      </w:r>
      <w:r w:rsidR="00782469" w:rsidRPr="00072D12">
        <w:rPr>
          <w:rFonts w:ascii="Times New Roman" w:hAnsi="Times New Roman" w:cs="Times New Roman"/>
          <w:sz w:val="28"/>
          <w:szCs w:val="28"/>
        </w:rPr>
        <w:t xml:space="preserve"> </w:t>
      </w:r>
      <w:r w:rsidRPr="00072D12">
        <w:rPr>
          <w:rFonts w:ascii="Times New Roman" w:hAnsi="Times New Roman" w:cs="Times New Roman"/>
          <w:sz w:val="28"/>
          <w:szCs w:val="28"/>
        </w:rPr>
        <w:t xml:space="preserve"> пятого</w:t>
      </w:r>
      <w:r w:rsidR="00782469" w:rsidRPr="00072D12">
        <w:rPr>
          <w:rFonts w:ascii="Times New Roman" w:hAnsi="Times New Roman" w:cs="Times New Roman"/>
          <w:sz w:val="28"/>
          <w:szCs w:val="28"/>
        </w:rPr>
        <w:t xml:space="preserve"> </w:t>
      </w:r>
      <w:r w:rsidRPr="00072D1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11E19" w:rsidRPr="00072D12" w:rsidRDefault="00511E19" w:rsidP="00072D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E19" w:rsidRDefault="00511E19" w:rsidP="00072D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2D12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072D12" w:rsidRPr="00072D12" w:rsidRDefault="00072D12" w:rsidP="00072D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29FC" w:rsidRPr="00072D12" w:rsidRDefault="00072D12" w:rsidP="00072D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D1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229FC" w:rsidRPr="00072D12">
        <w:rPr>
          <w:rFonts w:ascii="Times New Roman" w:hAnsi="Times New Roman" w:cs="Times New Roman"/>
          <w:color w:val="000000"/>
          <w:sz w:val="28"/>
          <w:szCs w:val="28"/>
        </w:rPr>
        <w:t>Информацию о программе поддержки местных инициатив принять к сведению.</w:t>
      </w:r>
    </w:p>
    <w:p w:rsidR="00072D12" w:rsidRPr="00072D12" w:rsidRDefault="00072D12" w:rsidP="00072D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E19" w:rsidRPr="00072D12" w:rsidRDefault="00072D12" w:rsidP="00072D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1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931E8" w:rsidRPr="00072D12">
        <w:rPr>
          <w:rFonts w:ascii="Times New Roman" w:eastAsia="Calibri" w:hAnsi="Times New Roman" w:cs="Times New Roman"/>
          <w:sz w:val="28"/>
          <w:szCs w:val="28"/>
        </w:rPr>
        <w:t>Принять участие в программе поддержки местных инициатив.</w:t>
      </w:r>
    </w:p>
    <w:p w:rsidR="005906A7" w:rsidRPr="00072D12" w:rsidRDefault="005906A7" w:rsidP="00072D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9FC" w:rsidRPr="00072D12" w:rsidRDefault="006229FC" w:rsidP="0007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12">
        <w:rPr>
          <w:rFonts w:ascii="Times New Roman" w:eastAsia="Calibri" w:hAnsi="Times New Roman" w:cs="Times New Roman"/>
          <w:sz w:val="28"/>
          <w:szCs w:val="28"/>
        </w:rPr>
        <w:t>3</w:t>
      </w:r>
      <w:r w:rsidR="00511E19" w:rsidRPr="00072D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31E8" w:rsidRPr="00072D12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Ивановского сельсовета Кочубеевского района Ставропольского края</w:t>
      </w:r>
      <w:r w:rsidRPr="00072D1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3F7C" w:rsidRPr="00072D12" w:rsidRDefault="006229FC" w:rsidP="0007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12">
        <w:rPr>
          <w:rFonts w:ascii="Times New Roman" w:eastAsia="Calibri" w:hAnsi="Times New Roman" w:cs="Times New Roman"/>
          <w:sz w:val="28"/>
          <w:szCs w:val="28"/>
        </w:rPr>
        <w:t xml:space="preserve">3.1. Организовать изучение общественного </w:t>
      </w:r>
      <w:proofErr w:type="gramStart"/>
      <w:r w:rsidRPr="00072D12">
        <w:rPr>
          <w:rFonts w:ascii="Times New Roman" w:eastAsia="Calibri" w:hAnsi="Times New Roman" w:cs="Times New Roman"/>
          <w:sz w:val="28"/>
          <w:szCs w:val="28"/>
        </w:rPr>
        <w:t xml:space="preserve">мнения населения </w:t>
      </w:r>
      <w:r w:rsidR="00D931E8" w:rsidRPr="00072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D12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  <w:proofErr w:type="gramEnd"/>
      <w:r w:rsidR="00273F7C" w:rsidRPr="00072D12">
        <w:rPr>
          <w:rFonts w:ascii="Times New Roman" w:hAnsi="Times New Roman" w:cs="Times New Roman"/>
          <w:sz w:val="28"/>
          <w:szCs w:val="28"/>
        </w:rPr>
        <w:t xml:space="preserve"> о наиболее важных проблемах для участия в конкурсном отборе  ППМО;</w:t>
      </w:r>
    </w:p>
    <w:p w:rsidR="00273F7C" w:rsidRPr="00072D12" w:rsidRDefault="00273F7C" w:rsidP="00072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12">
        <w:rPr>
          <w:rFonts w:ascii="Times New Roman" w:hAnsi="Times New Roman" w:cs="Times New Roman"/>
          <w:sz w:val="28"/>
          <w:szCs w:val="28"/>
        </w:rPr>
        <w:t xml:space="preserve">3.2. Провести общее собрание </w:t>
      </w:r>
      <w:proofErr w:type="gramStart"/>
      <w:r w:rsidRPr="00072D12">
        <w:rPr>
          <w:rFonts w:ascii="Times New Roman" w:hAnsi="Times New Roman" w:cs="Times New Roman"/>
          <w:sz w:val="28"/>
          <w:szCs w:val="28"/>
        </w:rPr>
        <w:t>населения муниципального образования Ивановского сельсовета Кочубеевского района Ставропольского края</w:t>
      </w:r>
      <w:proofErr w:type="gramEnd"/>
      <w:r w:rsidRPr="00072D12">
        <w:rPr>
          <w:rFonts w:ascii="Times New Roman" w:hAnsi="Times New Roman" w:cs="Times New Roman"/>
          <w:sz w:val="28"/>
          <w:szCs w:val="28"/>
        </w:rPr>
        <w:t xml:space="preserve"> по отбору  приоритетных проблем для участия в конкурсном отборе  ППМО;</w:t>
      </w:r>
    </w:p>
    <w:p w:rsidR="00D931E8" w:rsidRPr="00072D12" w:rsidRDefault="00273F7C" w:rsidP="0007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12">
        <w:rPr>
          <w:rFonts w:ascii="Times New Roman" w:eastAsia="Calibri" w:hAnsi="Times New Roman" w:cs="Times New Roman"/>
          <w:sz w:val="28"/>
          <w:szCs w:val="28"/>
        </w:rPr>
        <w:t>3.3. П</w:t>
      </w:r>
      <w:r w:rsidR="00D931E8" w:rsidRPr="00072D12">
        <w:rPr>
          <w:rFonts w:ascii="Times New Roman" w:eastAsia="Calibri" w:hAnsi="Times New Roman" w:cs="Times New Roman"/>
          <w:sz w:val="28"/>
          <w:szCs w:val="28"/>
        </w:rPr>
        <w:t xml:space="preserve">редусмотреть </w:t>
      </w:r>
      <w:proofErr w:type="spellStart"/>
      <w:r w:rsidR="00D931E8" w:rsidRPr="00072D12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D931E8" w:rsidRPr="00072D12">
        <w:rPr>
          <w:rFonts w:ascii="Times New Roman" w:eastAsia="Calibri" w:hAnsi="Times New Roman" w:cs="Times New Roman"/>
          <w:sz w:val="28"/>
          <w:szCs w:val="28"/>
        </w:rPr>
        <w:t xml:space="preserve"> в местном бюджете на реализацию программы для участия в конкурсном отборе, от размера предполагаемой субсидии из бюджета Ставропольского края.</w:t>
      </w:r>
    </w:p>
    <w:p w:rsidR="00072D12" w:rsidRDefault="00072D12" w:rsidP="0007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A" w:rsidRPr="00072D12" w:rsidRDefault="007E2B2C" w:rsidP="0007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12">
        <w:rPr>
          <w:rFonts w:ascii="Times New Roman" w:eastAsia="Calibri" w:hAnsi="Times New Roman" w:cs="Times New Roman"/>
          <w:sz w:val="28"/>
          <w:szCs w:val="28"/>
        </w:rPr>
        <w:t>4</w:t>
      </w:r>
      <w:r w:rsidR="0051514A" w:rsidRPr="00072D12">
        <w:rPr>
          <w:rFonts w:ascii="Times New Roman" w:eastAsia="Calibri" w:hAnsi="Times New Roman" w:cs="Times New Roman"/>
          <w:sz w:val="28"/>
          <w:szCs w:val="28"/>
        </w:rPr>
        <w:t>. Определить наиболее социально</w:t>
      </w:r>
      <w:r w:rsidR="00072D12" w:rsidRPr="00072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14A" w:rsidRPr="00072D12">
        <w:rPr>
          <w:rFonts w:ascii="Times New Roman" w:eastAsia="Calibri" w:hAnsi="Times New Roman" w:cs="Times New Roman"/>
          <w:sz w:val="28"/>
          <w:szCs w:val="28"/>
        </w:rPr>
        <w:t>-</w:t>
      </w:r>
      <w:r w:rsidR="00072D12" w:rsidRPr="00072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14A" w:rsidRPr="00072D12">
        <w:rPr>
          <w:rFonts w:ascii="Times New Roman" w:eastAsia="Calibri" w:hAnsi="Times New Roman" w:cs="Times New Roman"/>
          <w:sz w:val="28"/>
          <w:szCs w:val="28"/>
        </w:rPr>
        <w:t>значимое направление развития муниципального образования Ивановского сельсовета Кочубеевского района Ставропольского края – ремонт здания сельского Дома культуры села Ивановское</w:t>
      </w:r>
      <w:r w:rsidR="005906A7" w:rsidRPr="00072D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0D32" w:rsidRDefault="00FC0D32" w:rsidP="0007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E19" w:rsidRPr="00072D12" w:rsidRDefault="007E2B2C" w:rsidP="0007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12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5906A7" w:rsidRPr="00072D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11E19" w:rsidRPr="00072D12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511E19" w:rsidRPr="00072D12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4" w:history="1">
        <w:r w:rsidR="00511E19" w:rsidRPr="00072D12">
          <w:rPr>
            <w:rStyle w:val="a3"/>
            <w:rFonts w:ascii="Times New Roman" w:eastAsia="Calibri" w:hAnsi="Times New Roman" w:cs="Times New Roman"/>
            <w:sz w:val="28"/>
            <w:szCs w:val="28"/>
          </w:rPr>
          <w:t>www.</w:t>
        </w:r>
        <w:r w:rsidR="00511E19" w:rsidRPr="00072D1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ivanovskoe</w:t>
        </w:r>
        <w:r w:rsidR="00511E19" w:rsidRPr="00072D12">
          <w:rPr>
            <w:rStyle w:val="a3"/>
            <w:rFonts w:ascii="Times New Roman" w:eastAsia="Calibri" w:hAnsi="Times New Roman" w:cs="Times New Roman"/>
            <w:sz w:val="28"/>
            <w:szCs w:val="28"/>
          </w:rPr>
          <w:t>26.ru</w:t>
        </w:r>
      </w:hyperlink>
      <w:r w:rsidR="00511E19" w:rsidRPr="00072D1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906A7" w:rsidRPr="00072D12" w:rsidRDefault="005906A7" w:rsidP="0007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E19" w:rsidRPr="00072D12" w:rsidRDefault="007E2B2C" w:rsidP="00072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12">
        <w:rPr>
          <w:rFonts w:ascii="Times New Roman" w:eastAsia="Calibri" w:hAnsi="Times New Roman" w:cs="Times New Roman"/>
          <w:sz w:val="28"/>
          <w:szCs w:val="28"/>
        </w:rPr>
        <w:t>6</w:t>
      </w:r>
      <w:r w:rsidR="00511E19" w:rsidRPr="00072D12">
        <w:rPr>
          <w:rFonts w:ascii="Times New Roman" w:eastAsia="Calibri" w:hAnsi="Times New Roman" w:cs="Times New Roman"/>
          <w:sz w:val="28"/>
          <w:szCs w:val="28"/>
        </w:rPr>
        <w:t>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5906A7" w:rsidRPr="00072D12" w:rsidRDefault="005906A7" w:rsidP="00072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E19" w:rsidRPr="00072D12" w:rsidRDefault="007E2B2C" w:rsidP="00072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12">
        <w:rPr>
          <w:rFonts w:ascii="Times New Roman" w:eastAsia="Calibri" w:hAnsi="Times New Roman" w:cs="Times New Roman"/>
          <w:sz w:val="28"/>
          <w:szCs w:val="28"/>
        </w:rPr>
        <w:t>7</w:t>
      </w:r>
      <w:r w:rsidR="00511E19" w:rsidRPr="00072D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11E19" w:rsidRPr="00072D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1E19" w:rsidRPr="00072D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</w:t>
      </w:r>
      <w:r w:rsidR="00511E19" w:rsidRPr="00072D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1E19" w:rsidRPr="00072D12" w:rsidRDefault="00511E19" w:rsidP="00072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E19" w:rsidRPr="00072D12" w:rsidRDefault="007E2B2C" w:rsidP="00072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12">
        <w:rPr>
          <w:rFonts w:ascii="Times New Roman" w:eastAsia="Calibri" w:hAnsi="Times New Roman" w:cs="Times New Roman"/>
          <w:sz w:val="28"/>
          <w:szCs w:val="28"/>
        </w:rPr>
        <w:t>8</w:t>
      </w:r>
      <w:r w:rsidR="00511E19" w:rsidRPr="00072D12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11E19" w:rsidRPr="00072D12" w:rsidRDefault="00511E19" w:rsidP="00072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E19" w:rsidRPr="00072D12" w:rsidRDefault="00511E19" w:rsidP="00072D1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511E19" w:rsidRPr="00072D12" w:rsidRDefault="00511E19" w:rsidP="00072D1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511E19" w:rsidRPr="00072D12" w:rsidRDefault="00511E19" w:rsidP="00181C5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072D12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511E19" w:rsidRPr="00072D12" w:rsidRDefault="00511E19" w:rsidP="00181C56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072D12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511E19" w:rsidRPr="00072D12" w:rsidRDefault="00511E19" w:rsidP="00181C56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072D12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072D12">
        <w:rPr>
          <w:rFonts w:ascii="Times New Roman" w:eastAsia="Calibri" w:hAnsi="Times New Roman" w:cs="Times New Roman"/>
          <w:sz w:val="28"/>
          <w:szCs w:val="28"/>
        </w:rPr>
        <w:tab/>
      </w:r>
      <w:r w:rsidRPr="00072D12">
        <w:rPr>
          <w:rFonts w:ascii="Times New Roman" w:eastAsia="Calibri" w:hAnsi="Times New Roman" w:cs="Times New Roman"/>
          <w:sz w:val="28"/>
          <w:szCs w:val="28"/>
        </w:rPr>
        <w:tab/>
      </w:r>
      <w:r w:rsidRPr="00072D12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1D4AB9" w:rsidRPr="00072D12" w:rsidRDefault="001D4AB9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1A" w:rsidRPr="00072D12" w:rsidRDefault="006F661A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1A" w:rsidRPr="00072D12" w:rsidRDefault="006F661A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1A" w:rsidRPr="00072D12" w:rsidRDefault="006F661A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1A" w:rsidRPr="00072D12" w:rsidRDefault="006F661A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1A" w:rsidRPr="00072D12" w:rsidRDefault="006F661A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1A" w:rsidRPr="00072D12" w:rsidRDefault="006F661A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1A" w:rsidRPr="00072D12" w:rsidRDefault="006F661A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1A" w:rsidRPr="00072D12" w:rsidRDefault="006F661A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1A" w:rsidRPr="00072D12" w:rsidRDefault="006F661A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1A" w:rsidRPr="00072D12" w:rsidRDefault="006F661A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1A" w:rsidRPr="00072D12" w:rsidRDefault="006F661A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1A" w:rsidRPr="00072D12" w:rsidRDefault="006F661A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1A" w:rsidRPr="00072D12" w:rsidRDefault="006F661A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1A" w:rsidRPr="00072D12" w:rsidRDefault="006F661A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1A" w:rsidRPr="00072D12" w:rsidRDefault="006F661A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1A" w:rsidRPr="00072D12" w:rsidRDefault="006F661A" w:rsidP="0007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661A" w:rsidRPr="00072D12" w:rsidSect="0055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E19"/>
    <w:rsid w:val="00072D12"/>
    <w:rsid w:val="000C3769"/>
    <w:rsid w:val="00181C56"/>
    <w:rsid w:val="001C56EC"/>
    <w:rsid w:val="001D4AB9"/>
    <w:rsid w:val="002169D5"/>
    <w:rsid w:val="002665FE"/>
    <w:rsid w:val="00273F7C"/>
    <w:rsid w:val="00511E19"/>
    <w:rsid w:val="0051514A"/>
    <w:rsid w:val="00555FA2"/>
    <w:rsid w:val="005906A7"/>
    <w:rsid w:val="006229FC"/>
    <w:rsid w:val="006F661A"/>
    <w:rsid w:val="00712645"/>
    <w:rsid w:val="00782469"/>
    <w:rsid w:val="007E2B2C"/>
    <w:rsid w:val="00885292"/>
    <w:rsid w:val="009160B6"/>
    <w:rsid w:val="00AC6376"/>
    <w:rsid w:val="00AD54A9"/>
    <w:rsid w:val="00AE021D"/>
    <w:rsid w:val="00D931E8"/>
    <w:rsid w:val="00E440ED"/>
    <w:rsid w:val="00E50DD2"/>
    <w:rsid w:val="00F60A98"/>
    <w:rsid w:val="00FC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1E19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0C37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0C376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Пользователь</cp:lastModifiedBy>
  <cp:revision>14</cp:revision>
  <cp:lastPrinted>2020-07-15T05:48:00Z</cp:lastPrinted>
  <dcterms:created xsi:type="dcterms:W3CDTF">2019-07-12T05:57:00Z</dcterms:created>
  <dcterms:modified xsi:type="dcterms:W3CDTF">2020-07-15T05:49:00Z</dcterms:modified>
</cp:coreProperties>
</file>