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A" w:rsidRDefault="00726ABA" w:rsidP="0072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26ABA" w:rsidRDefault="00726ABA" w:rsidP="0072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26ABA" w:rsidRDefault="00726ABA" w:rsidP="0072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26ABA" w:rsidRDefault="00726ABA" w:rsidP="0072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ABA" w:rsidRDefault="00726ABA" w:rsidP="00726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июля 2019 г.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№ 136</w:t>
      </w:r>
    </w:p>
    <w:p w:rsidR="00726ABA" w:rsidRDefault="00726ABA" w:rsidP="00726AB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726ABA" w:rsidRDefault="00726ABA" w:rsidP="007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7506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</w:t>
      </w:r>
      <w:r w:rsidR="00475061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47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726ABA" w:rsidRDefault="00726ABA" w:rsidP="00726AB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ABA" w:rsidRDefault="00726ABA" w:rsidP="00726A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9-2019 от 18 июля 2019.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726ABA" w:rsidRDefault="00726ABA" w:rsidP="00726A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ABA" w:rsidRDefault="00726ABA" w:rsidP="007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6ABA" w:rsidRDefault="00726ABA" w:rsidP="007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20C" w:rsidRPr="009C120C" w:rsidRDefault="009C120C" w:rsidP="009C12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C120C">
        <w:rPr>
          <w:rFonts w:ascii="Times New Roman" w:eastAsia="Times New Roman" w:hAnsi="Times New Roman" w:cs="Times New Roman"/>
          <w:sz w:val="28"/>
          <w:szCs w:val="28"/>
        </w:rPr>
        <w:t>Признать граждан нуждающимся в улучшении жилищно-бытовых условий, проживающих на территории муниципального образования Ивановского сельсовета.</w:t>
      </w:r>
    </w:p>
    <w:p w:rsidR="009C120C" w:rsidRPr="009C120C" w:rsidRDefault="009C120C" w:rsidP="009C120C">
      <w:pPr>
        <w:widowControl w:val="0"/>
        <w:autoSpaceDE w:val="0"/>
        <w:autoSpaceDN w:val="0"/>
        <w:adjustRightInd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spellStart"/>
      <w:r w:rsidRPr="009C120C">
        <w:rPr>
          <w:rFonts w:ascii="Times New Roman" w:eastAsia="Times New Roman" w:hAnsi="Times New Roman" w:cs="Times New Roman"/>
          <w:sz w:val="28"/>
        </w:rPr>
        <w:t>Кондрашенко</w:t>
      </w:r>
      <w:proofErr w:type="spellEnd"/>
      <w:r w:rsidRPr="009C120C">
        <w:rPr>
          <w:rFonts w:ascii="Times New Roman" w:eastAsia="Times New Roman" w:hAnsi="Times New Roman" w:cs="Times New Roman"/>
          <w:sz w:val="28"/>
        </w:rPr>
        <w:t xml:space="preserve"> Сара Тимофеевна</w:t>
      </w:r>
    </w:p>
    <w:p w:rsidR="009C120C" w:rsidRPr="009C120C" w:rsidRDefault="009C120C" w:rsidP="009C120C">
      <w:pPr>
        <w:widowControl w:val="0"/>
        <w:autoSpaceDE w:val="0"/>
        <w:autoSpaceDN w:val="0"/>
        <w:adjustRightInd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Pr="009C120C">
        <w:rPr>
          <w:rFonts w:ascii="Times New Roman" w:eastAsia="Times New Roman" w:hAnsi="Times New Roman" w:cs="Times New Roman"/>
          <w:sz w:val="28"/>
        </w:rPr>
        <w:t>Банникова Анастасия Олеговна.</w:t>
      </w:r>
    </w:p>
    <w:p w:rsidR="00726ABA" w:rsidRDefault="00726ABA" w:rsidP="0072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BA" w:rsidRDefault="009C120C" w:rsidP="0072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AB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726AB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 w:rsidR="00726ABA">
        <w:t>.</w:t>
      </w:r>
      <w:r w:rsidR="00726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BA" w:rsidRDefault="00726ABA" w:rsidP="0072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BA" w:rsidRDefault="009C120C" w:rsidP="00726A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26ABA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законную силу со дня его подписания.</w:t>
      </w:r>
    </w:p>
    <w:p w:rsidR="00726ABA" w:rsidRDefault="00726ABA" w:rsidP="00726ABA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ABA" w:rsidRDefault="00726ABA" w:rsidP="0072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ABA" w:rsidRDefault="00726ABA" w:rsidP="00726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ABA" w:rsidRDefault="00726ABA" w:rsidP="00726AB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26ABA" w:rsidRDefault="00726ABA" w:rsidP="00726AB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726ABA" w:rsidRDefault="00726ABA" w:rsidP="00726AB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130DF" w:rsidRPr="00726ABA" w:rsidRDefault="00726ABA" w:rsidP="009C120C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F130DF" w:rsidRPr="00726ABA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B1F"/>
    <w:multiLevelType w:val="multilevel"/>
    <w:tmpl w:val="6E529A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124FB2"/>
    <w:rsid w:val="00143E6A"/>
    <w:rsid w:val="0016226B"/>
    <w:rsid w:val="001824AC"/>
    <w:rsid w:val="00182C0A"/>
    <w:rsid w:val="00276B92"/>
    <w:rsid w:val="002D1F34"/>
    <w:rsid w:val="00314300"/>
    <w:rsid w:val="00331487"/>
    <w:rsid w:val="00346157"/>
    <w:rsid w:val="00442022"/>
    <w:rsid w:val="00475061"/>
    <w:rsid w:val="00520F77"/>
    <w:rsid w:val="00527C0D"/>
    <w:rsid w:val="005328EE"/>
    <w:rsid w:val="00541F3F"/>
    <w:rsid w:val="00564DF3"/>
    <w:rsid w:val="0057428B"/>
    <w:rsid w:val="005A495C"/>
    <w:rsid w:val="005C71F3"/>
    <w:rsid w:val="005D25E9"/>
    <w:rsid w:val="005E5874"/>
    <w:rsid w:val="006042D6"/>
    <w:rsid w:val="00613860"/>
    <w:rsid w:val="00632919"/>
    <w:rsid w:val="0065343B"/>
    <w:rsid w:val="006538E7"/>
    <w:rsid w:val="006C539A"/>
    <w:rsid w:val="00726ABA"/>
    <w:rsid w:val="0073069B"/>
    <w:rsid w:val="0073304F"/>
    <w:rsid w:val="0077456F"/>
    <w:rsid w:val="007754DC"/>
    <w:rsid w:val="007F1F96"/>
    <w:rsid w:val="008219F3"/>
    <w:rsid w:val="00893C36"/>
    <w:rsid w:val="00897706"/>
    <w:rsid w:val="008C6A84"/>
    <w:rsid w:val="008F6012"/>
    <w:rsid w:val="009475DB"/>
    <w:rsid w:val="00977D33"/>
    <w:rsid w:val="00994B64"/>
    <w:rsid w:val="009A684D"/>
    <w:rsid w:val="009C120C"/>
    <w:rsid w:val="009F2599"/>
    <w:rsid w:val="00A16F46"/>
    <w:rsid w:val="00A244A4"/>
    <w:rsid w:val="00A264EF"/>
    <w:rsid w:val="00AE564F"/>
    <w:rsid w:val="00B678D7"/>
    <w:rsid w:val="00B75AEA"/>
    <w:rsid w:val="00C37C72"/>
    <w:rsid w:val="00C42B9D"/>
    <w:rsid w:val="00C63C14"/>
    <w:rsid w:val="00CA0E78"/>
    <w:rsid w:val="00D23FE4"/>
    <w:rsid w:val="00D8013D"/>
    <w:rsid w:val="00D97122"/>
    <w:rsid w:val="00DB0472"/>
    <w:rsid w:val="00DB3BFC"/>
    <w:rsid w:val="00DD39C7"/>
    <w:rsid w:val="00DF0448"/>
    <w:rsid w:val="00E55E37"/>
    <w:rsid w:val="00E664CB"/>
    <w:rsid w:val="00E85E31"/>
    <w:rsid w:val="00EB5845"/>
    <w:rsid w:val="00EC1410"/>
    <w:rsid w:val="00ED4A00"/>
    <w:rsid w:val="00EE7BCE"/>
    <w:rsid w:val="00F130DF"/>
    <w:rsid w:val="00F32D44"/>
    <w:rsid w:val="00FA193C"/>
    <w:rsid w:val="00FB2A4D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87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824AC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F1F96"/>
    <w:pPr>
      <w:numPr>
        <w:numId w:val="1"/>
      </w:numPr>
      <w:contextualSpacing/>
      <w:jc w:val="both"/>
    </w:pPr>
    <w:rPr>
      <w:rFonts w:ascii="Sylfaen" w:eastAsia="Sylfaen" w:hAnsi="Sylfae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2019-07-24T12:30:00Z</cp:lastPrinted>
  <dcterms:created xsi:type="dcterms:W3CDTF">2019-07-24T06:33:00Z</dcterms:created>
  <dcterms:modified xsi:type="dcterms:W3CDTF">2019-07-24T12:30:00Z</dcterms:modified>
</cp:coreProperties>
</file>