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23" w:rsidRPr="00C33E77" w:rsidRDefault="00162F23" w:rsidP="00162F23">
      <w:pPr>
        <w:widowControl w:val="0"/>
        <w:tabs>
          <w:tab w:val="center" w:pos="4677"/>
          <w:tab w:val="left" w:pos="763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ПОСТАНОВЛЕНИЕ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АДМИНИСТРАЦИИ МУНИЦИПАЛЬНОГО ОБРАЗОВАНИЯ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ИВАНОВСКОГО СЕЛЬСОВЕТА КОЧУБЕЕВСКОГО РАЙОНА СТАВРОПОЛЬСКОГО КРАЯ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>19 апреля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2019 года          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       с. </w:t>
      </w:r>
      <w:proofErr w:type="gramStart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Ивановское</w:t>
      </w:r>
      <w:proofErr w:type="gramEnd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          №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75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Default="00162F23" w:rsidP="00162F2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О внесении изменений в отдельные нормативно – правовые акты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162F23" w:rsidRDefault="00162F23" w:rsidP="00162F2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, </w:t>
      </w:r>
      <w:proofErr w:type="gramEnd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ПОСТАНОВЛЯЕТ: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1.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Внести изменения в п. 5 постановления администрации муниципального образования Ивановского сельсовета Кочубеевского района Ставропольского края от 11 марта 2019 года № 41 «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О стоимости услуг по погребению, предоставляемых согласно гарантированному перечню услуг по погребению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» </w:t>
      </w:r>
      <w:r w:rsidR="00C62F52">
        <w:rPr>
          <w:rFonts w:ascii="Times New Roman" w:eastAsia="Arial Unicode MS" w:hAnsi="Times New Roman" w:cs="Times New Roman"/>
          <w:kern w:val="2"/>
          <w:sz w:val="28"/>
          <w:szCs w:val="24"/>
        </w:rPr>
        <w:t>исключив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слова «</w:t>
      </w:r>
      <w:r w:rsidR="00C62F52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и распространяется на </w:t>
      </w:r>
      <w:proofErr w:type="gramStart"/>
      <w:r w:rsidR="00C62F52">
        <w:rPr>
          <w:rFonts w:ascii="Times New Roman" w:eastAsia="Arial Unicode MS" w:hAnsi="Times New Roman" w:cs="Times New Roman"/>
          <w:kern w:val="2"/>
          <w:sz w:val="28"/>
          <w:szCs w:val="24"/>
        </w:rPr>
        <w:t>правоотношения</w:t>
      </w:r>
      <w:proofErr w:type="gramEnd"/>
      <w:r w:rsidR="00C62F52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возникшие с 01 января 2019 года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».</w:t>
      </w:r>
    </w:p>
    <w:p w:rsidR="00162F23" w:rsidRDefault="00162F23" w:rsidP="00162F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D60DC3" w:rsidRPr="00C33E77" w:rsidRDefault="00D60DC3" w:rsidP="00D60D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4"/>
        </w:rPr>
        <w:t>Внести изменения в название постановления администрации муниципального образования Ивановского сельсовета Кочубеевского района Ставропольского края от 14 февраля 2018 года № 25 «</w:t>
      </w:r>
      <w:r>
        <w:rPr>
          <w:rFonts w:ascii="Times New Roman" w:eastAsia="Lucida Sans Unicode" w:hAnsi="Times New Roman" w:cs="Times New Roman"/>
          <w:sz w:val="27"/>
          <w:szCs w:val="27"/>
        </w:rPr>
        <w:t>Об установлении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 в 2018 году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» исключив слова «в 2018 году».</w:t>
      </w:r>
      <w:proofErr w:type="gramEnd"/>
    </w:p>
    <w:p w:rsidR="00D60DC3" w:rsidRPr="00C33E77" w:rsidRDefault="00D60DC3" w:rsidP="00162F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3. Контроль за выполнением настоящего постановления возложить на управляющего делами </w:t>
      </w:r>
      <w:proofErr w:type="gramStart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Гальцеву З.В.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4. </w:t>
      </w:r>
      <w:r w:rsidRPr="00C33E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C33E77">
          <w:rPr>
            <w:rFonts w:ascii="Times New Roman" w:eastAsia="Times New Roman" w:hAnsi="Times New Roman" w:cs="Times New Roman"/>
            <w:color w:val="0000FF"/>
            <w:kern w:val="2"/>
            <w:sz w:val="28"/>
            <w:szCs w:val="28"/>
            <w:u w:val="single"/>
          </w:rPr>
          <w:t>www.ivanovskoe26.ru</w:t>
        </w:r>
      </w:hyperlink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.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lastRenderedPageBreak/>
        <w:t xml:space="preserve">5. Настоящее постановление вступает в </w:t>
      </w:r>
      <w:r w:rsidR="00D60DC3">
        <w:rPr>
          <w:rFonts w:ascii="Times New Roman" w:eastAsia="Arial Unicode MS" w:hAnsi="Times New Roman" w:cs="Times New Roman"/>
          <w:kern w:val="2"/>
          <w:sz w:val="28"/>
          <w:szCs w:val="24"/>
        </w:rPr>
        <w:t>законную силу со дня его подписания.</w:t>
      </w: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</w:p>
    <w:p w:rsidR="00162F23" w:rsidRPr="00C33E77" w:rsidRDefault="00162F23" w:rsidP="00162F2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Глава муниципального образования</w:t>
      </w:r>
    </w:p>
    <w:p w:rsidR="00162F23" w:rsidRPr="00C33E77" w:rsidRDefault="00162F23" w:rsidP="00162F2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Ивановского сельсовета</w:t>
      </w:r>
    </w:p>
    <w:p w:rsidR="00162F23" w:rsidRPr="00C33E77" w:rsidRDefault="00162F23" w:rsidP="00162F23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Кочубеевского района</w:t>
      </w:r>
    </w:p>
    <w:p w:rsidR="00F130DF" w:rsidRDefault="00162F23" w:rsidP="00D60DC3">
      <w:pPr>
        <w:widowControl w:val="0"/>
        <w:suppressAutoHyphens/>
        <w:spacing w:after="0" w:line="240" w:lineRule="exact"/>
        <w:jc w:val="both"/>
      </w:pP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Ставропольского края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ab/>
        <w:t xml:space="preserve">                                                                    А.И. Солдатов</w:t>
      </w:r>
    </w:p>
    <w:sectPr w:rsidR="00F130D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262B7"/>
    <w:rsid w:val="00162F23"/>
    <w:rsid w:val="00407CD4"/>
    <w:rsid w:val="006042D6"/>
    <w:rsid w:val="00C62F52"/>
    <w:rsid w:val="00CF053C"/>
    <w:rsid w:val="00D60DC3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2019-04-23T05:39:00Z</cp:lastPrinted>
  <dcterms:created xsi:type="dcterms:W3CDTF">2019-04-23T05:16:00Z</dcterms:created>
  <dcterms:modified xsi:type="dcterms:W3CDTF">2019-04-23T05:40:00Z</dcterms:modified>
</cp:coreProperties>
</file>