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57" w:rsidRPr="00106AB8" w:rsidRDefault="00CE3457" w:rsidP="00CE3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457" w:rsidRPr="00106AB8" w:rsidRDefault="00CE3457" w:rsidP="00CE34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6AB8">
        <w:rPr>
          <w:rFonts w:ascii="Times New Roman" w:hAnsi="Times New Roman"/>
          <w:bCs/>
          <w:sz w:val="28"/>
          <w:szCs w:val="28"/>
        </w:rPr>
        <w:t>АДМИНИСТР</w:t>
      </w:r>
      <w:r>
        <w:rPr>
          <w:rFonts w:ascii="Times New Roman" w:hAnsi="Times New Roman"/>
          <w:bCs/>
          <w:sz w:val="28"/>
          <w:szCs w:val="28"/>
        </w:rPr>
        <w:t>АЦИИ МУНИЦИПАЛЬНОГО ОБРАЗОВАНИЯ</w:t>
      </w:r>
    </w:p>
    <w:p w:rsidR="00CE3457" w:rsidRPr="00106AB8" w:rsidRDefault="00CE3457" w:rsidP="00CE34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6AB8"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CE3457" w:rsidRPr="00106AB8" w:rsidRDefault="00CE3457" w:rsidP="00CE34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3457" w:rsidRPr="00106AB8" w:rsidRDefault="00CE3457" w:rsidP="00CE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2F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апреля 2019</w:t>
      </w:r>
      <w:r w:rsidRPr="00106AB8">
        <w:rPr>
          <w:rFonts w:ascii="Times New Roman" w:hAnsi="Times New Roman"/>
          <w:sz w:val="28"/>
          <w:szCs w:val="28"/>
        </w:rPr>
        <w:t xml:space="preserve"> г.                                  с. </w:t>
      </w:r>
      <w:proofErr w:type="gramStart"/>
      <w:r w:rsidRPr="00106AB8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106AB8">
        <w:rPr>
          <w:rFonts w:ascii="Times New Roman" w:hAnsi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/>
          <w:sz w:val="28"/>
          <w:szCs w:val="28"/>
        </w:rPr>
        <w:t>71</w:t>
      </w:r>
    </w:p>
    <w:p w:rsidR="00CE3457" w:rsidRDefault="00CE3457" w:rsidP="00CE3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19 октября 2017 года № 159 «Об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благоустройства»</w:t>
      </w:r>
    </w:p>
    <w:p w:rsidR="00CE3457" w:rsidRDefault="00CE3457" w:rsidP="00CE34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CE3457" w:rsidRDefault="00CE3457" w:rsidP="00CE34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30DF" w:rsidRPr="00CE3457" w:rsidRDefault="00F130DF" w:rsidP="00CE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457">
        <w:rPr>
          <w:rFonts w:ascii="Times New Roman" w:hAnsi="Times New Roman" w:cs="Times New Roman"/>
          <w:sz w:val="28"/>
          <w:szCs w:val="28"/>
        </w:rPr>
        <w:t xml:space="preserve">1. Внести изменения в пункт 2 постановление </w:t>
      </w:r>
      <w:proofErr w:type="gramStart"/>
      <w:r w:rsidRPr="00CE345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CE3457">
        <w:rPr>
          <w:rFonts w:ascii="Times New Roman" w:hAnsi="Times New Roman" w:cs="Times New Roman"/>
          <w:sz w:val="28"/>
          <w:szCs w:val="28"/>
        </w:rPr>
        <w:t xml:space="preserve"> от 19 октября 2017 года № 159 «Об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благоустройства», изложив его в новой редакции.</w:t>
      </w:r>
    </w:p>
    <w:p w:rsidR="00CE3457" w:rsidRPr="00CE3457" w:rsidRDefault="00CE3457" w:rsidP="00CE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457" w:rsidRPr="00CE3457" w:rsidRDefault="00CE3457" w:rsidP="00CE34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3457">
        <w:rPr>
          <w:rFonts w:ascii="Times New Roman" w:hAnsi="Times New Roman" w:cs="Times New Roman"/>
          <w:sz w:val="28"/>
          <w:szCs w:val="28"/>
        </w:rPr>
        <w:t xml:space="preserve">. Разместить,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 w:rsidRPr="00CE3457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hyperlink r:id="rId4" w:history="1">
        <w:r w:rsidRPr="00CE345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Pr="00CE345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ivanovskoe</w:t>
        </w:r>
        <w:r w:rsidRPr="00CE345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26.ru</w:t>
        </w:r>
      </w:hyperlink>
      <w:r w:rsidRPr="00CE345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E3457" w:rsidRPr="00CE3457" w:rsidRDefault="00CE3457" w:rsidP="00CE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57" w:rsidRPr="00CE3457" w:rsidRDefault="00CE3457" w:rsidP="00CE34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E3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E3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E345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управляющего делами администрации Ивановского сельсовета Гальцеву З.В.</w:t>
      </w:r>
    </w:p>
    <w:p w:rsidR="00CE3457" w:rsidRPr="00CE3457" w:rsidRDefault="00CE3457" w:rsidP="00CE34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457" w:rsidRPr="00CE3457" w:rsidRDefault="00CE3457" w:rsidP="00CE3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E3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345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E3457" w:rsidRPr="00CE3457" w:rsidRDefault="00CE3457" w:rsidP="00CE34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457" w:rsidRPr="00CE3457" w:rsidRDefault="00CE3457" w:rsidP="00CE34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457" w:rsidRPr="00CE3457" w:rsidRDefault="00CE3457" w:rsidP="00CE34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457" w:rsidRPr="00CE3457" w:rsidRDefault="00CE3457" w:rsidP="00CE345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457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E3457" w:rsidRPr="00CE3457" w:rsidRDefault="00CE3457" w:rsidP="00CE345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457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CE3457" w:rsidRPr="00CE3457" w:rsidRDefault="00CE3457" w:rsidP="00CE345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457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CE3457" w:rsidRPr="00CE3457" w:rsidRDefault="00CE3457" w:rsidP="00CE34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3457"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 А.И.Солдатов</w:t>
      </w:r>
    </w:p>
    <w:p w:rsidR="00CE3457" w:rsidRDefault="00CE3457" w:rsidP="00CE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57" w:rsidRPr="00CE3457" w:rsidRDefault="00CE3457" w:rsidP="00CE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tabs>
          <w:tab w:val="left" w:pos="4678"/>
        </w:tabs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E3457" w:rsidRDefault="00CE3457" w:rsidP="00CE3457">
      <w:pPr>
        <w:tabs>
          <w:tab w:val="left" w:pos="4678"/>
        </w:tabs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3457" w:rsidRDefault="00CE3457" w:rsidP="00CE3457">
      <w:pPr>
        <w:tabs>
          <w:tab w:val="left" w:pos="4678"/>
        </w:tabs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3457" w:rsidRDefault="00CE3457" w:rsidP="00CE3457">
      <w:pPr>
        <w:tabs>
          <w:tab w:val="left" w:pos="4678"/>
        </w:tabs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CE3457" w:rsidRDefault="00CE3457" w:rsidP="00CE3457">
      <w:pPr>
        <w:tabs>
          <w:tab w:val="left" w:pos="4678"/>
        </w:tabs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CE3457" w:rsidRDefault="00CE3457" w:rsidP="00CE3457">
      <w:pPr>
        <w:tabs>
          <w:tab w:val="left" w:pos="4678"/>
        </w:tabs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E3457" w:rsidRDefault="00CE3457" w:rsidP="00CE3457">
      <w:pPr>
        <w:tabs>
          <w:tab w:val="left" w:pos="4678"/>
        </w:tabs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2017 года № 159</w:t>
      </w:r>
    </w:p>
    <w:p w:rsidR="00CE3457" w:rsidRDefault="00CE3457" w:rsidP="00CE3457">
      <w:pPr>
        <w:tabs>
          <w:tab w:val="left" w:pos="4678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E3457" w:rsidRDefault="00CE3457" w:rsidP="00CE345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комиссии,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Правила благоустройства</w:t>
      </w:r>
    </w:p>
    <w:p w:rsidR="00CE3457" w:rsidRDefault="00CE3457" w:rsidP="00CE3457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CE3457" w:rsidTr="008E39CE">
        <w:tc>
          <w:tcPr>
            <w:tcW w:w="3227" w:type="dxa"/>
            <w:hideMark/>
          </w:tcPr>
          <w:p w:rsidR="00CE3457" w:rsidRDefault="00CE3457" w:rsidP="008E39CE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6344" w:type="dxa"/>
          </w:tcPr>
          <w:p w:rsidR="00CE3457" w:rsidRDefault="00CE3457" w:rsidP="008E39CE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Ивановского сельсовета, председатель комиссии</w:t>
            </w:r>
          </w:p>
        </w:tc>
      </w:tr>
      <w:tr w:rsidR="00CE3457" w:rsidTr="008E39CE">
        <w:tc>
          <w:tcPr>
            <w:tcW w:w="3227" w:type="dxa"/>
            <w:hideMark/>
          </w:tcPr>
          <w:p w:rsidR="00CE3457" w:rsidRDefault="00CE3457" w:rsidP="008E39CE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Череватый Игорь Юрьевич</w:t>
            </w:r>
          </w:p>
        </w:tc>
        <w:tc>
          <w:tcPr>
            <w:tcW w:w="6344" w:type="dxa"/>
          </w:tcPr>
          <w:p w:rsidR="00CE3457" w:rsidRDefault="00CE3457" w:rsidP="00CE345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Ивановского сельсовета, член комиссии</w:t>
            </w:r>
          </w:p>
        </w:tc>
      </w:tr>
      <w:tr w:rsidR="00CE3457" w:rsidTr="008E39CE">
        <w:tc>
          <w:tcPr>
            <w:tcW w:w="3227" w:type="dxa"/>
            <w:hideMark/>
          </w:tcPr>
          <w:p w:rsidR="00CE3457" w:rsidRDefault="00CE3457" w:rsidP="008E39CE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Майстренко Татьяна Тимофеевна</w:t>
            </w:r>
          </w:p>
        </w:tc>
        <w:tc>
          <w:tcPr>
            <w:tcW w:w="6344" w:type="dxa"/>
            <w:hideMark/>
          </w:tcPr>
          <w:p w:rsidR="00CE3457" w:rsidRDefault="00CE3457" w:rsidP="008E39CE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Ивановского сельсовета, член комиссии.</w:t>
            </w:r>
          </w:p>
        </w:tc>
      </w:tr>
    </w:tbl>
    <w:p w:rsidR="00CE3457" w:rsidRDefault="00CE3457" w:rsidP="00CE345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57" w:rsidRDefault="00CE3457" w:rsidP="00CE345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CE3457" w:rsidRDefault="00CE3457" w:rsidP="00CE3457">
      <w:pPr>
        <w:tabs>
          <w:tab w:val="left" w:pos="467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Ивановского сельсовета                                                                        З.В. Гальцева</w:t>
      </w:r>
    </w:p>
    <w:sectPr w:rsidR="00CE3457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2F772F"/>
    <w:rsid w:val="006042D6"/>
    <w:rsid w:val="00B82FC4"/>
    <w:rsid w:val="00C424FA"/>
    <w:rsid w:val="00CE3457"/>
    <w:rsid w:val="00F130DF"/>
    <w:rsid w:val="00F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57"/>
    <w:rPr>
      <w:color w:val="0000FF"/>
      <w:u w:val="single"/>
    </w:rPr>
  </w:style>
  <w:style w:type="table" w:styleId="a4">
    <w:name w:val="Table Grid"/>
    <w:basedOn w:val="a1"/>
    <w:rsid w:val="00CE34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2320</Characters>
  <Application>Microsoft Office Word</Application>
  <DocSecurity>0</DocSecurity>
  <Lines>19</Lines>
  <Paragraphs>5</Paragraphs>
  <ScaleCrop>false</ScaleCrop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SMI</cp:lastModifiedBy>
  <cp:revision>4</cp:revision>
  <cp:lastPrinted>2019-04-11T05:40:00Z</cp:lastPrinted>
  <dcterms:created xsi:type="dcterms:W3CDTF">2019-04-11T05:30:00Z</dcterms:created>
  <dcterms:modified xsi:type="dcterms:W3CDTF">2019-04-19T11:28:00Z</dcterms:modified>
</cp:coreProperties>
</file>