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12" w:rsidRPr="00BA2912" w:rsidRDefault="00BA2912" w:rsidP="00BA2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91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</w:p>
    <w:p w:rsidR="00BA2912" w:rsidRPr="00BA2912" w:rsidRDefault="00BA2912" w:rsidP="00BA2912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912" w:rsidRPr="00BA2912" w:rsidRDefault="00BA2912" w:rsidP="00BA2912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АДМИНИСТРАЦИИ МУНИЦИПАЛЬНОГО ОБРАЗОВАНИЯ ИВАНОВСКОГО СЕЛЬСОВЕТА КОЧУБЕЕВСКОГО РАЙОНА СТАВРОПОЛЬСКОГО КРАЯ</w:t>
      </w:r>
    </w:p>
    <w:p w:rsidR="00BA2912" w:rsidRPr="00BA2912" w:rsidRDefault="00BA2912" w:rsidP="00BA2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912" w:rsidRPr="00BA2912" w:rsidRDefault="00BA2912" w:rsidP="00BA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апреля</w:t>
      </w:r>
      <w:r w:rsidRPr="00BA2912">
        <w:rPr>
          <w:rFonts w:ascii="Times New Roman" w:eastAsia="Times New Roman" w:hAnsi="Times New Roman" w:cs="Times New Roman"/>
          <w:sz w:val="28"/>
          <w:szCs w:val="28"/>
        </w:rPr>
        <w:t xml:space="preserve">.2019 г.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A2912">
        <w:rPr>
          <w:rFonts w:ascii="Times New Roman" w:eastAsia="Times New Roman" w:hAnsi="Times New Roman" w:cs="Times New Roman"/>
          <w:sz w:val="28"/>
          <w:szCs w:val="28"/>
        </w:rPr>
        <w:t xml:space="preserve">         с. Ивановское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A29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BA291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BA29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BA2912" w:rsidRPr="00BA2912" w:rsidRDefault="00BA2912" w:rsidP="00BA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912" w:rsidRPr="00BA2912" w:rsidRDefault="00BA2912" w:rsidP="00BA2912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A2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проведении работ по обустройству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территории к</w:t>
      </w:r>
      <w:r w:rsidRPr="00BA2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ладбища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села Веселого</w:t>
      </w:r>
    </w:p>
    <w:p w:rsidR="00BA2912" w:rsidRPr="00BA2912" w:rsidRDefault="00BA2912" w:rsidP="00BA2912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A2912" w:rsidRPr="00BA2912" w:rsidRDefault="00BA2912" w:rsidP="00BA2912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A2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РФ, </w:t>
      </w:r>
      <w:r w:rsidRPr="00BA2912">
        <w:rPr>
          <w:rFonts w:ascii="Times New Roman" w:eastAsia="Times New Roman" w:hAnsi="Times New Roman" w:cs="Times New Roman"/>
          <w:sz w:val="28"/>
          <w:szCs w:val="28"/>
        </w:rPr>
        <w:t>и Федеральным законом от 10 декабря 1995 года № 196-ФЗ, в целя</w:t>
      </w:r>
      <w:r>
        <w:rPr>
          <w:rFonts w:ascii="Times New Roman" w:eastAsia="Times New Roman" w:hAnsi="Times New Roman" w:cs="Times New Roman"/>
          <w:sz w:val="28"/>
          <w:szCs w:val="28"/>
        </w:rPr>
        <w:t>х благоустройства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озеленения и наведения санитарного состояния на территории </w:t>
      </w:r>
      <w:r w:rsidRPr="00BA2912">
        <w:rPr>
          <w:rFonts w:ascii="Times New Roman" w:eastAsia="Times New Roman" w:hAnsi="Times New Roman" w:cs="Times New Roman"/>
          <w:sz w:val="28"/>
          <w:szCs w:val="28"/>
        </w:rPr>
        <w:t>кладбищ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2912">
        <w:rPr>
          <w:rFonts w:ascii="Times New Roman" w:eastAsia="Times New Roman" w:hAnsi="Times New Roman" w:cs="Times New Roman"/>
          <w:sz w:val="28"/>
          <w:szCs w:val="28"/>
        </w:rPr>
        <w:t xml:space="preserve"> с. Весело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A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Кочубеевского района </w:t>
      </w:r>
      <w:r w:rsidRPr="00BA2912">
        <w:rPr>
          <w:rFonts w:ascii="Times New Roman" w:eastAsia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A2912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BA2912" w:rsidRPr="00BA2912" w:rsidRDefault="00BA2912" w:rsidP="00BA2912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811F3" w:rsidRDefault="00BA2912" w:rsidP="00BA2912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A2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 МКУ «ХЭС Ивановское» (Джалилов В.А.)</w:t>
      </w:r>
      <w:proofErr w:type="gramStart"/>
      <w:r w:rsidRPr="00BA2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81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  <w:proofErr w:type="gramEnd"/>
    </w:p>
    <w:p w:rsidR="00BA2912" w:rsidRPr="00BA2912" w:rsidRDefault="00B811F3" w:rsidP="00BA2912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1.1. П</w:t>
      </w:r>
      <w:r w:rsidR="00BA2912" w:rsidRPr="00BA2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ровести работы по подготовке территории для строительства подъездной дороги к кладбищу села </w:t>
      </w:r>
      <w:proofErr w:type="gramStart"/>
      <w:r w:rsidR="00BA2912" w:rsidRPr="00BA2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Веселое</w:t>
      </w:r>
      <w:proofErr w:type="gramEnd"/>
      <w:r w:rsidR="00BA2912" w:rsidRPr="00BA2912">
        <w:rPr>
          <w:rFonts w:ascii="Times New Roman" w:eastAsia="Times New Roman" w:hAnsi="Times New Roman" w:cs="Times New Roman"/>
          <w:sz w:val="28"/>
          <w:szCs w:val="28"/>
        </w:rPr>
        <w:t xml:space="preserve"> Кочубеевский район Ставропольский край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A2912" w:rsidRPr="00BA2912" w:rsidRDefault="00BA2912" w:rsidP="00BA2912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1.2. Произвести очистку территории от поросли,</w:t>
      </w:r>
      <w:r w:rsidRPr="00BA2912">
        <w:rPr>
          <w:rFonts w:ascii="Times New Roman" w:eastAsia="Times New Roman" w:hAnsi="Times New Roman" w:cs="Times New Roman"/>
          <w:sz w:val="28"/>
          <w:szCs w:val="28"/>
        </w:rPr>
        <w:t xml:space="preserve"> произвести работы по устранению кустарников.</w:t>
      </w:r>
    </w:p>
    <w:p w:rsidR="00BA2912" w:rsidRDefault="00BA2912" w:rsidP="00BA2912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12">
        <w:rPr>
          <w:rFonts w:ascii="Times New Roman" w:eastAsia="Times New Roman" w:hAnsi="Times New Roman" w:cs="Times New Roman"/>
          <w:sz w:val="28"/>
          <w:szCs w:val="28"/>
        </w:rPr>
        <w:t>1.3. К работе приступить с 9.</w:t>
      </w:r>
      <w:r>
        <w:rPr>
          <w:rFonts w:ascii="Times New Roman" w:eastAsia="Times New Roman" w:hAnsi="Times New Roman" w:cs="Times New Roman"/>
          <w:sz w:val="28"/>
          <w:szCs w:val="28"/>
        </w:rPr>
        <w:t>00 до 17.00, 8 апреля 2019 года.</w:t>
      </w:r>
    </w:p>
    <w:p w:rsidR="00BA2912" w:rsidRPr="00BA2912" w:rsidRDefault="00BA2912" w:rsidP="00BA2912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912" w:rsidRDefault="00BA2912" w:rsidP="00BA2912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A2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Pr="00BA2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BA2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распоряжения возложить на главного специалиста администрации  Череватого И.Ю.</w:t>
      </w:r>
    </w:p>
    <w:p w:rsidR="00BA2912" w:rsidRPr="00BA2912" w:rsidRDefault="00BA2912" w:rsidP="00BA2912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A2912" w:rsidRPr="00BA2912" w:rsidRDefault="00BA2912" w:rsidP="00BA2912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A2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 Настоящее распоряжение вступает в законную силу со дня его подписания.</w:t>
      </w:r>
    </w:p>
    <w:p w:rsidR="00BA2912" w:rsidRPr="00BA2912" w:rsidRDefault="00BA2912" w:rsidP="00BA2912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A2912" w:rsidRPr="00BA2912" w:rsidRDefault="00BA2912" w:rsidP="00BA2912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A2912" w:rsidRPr="00BA2912" w:rsidRDefault="00BA2912" w:rsidP="00BA2912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A2912" w:rsidRPr="00BA2912" w:rsidRDefault="00BA2912" w:rsidP="00BA2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1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A2912" w:rsidRPr="00BA2912" w:rsidRDefault="00BA2912" w:rsidP="00BA2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12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BA2912" w:rsidRPr="00BA2912" w:rsidRDefault="00BA2912" w:rsidP="00BA2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12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654EB1" w:rsidRPr="00304A33" w:rsidRDefault="00BA2912" w:rsidP="00BA2912">
      <w:pPr>
        <w:autoSpaceDE w:val="0"/>
        <w:autoSpaceDN w:val="0"/>
        <w:adjustRightInd w:val="0"/>
        <w:spacing w:after="0" w:line="240" w:lineRule="exact"/>
        <w:jc w:val="both"/>
      </w:pPr>
      <w:r w:rsidRPr="00BA2912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sectPr w:rsidR="00654EB1" w:rsidRPr="00304A33" w:rsidSect="00295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370"/>
    <w:rsid w:val="001221B3"/>
    <w:rsid w:val="00295370"/>
    <w:rsid w:val="00304A33"/>
    <w:rsid w:val="003055EC"/>
    <w:rsid w:val="005503E2"/>
    <w:rsid w:val="00654EB1"/>
    <w:rsid w:val="006D34E8"/>
    <w:rsid w:val="00946B35"/>
    <w:rsid w:val="009A453A"/>
    <w:rsid w:val="00B811F3"/>
    <w:rsid w:val="00BA2912"/>
    <w:rsid w:val="00BE069D"/>
    <w:rsid w:val="00CA5DC9"/>
    <w:rsid w:val="00DE34FC"/>
    <w:rsid w:val="00EC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2019-04-08T08:42:00Z</cp:lastPrinted>
  <dcterms:created xsi:type="dcterms:W3CDTF">2019-04-08T08:27:00Z</dcterms:created>
  <dcterms:modified xsi:type="dcterms:W3CDTF">2019-04-08T08:46:00Z</dcterms:modified>
</cp:coreProperties>
</file>