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C4" w:rsidRPr="008C25CD" w:rsidRDefault="00A03FC4" w:rsidP="00A03FC4">
      <w:pPr>
        <w:spacing w:after="0" w:line="240" w:lineRule="auto"/>
        <w:ind w:firstLine="709"/>
        <w:jc w:val="center"/>
        <w:rPr>
          <w:b/>
        </w:rPr>
      </w:pPr>
      <w:r w:rsidRPr="008C25CD">
        <w:rPr>
          <w:b/>
        </w:rPr>
        <w:t>РЕШЕНИЕ</w:t>
      </w:r>
    </w:p>
    <w:p w:rsidR="00A03FC4" w:rsidRPr="008C25CD" w:rsidRDefault="00A03FC4" w:rsidP="00A03FC4">
      <w:pPr>
        <w:spacing w:after="0" w:line="240" w:lineRule="auto"/>
        <w:ind w:firstLine="709"/>
        <w:jc w:val="center"/>
      </w:pPr>
    </w:p>
    <w:p w:rsidR="00A03FC4" w:rsidRPr="008C25CD" w:rsidRDefault="00A03FC4" w:rsidP="00A03FC4">
      <w:pPr>
        <w:spacing w:after="0" w:line="240" w:lineRule="auto"/>
        <w:ind w:firstLine="709"/>
        <w:jc w:val="center"/>
      </w:pPr>
      <w:r w:rsidRPr="008C25CD">
        <w:t>СОВЕТА ДЕПУТАТОВ МУНИЦИПАЛЬНОГО ОБРАЗОВАНИЯ</w:t>
      </w:r>
    </w:p>
    <w:p w:rsidR="00A03FC4" w:rsidRPr="008C25CD" w:rsidRDefault="00A03FC4" w:rsidP="00A03FC4">
      <w:pPr>
        <w:spacing w:after="0" w:line="240" w:lineRule="auto"/>
        <w:ind w:firstLine="709"/>
        <w:jc w:val="center"/>
      </w:pPr>
      <w:r w:rsidRPr="008C25CD">
        <w:t>ИВАНОВСКОГО СЕЛЬСОВЕТА КОЧУБЕЕВСКОГО РАЙОНА</w:t>
      </w:r>
    </w:p>
    <w:p w:rsidR="00A03FC4" w:rsidRPr="008C25CD" w:rsidRDefault="00A03FC4" w:rsidP="00A03FC4">
      <w:pPr>
        <w:spacing w:after="0" w:line="240" w:lineRule="auto"/>
        <w:ind w:firstLine="709"/>
        <w:jc w:val="center"/>
      </w:pPr>
      <w:r w:rsidRPr="008C25CD">
        <w:t>СТАВРОПОЛЬСКОГО КРАЯ ЧЕТВЁРТОГО СОЗЫВА.</w:t>
      </w:r>
    </w:p>
    <w:p w:rsidR="00A03FC4" w:rsidRPr="008C25CD" w:rsidRDefault="00A03FC4" w:rsidP="00A03FC4">
      <w:pPr>
        <w:spacing w:after="0" w:line="240" w:lineRule="auto"/>
        <w:ind w:firstLine="709"/>
      </w:pPr>
    </w:p>
    <w:p w:rsidR="00A03FC4" w:rsidRPr="008C25CD" w:rsidRDefault="0031405D" w:rsidP="00A03FC4">
      <w:pPr>
        <w:spacing w:after="0" w:line="240" w:lineRule="auto"/>
        <w:jc w:val="center"/>
      </w:pPr>
      <w:r w:rsidRPr="008C25CD">
        <w:t>03 марта</w:t>
      </w:r>
      <w:r w:rsidR="00A03FC4" w:rsidRPr="008C25CD">
        <w:t xml:space="preserve"> 2016 г.</w:t>
      </w:r>
      <w:r w:rsidR="00A03FC4" w:rsidRPr="008C25CD">
        <w:tab/>
      </w:r>
      <w:r w:rsidR="00A03FC4" w:rsidRPr="008C25CD">
        <w:tab/>
      </w:r>
      <w:r w:rsidR="00A03FC4" w:rsidRPr="008C25CD">
        <w:tab/>
        <w:t xml:space="preserve">с. </w:t>
      </w:r>
      <w:proofErr w:type="gramStart"/>
      <w:r w:rsidR="00A03FC4" w:rsidRPr="008C25CD">
        <w:t>Ивановское</w:t>
      </w:r>
      <w:proofErr w:type="gramEnd"/>
      <w:r w:rsidR="00A03FC4" w:rsidRPr="008C25CD">
        <w:tab/>
      </w:r>
      <w:r w:rsidR="00A03FC4" w:rsidRPr="008C25CD">
        <w:tab/>
      </w:r>
      <w:r w:rsidR="00A03FC4" w:rsidRPr="008C25CD">
        <w:tab/>
      </w:r>
      <w:r w:rsidR="00A03FC4" w:rsidRPr="008C25CD">
        <w:tab/>
        <w:t xml:space="preserve">№ </w:t>
      </w:r>
      <w:r w:rsidR="009E5505" w:rsidRPr="008C25CD">
        <w:t>362</w:t>
      </w:r>
    </w:p>
    <w:p w:rsidR="00A03FC4" w:rsidRPr="008C25CD" w:rsidRDefault="00A03FC4" w:rsidP="00A03FC4">
      <w:pPr>
        <w:spacing w:after="0" w:line="240" w:lineRule="auto"/>
        <w:ind w:firstLine="709"/>
        <w:jc w:val="both"/>
        <w:rPr>
          <w:rFonts w:eastAsia="Times New Roman" w:cs="Tahoma"/>
        </w:rPr>
      </w:pPr>
    </w:p>
    <w:p w:rsidR="00A03FC4" w:rsidRPr="008C25CD" w:rsidRDefault="00A03FC4" w:rsidP="00A03FC4">
      <w:pPr>
        <w:spacing w:after="0" w:line="240" w:lineRule="exact"/>
        <w:ind w:firstLine="709"/>
        <w:jc w:val="both"/>
        <w:rPr>
          <w:color w:val="000000"/>
          <w:lang w:eastAsia="ar-SA"/>
        </w:rPr>
      </w:pPr>
      <w:r w:rsidRPr="008C25CD">
        <w:rPr>
          <w:rFonts w:eastAsia="Times New Roman"/>
        </w:rPr>
        <w:t xml:space="preserve">Информация </w:t>
      </w:r>
      <w:r w:rsidRPr="008C25CD">
        <w:t xml:space="preserve">администрации муниципального образования Ивановского сельсовета о ходе реализации </w:t>
      </w:r>
      <w:r w:rsidRPr="008C25CD">
        <w:rPr>
          <w:color w:val="000000"/>
        </w:rPr>
        <w:t xml:space="preserve">программы </w:t>
      </w:r>
      <w:r w:rsidRPr="008C25CD">
        <w:rPr>
          <w:color w:val="000000"/>
          <w:lang w:eastAsia="ar-SA"/>
        </w:rPr>
        <w:t>«</w:t>
      </w:r>
      <w:r w:rsidR="00A971E5" w:rsidRPr="008C25CD">
        <w:rPr>
          <w:b/>
        </w:rPr>
        <w:t>Патриотическое воспитание населения на территории муниципального образования Ивановского сельсовета Кочубеевского района Ставропольского края на 2013-2015 годы</w:t>
      </w:r>
      <w:r w:rsidRPr="008C25CD">
        <w:rPr>
          <w:color w:val="000000"/>
          <w:lang w:eastAsia="ar-SA"/>
        </w:rPr>
        <w:t>»</w:t>
      </w:r>
    </w:p>
    <w:p w:rsidR="00A03FC4" w:rsidRPr="008C25CD" w:rsidRDefault="00A03FC4" w:rsidP="00A03FC4">
      <w:pPr>
        <w:spacing w:after="0" w:line="240" w:lineRule="auto"/>
        <w:ind w:firstLine="709"/>
        <w:jc w:val="both"/>
        <w:rPr>
          <w:rFonts w:eastAsia="Times New Roman"/>
          <w:color w:val="000000"/>
          <w:lang w:eastAsia="ar-SA"/>
        </w:rPr>
      </w:pPr>
    </w:p>
    <w:p w:rsidR="00A03FC4" w:rsidRPr="008C25CD" w:rsidRDefault="00A03FC4" w:rsidP="00A03FC4">
      <w:pPr>
        <w:spacing w:after="0" w:line="240" w:lineRule="auto"/>
        <w:ind w:firstLine="709"/>
        <w:jc w:val="both"/>
        <w:rPr>
          <w:rFonts w:eastAsia="Times New Roman"/>
          <w:color w:val="000000"/>
          <w:lang w:eastAsia="ar-SA"/>
        </w:rPr>
      </w:pPr>
      <w:bookmarkStart w:id="0" w:name="_GoBack"/>
      <w:bookmarkEnd w:id="0"/>
    </w:p>
    <w:p w:rsidR="00A03FC4" w:rsidRPr="008C25CD" w:rsidRDefault="00A03FC4" w:rsidP="00A03FC4">
      <w:pPr>
        <w:spacing w:after="0" w:line="240" w:lineRule="auto"/>
        <w:ind w:firstLine="709"/>
        <w:jc w:val="both"/>
        <w:rPr>
          <w:rFonts w:eastAsia="Times New Roman"/>
          <w:lang w:eastAsia="ar-SA"/>
        </w:rPr>
      </w:pPr>
      <w:proofErr w:type="gramStart"/>
      <w:r w:rsidRPr="008C25CD">
        <w:rPr>
          <w:rFonts w:eastAsia="Times New Roman"/>
          <w:lang w:eastAsia="ar-SA"/>
        </w:rPr>
        <w:t>В целях осуществления контроля за исполнением органа местного самоуправления и должностными лицами местного самоуправления полномочий по решению вопросов местного значения, руководствуясь статьей 14, 35 закона Российской Федерации от 06.10.2003 года № 131 - ФЗ «Об общих принципах организации местного самоуправления в Российской Федерации», Уставом муниципального образования Ивановского сельсовета</w:t>
      </w:r>
      <w:r w:rsidRPr="008C25CD">
        <w:t xml:space="preserve"> Кочубеевского района Ставропольского края</w:t>
      </w:r>
      <w:r w:rsidRPr="008C25CD">
        <w:rPr>
          <w:rFonts w:eastAsia="Times New Roman"/>
          <w:lang w:eastAsia="ar-SA"/>
        </w:rPr>
        <w:t>, Совет депутатов муниципального образования Ивановского сельсовета</w:t>
      </w:r>
      <w:r w:rsidRPr="008C25CD">
        <w:t xml:space="preserve"> Кочубеевского района Ставропольского края</w:t>
      </w:r>
      <w:proofErr w:type="gramEnd"/>
    </w:p>
    <w:p w:rsidR="00A03FC4" w:rsidRPr="008C25CD" w:rsidRDefault="00A03FC4" w:rsidP="00A03FC4">
      <w:pPr>
        <w:spacing w:after="0" w:line="240" w:lineRule="auto"/>
        <w:ind w:firstLine="709"/>
        <w:jc w:val="both"/>
        <w:rPr>
          <w:rFonts w:eastAsia="Times New Roman" w:cs="Tahoma"/>
        </w:rPr>
      </w:pPr>
    </w:p>
    <w:p w:rsidR="00A03FC4" w:rsidRPr="008C25CD" w:rsidRDefault="00A03FC4" w:rsidP="00A03FC4">
      <w:pPr>
        <w:spacing w:after="0" w:line="240" w:lineRule="auto"/>
        <w:ind w:firstLine="709"/>
        <w:jc w:val="both"/>
        <w:rPr>
          <w:rFonts w:eastAsia="Times New Roman" w:cs="Tahoma"/>
          <w:b/>
          <w:bCs/>
        </w:rPr>
      </w:pPr>
      <w:r w:rsidRPr="008C25CD">
        <w:rPr>
          <w:rFonts w:eastAsia="Times New Roman" w:cs="Tahoma"/>
          <w:b/>
          <w:bCs/>
        </w:rPr>
        <w:t>РЕШИЛ:</w:t>
      </w:r>
    </w:p>
    <w:p w:rsidR="00A03FC4" w:rsidRPr="008C25CD" w:rsidRDefault="00A03FC4" w:rsidP="00A03FC4">
      <w:pPr>
        <w:spacing w:after="0" w:line="240" w:lineRule="auto"/>
        <w:ind w:firstLine="709"/>
        <w:jc w:val="both"/>
        <w:rPr>
          <w:rFonts w:eastAsia="Times New Roman" w:cs="Tahoma"/>
        </w:rPr>
      </w:pPr>
    </w:p>
    <w:p w:rsidR="00A03FC4" w:rsidRPr="008C25CD" w:rsidRDefault="00A03FC4" w:rsidP="00A971E5">
      <w:pPr>
        <w:spacing w:after="0" w:line="240" w:lineRule="auto"/>
        <w:ind w:firstLine="709"/>
        <w:jc w:val="both"/>
        <w:rPr>
          <w:rFonts w:cs="Tahoma"/>
          <w:color w:val="000000"/>
        </w:rPr>
      </w:pPr>
      <w:r w:rsidRPr="008C25CD">
        <w:rPr>
          <w:rFonts w:eastAsia="Times New Roman" w:cs="Tahoma"/>
        </w:rPr>
        <w:t xml:space="preserve">1. </w:t>
      </w:r>
      <w:r w:rsidRPr="008C25CD">
        <w:rPr>
          <w:rFonts w:cs="Tahoma"/>
        </w:rPr>
        <w:t xml:space="preserve">Информацию </w:t>
      </w:r>
      <w:r w:rsidRPr="008C25CD">
        <w:t xml:space="preserve">администрации муниципального образования Ивановского сельсовета за 2015 год о ходе реализации </w:t>
      </w:r>
      <w:r w:rsidRPr="008C25CD">
        <w:rPr>
          <w:color w:val="000000"/>
        </w:rPr>
        <w:t xml:space="preserve">программы </w:t>
      </w:r>
      <w:r w:rsidRPr="008C25CD">
        <w:rPr>
          <w:color w:val="000000"/>
          <w:lang w:eastAsia="ar-SA"/>
        </w:rPr>
        <w:t>«</w:t>
      </w:r>
      <w:r w:rsidR="00A971E5" w:rsidRPr="008C25CD">
        <w:rPr>
          <w:b/>
        </w:rPr>
        <w:t>Патриотическое воспитание населения на территории муниципального образования Ивановского сельсовета Кочубеевского района Ставропольского края на 2013-2015 годы</w:t>
      </w:r>
      <w:r w:rsidRPr="008C25CD">
        <w:rPr>
          <w:color w:val="000000"/>
          <w:lang w:eastAsia="ar-SA"/>
        </w:rPr>
        <w:t xml:space="preserve">» </w:t>
      </w:r>
      <w:r w:rsidRPr="008C25CD">
        <w:rPr>
          <w:rFonts w:cs="Tahoma"/>
          <w:color w:val="000000"/>
        </w:rPr>
        <w:t xml:space="preserve">принять к сведению, </w:t>
      </w:r>
      <w:r w:rsidRPr="008C25CD">
        <w:rPr>
          <w:color w:val="000000"/>
          <w:lang w:eastAsia="ar-SA"/>
        </w:rPr>
        <w:t>согласно приложению</w:t>
      </w:r>
      <w:r w:rsidRPr="008C25CD">
        <w:rPr>
          <w:rFonts w:cs="Tahoma"/>
          <w:color w:val="000000"/>
        </w:rPr>
        <w:t>.</w:t>
      </w:r>
    </w:p>
    <w:p w:rsidR="008C25CD" w:rsidRDefault="008C25CD" w:rsidP="00A971E5">
      <w:pPr>
        <w:spacing w:after="0" w:line="240" w:lineRule="auto"/>
        <w:ind w:firstLine="709"/>
        <w:jc w:val="both"/>
        <w:rPr>
          <w:rFonts w:cs="Tahoma"/>
          <w:color w:val="000000"/>
        </w:rPr>
      </w:pPr>
    </w:p>
    <w:p w:rsidR="00A03FC4" w:rsidRPr="008C25CD" w:rsidRDefault="00A03FC4" w:rsidP="00A971E5">
      <w:pPr>
        <w:spacing w:after="0" w:line="240" w:lineRule="auto"/>
        <w:ind w:firstLine="709"/>
        <w:jc w:val="both"/>
        <w:rPr>
          <w:rFonts w:cs="Tahoma"/>
          <w:color w:val="000000"/>
        </w:rPr>
      </w:pPr>
      <w:r w:rsidRPr="008C25CD">
        <w:rPr>
          <w:rFonts w:cs="Tahoma"/>
          <w:color w:val="000000"/>
        </w:rPr>
        <w:t>2. Администрации муниципального образования Ивановского сельсовета:</w:t>
      </w:r>
    </w:p>
    <w:p w:rsidR="00A03FC4" w:rsidRPr="008C25CD" w:rsidRDefault="00A03FC4" w:rsidP="00A971E5">
      <w:pPr>
        <w:spacing w:after="0" w:line="240" w:lineRule="auto"/>
        <w:ind w:firstLine="709"/>
        <w:jc w:val="both"/>
        <w:rPr>
          <w:rFonts w:cs="Tahoma"/>
        </w:rPr>
      </w:pPr>
      <w:r w:rsidRPr="008C25CD">
        <w:rPr>
          <w:rFonts w:cs="Tahoma"/>
          <w:color w:val="000000"/>
        </w:rPr>
        <w:t xml:space="preserve">2.1. Продолжить работу по дальнейшей реализации программы </w:t>
      </w:r>
      <w:r w:rsidRPr="008C25CD">
        <w:rPr>
          <w:rFonts w:eastAsia="Times New Roman"/>
          <w:color w:val="000000"/>
          <w:lang w:eastAsia="ar-SA"/>
        </w:rPr>
        <w:t>«</w:t>
      </w:r>
      <w:r w:rsidR="00A971E5" w:rsidRPr="008C25CD">
        <w:rPr>
          <w:b/>
        </w:rPr>
        <w:t>Патриотическое воспитание населения на территории муниципального образования Ивановского сельсовета Кочубеевского района Ставропольского края на 2016-2018 годы</w:t>
      </w:r>
      <w:r w:rsidRPr="008C25CD">
        <w:rPr>
          <w:color w:val="000000"/>
          <w:lang w:eastAsia="ar-SA"/>
        </w:rPr>
        <w:t>»</w:t>
      </w:r>
    </w:p>
    <w:p w:rsidR="00A03FC4" w:rsidRPr="008C25CD" w:rsidRDefault="00A03FC4" w:rsidP="00A03FC4">
      <w:pPr>
        <w:spacing w:after="0" w:line="240" w:lineRule="auto"/>
        <w:ind w:firstLine="709"/>
        <w:jc w:val="both"/>
        <w:rPr>
          <w:rFonts w:cs="Tahoma"/>
        </w:rPr>
      </w:pPr>
      <w:r w:rsidRPr="008C25CD">
        <w:rPr>
          <w:rFonts w:cs="Tahoma"/>
        </w:rPr>
        <w:t>2.2. Усилить контроль за рациональным и эффективным использованием средств бюджета муниципального образования Ивановского сельсовета, направленных на реализацию данной программы.</w:t>
      </w:r>
    </w:p>
    <w:p w:rsidR="008C25CD" w:rsidRDefault="008C25CD" w:rsidP="00A03FC4">
      <w:pPr>
        <w:spacing w:after="0" w:line="240" w:lineRule="auto"/>
        <w:ind w:firstLine="709"/>
        <w:jc w:val="both"/>
      </w:pPr>
    </w:p>
    <w:p w:rsidR="00A03FC4" w:rsidRPr="008C25CD" w:rsidRDefault="00A03FC4" w:rsidP="00A03FC4">
      <w:pPr>
        <w:spacing w:after="0" w:line="240" w:lineRule="auto"/>
        <w:ind w:firstLine="709"/>
        <w:jc w:val="both"/>
      </w:pPr>
      <w:r w:rsidRPr="008C25CD">
        <w:lastRenderedPageBreak/>
        <w:t xml:space="preserve">3. </w:t>
      </w:r>
      <w:proofErr w:type="gramStart"/>
      <w:r w:rsidRPr="008C25CD">
        <w:t>Разместить</w:t>
      </w:r>
      <w:proofErr w:type="gramEnd"/>
      <w:r w:rsidRPr="008C25CD">
        <w:t xml:space="preserve"> настоящее решение на официальном сайте муниципального образования Ивановского сельсовета Кочубеевского района Ставропольского края </w:t>
      </w:r>
      <w:r w:rsidRPr="008C25CD">
        <w:rPr>
          <w:color w:val="000000"/>
        </w:rPr>
        <w:t>в сети Интернет (</w:t>
      </w:r>
      <w:proofErr w:type="spellStart"/>
      <w:r w:rsidRPr="008C25CD">
        <w:rPr>
          <w:color w:val="000000"/>
        </w:rPr>
        <w:t>www</w:t>
      </w:r>
      <w:proofErr w:type="spellEnd"/>
      <w:r w:rsidRPr="008C25CD">
        <w:rPr>
          <w:color w:val="000000"/>
        </w:rPr>
        <w:t>.</w:t>
      </w:r>
      <w:proofErr w:type="spellStart"/>
      <w:r w:rsidRPr="008C25CD">
        <w:rPr>
          <w:color w:val="000000"/>
          <w:lang w:val="en-US"/>
        </w:rPr>
        <w:t>ivanovskoe</w:t>
      </w:r>
      <w:proofErr w:type="spellEnd"/>
      <w:r w:rsidRPr="008C25CD">
        <w:rPr>
          <w:color w:val="000000"/>
        </w:rPr>
        <w:t>26.ru).</w:t>
      </w:r>
    </w:p>
    <w:p w:rsidR="008C25CD" w:rsidRDefault="008C25CD" w:rsidP="00A03FC4">
      <w:pPr>
        <w:spacing w:after="0" w:line="240" w:lineRule="auto"/>
        <w:ind w:firstLine="709"/>
        <w:jc w:val="both"/>
      </w:pPr>
    </w:p>
    <w:p w:rsidR="00A03FC4" w:rsidRPr="008C25CD" w:rsidRDefault="00A03FC4" w:rsidP="00A03FC4">
      <w:pPr>
        <w:spacing w:after="0" w:line="240" w:lineRule="auto"/>
        <w:ind w:firstLine="709"/>
        <w:jc w:val="both"/>
      </w:pPr>
      <w:r w:rsidRPr="008C25CD">
        <w:t>4. Опубликовать настоящее решение в периодическом печатном издании органа местного самоуправления муниципального образования Ивановского сельсовета «Вестник Ивановского сельсовета».</w:t>
      </w:r>
    </w:p>
    <w:p w:rsidR="008C25CD" w:rsidRDefault="008C25CD" w:rsidP="00A03FC4">
      <w:pPr>
        <w:spacing w:after="0" w:line="240" w:lineRule="auto"/>
        <w:ind w:firstLine="709"/>
        <w:jc w:val="both"/>
      </w:pPr>
    </w:p>
    <w:p w:rsidR="00A03FC4" w:rsidRPr="008C25CD" w:rsidRDefault="00A03FC4" w:rsidP="00A03FC4">
      <w:pPr>
        <w:spacing w:after="0" w:line="240" w:lineRule="auto"/>
        <w:ind w:firstLine="709"/>
        <w:jc w:val="both"/>
      </w:pPr>
      <w:r w:rsidRPr="008C25CD">
        <w:t xml:space="preserve">5. </w:t>
      </w:r>
      <w:proofErr w:type="gramStart"/>
      <w:r w:rsidRPr="008C25CD">
        <w:t>Контроль за</w:t>
      </w:r>
      <w:proofErr w:type="gramEnd"/>
      <w:r w:rsidRPr="008C25CD">
        <w:t xml:space="preserve"> исполнением настоящего решения возложить на комиссию Совета депутатов муниципального образования Ивановского сельсовета по бюджету, экономической политике, налогам, транспорту, муниципальной собственности, строительству, коммунальному хозяйству и тарифной политике.</w:t>
      </w:r>
    </w:p>
    <w:p w:rsidR="008C25CD" w:rsidRDefault="008C25CD" w:rsidP="00A03FC4">
      <w:pPr>
        <w:pStyle w:val="a3"/>
        <w:suppressAutoHyphens/>
        <w:spacing w:after="0" w:line="240" w:lineRule="auto"/>
        <w:ind w:left="0" w:firstLine="709"/>
        <w:jc w:val="both"/>
      </w:pPr>
    </w:p>
    <w:p w:rsidR="00A03FC4" w:rsidRPr="008C25CD" w:rsidRDefault="00A03FC4" w:rsidP="00A03FC4">
      <w:pPr>
        <w:pStyle w:val="a3"/>
        <w:suppressAutoHyphens/>
        <w:spacing w:after="0" w:line="240" w:lineRule="auto"/>
        <w:ind w:left="0" w:firstLine="709"/>
        <w:jc w:val="both"/>
      </w:pPr>
      <w:r w:rsidRPr="008C25CD">
        <w:t>6. Настоящее решение вступает в силу со дня его официального опубликования.</w:t>
      </w:r>
    </w:p>
    <w:p w:rsidR="00A03FC4" w:rsidRPr="008C25CD" w:rsidRDefault="00A03FC4" w:rsidP="00A03FC4">
      <w:pPr>
        <w:spacing w:after="0" w:line="240" w:lineRule="auto"/>
        <w:ind w:firstLine="709"/>
        <w:jc w:val="both"/>
        <w:rPr>
          <w:rFonts w:eastAsia="Times New Roman" w:cs="Tahoma"/>
        </w:rPr>
      </w:pPr>
    </w:p>
    <w:p w:rsidR="00A03FC4" w:rsidRPr="008C25CD" w:rsidRDefault="00A03FC4" w:rsidP="00A03FC4">
      <w:pPr>
        <w:spacing w:after="0" w:line="240" w:lineRule="auto"/>
        <w:ind w:firstLine="709"/>
        <w:jc w:val="both"/>
        <w:rPr>
          <w:rFonts w:eastAsia="Times New Roman" w:cs="Tahoma"/>
        </w:rPr>
      </w:pPr>
    </w:p>
    <w:p w:rsidR="00A03FC4" w:rsidRPr="008C25CD" w:rsidRDefault="00A03FC4" w:rsidP="00A03FC4">
      <w:pPr>
        <w:spacing w:after="0" w:line="240" w:lineRule="auto"/>
        <w:ind w:firstLine="709"/>
        <w:jc w:val="both"/>
        <w:rPr>
          <w:rFonts w:eastAsia="Times New Roman" w:cs="Tahoma"/>
        </w:rPr>
      </w:pPr>
    </w:p>
    <w:p w:rsidR="00A03FC4" w:rsidRPr="008C25CD" w:rsidRDefault="00A03FC4" w:rsidP="00A03FC4">
      <w:pPr>
        <w:shd w:val="clear" w:color="auto" w:fill="FFFFFF"/>
        <w:tabs>
          <w:tab w:val="left" w:pos="720"/>
        </w:tabs>
        <w:spacing w:after="0" w:line="240" w:lineRule="exact"/>
      </w:pPr>
      <w:r w:rsidRPr="008C25CD">
        <w:t xml:space="preserve">Глава </w:t>
      </w:r>
      <w:proofErr w:type="gramStart"/>
      <w:r w:rsidRPr="008C25CD">
        <w:t>муниципального</w:t>
      </w:r>
      <w:proofErr w:type="gramEnd"/>
    </w:p>
    <w:p w:rsidR="00A03FC4" w:rsidRPr="008C25CD" w:rsidRDefault="007F09B9" w:rsidP="00A03FC4">
      <w:pPr>
        <w:shd w:val="clear" w:color="auto" w:fill="FFFFFF"/>
        <w:tabs>
          <w:tab w:val="left" w:pos="720"/>
        </w:tabs>
        <w:spacing w:after="0" w:line="240" w:lineRule="exact"/>
      </w:pPr>
      <w:r w:rsidRPr="008C25CD">
        <w:t>О</w:t>
      </w:r>
      <w:r w:rsidR="00A03FC4" w:rsidRPr="008C25CD">
        <w:t>бразования</w:t>
      </w:r>
      <w:r w:rsidRPr="008C25CD">
        <w:t xml:space="preserve"> </w:t>
      </w:r>
      <w:r w:rsidR="00A03FC4" w:rsidRPr="008C25CD">
        <w:t>Ивановского сельсовета</w:t>
      </w:r>
    </w:p>
    <w:p w:rsidR="00A03FC4" w:rsidRDefault="00A03FC4" w:rsidP="00A03FC4">
      <w:pPr>
        <w:shd w:val="clear" w:color="auto" w:fill="FFFFFF"/>
        <w:tabs>
          <w:tab w:val="left" w:pos="720"/>
        </w:tabs>
        <w:spacing w:after="0" w:line="240" w:lineRule="exact"/>
      </w:pPr>
      <w:r w:rsidRPr="008C25CD">
        <w:t>Кочубеевского района Ставропольского края</w:t>
      </w:r>
      <w:r w:rsidRPr="008C25CD">
        <w:tab/>
      </w:r>
      <w:r w:rsidRPr="008C25CD">
        <w:tab/>
      </w:r>
      <w:r w:rsidRPr="008C25CD">
        <w:tab/>
        <w:t>А.И. Солдатов</w:t>
      </w: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8C25CD" w:rsidRPr="008C25CD" w:rsidRDefault="008C25CD" w:rsidP="00A03FC4">
      <w:pPr>
        <w:shd w:val="clear" w:color="auto" w:fill="FFFFFF"/>
        <w:tabs>
          <w:tab w:val="left" w:pos="720"/>
        </w:tabs>
        <w:spacing w:after="0" w:line="240" w:lineRule="exact"/>
      </w:pPr>
    </w:p>
    <w:p w:rsidR="00A03FC4" w:rsidRPr="008C25CD" w:rsidRDefault="00A03FC4" w:rsidP="008C25CD">
      <w:pPr>
        <w:shd w:val="clear" w:color="auto" w:fill="FFFFFF"/>
        <w:spacing w:after="0" w:line="240" w:lineRule="exact"/>
        <w:ind w:left="4956" w:firstLine="708"/>
        <w:jc w:val="center"/>
        <w:rPr>
          <w:color w:val="000000"/>
          <w:spacing w:val="-6"/>
        </w:rPr>
      </w:pPr>
      <w:r w:rsidRPr="008C25CD">
        <w:rPr>
          <w:color w:val="000000"/>
          <w:spacing w:val="-6"/>
        </w:rPr>
        <w:lastRenderedPageBreak/>
        <w:t>ПРИЛОЖЕНИЕ</w:t>
      </w:r>
    </w:p>
    <w:p w:rsidR="00A03FC4" w:rsidRPr="008C25CD" w:rsidRDefault="00A03FC4" w:rsidP="007F09B9">
      <w:pPr>
        <w:shd w:val="clear" w:color="auto" w:fill="FFFFFF"/>
        <w:spacing w:after="0" w:line="240" w:lineRule="exact"/>
        <w:ind w:left="3540"/>
        <w:jc w:val="right"/>
        <w:rPr>
          <w:color w:val="000000"/>
          <w:spacing w:val="-7"/>
        </w:rPr>
      </w:pPr>
      <w:r w:rsidRPr="008C25CD">
        <w:rPr>
          <w:color w:val="000000"/>
          <w:spacing w:val="-4"/>
        </w:rPr>
        <w:t xml:space="preserve">к решению Совета депутатов </w:t>
      </w:r>
      <w:r w:rsidRPr="008C25CD">
        <w:rPr>
          <w:color w:val="000000"/>
          <w:spacing w:val="-7"/>
        </w:rPr>
        <w:t>муниципального</w:t>
      </w:r>
    </w:p>
    <w:p w:rsidR="00A03FC4" w:rsidRPr="008C25CD" w:rsidRDefault="00A03FC4" w:rsidP="007F09B9">
      <w:pPr>
        <w:shd w:val="clear" w:color="auto" w:fill="FFFFFF"/>
        <w:spacing w:after="0" w:line="240" w:lineRule="exact"/>
        <w:ind w:left="3540" w:firstLine="715"/>
        <w:jc w:val="right"/>
        <w:rPr>
          <w:color w:val="000000"/>
          <w:spacing w:val="-4"/>
        </w:rPr>
      </w:pPr>
      <w:r w:rsidRPr="008C25CD">
        <w:rPr>
          <w:color w:val="000000"/>
          <w:spacing w:val="-7"/>
        </w:rPr>
        <w:t>образования Ивановского сельсовета</w:t>
      </w:r>
    </w:p>
    <w:p w:rsidR="00A03FC4" w:rsidRPr="008C25CD" w:rsidRDefault="00A03FC4" w:rsidP="007F09B9">
      <w:pPr>
        <w:shd w:val="clear" w:color="auto" w:fill="FFFFFF"/>
        <w:spacing w:after="0" w:line="240" w:lineRule="exact"/>
        <w:ind w:left="3540"/>
        <w:jc w:val="right"/>
        <w:rPr>
          <w:color w:val="000000"/>
          <w:spacing w:val="-7"/>
        </w:rPr>
      </w:pPr>
      <w:r w:rsidRPr="008C25CD">
        <w:rPr>
          <w:color w:val="000000"/>
          <w:spacing w:val="-7"/>
        </w:rPr>
        <w:t>Кочубеевского района Ставропольского края</w:t>
      </w:r>
    </w:p>
    <w:p w:rsidR="00A03FC4" w:rsidRPr="008C25CD" w:rsidRDefault="00792B36" w:rsidP="007F09B9">
      <w:pPr>
        <w:shd w:val="clear" w:color="auto" w:fill="FFFFFF"/>
        <w:tabs>
          <w:tab w:val="right" w:pos="8837"/>
        </w:tabs>
        <w:spacing w:after="0" w:line="240" w:lineRule="exact"/>
        <w:ind w:left="4248" w:right="518" w:firstLine="708"/>
        <w:jc w:val="right"/>
        <w:rPr>
          <w:color w:val="000000"/>
          <w:spacing w:val="-4"/>
        </w:rPr>
      </w:pPr>
      <w:r w:rsidRPr="008C25CD">
        <w:rPr>
          <w:color w:val="000000"/>
          <w:spacing w:val="-4"/>
        </w:rPr>
        <w:t>от 03</w:t>
      </w:r>
      <w:r w:rsidR="00A03FC4" w:rsidRPr="008C25CD">
        <w:rPr>
          <w:color w:val="000000"/>
          <w:spacing w:val="-4"/>
        </w:rPr>
        <w:t>.0</w:t>
      </w:r>
      <w:r w:rsidRPr="008C25CD">
        <w:rPr>
          <w:color w:val="000000"/>
          <w:spacing w:val="-4"/>
        </w:rPr>
        <w:t>3</w:t>
      </w:r>
      <w:r w:rsidR="00A03FC4" w:rsidRPr="008C25CD">
        <w:rPr>
          <w:color w:val="000000"/>
          <w:spacing w:val="-4"/>
        </w:rPr>
        <w:t xml:space="preserve">.2016 года № </w:t>
      </w:r>
      <w:r w:rsidR="009E5505" w:rsidRPr="008C25CD">
        <w:rPr>
          <w:color w:val="000000"/>
          <w:spacing w:val="-4"/>
        </w:rPr>
        <w:t>362</w:t>
      </w:r>
    </w:p>
    <w:p w:rsidR="00A03FC4" w:rsidRPr="008C25CD" w:rsidRDefault="00A03FC4" w:rsidP="007F09B9">
      <w:pPr>
        <w:spacing w:after="0" w:line="240" w:lineRule="exact"/>
        <w:jc w:val="right"/>
        <w:rPr>
          <w:b/>
        </w:rPr>
      </w:pPr>
    </w:p>
    <w:p w:rsidR="00A03FC4" w:rsidRPr="008C25CD" w:rsidRDefault="00A03FC4" w:rsidP="00A03FC4">
      <w:pPr>
        <w:spacing w:after="0" w:line="240" w:lineRule="exact"/>
        <w:jc w:val="center"/>
        <w:rPr>
          <w:b/>
        </w:rPr>
      </w:pPr>
    </w:p>
    <w:p w:rsidR="001523D8" w:rsidRPr="008C25CD" w:rsidRDefault="00A03FC4" w:rsidP="009F6918">
      <w:pPr>
        <w:spacing w:after="0" w:line="240" w:lineRule="exact"/>
        <w:jc w:val="center"/>
        <w:rPr>
          <w:b/>
        </w:rPr>
      </w:pPr>
      <w:r w:rsidRPr="008C25CD">
        <w:rPr>
          <w:b/>
        </w:rPr>
        <w:t>ИНФОРМАЦИЯ</w:t>
      </w:r>
    </w:p>
    <w:p w:rsidR="004C5EE2" w:rsidRPr="008C25CD" w:rsidRDefault="001523D8" w:rsidP="001523D8">
      <w:pPr>
        <w:spacing w:after="0" w:line="240" w:lineRule="exact"/>
        <w:jc w:val="center"/>
        <w:rPr>
          <w:b/>
        </w:rPr>
      </w:pPr>
      <w:r w:rsidRPr="008C25CD">
        <w:rPr>
          <w:b/>
        </w:rPr>
        <w:t xml:space="preserve">о реализации программы </w:t>
      </w:r>
      <w:r w:rsidR="009F6918" w:rsidRPr="008C25CD">
        <w:rPr>
          <w:b/>
        </w:rPr>
        <w:t>«</w:t>
      </w:r>
      <w:r w:rsidR="007F09B9" w:rsidRPr="008C25CD">
        <w:rPr>
          <w:b/>
        </w:rPr>
        <w:t>Патриотическое воспитание населения на территории муниципального образования Ивановского сельсовета Кочубеевского района Ставропольского края на 2013-2015 годы</w:t>
      </w:r>
      <w:r w:rsidR="009F6918" w:rsidRPr="008C25CD">
        <w:rPr>
          <w:b/>
        </w:rPr>
        <w:t>»</w:t>
      </w:r>
    </w:p>
    <w:p w:rsidR="001523D8" w:rsidRPr="008C25CD" w:rsidRDefault="001523D8" w:rsidP="001523D8">
      <w:pPr>
        <w:spacing w:after="0" w:line="240" w:lineRule="exact"/>
        <w:jc w:val="center"/>
        <w:rPr>
          <w:b/>
        </w:rPr>
      </w:pPr>
    </w:p>
    <w:p w:rsidR="008A5E3C" w:rsidRPr="008C25CD" w:rsidRDefault="008A5E3C" w:rsidP="001523D8">
      <w:pPr>
        <w:spacing w:after="0" w:line="240" w:lineRule="auto"/>
        <w:jc w:val="both"/>
      </w:pPr>
      <w:r w:rsidRPr="008C25CD">
        <w:t>В условиях нестабильности, крайнего обострения национальных отношений, утраты духовно-нравственной проблемы воспитания детей и молодёжи особенно актуальны. Каждая эпоха требует активной и целенаправленной работы с подрастающим поколением особенно в условиях экономического и политического реформирования, которое переживает на данном этапе российское общество.</w:t>
      </w:r>
      <w:r w:rsidR="00791FCE" w:rsidRPr="008C25CD">
        <w:t xml:space="preserve"> Чрезмерная занятость родителей, низкий уровень доходов, неблагополучие многих семей приводит к росту социального сиротства, что в свою очередь вызывает  асоциальное поведение подростков. И поэтому </w:t>
      </w:r>
      <w:r w:rsidR="004E3DA2" w:rsidRPr="008C25CD">
        <w:t xml:space="preserve">первоочередной задачей администрации муниципального образования, </w:t>
      </w:r>
      <w:r w:rsidR="002E1EE3" w:rsidRPr="008C25CD">
        <w:t xml:space="preserve">Совета ветеранов, </w:t>
      </w:r>
      <w:r w:rsidR="004E3DA2" w:rsidRPr="008C25CD">
        <w:t xml:space="preserve">образовательных учреждений, учреждений культуры и спорта является создание целостной системы взаимодействия органов местного самоуправления </w:t>
      </w:r>
      <w:r w:rsidR="002E1EE3" w:rsidRPr="008C25CD">
        <w:t xml:space="preserve">и организаций по обеспечению гражданско-патриотического воспитания детей и молодёжи. </w:t>
      </w:r>
    </w:p>
    <w:p w:rsidR="00402559" w:rsidRPr="008C25CD" w:rsidRDefault="002E1EE3" w:rsidP="001523D8">
      <w:pPr>
        <w:spacing w:after="0" w:line="240" w:lineRule="auto"/>
        <w:jc w:val="both"/>
      </w:pPr>
      <w:r w:rsidRPr="008C25CD">
        <w:t xml:space="preserve">В 2013 году </w:t>
      </w:r>
      <w:r w:rsidR="00491972" w:rsidRPr="008C25CD">
        <w:t xml:space="preserve">администрацией муниципального образования </w:t>
      </w:r>
      <w:r w:rsidRPr="008C25CD">
        <w:t xml:space="preserve">разработана муниципальная </w:t>
      </w:r>
      <w:r w:rsidR="00320084" w:rsidRPr="008C25CD">
        <w:t>целевая программа «</w:t>
      </w:r>
      <w:r w:rsidR="00BC14E3" w:rsidRPr="008C25CD">
        <w:t>П</w:t>
      </w:r>
      <w:r w:rsidR="00320084" w:rsidRPr="008C25CD">
        <w:t>атриотическое воспитание граждан на территории муниципального образования Ивановского сельсовета Кочубеевского района Ставропольского края на 2013-20</w:t>
      </w:r>
      <w:r w:rsidR="005932AB" w:rsidRPr="008C25CD">
        <w:t>15 годы». Целью которой яв</w:t>
      </w:r>
      <w:r w:rsidR="00565FE3" w:rsidRPr="008C25CD">
        <w:t>ляется</w:t>
      </w:r>
      <w:r w:rsidR="00320084" w:rsidRPr="008C25CD">
        <w:t xml:space="preserve"> дальнейшее развитие и совершенствование систем </w:t>
      </w:r>
      <w:r w:rsidR="0001251F" w:rsidRPr="008C25CD">
        <w:t xml:space="preserve"> гражданско-патриотического воспитания граждан, привлечение широких слоёв населения, общественных организаций, клубов и объединений к работе по патриотическому воспитанию, расширение спектра гражданских социально-значимых инициатив, пропаганда национальных культурных традиций, норм патриотического поведения</w:t>
      </w:r>
      <w:proofErr w:type="gramStart"/>
      <w:r w:rsidR="0001251F" w:rsidRPr="008C25CD">
        <w:t>.</w:t>
      </w:r>
      <w:proofErr w:type="gramEnd"/>
      <w:r w:rsidR="0001251F" w:rsidRPr="008C25CD">
        <w:t xml:space="preserve"> </w:t>
      </w:r>
      <w:proofErr w:type="gramStart"/>
      <w:r w:rsidR="0001251F" w:rsidRPr="008C25CD">
        <w:t>ш</w:t>
      </w:r>
      <w:proofErr w:type="gramEnd"/>
      <w:r w:rsidR="0001251F" w:rsidRPr="008C25CD">
        <w:t>ирокое использование символов Российского государства</w:t>
      </w:r>
      <w:r w:rsidR="00BC14E3" w:rsidRPr="008C25CD">
        <w:t>, сохранение и поддержание в надлежащем состоянии памятников истории и культуры, воинских мемориалов и захоронений, снижение остроты проблемы, связанной с призывом в ряды Вооружённых сил России, развитие физически нравственно-здоровой личности</w:t>
      </w:r>
      <w:r w:rsidR="00EB3B1A" w:rsidRPr="008C25CD">
        <w:t>,</w:t>
      </w:r>
      <w:r w:rsidR="00BC14E3" w:rsidRPr="008C25CD">
        <w:t xml:space="preserve"> формирование  гражданской позиции.</w:t>
      </w:r>
      <w:r w:rsidRPr="008C25CD">
        <w:t xml:space="preserve"> </w:t>
      </w:r>
      <w:r w:rsidR="00EB3B1A" w:rsidRPr="008C25CD">
        <w:t xml:space="preserve">           </w:t>
      </w:r>
      <w:r w:rsidR="00491972" w:rsidRPr="008C25CD">
        <w:t>Работу по гражданско-патриотическому воспитанию осуществляют 4 дошкольных учреждения –</w:t>
      </w:r>
      <w:proofErr w:type="spellStart"/>
      <w:r w:rsidR="00491972" w:rsidRPr="008C25CD">
        <w:t>д</w:t>
      </w:r>
      <w:proofErr w:type="spellEnd"/>
      <w:r w:rsidR="00491972" w:rsidRPr="008C25CD">
        <w:t>/сад № 8 «Солнышко», детский сад № 25 «Колокольчик» - село Ивановское, детский сад № 26 «</w:t>
      </w:r>
      <w:proofErr w:type="spellStart"/>
      <w:r w:rsidR="00491972" w:rsidRPr="008C25CD">
        <w:t>Алёнушка</w:t>
      </w:r>
      <w:proofErr w:type="spellEnd"/>
      <w:r w:rsidR="00491972" w:rsidRPr="008C25CD">
        <w:t>» № -село Воронежское, Детский сад № 27-  с</w:t>
      </w:r>
      <w:proofErr w:type="gramStart"/>
      <w:r w:rsidR="00491972" w:rsidRPr="008C25CD">
        <w:t>.В</w:t>
      </w:r>
      <w:proofErr w:type="gramEnd"/>
      <w:r w:rsidR="00491972" w:rsidRPr="008C25CD">
        <w:t>есёлое, МОУ СОШ № 15 с. Ивановское, МОУ СОШ № 9 с.Весёлое, филиал МОУ СОШ № 9 (начальная школа) с. Воронежское, 3 сельских библиотеки- с.Ивановское, с.Воронежское, с.Весёлое, 4 сельских Дома культуры - с</w:t>
      </w:r>
      <w:proofErr w:type="gramStart"/>
      <w:r w:rsidR="00491972" w:rsidRPr="008C25CD">
        <w:t>.И</w:t>
      </w:r>
      <w:proofErr w:type="gramEnd"/>
      <w:r w:rsidR="00491972" w:rsidRPr="008C25CD">
        <w:t xml:space="preserve">вановское, с.Воронежское, с. Весёлое, х.Петровский, молодёжно-спортивный клуб «Витязь», Совет </w:t>
      </w:r>
      <w:r w:rsidR="00491972" w:rsidRPr="008C25CD">
        <w:lastRenderedPageBreak/>
        <w:t xml:space="preserve">Ветеранов, Ивановское хуторское казачье общество. В каждом учреждении и организациях имеются планы мероприятий, учитывающие методы и формы проведения гражданско-патриотического воспитания детей, подростков и молодёжи. </w:t>
      </w:r>
      <w:proofErr w:type="gramStart"/>
      <w:r w:rsidR="00491972" w:rsidRPr="008C25CD">
        <w:t xml:space="preserve">Это – тематические утренники, </w:t>
      </w:r>
      <w:r w:rsidR="00391B75" w:rsidRPr="008C25CD">
        <w:t xml:space="preserve">тематические выставки и стенды, </w:t>
      </w:r>
      <w:r w:rsidR="00491972" w:rsidRPr="008C25CD">
        <w:t>экскурсии в музей, уроки мужества, торжественные линейки, круглые столы</w:t>
      </w:r>
      <w:r w:rsidR="00391B75" w:rsidRPr="008C25CD">
        <w:t>,</w:t>
      </w:r>
      <w:r w:rsidR="00491972" w:rsidRPr="008C25CD">
        <w:t xml:space="preserve"> тематические месячники, </w:t>
      </w:r>
      <w:r w:rsidR="00391B75" w:rsidRPr="008C25CD">
        <w:t xml:space="preserve">фестивали, </w:t>
      </w:r>
      <w:r w:rsidR="00491972" w:rsidRPr="008C25CD">
        <w:t>конкурсы, эстафеты, спортивные соревнования</w:t>
      </w:r>
      <w:r w:rsidR="00391B75" w:rsidRPr="008C25CD">
        <w:t>.</w:t>
      </w:r>
      <w:proofErr w:type="gramEnd"/>
      <w:r w:rsidR="00391B75" w:rsidRPr="008C25CD">
        <w:t xml:space="preserve">  </w:t>
      </w:r>
      <w:r w:rsidR="00313B74" w:rsidRPr="008C25CD">
        <w:t xml:space="preserve">Мероприятия по подготовке к военной службе допризывной молодёжи. </w:t>
      </w:r>
      <w:r w:rsidR="00391B75" w:rsidRPr="008C25CD">
        <w:t>Работа различных кружков и секций,</w:t>
      </w:r>
      <w:r w:rsidR="00491972" w:rsidRPr="008C25CD">
        <w:t xml:space="preserve"> тематические акции и многие другие</w:t>
      </w:r>
      <w:r w:rsidR="00313B74" w:rsidRPr="008C25CD">
        <w:t xml:space="preserve"> формы работы</w:t>
      </w:r>
      <w:proofErr w:type="gramStart"/>
      <w:r w:rsidR="00313B74" w:rsidRPr="008C25CD">
        <w:t>.</w:t>
      </w:r>
      <w:r w:rsidR="00491972" w:rsidRPr="008C25CD">
        <w:t>.</w:t>
      </w:r>
      <w:r w:rsidR="00391B75" w:rsidRPr="008C25CD">
        <w:t xml:space="preserve"> </w:t>
      </w:r>
      <w:proofErr w:type="gramEnd"/>
    </w:p>
    <w:p w:rsidR="00100E1C" w:rsidRPr="008C25CD" w:rsidRDefault="00402559" w:rsidP="001523D8">
      <w:pPr>
        <w:spacing w:after="0" w:line="240" w:lineRule="auto"/>
        <w:jc w:val="both"/>
      </w:pPr>
      <w:r w:rsidRPr="008C25CD">
        <w:tab/>
      </w:r>
      <w:r w:rsidR="00EB3B1A" w:rsidRPr="008C25CD">
        <w:t xml:space="preserve">Все учреждения </w:t>
      </w:r>
      <w:r w:rsidR="00491972" w:rsidRPr="008C25CD">
        <w:t xml:space="preserve">и организации </w:t>
      </w:r>
      <w:r w:rsidR="00EB3B1A" w:rsidRPr="008C25CD">
        <w:t xml:space="preserve">осуществляют свою работу по гражданско-патриотическому воспитанию детей и молодёжи по следующим направлениям: </w:t>
      </w:r>
    </w:p>
    <w:p w:rsidR="00EB3B1A" w:rsidRPr="008C25CD" w:rsidRDefault="00EB3B1A" w:rsidP="001523D8">
      <w:pPr>
        <w:spacing w:after="0" w:line="240" w:lineRule="auto"/>
        <w:jc w:val="both"/>
      </w:pPr>
      <w:r w:rsidRPr="008C25CD">
        <w:rPr>
          <w:b/>
        </w:rPr>
        <w:t xml:space="preserve">Социальное – </w:t>
      </w:r>
      <w:r w:rsidRPr="008C25CD">
        <w:t>формирование добросовестного отношения к учёбе, формирование терпимости к чужой вере</w:t>
      </w:r>
      <w:r w:rsidR="00B656E8" w:rsidRPr="008C25CD">
        <w:t xml:space="preserve"> </w:t>
      </w:r>
      <w:r w:rsidRPr="008C25CD">
        <w:t>(религиозные отношения), формирование культуры межличностных отношений (в том числе межнациональных)</w:t>
      </w:r>
      <w:r w:rsidR="00B656E8" w:rsidRPr="008C25CD">
        <w:t>, формирование вза</w:t>
      </w:r>
      <w:r w:rsidR="00565FE3" w:rsidRPr="008C25CD">
        <w:t>и</w:t>
      </w:r>
      <w:r w:rsidR="00B656E8" w:rsidRPr="008C25CD">
        <w:t>мопонимания между семьёй и ребёнком;</w:t>
      </w:r>
    </w:p>
    <w:p w:rsidR="00B656E8" w:rsidRPr="008C25CD" w:rsidRDefault="00B656E8" w:rsidP="001523D8">
      <w:pPr>
        <w:spacing w:after="0" w:line="240" w:lineRule="auto"/>
        <w:jc w:val="both"/>
      </w:pPr>
      <w:r w:rsidRPr="008C25CD">
        <w:rPr>
          <w:b/>
        </w:rPr>
        <w:t xml:space="preserve">Политическое – </w:t>
      </w:r>
      <w:r w:rsidRPr="008C25CD">
        <w:t>воспитание правовой культуры, формирование понимания политических и правовых событий, твёрдой аргументированной активной гражданской позиции и патриота своей страны;</w:t>
      </w:r>
    </w:p>
    <w:p w:rsidR="00B656E8" w:rsidRPr="008C25CD" w:rsidRDefault="00B656E8" w:rsidP="001523D8">
      <w:pPr>
        <w:spacing w:after="0" w:line="240" w:lineRule="auto"/>
        <w:jc w:val="both"/>
      </w:pPr>
      <w:r w:rsidRPr="008C25CD">
        <w:rPr>
          <w:b/>
        </w:rPr>
        <w:t>Экономическое</w:t>
      </w:r>
      <w:r w:rsidRPr="008C25CD">
        <w:t xml:space="preserve"> – формирование функциональной экономической грамотности, добросовестного (бережного)  отношения к государственной и личной собственности;</w:t>
      </w:r>
    </w:p>
    <w:p w:rsidR="00EF13BB" w:rsidRPr="008C25CD" w:rsidRDefault="00B656E8" w:rsidP="001523D8">
      <w:pPr>
        <w:spacing w:after="0" w:line="240" w:lineRule="auto"/>
        <w:jc w:val="both"/>
      </w:pPr>
      <w:r w:rsidRPr="008C25CD">
        <w:rPr>
          <w:b/>
        </w:rPr>
        <w:t>Нравственное</w:t>
      </w:r>
      <w:r w:rsidRPr="008C25CD">
        <w:t xml:space="preserve"> – </w:t>
      </w:r>
      <w:r w:rsidR="00766B3B" w:rsidRPr="008C25CD">
        <w:t>воспитание чу</w:t>
      </w:r>
      <w:proofErr w:type="gramStart"/>
      <w:r w:rsidR="00766B3B" w:rsidRPr="008C25CD">
        <w:t>вств пр</w:t>
      </w:r>
      <w:proofErr w:type="gramEnd"/>
      <w:r w:rsidR="00766B3B" w:rsidRPr="008C25CD">
        <w:t xml:space="preserve">екрасного, </w:t>
      </w:r>
      <w:r w:rsidR="00100E1C" w:rsidRPr="008C25CD">
        <w:t>любви к Родине, знание и формирование уважения к Российским традициям (в том числе религиозных), формирование общечеловеческих ценностей.</w:t>
      </w:r>
      <w:r w:rsidR="00766B3B" w:rsidRPr="008C25CD">
        <w:t xml:space="preserve"> </w:t>
      </w:r>
    </w:p>
    <w:p w:rsidR="00EF13BB" w:rsidRPr="008C25CD" w:rsidRDefault="00EF13BB" w:rsidP="001523D8">
      <w:pPr>
        <w:spacing w:after="0" w:line="240" w:lineRule="auto"/>
        <w:jc w:val="both"/>
      </w:pPr>
      <w:r w:rsidRPr="008C25CD">
        <w:t xml:space="preserve">Все эти направления </w:t>
      </w:r>
      <w:r w:rsidR="00766B3B" w:rsidRPr="008C25CD">
        <w:t xml:space="preserve">тесно </w:t>
      </w:r>
      <w:r w:rsidRPr="008C25CD">
        <w:t>взаимосвязаны</w:t>
      </w:r>
      <w:r w:rsidR="00766B3B" w:rsidRPr="008C25CD">
        <w:t xml:space="preserve"> </w:t>
      </w:r>
      <w:r w:rsidRPr="008C25CD">
        <w:t xml:space="preserve"> и дополняют друг друга. Комплекс программных мероприятий предусматривает их воплощение в жизнь </w:t>
      </w:r>
      <w:proofErr w:type="gramStart"/>
      <w:r w:rsidRPr="008C25CD">
        <w:t>через</w:t>
      </w:r>
      <w:proofErr w:type="gramEnd"/>
      <w:r w:rsidRPr="008C25CD">
        <w:t>:</w:t>
      </w:r>
    </w:p>
    <w:p w:rsidR="00EF13BB" w:rsidRPr="008C25CD" w:rsidRDefault="00EF13BB" w:rsidP="001523D8">
      <w:pPr>
        <w:pStyle w:val="a3"/>
        <w:numPr>
          <w:ilvl w:val="0"/>
          <w:numId w:val="12"/>
        </w:numPr>
        <w:spacing w:after="0" w:line="240" w:lineRule="auto"/>
        <w:jc w:val="both"/>
        <w:rPr>
          <w:b/>
          <w:u w:val="single"/>
        </w:rPr>
      </w:pPr>
      <w:r w:rsidRPr="008C25CD">
        <w:rPr>
          <w:b/>
          <w:u w:val="single"/>
        </w:rPr>
        <w:t>Проведение памятных дней:</w:t>
      </w:r>
    </w:p>
    <w:p w:rsidR="006C74CD" w:rsidRPr="008C25CD" w:rsidRDefault="00FF14DD" w:rsidP="001523D8">
      <w:pPr>
        <w:pStyle w:val="a3"/>
        <w:numPr>
          <w:ilvl w:val="0"/>
          <w:numId w:val="10"/>
        </w:numPr>
        <w:spacing w:after="0" w:line="240" w:lineRule="auto"/>
        <w:jc w:val="both"/>
        <w:rPr>
          <w:b/>
          <w:u w:val="single"/>
        </w:rPr>
      </w:pPr>
      <w:r w:rsidRPr="008C25CD">
        <w:rPr>
          <w:b/>
          <w:u w:val="single"/>
        </w:rPr>
        <w:t xml:space="preserve">К </w:t>
      </w:r>
      <w:r w:rsidR="00EF13BB" w:rsidRPr="008C25CD">
        <w:rPr>
          <w:b/>
          <w:u w:val="single"/>
        </w:rPr>
        <w:t xml:space="preserve">юбилею Дня Победы прошло ряд мероприятий </w:t>
      </w:r>
    </w:p>
    <w:p w:rsidR="0035306A" w:rsidRPr="008C25CD" w:rsidRDefault="00EF13BB" w:rsidP="001523D8">
      <w:pPr>
        <w:pStyle w:val="a3"/>
        <w:numPr>
          <w:ilvl w:val="0"/>
          <w:numId w:val="8"/>
        </w:numPr>
        <w:spacing w:after="0" w:line="240" w:lineRule="auto"/>
        <w:jc w:val="both"/>
      </w:pPr>
      <w:r w:rsidRPr="008C25CD">
        <w:t>День памяти посвященный 72 годовщине освобождения с</w:t>
      </w:r>
      <w:proofErr w:type="gramStart"/>
      <w:r w:rsidRPr="008C25CD">
        <w:t>.И</w:t>
      </w:r>
      <w:proofErr w:type="gramEnd"/>
      <w:r w:rsidRPr="008C25CD">
        <w:t xml:space="preserve">вановского от </w:t>
      </w:r>
      <w:proofErr w:type="spellStart"/>
      <w:r w:rsidRPr="008C25CD">
        <w:t>немецко</w:t>
      </w:r>
      <w:proofErr w:type="spellEnd"/>
      <w:r w:rsidRPr="008C25CD">
        <w:t xml:space="preserve"> - фашистских захватчиков.  </w:t>
      </w:r>
    </w:p>
    <w:p w:rsidR="0035306A" w:rsidRPr="008C25CD" w:rsidRDefault="006C74CD" w:rsidP="001523D8">
      <w:pPr>
        <w:pStyle w:val="a3"/>
        <w:numPr>
          <w:ilvl w:val="0"/>
          <w:numId w:val="8"/>
        </w:numPr>
        <w:spacing w:after="0" w:line="240" w:lineRule="auto"/>
        <w:jc w:val="both"/>
      </w:pPr>
      <w:r w:rsidRPr="008C25CD">
        <w:t>Праздничный концерт ко Дню защитника Отечества</w:t>
      </w:r>
    </w:p>
    <w:p w:rsidR="0035306A" w:rsidRPr="008C25CD" w:rsidRDefault="006C74CD" w:rsidP="001523D8">
      <w:pPr>
        <w:pStyle w:val="a3"/>
        <w:numPr>
          <w:ilvl w:val="0"/>
          <w:numId w:val="8"/>
        </w:numPr>
        <w:spacing w:after="0" w:line="240" w:lineRule="auto"/>
        <w:jc w:val="both"/>
      </w:pPr>
      <w:r w:rsidRPr="008C25CD">
        <w:t xml:space="preserve">Выездной концерт КФБ в х. </w:t>
      </w:r>
      <w:proofErr w:type="spellStart"/>
      <w:r w:rsidRPr="008C25CD">
        <w:t>Демино</w:t>
      </w:r>
      <w:proofErr w:type="spellEnd"/>
    </w:p>
    <w:p w:rsidR="006C74CD" w:rsidRPr="008C25CD" w:rsidRDefault="00491972" w:rsidP="001523D8">
      <w:pPr>
        <w:pStyle w:val="a3"/>
        <w:numPr>
          <w:ilvl w:val="0"/>
          <w:numId w:val="8"/>
        </w:numPr>
        <w:spacing w:after="0" w:line="240" w:lineRule="auto"/>
        <w:jc w:val="both"/>
        <w:rPr>
          <w:bCs/>
        </w:rPr>
      </w:pPr>
      <w:r w:rsidRPr="008C25CD">
        <w:rPr>
          <w:bCs/>
        </w:rPr>
        <w:t xml:space="preserve">Торжественные митинги </w:t>
      </w:r>
      <w:proofErr w:type="gramStart"/>
      <w:r w:rsidRPr="008C25CD">
        <w:rPr>
          <w:bCs/>
        </w:rPr>
        <w:t>-</w:t>
      </w:r>
      <w:r w:rsidR="006C74CD" w:rsidRPr="008C25CD">
        <w:rPr>
          <w:bCs/>
        </w:rPr>
        <w:t>О</w:t>
      </w:r>
      <w:proofErr w:type="gramEnd"/>
      <w:r w:rsidR="006C74CD" w:rsidRPr="008C25CD">
        <w:rPr>
          <w:bCs/>
        </w:rPr>
        <w:t>ткрытие вечного о</w:t>
      </w:r>
      <w:r w:rsidRPr="008C25CD">
        <w:rPr>
          <w:bCs/>
        </w:rPr>
        <w:t>гня в с. Ивановском и с. Веселом</w:t>
      </w:r>
    </w:p>
    <w:p w:rsidR="0035306A" w:rsidRPr="008C25CD" w:rsidRDefault="006C74CD" w:rsidP="001523D8">
      <w:pPr>
        <w:pStyle w:val="a3"/>
        <w:numPr>
          <w:ilvl w:val="0"/>
          <w:numId w:val="8"/>
        </w:numPr>
        <w:spacing w:after="0" w:line="240" w:lineRule="auto"/>
        <w:jc w:val="both"/>
      </w:pPr>
      <w:r w:rsidRPr="008C25CD">
        <w:t>Торжественный  Парад – Митинг «Помним, гордимся». Шествие с портретами родственников – фронтовиков «Бессмертный полк».</w:t>
      </w:r>
      <w:r w:rsidR="00491972" w:rsidRPr="008C25CD">
        <w:t xml:space="preserve"> «Бессмертный полк» был организован в 3 населённых пунктах – это огромная работа всех руководител</w:t>
      </w:r>
      <w:r w:rsidR="00391B75" w:rsidRPr="008C25CD">
        <w:t>е</w:t>
      </w:r>
      <w:r w:rsidR="00491972" w:rsidRPr="008C25CD">
        <w:t>й и детей всех возрастных категорий.</w:t>
      </w:r>
    </w:p>
    <w:p w:rsidR="0035306A" w:rsidRPr="008C25CD" w:rsidRDefault="00EC1CF4" w:rsidP="001523D8">
      <w:pPr>
        <w:pStyle w:val="a3"/>
        <w:spacing w:after="0" w:line="240" w:lineRule="auto"/>
        <w:ind w:left="0"/>
        <w:jc w:val="both"/>
      </w:pPr>
      <w:r w:rsidRPr="008C25CD">
        <w:rPr>
          <w:b/>
        </w:rPr>
        <w:t xml:space="preserve">         </w:t>
      </w:r>
      <w:r w:rsidR="006C74CD" w:rsidRPr="008C25CD">
        <w:t xml:space="preserve"> Возложение венков и живых цветов к памятникам, обелискам и воинским захоронениям.</w:t>
      </w:r>
    </w:p>
    <w:p w:rsidR="00AC58A2" w:rsidRPr="008C25CD" w:rsidRDefault="00E13C6F" w:rsidP="001523D8">
      <w:pPr>
        <w:pStyle w:val="a3"/>
        <w:numPr>
          <w:ilvl w:val="0"/>
          <w:numId w:val="8"/>
        </w:numPr>
        <w:spacing w:after="0" w:line="240" w:lineRule="auto"/>
        <w:jc w:val="both"/>
      </w:pPr>
      <w:r w:rsidRPr="008C25CD">
        <w:rPr>
          <w:bCs/>
        </w:rPr>
        <w:lastRenderedPageBreak/>
        <w:t>Организация и проведение р</w:t>
      </w:r>
      <w:r w:rsidR="00793498" w:rsidRPr="008C25CD">
        <w:rPr>
          <w:bCs/>
        </w:rPr>
        <w:t>айонно</w:t>
      </w:r>
      <w:r w:rsidRPr="008C25CD">
        <w:rPr>
          <w:bCs/>
        </w:rPr>
        <w:t>го</w:t>
      </w:r>
      <w:r w:rsidR="00AC58A2" w:rsidRPr="008C25CD">
        <w:rPr>
          <w:bCs/>
        </w:rPr>
        <w:t xml:space="preserve"> семинар</w:t>
      </w:r>
      <w:r w:rsidRPr="008C25CD">
        <w:rPr>
          <w:bCs/>
        </w:rPr>
        <w:t>а</w:t>
      </w:r>
      <w:r w:rsidR="00AC58A2" w:rsidRPr="008C25CD">
        <w:rPr>
          <w:bCs/>
        </w:rPr>
        <w:t xml:space="preserve"> " Искусство опаленное войной"</w:t>
      </w:r>
    </w:p>
    <w:p w:rsidR="0035306A" w:rsidRPr="008C25CD" w:rsidRDefault="0035306A" w:rsidP="001523D8">
      <w:pPr>
        <w:pStyle w:val="a3"/>
        <w:spacing w:after="0" w:line="240" w:lineRule="auto"/>
        <w:ind w:left="0"/>
        <w:jc w:val="both"/>
      </w:pPr>
    </w:p>
    <w:p w:rsidR="0035306A" w:rsidRPr="008C25CD" w:rsidRDefault="00793498" w:rsidP="001523D8">
      <w:pPr>
        <w:pStyle w:val="a3"/>
        <w:numPr>
          <w:ilvl w:val="0"/>
          <w:numId w:val="8"/>
        </w:numPr>
        <w:spacing w:after="0" w:line="240" w:lineRule="auto"/>
        <w:jc w:val="both"/>
      </w:pPr>
      <w:r w:rsidRPr="008C25CD">
        <w:t>Выездное мероприятия в войсковую</w:t>
      </w:r>
      <w:r w:rsidR="00391B75" w:rsidRPr="008C25CD">
        <w:t xml:space="preserve"> часть</w:t>
      </w:r>
      <w:r w:rsidR="002058F0" w:rsidRPr="008C25CD">
        <w:t xml:space="preserve"> №68323 с</w:t>
      </w:r>
      <w:proofErr w:type="gramStart"/>
      <w:r w:rsidR="002058F0" w:rsidRPr="008C25CD">
        <w:t>.В</w:t>
      </w:r>
      <w:proofErr w:type="gramEnd"/>
      <w:r w:rsidR="002058F0" w:rsidRPr="008C25CD">
        <w:t>оронежское</w:t>
      </w:r>
      <w:r w:rsidR="00E13C6F" w:rsidRPr="008C25CD">
        <w:t xml:space="preserve"> – концертная программа</w:t>
      </w:r>
    </w:p>
    <w:p w:rsidR="00EC1CF4" w:rsidRPr="008C25CD" w:rsidRDefault="004A6DF6" w:rsidP="001523D8">
      <w:pPr>
        <w:pStyle w:val="a3"/>
        <w:numPr>
          <w:ilvl w:val="0"/>
          <w:numId w:val="8"/>
        </w:numPr>
        <w:spacing w:after="0" w:line="240" w:lineRule="auto"/>
        <w:jc w:val="both"/>
      </w:pPr>
      <w:r w:rsidRPr="008C25CD">
        <w:t>Проведение походов к местам боевой славы</w:t>
      </w:r>
    </w:p>
    <w:p w:rsidR="00EC1CF4" w:rsidRPr="008C25CD" w:rsidRDefault="00EC1CF4" w:rsidP="001523D8">
      <w:pPr>
        <w:pStyle w:val="a3"/>
        <w:numPr>
          <w:ilvl w:val="0"/>
          <w:numId w:val="8"/>
        </w:numPr>
        <w:spacing w:after="0" w:line="240" w:lineRule="auto"/>
        <w:jc w:val="both"/>
      </w:pPr>
      <w:r w:rsidRPr="008C25CD">
        <w:t>Проведение Дней воинской славы</w:t>
      </w:r>
    </w:p>
    <w:p w:rsidR="004A6DF6" w:rsidRPr="008C25CD" w:rsidRDefault="007A18F8" w:rsidP="001523D8">
      <w:pPr>
        <w:pStyle w:val="a3"/>
        <w:numPr>
          <w:ilvl w:val="0"/>
          <w:numId w:val="8"/>
        </w:numPr>
        <w:spacing w:after="0" w:line="240" w:lineRule="auto"/>
        <w:jc w:val="both"/>
      </w:pPr>
      <w:r w:rsidRPr="008C25CD">
        <w:t>О</w:t>
      </w:r>
      <w:r w:rsidR="004A6DF6" w:rsidRPr="008C25CD">
        <w:t>рганизация встреч с ветеранами войны и тружениками тыла</w:t>
      </w:r>
    </w:p>
    <w:p w:rsidR="0035306A" w:rsidRPr="008C25CD" w:rsidRDefault="006C74CD" w:rsidP="001523D8">
      <w:pPr>
        <w:pStyle w:val="a3"/>
        <w:numPr>
          <w:ilvl w:val="0"/>
          <w:numId w:val="10"/>
        </w:numPr>
        <w:spacing w:after="0" w:line="240" w:lineRule="auto"/>
        <w:jc w:val="both"/>
        <w:rPr>
          <w:u w:val="single"/>
        </w:rPr>
      </w:pPr>
      <w:r w:rsidRPr="008C25CD">
        <w:rPr>
          <w:b/>
          <w:bCs/>
          <w:u w:val="single"/>
        </w:rPr>
        <w:t xml:space="preserve">Проведение  мероприятий и встреч с участниками боевых действий в Афганистане. </w:t>
      </w:r>
    </w:p>
    <w:p w:rsidR="007C26B0" w:rsidRPr="008C25CD" w:rsidRDefault="00391B75" w:rsidP="001523D8">
      <w:pPr>
        <w:numPr>
          <w:ilvl w:val="0"/>
          <w:numId w:val="10"/>
        </w:numPr>
        <w:spacing w:after="0" w:line="240" w:lineRule="auto"/>
        <w:jc w:val="both"/>
        <w:rPr>
          <w:u w:val="single"/>
        </w:rPr>
      </w:pPr>
      <w:r w:rsidRPr="008C25CD">
        <w:rPr>
          <w:b/>
          <w:bCs/>
          <w:u w:val="single"/>
        </w:rPr>
        <w:t>Проведение мероприятий, посвящённых юбиле</w:t>
      </w:r>
      <w:r w:rsidR="003936A5" w:rsidRPr="008C25CD">
        <w:rPr>
          <w:b/>
          <w:bCs/>
          <w:u w:val="single"/>
        </w:rPr>
        <w:t>й</w:t>
      </w:r>
      <w:r w:rsidRPr="008C25CD">
        <w:rPr>
          <w:b/>
          <w:bCs/>
          <w:u w:val="single"/>
        </w:rPr>
        <w:t xml:space="preserve">ным датам - </w:t>
      </w:r>
      <w:r w:rsidR="007C26B0" w:rsidRPr="008C25CD">
        <w:rPr>
          <w:b/>
          <w:bCs/>
          <w:u w:val="single"/>
        </w:rPr>
        <w:t xml:space="preserve">85 лет </w:t>
      </w:r>
      <w:proofErr w:type="spellStart"/>
      <w:r w:rsidR="007C26B0" w:rsidRPr="008C25CD">
        <w:rPr>
          <w:b/>
          <w:bCs/>
          <w:u w:val="single"/>
        </w:rPr>
        <w:t>колхозу-пл</w:t>
      </w:r>
      <w:r w:rsidR="00FF14DD" w:rsidRPr="008C25CD">
        <w:rPr>
          <w:b/>
          <w:bCs/>
          <w:u w:val="single"/>
        </w:rPr>
        <w:t>е</w:t>
      </w:r>
      <w:r w:rsidR="007C26B0" w:rsidRPr="008C25CD">
        <w:rPr>
          <w:b/>
          <w:bCs/>
          <w:u w:val="single"/>
        </w:rPr>
        <w:t>мзаводу</w:t>
      </w:r>
      <w:proofErr w:type="spellEnd"/>
      <w:r w:rsidR="007C26B0" w:rsidRPr="008C25CD">
        <w:rPr>
          <w:b/>
          <w:bCs/>
          <w:u w:val="single"/>
        </w:rPr>
        <w:t xml:space="preserve"> им. Чапаева</w:t>
      </w:r>
    </w:p>
    <w:p w:rsidR="00391B75" w:rsidRPr="008C25CD" w:rsidRDefault="00352420" w:rsidP="001523D8">
      <w:pPr>
        <w:numPr>
          <w:ilvl w:val="0"/>
          <w:numId w:val="10"/>
        </w:numPr>
        <w:spacing w:after="0" w:line="240" w:lineRule="auto"/>
        <w:jc w:val="both"/>
        <w:rPr>
          <w:u w:val="single"/>
        </w:rPr>
      </w:pPr>
      <w:r w:rsidRPr="008C25CD">
        <w:rPr>
          <w:b/>
          <w:bCs/>
          <w:u w:val="single"/>
        </w:rPr>
        <w:t xml:space="preserve"> </w:t>
      </w:r>
      <w:r w:rsidR="007C26B0" w:rsidRPr="008C25CD">
        <w:rPr>
          <w:b/>
          <w:bCs/>
          <w:u w:val="single"/>
        </w:rPr>
        <w:t xml:space="preserve">«Горжусь тобой,  село мое родное».  Цикл мероприятий, посвященных 150 </w:t>
      </w:r>
      <w:proofErr w:type="spellStart"/>
      <w:r w:rsidR="007C26B0" w:rsidRPr="008C25CD">
        <w:rPr>
          <w:b/>
          <w:bCs/>
          <w:u w:val="single"/>
        </w:rPr>
        <w:t>летию</w:t>
      </w:r>
      <w:proofErr w:type="spellEnd"/>
      <w:r w:rsidR="007C26B0" w:rsidRPr="008C25CD">
        <w:rPr>
          <w:b/>
          <w:bCs/>
          <w:u w:val="single"/>
        </w:rPr>
        <w:t xml:space="preserve"> с. </w:t>
      </w:r>
      <w:proofErr w:type="gramStart"/>
      <w:r w:rsidR="007C26B0" w:rsidRPr="008C25CD">
        <w:rPr>
          <w:b/>
          <w:bCs/>
          <w:u w:val="single"/>
        </w:rPr>
        <w:t>Ивановского</w:t>
      </w:r>
      <w:proofErr w:type="gramEnd"/>
    </w:p>
    <w:p w:rsidR="003670B1" w:rsidRPr="008C25CD" w:rsidRDefault="007C26B0" w:rsidP="001523D8">
      <w:pPr>
        <w:numPr>
          <w:ilvl w:val="0"/>
          <w:numId w:val="10"/>
        </w:numPr>
        <w:spacing w:after="0" w:line="240" w:lineRule="auto"/>
        <w:jc w:val="both"/>
        <w:rPr>
          <w:b/>
          <w:u w:val="single"/>
        </w:rPr>
      </w:pPr>
      <w:r w:rsidRPr="008C25CD">
        <w:rPr>
          <w:b/>
          <w:u w:val="single"/>
        </w:rPr>
        <w:t>Мероприятия</w:t>
      </w:r>
      <w:r w:rsidR="00AC58A2" w:rsidRPr="008C25CD">
        <w:rPr>
          <w:b/>
          <w:u w:val="single"/>
        </w:rPr>
        <w:t xml:space="preserve"> к</w:t>
      </w:r>
      <w:r w:rsidRPr="008C25CD">
        <w:rPr>
          <w:b/>
          <w:u w:val="single"/>
        </w:rPr>
        <w:t xml:space="preserve"> </w:t>
      </w:r>
      <w:r w:rsidR="00AC58A2" w:rsidRPr="008C25CD">
        <w:rPr>
          <w:b/>
          <w:bCs/>
          <w:u w:val="single"/>
        </w:rPr>
        <w:t>Государственным праздникам России</w:t>
      </w:r>
    </w:p>
    <w:p w:rsidR="00AC58A2" w:rsidRPr="008C25CD" w:rsidRDefault="00AC58A2" w:rsidP="001523D8">
      <w:pPr>
        <w:pStyle w:val="a3"/>
        <w:numPr>
          <w:ilvl w:val="0"/>
          <w:numId w:val="11"/>
        </w:numPr>
        <w:spacing w:after="0" w:line="240" w:lineRule="auto"/>
        <w:jc w:val="both"/>
        <w:rPr>
          <w:u w:val="single"/>
        </w:rPr>
      </w:pPr>
      <w:r w:rsidRPr="008C25CD">
        <w:rPr>
          <w:u w:val="single"/>
        </w:rPr>
        <w:t>День защиты детей</w:t>
      </w:r>
    </w:p>
    <w:p w:rsidR="00AA4775" w:rsidRPr="008C25CD" w:rsidRDefault="00AA4775" w:rsidP="001523D8">
      <w:pPr>
        <w:pStyle w:val="a3"/>
        <w:numPr>
          <w:ilvl w:val="0"/>
          <w:numId w:val="11"/>
        </w:numPr>
        <w:spacing w:after="0" w:line="240" w:lineRule="auto"/>
        <w:jc w:val="both"/>
        <w:rPr>
          <w:u w:val="single"/>
        </w:rPr>
      </w:pPr>
      <w:r w:rsidRPr="008C25CD">
        <w:rPr>
          <w:u w:val="single"/>
        </w:rPr>
        <w:t>День независимости  России</w:t>
      </w:r>
    </w:p>
    <w:p w:rsidR="00AA4775" w:rsidRPr="008C25CD" w:rsidRDefault="00AA4775" w:rsidP="001523D8">
      <w:pPr>
        <w:pStyle w:val="a3"/>
        <w:numPr>
          <w:ilvl w:val="0"/>
          <w:numId w:val="11"/>
        </w:numPr>
        <w:spacing w:after="0" w:line="240" w:lineRule="auto"/>
        <w:jc w:val="both"/>
        <w:rPr>
          <w:u w:val="single"/>
        </w:rPr>
      </w:pPr>
      <w:r w:rsidRPr="008C25CD">
        <w:rPr>
          <w:u w:val="single"/>
        </w:rPr>
        <w:t>День народного единства</w:t>
      </w:r>
    </w:p>
    <w:p w:rsidR="00AA4775" w:rsidRPr="008C25CD" w:rsidRDefault="00AA4775" w:rsidP="001523D8">
      <w:pPr>
        <w:pStyle w:val="a3"/>
        <w:numPr>
          <w:ilvl w:val="0"/>
          <w:numId w:val="11"/>
        </w:numPr>
        <w:spacing w:after="0" w:line="240" w:lineRule="auto"/>
        <w:jc w:val="both"/>
        <w:rPr>
          <w:u w:val="single"/>
        </w:rPr>
      </w:pPr>
      <w:r w:rsidRPr="008C25CD">
        <w:rPr>
          <w:u w:val="single"/>
        </w:rPr>
        <w:t>День конституции и др.</w:t>
      </w:r>
    </w:p>
    <w:p w:rsidR="00AA4775" w:rsidRPr="008C25CD" w:rsidRDefault="00AC58A2" w:rsidP="001523D8">
      <w:pPr>
        <w:pStyle w:val="a3"/>
        <w:numPr>
          <w:ilvl w:val="0"/>
          <w:numId w:val="11"/>
        </w:numPr>
        <w:spacing w:after="0" w:line="240" w:lineRule="auto"/>
        <w:jc w:val="both"/>
        <w:rPr>
          <w:u w:val="single"/>
        </w:rPr>
      </w:pPr>
      <w:r w:rsidRPr="008C25CD">
        <w:rPr>
          <w:u w:val="single"/>
        </w:rPr>
        <w:t>День государственного Флага</w:t>
      </w:r>
      <w:r w:rsidR="00793498" w:rsidRPr="008C25CD">
        <w:rPr>
          <w:u w:val="single"/>
        </w:rPr>
        <w:t xml:space="preserve"> </w:t>
      </w:r>
      <w:proofErr w:type="gramStart"/>
      <w:r w:rsidR="00793498" w:rsidRPr="008C25CD">
        <w:rPr>
          <w:u w:val="single"/>
        </w:rPr>
        <w:t xml:space="preserve">( </w:t>
      </w:r>
      <w:proofErr w:type="gramEnd"/>
      <w:r w:rsidR="00793498" w:rsidRPr="008C25CD">
        <w:rPr>
          <w:u w:val="single"/>
        </w:rPr>
        <w:t xml:space="preserve">изучение государственной символики) </w:t>
      </w:r>
    </w:p>
    <w:p w:rsidR="007A18F8" w:rsidRPr="008C25CD" w:rsidRDefault="007A18F8" w:rsidP="001523D8">
      <w:pPr>
        <w:pStyle w:val="a3"/>
        <w:numPr>
          <w:ilvl w:val="0"/>
          <w:numId w:val="11"/>
        </w:numPr>
        <w:spacing w:after="0" w:line="240" w:lineRule="auto"/>
        <w:jc w:val="both"/>
      </w:pPr>
      <w:r w:rsidRPr="008C25CD">
        <w:rPr>
          <w:bCs/>
        </w:rPr>
        <w:t>Месячник оборонно-массовой и военно-патриотической работы</w:t>
      </w:r>
    </w:p>
    <w:p w:rsidR="007A18F8" w:rsidRPr="008C25CD" w:rsidRDefault="007A18F8" w:rsidP="001523D8">
      <w:pPr>
        <w:pStyle w:val="a3"/>
        <w:numPr>
          <w:ilvl w:val="0"/>
          <w:numId w:val="11"/>
        </w:numPr>
        <w:spacing w:after="0" w:line="240" w:lineRule="auto"/>
        <w:jc w:val="both"/>
      </w:pPr>
      <w:r w:rsidRPr="008C25CD">
        <w:rPr>
          <w:bCs/>
        </w:rPr>
        <w:t>Участие в районной спартакиаде допризывной и призывной молодежи</w:t>
      </w:r>
    </w:p>
    <w:p w:rsidR="006C74CD" w:rsidRPr="008C25CD" w:rsidRDefault="003670B1" w:rsidP="001523D8">
      <w:pPr>
        <w:spacing w:after="0" w:line="240" w:lineRule="auto"/>
        <w:ind w:left="360"/>
        <w:jc w:val="both"/>
        <w:rPr>
          <w:b/>
          <w:u w:val="single"/>
        </w:rPr>
      </w:pPr>
      <w:r w:rsidRPr="008C25CD">
        <w:rPr>
          <w:b/>
          <w:u w:val="single"/>
          <w:lang w:val="en-US"/>
        </w:rPr>
        <w:t>II</w:t>
      </w:r>
      <w:r w:rsidR="00EF13BB" w:rsidRPr="008C25CD">
        <w:rPr>
          <w:b/>
          <w:u w:val="single"/>
        </w:rPr>
        <w:t>. Участие в акциях:</w:t>
      </w:r>
      <w:r w:rsidR="006C74CD" w:rsidRPr="008C25CD">
        <w:rPr>
          <w:b/>
          <w:u w:val="single"/>
        </w:rPr>
        <w:t xml:space="preserve"> </w:t>
      </w:r>
    </w:p>
    <w:p w:rsidR="006C74CD" w:rsidRPr="008C25CD" w:rsidRDefault="006C74CD" w:rsidP="001523D8">
      <w:pPr>
        <w:pStyle w:val="a3"/>
        <w:numPr>
          <w:ilvl w:val="0"/>
          <w:numId w:val="13"/>
        </w:numPr>
        <w:spacing w:after="0" w:line="240" w:lineRule="auto"/>
        <w:jc w:val="both"/>
      </w:pPr>
      <w:r w:rsidRPr="008C25CD">
        <w:t>«Бессмертный полк».</w:t>
      </w:r>
    </w:p>
    <w:p w:rsidR="00AA4775" w:rsidRPr="008C25CD" w:rsidRDefault="00352420" w:rsidP="001523D8">
      <w:pPr>
        <w:pStyle w:val="a3"/>
        <w:numPr>
          <w:ilvl w:val="0"/>
          <w:numId w:val="13"/>
        </w:numPr>
        <w:spacing w:after="0" w:line="240" w:lineRule="auto"/>
        <w:jc w:val="both"/>
      </w:pPr>
      <w:r w:rsidRPr="008C25CD">
        <w:t xml:space="preserve"> </w:t>
      </w:r>
      <w:r w:rsidR="006C74CD" w:rsidRPr="008C25CD">
        <w:t>«Георгиевская ленточка».</w:t>
      </w:r>
    </w:p>
    <w:p w:rsidR="007C26B0" w:rsidRPr="008C25CD" w:rsidRDefault="00352420" w:rsidP="001523D8">
      <w:pPr>
        <w:pStyle w:val="a3"/>
        <w:numPr>
          <w:ilvl w:val="0"/>
          <w:numId w:val="13"/>
        </w:numPr>
        <w:spacing w:after="0" w:line="240" w:lineRule="auto"/>
        <w:jc w:val="both"/>
      </w:pPr>
      <w:r w:rsidRPr="008C25CD">
        <w:t xml:space="preserve"> </w:t>
      </w:r>
      <w:r w:rsidR="007C26B0" w:rsidRPr="008C25CD">
        <w:t>«Ветеран живет рядом»</w:t>
      </w:r>
    </w:p>
    <w:p w:rsidR="006C3DED" w:rsidRPr="008C25CD" w:rsidRDefault="006C3DED" w:rsidP="001523D8">
      <w:pPr>
        <w:pStyle w:val="a3"/>
        <w:numPr>
          <w:ilvl w:val="0"/>
          <w:numId w:val="13"/>
        </w:numPr>
        <w:spacing w:after="0" w:line="240" w:lineRule="auto"/>
        <w:jc w:val="both"/>
      </w:pPr>
      <w:r w:rsidRPr="008C25CD">
        <w:t>Акция «Сирень Победы»</w:t>
      </w:r>
    </w:p>
    <w:p w:rsidR="00491972" w:rsidRPr="008C25CD" w:rsidRDefault="00AA4775" w:rsidP="001523D8">
      <w:pPr>
        <w:pStyle w:val="a3"/>
        <w:numPr>
          <w:ilvl w:val="0"/>
          <w:numId w:val="13"/>
        </w:numPr>
        <w:spacing w:after="0" w:line="240" w:lineRule="auto"/>
        <w:jc w:val="both"/>
      </w:pPr>
      <w:r w:rsidRPr="008C25CD">
        <w:t xml:space="preserve"> </w:t>
      </w:r>
      <w:r w:rsidR="00491972" w:rsidRPr="008C25CD">
        <w:t>«Вахта памяти»</w:t>
      </w:r>
    </w:p>
    <w:p w:rsidR="00AA4775" w:rsidRPr="008C25CD" w:rsidRDefault="00AA4775" w:rsidP="001523D8">
      <w:pPr>
        <w:pStyle w:val="a3"/>
        <w:numPr>
          <w:ilvl w:val="0"/>
          <w:numId w:val="13"/>
        </w:numPr>
        <w:spacing w:after="0" w:line="240" w:lineRule="auto"/>
        <w:jc w:val="both"/>
      </w:pPr>
      <w:r w:rsidRPr="008C25CD">
        <w:t xml:space="preserve"> </w:t>
      </w:r>
      <w:r w:rsidR="00491972" w:rsidRPr="008C25CD">
        <w:t>«Солдатская каша</w:t>
      </w:r>
      <w:r w:rsidR="00391B75" w:rsidRPr="008C25CD">
        <w:t>»</w:t>
      </w:r>
    </w:p>
    <w:p w:rsidR="006C3DED" w:rsidRPr="008C25CD" w:rsidRDefault="003670B1" w:rsidP="001523D8">
      <w:pPr>
        <w:spacing w:after="0" w:line="240" w:lineRule="auto"/>
        <w:jc w:val="both"/>
        <w:rPr>
          <w:b/>
          <w:u w:val="single"/>
        </w:rPr>
      </w:pPr>
      <w:r w:rsidRPr="008C25CD">
        <w:rPr>
          <w:b/>
          <w:u w:val="single"/>
          <w:lang w:val="en-US"/>
        </w:rPr>
        <w:t>III</w:t>
      </w:r>
      <w:r w:rsidR="00432A2F" w:rsidRPr="008C25CD">
        <w:rPr>
          <w:b/>
          <w:u w:val="single"/>
        </w:rPr>
        <w:t>. Проведение спортивных</w:t>
      </w:r>
      <w:r w:rsidR="002058F0" w:rsidRPr="008C25CD">
        <w:rPr>
          <w:b/>
          <w:u w:val="single"/>
        </w:rPr>
        <w:t xml:space="preserve"> мероприятий </w:t>
      </w:r>
    </w:p>
    <w:p w:rsidR="00AA4775" w:rsidRPr="008C25CD" w:rsidRDefault="00B07EC2" w:rsidP="001523D8">
      <w:pPr>
        <w:pStyle w:val="a3"/>
        <w:numPr>
          <w:ilvl w:val="0"/>
          <w:numId w:val="9"/>
        </w:numPr>
        <w:spacing w:after="0" w:line="240" w:lineRule="auto"/>
        <w:jc w:val="both"/>
      </w:pPr>
      <w:r w:rsidRPr="008C25CD">
        <w:t>Юношеский турнир по футболу</w:t>
      </w:r>
      <w:r w:rsidR="0031405D" w:rsidRPr="008C25CD">
        <w:t xml:space="preserve"> </w:t>
      </w:r>
      <w:r w:rsidRPr="008C25CD">
        <w:t>«Кубок Победы»</w:t>
      </w:r>
    </w:p>
    <w:p w:rsidR="00AA4775" w:rsidRPr="008C25CD" w:rsidRDefault="00402559" w:rsidP="001523D8">
      <w:pPr>
        <w:pStyle w:val="a3"/>
        <w:numPr>
          <w:ilvl w:val="0"/>
          <w:numId w:val="9"/>
        </w:numPr>
        <w:spacing w:after="0" w:line="240" w:lineRule="auto"/>
        <w:jc w:val="both"/>
      </w:pPr>
      <w:r w:rsidRPr="008C25CD">
        <w:t>Легкоатлетическая эстафета, посвящённая 70-летию Победы в Великой Отечественной войне</w:t>
      </w:r>
    </w:p>
    <w:p w:rsidR="00AA4775" w:rsidRPr="008C25CD" w:rsidRDefault="00ED1935" w:rsidP="001523D8">
      <w:pPr>
        <w:pStyle w:val="a3"/>
        <w:numPr>
          <w:ilvl w:val="0"/>
          <w:numId w:val="9"/>
        </w:numPr>
        <w:spacing w:after="0" w:line="240" w:lineRule="auto"/>
        <w:jc w:val="both"/>
      </w:pPr>
      <w:r w:rsidRPr="008C25CD">
        <w:rPr>
          <w:bCs/>
        </w:rPr>
        <w:t>Мероприятия</w:t>
      </w:r>
      <w:r w:rsidR="00402559" w:rsidRPr="008C25CD">
        <w:rPr>
          <w:bCs/>
        </w:rPr>
        <w:t xml:space="preserve">, </w:t>
      </w:r>
      <w:r w:rsidRPr="008C25CD">
        <w:rPr>
          <w:bCs/>
        </w:rPr>
        <w:t xml:space="preserve"> направленные на воспитание здорового образа жизни</w:t>
      </w:r>
    </w:p>
    <w:p w:rsidR="00EF13BB" w:rsidRPr="008C25CD" w:rsidRDefault="00EC1CF4" w:rsidP="001523D8">
      <w:pPr>
        <w:pStyle w:val="a3"/>
        <w:numPr>
          <w:ilvl w:val="0"/>
          <w:numId w:val="9"/>
        </w:numPr>
        <w:spacing w:after="0" w:line="240" w:lineRule="auto"/>
        <w:jc w:val="both"/>
      </w:pPr>
      <w:r w:rsidRPr="008C25CD">
        <w:t xml:space="preserve">Семейные соревнования </w:t>
      </w:r>
      <w:r w:rsidR="00793498" w:rsidRPr="008C25CD">
        <w:t>«</w:t>
      </w:r>
      <w:r w:rsidR="006C3DED" w:rsidRPr="008C25CD">
        <w:t>М</w:t>
      </w:r>
      <w:r w:rsidR="00793498" w:rsidRPr="008C25CD">
        <w:t>ама, папа, я – спортивная семья»</w:t>
      </w:r>
    </w:p>
    <w:p w:rsidR="00AA4775" w:rsidRPr="008C25CD" w:rsidRDefault="00793498" w:rsidP="001523D8">
      <w:pPr>
        <w:pStyle w:val="a3"/>
        <w:numPr>
          <w:ilvl w:val="0"/>
          <w:numId w:val="9"/>
        </w:numPr>
        <w:spacing w:after="0" w:line="240" w:lineRule="auto"/>
        <w:jc w:val="both"/>
      </w:pPr>
      <w:r w:rsidRPr="008C25CD">
        <w:t>Участие в соревнованиях районного этапа военно-спортивной игры, «Зарница»</w:t>
      </w:r>
      <w:r w:rsidR="00AA4775" w:rsidRPr="008C25CD">
        <w:rPr>
          <w:b/>
        </w:rPr>
        <w:t xml:space="preserve"> </w:t>
      </w:r>
    </w:p>
    <w:p w:rsidR="00AA4775" w:rsidRPr="008C25CD" w:rsidRDefault="00B07EC2" w:rsidP="001523D8">
      <w:pPr>
        <w:pStyle w:val="a3"/>
        <w:numPr>
          <w:ilvl w:val="0"/>
          <w:numId w:val="9"/>
        </w:numPr>
        <w:spacing w:after="0" w:line="240" w:lineRule="auto"/>
        <w:jc w:val="both"/>
        <w:rPr>
          <w:b/>
        </w:rPr>
      </w:pPr>
      <w:r w:rsidRPr="008C25CD">
        <w:rPr>
          <w:bCs/>
        </w:rPr>
        <w:t>Соревнования по спортивному Туризму</w:t>
      </w:r>
      <w:r w:rsidR="00AA4775" w:rsidRPr="008C25CD">
        <w:rPr>
          <w:b/>
        </w:rPr>
        <w:t xml:space="preserve"> </w:t>
      </w:r>
    </w:p>
    <w:p w:rsidR="00AA4775" w:rsidRPr="008C25CD" w:rsidRDefault="00B07EC2" w:rsidP="001523D8">
      <w:pPr>
        <w:pStyle w:val="a3"/>
        <w:numPr>
          <w:ilvl w:val="0"/>
          <w:numId w:val="9"/>
        </w:numPr>
        <w:spacing w:after="0" w:line="240" w:lineRule="auto"/>
        <w:jc w:val="both"/>
        <w:rPr>
          <w:b/>
        </w:rPr>
      </w:pPr>
      <w:r w:rsidRPr="008C25CD">
        <w:rPr>
          <w:bCs/>
        </w:rPr>
        <w:t>День здоровья</w:t>
      </w:r>
      <w:r w:rsidR="00AA4775" w:rsidRPr="008C25CD">
        <w:rPr>
          <w:b/>
        </w:rPr>
        <w:t xml:space="preserve"> </w:t>
      </w:r>
    </w:p>
    <w:p w:rsidR="00AA4775" w:rsidRPr="008C25CD" w:rsidRDefault="00B07EC2" w:rsidP="001523D8">
      <w:pPr>
        <w:pStyle w:val="a3"/>
        <w:numPr>
          <w:ilvl w:val="0"/>
          <w:numId w:val="9"/>
        </w:numPr>
        <w:spacing w:after="0" w:line="240" w:lineRule="auto"/>
        <w:jc w:val="both"/>
      </w:pPr>
      <w:r w:rsidRPr="008C25CD">
        <w:t>Показательное выступление по каратэ-до</w:t>
      </w:r>
    </w:p>
    <w:p w:rsidR="00AA4775" w:rsidRPr="008C25CD" w:rsidRDefault="000B2389" w:rsidP="001523D8">
      <w:pPr>
        <w:pStyle w:val="a3"/>
        <w:numPr>
          <w:ilvl w:val="0"/>
          <w:numId w:val="9"/>
        </w:numPr>
        <w:spacing w:after="0" w:line="240" w:lineRule="auto"/>
        <w:jc w:val="both"/>
      </w:pPr>
      <w:r w:rsidRPr="008C25CD">
        <w:rPr>
          <w:bCs/>
        </w:rPr>
        <w:t xml:space="preserve">Проведение совместных мероприятий с </w:t>
      </w:r>
      <w:r w:rsidR="00402559" w:rsidRPr="008C25CD">
        <w:rPr>
          <w:bCs/>
        </w:rPr>
        <w:t>воинской частью 68323 (с</w:t>
      </w:r>
      <w:proofErr w:type="gramStart"/>
      <w:r w:rsidR="00402559" w:rsidRPr="008C25CD">
        <w:rPr>
          <w:bCs/>
        </w:rPr>
        <w:t>.В</w:t>
      </w:r>
      <w:proofErr w:type="gramEnd"/>
      <w:r w:rsidR="00402559" w:rsidRPr="008C25CD">
        <w:rPr>
          <w:bCs/>
        </w:rPr>
        <w:t>оронежское)</w:t>
      </w:r>
    </w:p>
    <w:p w:rsidR="003670B1" w:rsidRPr="008C25CD" w:rsidRDefault="003670B1" w:rsidP="001523D8">
      <w:pPr>
        <w:spacing w:after="0" w:line="240" w:lineRule="auto"/>
        <w:jc w:val="both"/>
        <w:rPr>
          <w:b/>
          <w:color w:val="242424"/>
          <w:u w:val="single"/>
        </w:rPr>
      </w:pPr>
      <w:r w:rsidRPr="008C25CD">
        <w:rPr>
          <w:b/>
          <w:u w:val="single"/>
          <w:lang w:val="en-US"/>
        </w:rPr>
        <w:lastRenderedPageBreak/>
        <w:t>IV</w:t>
      </w:r>
      <w:r w:rsidR="00EF13BB" w:rsidRPr="008C25CD">
        <w:rPr>
          <w:b/>
          <w:u w:val="single"/>
        </w:rPr>
        <w:t xml:space="preserve">. </w:t>
      </w:r>
      <w:r w:rsidR="008F1659" w:rsidRPr="008C25CD">
        <w:rPr>
          <w:b/>
          <w:bCs/>
          <w:u w:val="single"/>
        </w:rPr>
        <w:t xml:space="preserve">Мероприятия направленные на </w:t>
      </w:r>
      <w:r w:rsidR="008F1659" w:rsidRPr="008C25CD">
        <w:rPr>
          <w:b/>
          <w:color w:val="242424"/>
          <w:u w:val="single"/>
        </w:rPr>
        <w:t>формирование духовно-нравственных ценностей, профилактика этнического</w:t>
      </w:r>
      <w:r w:rsidR="0031405D" w:rsidRPr="008C25CD">
        <w:rPr>
          <w:b/>
          <w:color w:val="242424"/>
          <w:u w:val="single"/>
        </w:rPr>
        <w:t xml:space="preserve"> </w:t>
      </w:r>
      <w:r w:rsidR="008F1659" w:rsidRPr="008C25CD">
        <w:rPr>
          <w:b/>
          <w:color w:val="242424"/>
          <w:u w:val="single"/>
        </w:rPr>
        <w:t>и религиозного экстремизма в молодежной среде</w:t>
      </w:r>
    </w:p>
    <w:p w:rsidR="00AA4775" w:rsidRPr="008C25CD" w:rsidRDefault="00586F75" w:rsidP="001523D8">
      <w:pPr>
        <w:pStyle w:val="a3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8C25CD">
        <w:rPr>
          <w:color w:val="242424"/>
        </w:rPr>
        <w:t>Масленица</w:t>
      </w:r>
      <w:r w:rsidR="00AA4775" w:rsidRPr="008C25CD">
        <w:rPr>
          <w:b/>
        </w:rPr>
        <w:t xml:space="preserve"> </w:t>
      </w:r>
    </w:p>
    <w:p w:rsidR="00AA4775" w:rsidRPr="008C25CD" w:rsidRDefault="00AC594B" w:rsidP="001523D8">
      <w:pPr>
        <w:pStyle w:val="a3"/>
        <w:numPr>
          <w:ilvl w:val="0"/>
          <w:numId w:val="16"/>
        </w:numPr>
        <w:spacing w:after="0" w:line="240" w:lineRule="auto"/>
        <w:jc w:val="both"/>
        <w:rPr>
          <w:color w:val="242424"/>
        </w:rPr>
      </w:pPr>
      <w:r w:rsidRPr="008C25CD">
        <w:rPr>
          <w:color w:val="242424"/>
        </w:rPr>
        <w:t>День семьи</w:t>
      </w:r>
      <w:r w:rsidR="00F873F0" w:rsidRPr="008C25CD">
        <w:rPr>
          <w:color w:val="242424"/>
        </w:rPr>
        <w:t>, любви и верности</w:t>
      </w:r>
    </w:p>
    <w:p w:rsidR="008F1659" w:rsidRPr="008C25CD" w:rsidRDefault="00586F75" w:rsidP="001523D8">
      <w:pPr>
        <w:pStyle w:val="a3"/>
        <w:numPr>
          <w:ilvl w:val="0"/>
          <w:numId w:val="16"/>
        </w:numPr>
        <w:spacing w:after="0" w:line="240" w:lineRule="auto"/>
        <w:jc w:val="both"/>
        <w:rPr>
          <w:color w:val="242424"/>
        </w:rPr>
      </w:pPr>
      <w:r w:rsidRPr="008C25CD">
        <w:rPr>
          <w:color w:val="242424"/>
        </w:rPr>
        <w:t>День матери</w:t>
      </w:r>
    </w:p>
    <w:p w:rsidR="00AA4775" w:rsidRPr="008C25CD" w:rsidRDefault="00586F75" w:rsidP="001523D8">
      <w:pPr>
        <w:pStyle w:val="a3"/>
        <w:numPr>
          <w:ilvl w:val="0"/>
          <w:numId w:val="16"/>
        </w:numPr>
        <w:spacing w:after="0" w:line="240" w:lineRule="auto"/>
        <w:jc w:val="both"/>
        <w:rPr>
          <w:color w:val="242424"/>
        </w:rPr>
      </w:pPr>
      <w:r w:rsidRPr="008C25CD">
        <w:rPr>
          <w:color w:val="242424"/>
        </w:rPr>
        <w:t>День пожилого человека</w:t>
      </w:r>
    </w:p>
    <w:p w:rsidR="00AA4775" w:rsidRPr="008C25CD" w:rsidRDefault="00586F75" w:rsidP="001523D8">
      <w:pPr>
        <w:pStyle w:val="a3"/>
        <w:numPr>
          <w:ilvl w:val="0"/>
          <w:numId w:val="16"/>
        </w:numPr>
        <w:spacing w:after="0" w:line="240" w:lineRule="auto"/>
        <w:jc w:val="both"/>
        <w:rPr>
          <w:color w:val="242424"/>
        </w:rPr>
      </w:pPr>
      <w:proofErr w:type="gramStart"/>
      <w:r w:rsidRPr="008C25CD">
        <w:rPr>
          <w:color w:val="242424"/>
        </w:rPr>
        <w:t>Чествование активной молодежи МО Ивановского с/с «Россию строить молодым»</w:t>
      </w:r>
      <w:proofErr w:type="gramEnd"/>
    </w:p>
    <w:p w:rsidR="00AA4775" w:rsidRPr="008C25CD" w:rsidRDefault="00F873F0" w:rsidP="001523D8">
      <w:pPr>
        <w:pStyle w:val="a3"/>
        <w:numPr>
          <w:ilvl w:val="0"/>
          <w:numId w:val="16"/>
        </w:numPr>
        <w:spacing w:after="0" w:line="240" w:lineRule="auto"/>
        <w:jc w:val="both"/>
        <w:rPr>
          <w:color w:val="242424"/>
        </w:rPr>
      </w:pPr>
      <w:r w:rsidRPr="008C25CD">
        <w:t>Участие в показательной казачьей свадьбе</w:t>
      </w:r>
    </w:p>
    <w:p w:rsidR="00F873F0" w:rsidRPr="008C25CD" w:rsidRDefault="00586F75" w:rsidP="001523D8">
      <w:pPr>
        <w:pStyle w:val="a3"/>
        <w:numPr>
          <w:ilvl w:val="0"/>
          <w:numId w:val="16"/>
        </w:numPr>
        <w:spacing w:after="0" w:line="240" w:lineRule="auto"/>
        <w:jc w:val="both"/>
        <w:rPr>
          <w:color w:val="242424"/>
        </w:rPr>
      </w:pPr>
      <w:r w:rsidRPr="008C25CD">
        <w:t xml:space="preserve"> </w:t>
      </w:r>
      <w:r w:rsidR="00F873F0" w:rsidRPr="008C25CD">
        <w:rPr>
          <w:bCs/>
          <w:color w:val="242424"/>
        </w:rPr>
        <w:t>«Мы за мир на всей планете» мероприятия по воспитанию толерантности</w:t>
      </w:r>
      <w:r w:rsidR="00F873F0" w:rsidRPr="008C25CD">
        <w:rPr>
          <w:color w:val="242424"/>
        </w:rPr>
        <w:t xml:space="preserve"> </w:t>
      </w:r>
    </w:p>
    <w:p w:rsidR="00586F75" w:rsidRPr="008C25CD" w:rsidRDefault="001F6F0D" w:rsidP="001523D8">
      <w:pPr>
        <w:pStyle w:val="a3"/>
        <w:numPr>
          <w:ilvl w:val="0"/>
          <w:numId w:val="16"/>
        </w:numPr>
        <w:spacing w:after="0" w:line="240" w:lineRule="auto"/>
        <w:jc w:val="both"/>
      </w:pPr>
      <w:r w:rsidRPr="008C25CD">
        <w:rPr>
          <w:rFonts w:eastAsia="Calibri"/>
        </w:rPr>
        <w:t xml:space="preserve">Районный  конкурс </w:t>
      </w:r>
      <w:r w:rsidR="00586F75" w:rsidRPr="008C25CD">
        <w:rPr>
          <w:rFonts w:eastAsia="Calibri"/>
        </w:rPr>
        <w:t xml:space="preserve"> прикладного творчества среди сельских Домов культуры «Мир. Дружба.</w:t>
      </w:r>
      <w:r w:rsidR="00391B75" w:rsidRPr="008C25CD">
        <w:rPr>
          <w:rFonts w:eastAsia="Calibri"/>
        </w:rPr>
        <w:t xml:space="preserve"> </w:t>
      </w:r>
      <w:r w:rsidR="00586F75" w:rsidRPr="008C25CD">
        <w:t>Взаимопонимание»</w:t>
      </w:r>
    </w:p>
    <w:p w:rsidR="00402559" w:rsidRPr="008C25CD" w:rsidRDefault="00586F75" w:rsidP="001523D8">
      <w:pPr>
        <w:pStyle w:val="a3"/>
        <w:numPr>
          <w:ilvl w:val="0"/>
          <w:numId w:val="16"/>
        </w:numPr>
        <w:spacing w:after="0" w:line="240" w:lineRule="auto"/>
        <w:jc w:val="both"/>
        <w:rPr>
          <w:b/>
        </w:rPr>
      </w:pPr>
      <w:r w:rsidRPr="008C25CD">
        <w:rPr>
          <w:b/>
        </w:rPr>
        <w:t>Работа Ивановског</w:t>
      </w:r>
      <w:r w:rsidR="00402559" w:rsidRPr="008C25CD">
        <w:rPr>
          <w:b/>
        </w:rPr>
        <w:t>о хуторского казачьего общества:</w:t>
      </w:r>
    </w:p>
    <w:p w:rsidR="00402559" w:rsidRPr="008C25CD" w:rsidRDefault="00402559" w:rsidP="001523D8">
      <w:pPr>
        <w:pStyle w:val="a3"/>
        <w:spacing w:after="0" w:line="240" w:lineRule="auto"/>
        <w:jc w:val="both"/>
      </w:pPr>
      <w:r w:rsidRPr="008C25CD">
        <w:t>- Подготовка и участие казачьей молодёжи в спартакиаде;</w:t>
      </w:r>
    </w:p>
    <w:p w:rsidR="00402559" w:rsidRPr="008C25CD" w:rsidRDefault="00402559" w:rsidP="001523D8">
      <w:pPr>
        <w:pStyle w:val="a3"/>
        <w:spacing w:after="0" w:line="240" w:lineRule="auto"/>
        <w:jc w:val="both"/>
      </w:pPr>
      <w:r w:rsidRPr="008C25CD">
        <w:t>- подготовка и участие в районных и краевых казачьих играх;</w:t>
      </w:r>
    </w:p>
    <w:p w:rsidR="00232AD8" w:rsidRPr="008C25CD" w:rsidRDefault="00402559" w:rsidP="001523D8">
      <w:pPr>
        <w:pStyle w:val="a3"/>
        <w:spacing w:after="0" w:line="240" w:lineRule="auto"/>
        <w:jc w:val="both"/>
      </w:pPr>
      <w:r w:rsidRPr="008C25CD">
        <w:t>- участие в соревнованиях «казачьему роду нет переводу.</w:t>
      </w:r>
    </w:p>
    <w:p w:rsidR="00F873F0" w:rsidRPr="008C25CD" w:rsidRDefault="00F873F0" w:rsidP="001523D8">
      <w:pPr>
        <w:pStyle w:val="a3"/>
        <w:spacing w:after="0" w:line="240" w:lineRule="auto"/>
        <w:jc w:val="both"/>
      </w:pPr>
    </w:p>
    <w:p w:rsidR="00232AD8" w:rsidRPr="008C25CD" w:rsidRDefault="00402559" w:rsidP="001523D8">
      <w:pPr>
        <w:pStyle w:val="a3"/>
        <w:spacing w:after="0" w:line="240" w:lineRule="auto"/>
        <w:jc w:val="both"/>
      </w:pPr>
      <w:r w:rsidRPr="008C25CD">
        <w:t>Все вышеперечисленные мероприятия были проведены совместными усилиями всех учре</w:t>
      </w:r>
      <w:r w:rsidR="00232AD8" w:rsidRPr="008C25CD">
        <w:t>ж</w:t>
      </w:r>
      <w:r w:rsidRPr="008C25CD">
        <w:t>дений и организаций</w:t>
      </w:r>
      <w:r w:rsidR="00232AD8" w:rsidRPr="008C25CD">
        <w:t>. Конечным результатом деятельности является положительная динамика роста гражданско-патриотического воспитания на территории муниципального образования, возрастание социальной активности детей, подростков и молодёжи. Преодоление экстремистских проявлений, возрождение духовности.</w:t>
      </w:r>
    </w:p>
    <w:p w:rsidR="00552161" w:rsidRPr="008C25CD" w:rsidRDefault="00552161" w:rsidP="001523D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25CD">
        <w:t>Однако п</w:t>
      </w:r>
      <w:r w:rsidR="00232AD8" w:rsidRPr="008C25CD">
        <w:t>роблем остаётся ещё много. Новое время требует</w:t>
      </w:r>
      <w:r w:rsidRPr="008C25CD">
        <w:rPr>
          <w:rFonts w:eastAsia="Times New Roman"/>
          <w:color w:val="000000"/>
          <w:lang w:eastAsia="ru-RU"/>
        </w:rPr>
        <w:t xml:space="preserve">      для дальнейшего развития системы </w:t>
      </w:r>
      <w:proofErr w:type="spellStart"/>
      <w:proofErr w:type="gramStart"/>
      <w:r w:rsidRPr="008C25CD">
        <w:rPr>
          <w:rFonts w:eastAsia="Times New Roman"/>
          <w:color w:val="000000"/>
          <w:lang w:eastAsia="ru-RU"/>
        </w:rPr>
        <w:t>гражданско</w:t>
      </w:r>
      <w:proofErr w:type="spellEnd"/>
      <w:r w:rsidRPr="008C25CD">
        <w:rPr>
          <w:rFonts w:eastAsia="Times New Roman"/>
          <w:color w:val="000000"/>
          <w:lang w:eastAsia="ru-RU"/>
        </w:rPr>
        <w:t xml:space="preserve"> - патриотического</w:t>
      </w:r>
      <w:proofErr w:type="gramEnd"/>
      <w:r w:rsidRPr="008C25CD">
        <w:rPr>
          <w:rFonts w:eastAsia="Times New Roman"/>
          <w:color w:val="000000"/>
          <w:lang w:eastAsia="ru-RU"/>
        </w:rPr>
        <w:t xml:space="preserve"> воспитания: совершенствование  материально-технической базы,  повышение уровня организационно-методического обеспечения, повышение уровня профессиональной подготовки организаторов и специалистов патриотического воспитания.</w:t>
      </w:r>
    </w:p>
    <w:p w:rsidR="00552161" w:rsidRPr="008C25CD" w:rsidRDefault="00552161" w:rsidP="001523D8">
      <w:pPr>
        <w:spacing w:after="0" w:line="240" w:lineRule="auto"/>
        <w:jc w:val="both"/>
      </w:pPr>
    </w:p>
    <w:p w:rsidR="00F873F0" w:rsidRPr="008C25CD" w:rsidRDefault="00552161" w:rsidP="001523D8">
      <w:pPr>
        <w:spacing w:after="0" w:line="240" w:lineRule="auto"/>
        <w:jc w:val="both"/>
      </w:pPr>
      <w:r w:rsidRPr="008C25CD">
        <w:tab/>
        <w:t>Говоря о патриотическом воспитании детей и молодёжи, необходимо особо подчеркнуть, что</w:t>
      </w:r>
      <w:proofErr w:type="gramStart"/>
      <w:r w:rsidRPr="008C25CD">
        <w:t xml:space="preserve"> ,</w:t>
      </w:r>
      <w:proofErr w:type="gramEnd"/>
      <w:r w:rsidRPr="008C25CD">
        <w:t xml:space="preserve"> пока не поздно, за молодёжь надо бороться, </w:t>
      </w:r>
      <w:r w:rsidRPr="008C25CD">
        <w:rPr>
          <w:b/>
        </w:rPr>
        <w:t xml:space="preserve">не жалея средств. </w:t>
      </w:r>
      <w:r w:rsidRPr="008C25CD">
        <w:t xml:space="preserve">То, что мы вложим в наших ребят сегодня, завтра даст соответствующие результаты. Породим </w:t>
      </w:r>
      <w:proofErr w:type="gramStart"/>
      <w:r w:rsidRPr="008C25CD">
        <w:t>лодырей</w:t>
      </w:r>
      <w:proofErr w:type="gramEnd"/>
      <w:r w:rsidRPr="008C25CD">
        <w:t>, невежд и наркоманов – значит своими руками погубим наше государство, наше будущее. Воспитаем патриотов, деловых и здоровых люде</w:t>
      </w:r>
      <w:proofErr w:type="gramStart"/>
      <w:r w:rsidRPr="008C25CD">
        <w:t>й-</w:t>
      </w:r>
      <w:proofErr w:type="gramEnd"/>
      <w:r w:rsidRPr="008C25CD">
        <w:t xml:space="preserve"> это значит, можно быть уверенными в развитии и становлении стабильного общества. В этом заключается государственный подход каждого руководителя в деле воспитания молодёжи.</w:t>
      </w:r>
    </w:p>
    <w:sectPr w:rsidR="00F873F0" w:rsidRPr="008C25CD" w:rsidSect="008C25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DE1"/>
    <w:multiLevelType w:val="hybridMultilevel"/>
    <w:tmpl w:val="080E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E468D"/>
    <w:multiLevelType w:val="hybridMultilevel"/>
    <w:tmpl w:val="07A4688C"/>
    <w:lvl w:ilvl="0" w:tplc="F74243F8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41B1"/>
    <w:multiLevelType w:val="hybridMultilevel"/>
    <w:tmpl w:val="080E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F4D2E"/>
    <w:multiLevelType w:val="hybridMultilevel"/>
    <w:tmpl w:val="54A838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2B5E0E"/>
    <w:multiLevelType w:val="multilevel"/>
    <w:tmpl w:val="2FB2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324A83"/>
    <w:multiLevelType w:val="multilevel"/>
    <w:tmpl w:val="9150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C7D86"/>
    <w:multiLevelType w:val="multilevel"/>
    <w:tmpl w:val="9D62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A1009"/>
    <w:multiLevelType w:val="multilevel"/>
    <w:tmpl w:val="AD0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A186F"/>
    <w:multiLevelType w:val="multilevel"/>
    <w:tmpl w:val="2858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1453DC"/>
    <w:multiLevelType w:val="hybridMultilevel"/>
    <w:tmpl w:val="099E5A1C"/>
    <w:lvl w:ilvl="0" w:tplc="A11C45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27334"/>
    <w:multiLevelType w:val="multilevel"/>
    <w:tmpl w:val="A478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0F376F"/>
    <w:multiLevelType w:val="multilevel"/>
    <w:tmpl w:val="B134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6C6858"/>
    <w:multiLevelType w:val="hybridMultilevel"/>
    <w:tmpl w:val="2DE63292"/>
    <w:lvl w:ilvl="0" w:tplc="893EA90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96F2D"/>
    <w:multiLevelType w:val="hybridMultilevel"/>
    <w:tmpl w:val="CCBE3E1E"/>
    <w:lvl w:ilvl="0" w:tplc="A11C45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94A25"/>
    <w:multiLevelType w:val="hybridMultilevel"/>
    <w:tmpl w:val="A1B402B8"/>
    <w:lvl w:ilvl="0" w:tplc="A11C45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D7C01"/>
    <w:multiLevelType w:val="hybridMultilevel"/>
    <w:tmpl w:val="DCF2D59E"/>
    <w:lvl w:ilvl="0" w:tplc="F74243F8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16038"/>
    <w:multiLevelType w:val="hybridMultilevel"/>
    <w:tmpl w:val="5E7A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16"/>
  </w:num>
  <w:num w:numId="9">
    <w:abstractNumId w:val="0"/>
  </w:num>
  <w:num w:numId="10">
    <w:abstractNumId w:val="14"/>
  </w:num>
  <w:num w:numId="11">
    <w:abstractNumId w:val="3"/>
  </w:num>
  <w:num w:numId="12">
    <w:abstractNumId w:val="12"/>
  </w:num>
  <w:num w:numId="13">
    <w:abstractNumId w:val="9"/>
  </w:num>
  <w:num w:numId="14">
    <w:abstractNumId w:val="13"/>
  </w:num>
  <w:num w:numId="15">
    <w:abstractNumId w:val="2"/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A5E3C"/>
    <w:rsid w:val="000008B1"/>
    <w:rsid w:val="0001032D"/>
    <w:rsid w:val="00011989"/>
    <w:rsid w:val="0001251F"/>
    <w:rsid w:val="000143E8"/>
    <w:rsid w:val="00015FD4"/>
    <w:rsid w:val="0001638A"/>
    <w:rsid w:val="00020D5F"/>
    <w:rsid w:val="00021330"/>
    <w:rsid w:val="00021D18"/>
    <w:rsid w:val="00022F2F"/>
    <w:rsid w:val="00026F51"/>
    <w:rsid w:val="00030510"/>
    <w:rsid w:val="00032127"/>
    <w:rsid w:val="00037D28"/>
    <w:rsid w:val="00040FA4"/>
    <w:rsid w:val="00041DBB"/>
    <w:rsid w:val="00041EC8"/>
    <w:rsid w:val="00045432"/>
    <w:rsid w:val="000454B5"/>
    <w:rsid w:val="0005081D"/>
    <w:rsid w:val="000511A5"/>
    <w:rsid w:val="00052746"/>
    <w:rsid w:val="0006009E"/>
    <w:rsid w:val="00065970"/>
    <w:rsid w:val="0006609A"/>
    <w:rsid w:val="00073468"/>
    <w:rsid w:val="000741E8"/>
    <w:rsid w:val="000752F8"/>
    <w:rsid w:val="0007770D"/>
    <w:rsid w:val="00081381"/>
    <w:rsid w:val="00094544"/>
    <w:rsid w:val="00094AEF"/>
    <w:rsid w:val="000A231F"/>
    <w:rsid w:val="000B2389"/>
    <w:rsid w:val="000C08F5"/>
    <w:rsid w:val="000C2BC7"/>
    <w:rsid w:val="000C569B"/>
    <w:rsid w:val="000D2325"/>
    <w:rsid w:val="000D4274"/>
    <w:rsid w:val="000D4E14"/>
    <w:rsid w:val="000D5999"/>
    <w:rsid w:val="000E2E3B"/>
    <w:rsid w:val="000E4F3D"/>
    <w:rsid w:val="000E5037"/>
    <w:rsid w:val="000E510A"/>
    <w:rsid w:val="000E6A0B"/>
    <w:rsid w:val="000E7793"/>
    <w:rsid w:val="000F1BC6"/>
    <w:rsid w:val="000F72AF"/>
    <w:rsid w:val="000F7D46"/>
    <w:rsid w:val="00100412"/>
    <w:rsid w:val="00100E1C"/>
    <w:rsid w:val="00104E74"/>
    <w:rsid w:val="00107496"/>
    <w:rsid w:val="0011381A"/>
    <w:rsid w:val="001151CF"/>
    <w:rsid w:val="0011562C"/>
    <w:rsid w:val="00120DFE"/>
    <w:rsid w:val="0012658F"/>
    <w:rsid w:val="0012704E"/>
    <w:rsid w:val="001309E8"/>
    <w:rsid w:val="001312C8"/>
    <w:rsid w:val="001316CE"/>
    <w:rsid w:val="00134698"/>
    <w:rsid w:val="001357C8"/>
    <w:rsid w:val="001410DF"/>
    <w:rsid w:val="0014132B"/>
    <w:rsid w:val="001416EA"/>
    <w:rsid w:val="00142EFF"/>
    <w:rsid w:val="0014345D"/>
    <w:rsid w:val="00144BBD"/>
    <w:rsid w:val="00146749"/>
    <w:rsid w:val="001506B2"/>
    <w:rsid w:val="001523D8"/>
    <w:rsid w:val="0015429D"/>
    <w:rsid w:val="00154796"/>
    <w:rsid w:val="001549FD"/>
    <w:rsid w:val="0015791A"/>
    <w:rsid w:val="00162B85"/>
    <w:rsid w:val="00165A42"/>
    <w:rsid w:val="00170765"/>
    <w:rsid w:val="00171A85"/>
    <w:rsid w:val="0017449A"/>
    <w:rsid w:val="0018204C"/>
    <w:rsid w:val="001852F3"/>
    <w:rsid w:val="00186304"/>
    <w:rsid w:val="001922D1"/>
    <w:rsid w:val="00195196"/>
    <w:rsid w:val="00196E7B"/>
    <w:rsid w:val="00197127"/>
    <w:rsid w:val="00197F88"/>
    <w:rsid w:val="001A399B"/>
    <w:rsid w:val="001A4475"/>
    <w:rsid w:val="001A4A93"/>
    <w:rsid w:val="001A4F07"/>
    <w:rsid w:val="001A680D"/>
    <w:rsid w:val="001A7377"/>
    <w:rsid w:val="001B3240"/>
    <w:rsid w:val="001B4D26"/>
    <w:rsid w:val="001B5507"/>
    <w:rsid w:val="001B6A40"/>
    <w:rsid w:val="001B7621"/>
    <w:rsid w:val="001C13C4"/>
    <w:rsid w:val="001C28E2"/>
    <w:rsid w:val="001C57A3"/>
    <w:rsid w:val="001C71BF"/>
    <w:rsid w:val="001C727B"/>
    <w:rsid w:val="001C75DB"/>
    <w:rsid w:val="001D681B"/>
    <w:rsid w:val="001D7974"/>
    <w:rsid w:val="001F0032"/>
    <w:rsid w:val="001F1471"/>
    <w:rsid w:val="001F1CEA"/>
    <w:rsid w:val="001F6CBB"/>
    <w:rsid w:val="001F6F0D"/>
    <w:rsid w:val="001F741D"/>
    <w:rsid w:val="001F7BF6"/>
    <w:rsid w:val="00201F23"/>
    <w:rsid w:val="0020215B"/>
    <w:rsid w:val="00204379"/>
    <w:rsid w:val="00204956"/>
    <w:rsid w:val="00204A18"/>
    <w:rsid w:val="002058F0"/>
    <w:rsid w:val="00207D17"/>
    <w:rsid w:val="0021027B"/>
    <w:rsid w:val="00211E27"/>
    <w:rsid w:val="002122C2"/>
    <w:rsid w:val="0021431C"/>
    <w:rsid w:val="0021698C"/>
    <w:rsid w:val="002177EE"/>
    <w:rsid w:val="00221130"/>
    <w:rsid w:val="00222E05"/>
    <w:rsid w:val="00224C0B"/>
    <w:rsid w:val="00226F7E"/>
    <w:rsid w:val="00232AD8"/>
    <w:rsid w:val="002426E0"/>
    <w:rsid w:val="0024429C"/>
    <w:rsid w:val="0024748A"/>
    <w:rsid w:val="0025029C"/>
    <w:rsid w:val="002528BE"/>
    <w:rsid w:val="002535EA"/>
    <w:rsid w:val="00255B0F"/>
    <w:rsid w:val="00262D60"/>
    <w:rsid w:val="00264DE0"/>
    <w:rsid w:val="002669EC"/>
    <w:rsid w:val="0026744F"/>
    <w:rsid w:val="00267D91"/>
    <w:rsid w:val="002719ED"/>
    <w:rsid w:val="002742DA"/>
    <w:rsid w:val="00274660"/>
    <w:rsid w:val="0027636F"/>
    <w:rsid w:val="00276C0B"/>
    <w:rsid w:val="00277214"/>
    <w:rsid w:val="002772FF"/>
    <w:rsid w:val="002801E7"/>
    <w:rsid w:val="002816E8"/>
    <w:rsid w:val="00286FBC"/>
    <w:rsid w:val="00290D67"/>
    <w:rsid w:val="00293D9A"/>
    <w:rsid w:val="002A3CF5"/>
    <w:rsid w:val="002A4328"/>
    <w:rsid w:val="002B2787"/>
    <w:rsid w:val="002B5F29"/>
    <w:rsid w:val="002C0570"/>
    <w:rsid w:val="002C2056"/>
    <w:rsid w:val="002C2852"/>
    <w:rsid w:val="002C4D9B"/>
    <w:rsid w:val="002C6491"/>
    <w:rsid w:val="002E1EE3"/>
    <w:rsid w:val="002F5DF1"/>
    <w:rsid w:val="002F6067"/>
    <w:rsid w:val="002F6F5A"/>
    <w:rsid w:val="0030052B"/>
    <w:rsid w:val="003036C0"/>
    <w:rsid w:val="00305BF2"/>
    <w:rsid w:val="00307B67"/>
    <w:rsid w:val="00311AC8"/>
    <w:rsid w:val="00313B74"/>
    <w:rsid w:val="0031405D"/>
    <w:rsid w:val="003161DF"/>
    <w:rsid w:val="00320084"/>
    <w:rsid w:val="00320D50"/>
    <w:rsid w:val="00324BB9"/>
    <w:rsid w:val="00325271"/>
    <w:rsid w:val="003254CF"/>
    <w:rsid w:val="00325E31"/>
    <w:rsid w:val="0032688E"/>
    <w:rsid w:val="0033009E"/>
    <w:rsid w:val="00330F06"/>
    <w:rsid w:val="00331598"/>
    <w:rsid w:val="003373E4"/>
    <w:rsid w:val="003400C6"/>
    <w:rsid w:val="00343FAD"/>
    <w:rsid w:val="00351F13"/>
    <w:rsid w:val="00352420"/>
    <w:rsid w:val="003529DD"/>
    <w:rsid w:val="0035306A"/>
    <w:rsid w:val="00354731"/>
    <w:rsid w:val="00354A7D"/>
    <w:rsid w:val="00357115"/>
    <w:rsid w:val="003618D6"/>
    <w:rsid w:val="00363850"/>
    <w:rsid w:val="00364F85"/>
    <w:rsid w:val="00365DBE"/>
    <w:rsid w:val="00366567"/>
    <w:rsid w:val="003670B1"/>
    <w:rsid w:val="0037654A"/>
    <w:rsid w:val="003820CE"/>
    <w:rsid w:val="003849AF"/>
    <w:rsid w:val="00386ED1"/>
    <w:rsid w:val="00390E84"/>
    <w:rsid w:val="00391B75"/>
    <w:rsid w:val="003921F2"/>
    <w:rsid w:val="003927E8"/>
    <w:rsid w:val="003936A5"/>
    <w:rsid w:val="00393F7D"/>
    <w:rsid w:val="003A3297"/>
    <w:rsid w:val="003A3EED"/>
    <w:rsid w:val="003A5870"/>
    <w:rsid w:val="003A7152"/>
    <w:rsid w:val="003B26F1"/>
    <w:rsid w:val="003B79F0"/>
    <w:rsid w:val="003C301F"/>
    <w:rsid w:val="003C3D19"/>
    <w:rsid w:val="003C74A9"/>
    <w:rsid w:val="003D056D"/>
    <w:rsid w:val="003D0C54"/>
    <w:rsid w:val="003D3EFC"/>
    <w:rsid w:val="003D41A6"/>
    <w:rsid w:val="003E0DD0"/>
    <w:rsid w:val="003E2C8C"/>
    <w:rsid w:val="003E37CB"/>
    <w:rsid w:val="003E49F0"/>
    <w:rsid w:val="003E4B65"/>
    <w:rsid w:val="003E5A18"/>
    <w:rsid w:val="003F0640"/>
    <w:rsid w:val="003F46B2"/>
    <w:rsid w:val="003F650A"/>
    <w:rsid w:val="003F7EC3"/>
    <w:rsid w:val="00401C61"/>
    <w:rsid w:val="00402559"/>
    <w:rsid w:val="004045FC"/>
    <w:rsid w:val="00406ED5"/>
    <w:rsid w:val="00412277"/>
    <w:rsid w:val="00413A78"/>
    <w:rsid w:val="004170E4"/>
    <w:rsid w:val="00420050"/>
    <w:rsid w:val="004221B4"/>
    <w:rsid w:val="004234DD"/>
    <w:rsid w:val="00423EA0"/>
    <w:rsid w:val="00425B47"/>
    <w:rsid w:val="00430A02"/>
    <w:rsid w:val="00432303"/>
    <w:rsid w:val="00432A2F"/>
    <w:rsid w:val="004355E8"/>
    <w:rsid w:val="00435725"/>
    <w:rsid w:val="004362C1"/>
    <w:rsid w:val="00436722"/>
    <w:rsid w:val="00436E80"/>
    <w:rsid w:val="00437359"/>
    <w:rsid w:val="00440649"/>
    <w:rsid w:val="004432B8"/>
    <w:rsid w:val="00443D55"/>
    <w:rsid w:val="004524B2"/>
    <w:rsid w:val="00454745"/>
    <w:rsid w:val="004604F7"/>
    <w:rsid w:val="00463CA7"/>
    <w:rsid w:val="00464E66"/>
    <w:rsid w:val="004657AB"/>
    <w:rsid w:val="00465C12"/>
    <w:rsid w:val="004663EB"/>
    <w:rsid w:val="0046667E"/>
    <w:rsid w:val="00466F9B"/>
    <w:rsid w:val="00467C26"/>
    <w:rsid w:val="00470A34"/>
    <w:rsid w:val="00471B89"/>
    <w:rsid w:val="0047401C"/>
    <w:rsid w:val="0047662D"/>
    <w:rsid w:val="00477833"/>
    <w:rsid w:val="00481E54"/>
    <w:rsid w:val="004831A7"/>
    <w:rsid w:val="004836C5"/>
    <w:rsid w:val="00483886"/>
    <w:rsid w:val="00486C74"/>
    <w:rsid w:val="004872FC"/>
    <w:rsid w:val="00491972"/>
    <w:rsid w:val="00491E85"/>
    <w:rsid w:val="004943A1"/>
    <w:rsid w:val="00494508"/>
    <w:rsid w:val="00496305"/>
    <w:rsid w:val="004A0AC4"/>
    <w:rsid w:val="004A2943"/>
    <w:rsid w:val="004A3189"/>
    <w:rsid w:val="004A3A45"/>
    <w:rsid w:val="004A6DF6"/>
    <w:rsid w:val="004B01E6"/>
    <w:rsid w:val="004B0914"/>
    <w:rsid w:val="004B1924"/>
    <w:rsid w:val="004B2A28"/>
    <w:rsid w:val="004B2FC5"/>
    <w:rsid w:val="004B6991"/>
    <w:rsid w:val="004C0423"/>
    <w:rsid w:val="004C5884"/>
    <w:rsid w:val="004C5EE2"/>
    <w:rsid w:val="004D05E9"/>
    <w:rsid w:val="004D1056"/>
    <w:rsid w:val="004D1451"/>
    <w:rsid w:val="004D1FB6"/>
    <w:rsid w:val="004D42E0"/>
    <w:rsid w:val="004D750F"/>
    <w:rsid w:val="004E0959"/>
    <w:rsid w:val="004E17E0"/>
    <w:rsid w:val="004E1AA8"/>
    <w:rsid w:val="004E2163"/>
    <w:rsid w:val="004E2860"/>
    <w:rsid w:val="004E3DA2"/>
    <w:rsid w:val="004E472C"/>
    <w:rsid w:val="004E65C3"/>
    <w:rsid w:val="004F0B7B"/>
    <w:rsid w:val="004F233E"/>
    <w:rsid w:val="004F6C24"/>
    <w:rsid w:val="004F7C5F"/>
    <w:rsid w:val="0050029E"/>
    <w:rsid w:val="00500751"/>
    <w:rsid w:val="00504EFC"/>
    <w:rsid w:val="00505A57"/>
    <w:rsid w:val="005115C1"/>
    <w:rsid w:val="00512D9A"/>
    <w:rsid w:val="005133E8"/>
    <w:rsid w:val="00515D1C"/>
    <w:rsid w:val="00520DE3"/>
    <w:rsid w:val="00521166"/>
    <w:rsid w:val="00522054"/>
    <w:rsid w:val="00530C92"/>
    <w:rsid w:val="00530D8F"/>
    <w:rsid w:val="00531CAB"/>
    <w:rsid w:val="00531CC7"/>
    <w:rsid w:val="005322EF"/>
    <w:rsid w:val="005324AE"/>
    <w:rsid w:val="00533115"/>
    <w:rsid w:val="00540E04"/>
    <w:rsid w:val="0054131E"/>
    <w:rsid w:val="00547CBC"/>
    <w:rsid w:val="005515FF"/>
    <w:rsid w:val="00552161"/>
    <w:rsid w:val="0055454D"/>
    <w:rsid w:val="0055469C"/>
    <w:rsid w:val="00555520"/>
    <w:rsid w:val="00555A66"/>
    <w:rsid w:val="00565FE3"/>
    <w:rsid w:val="00566B2E"/>
    <w:rsid w:val="005676AF"/>
    <w:rsid w:val="00572750"/>
    <w:rsid w:val="005769DF"/>
    <w:rsid w:val="00582936"/>
    <w:rsid w:val="00582CFA"/>
    <w:rsid w:val="00582D70"/>
    <w:rsid w:val="00586F75"/>
    <w:rsid w:val="00587CA5"/>
    <w:rsid w:val="00590F7D"/>
    <w:rsid w:val="005911DA"/>
    <w:rsid w:val="005932AB"/>
    <w:rsid w:val="005A5476"/>
    <w:rsid w:val="005A6D25"/>
    <w:rsid w:val="005A7FAC"/>
    <w:rsid w:val="005B4CA8"/>
    <w:rsid w:val="005C31DB"/>
    <w:rsid w:val="005C4C18"/>
    <w:rsid w:val="005C5EF0"/>
    <w:rsid w:val="005C7A6B"/>
    <w:rsid w:val="005D0E79"/>
    <w:rsid w:val="005D205D"/>
    <w:rsid w:val="005D31AC"/>
    <w:rsid w:val="005F01DB"/>
    <w:rsid w:val="005F24C8"/>
    <w:rsid w:val="005F6B77"/>
    <w:rsid w:val="005F724C"/>
    <w:rsid w:val="00600CAA"/>
    <w:rsid w:val="0061151D"/>
    <w:rsid w:val="006133F7"/>
    <w:rsid w:val="00617D81"/>
    <w:rsid w:val="00624628"/>
    <w:rsid w:val="00625DB5"/>
    <w:rsid w:val="00627C76"/>
    <w:rsid w:val="00630998"/>
    <w:rsid w:val="00631E1A"/>
    <w:rsid w:val="00631FC2"/>
    <w:rsid w:val="006321D1"/>
    <w:rsid w:val="00632309"/>
    <w:rsid w:val="00636578"/>
    <w:rsid w:val="006371AF"/>
    <w:rsid w:val="00641044"/>
    <w:rsid w:val="00650404"/>
    <w:rsid w:val="00655BF5"/>
    <w:rsid w:val="00657012"/>
    <w:rsid w:val="00657995"/>
    <w:rsid w:val="00660A9D"/>
    <w:rsid w:val="00662C31"/>
    <w:rsid w:val="006635B6"/>
    <w:rsid w:val="00665FDB"/>
    <w:rsid w:val="006677E4"/>
    <w:rsid w:val="0067030A"/>
    <w:rsid w:val="00671BAE"/>
    <w:rsid w:val="00676010"/>
    <w:rsid w:val="00676150"/>
    <w:rsid w:val="00677727"/>
    <w:rsid w:val="00677E4E"/>
    <w:rsid w:val="0068069B"/>
    <w:rsid w:val="00682437"/>
    <w:rsid w:val="006847C0"/>
    <w:rsid w:val="00684DAC"/>
    <w:rsid w:val="00684FE3"/>
    <w:rsid w:val="006948F3"/>
    <w:rsid w:val="00694D67"/>
    <w:rsid w:val="00697BA1"/>
    <w:rsid w:val="006A01AF"/>
    <w:rsid w:val="006A2756"/>
    <w:rsid w:val="006A4B80"/>
    <w:rsid w:val="006B38CE"/>
    <w:rsid w:val="006C2D76"/>
    <w:rsid w:val="006C3DED"/>
    <w:rsid w:val="006C6E1D"/>
    <w:rsid w:val="006C74CD"/>
    <w:rsid w:val="006C783B"/>
    <w:rsid w:val="006D05BA"/>
    <w:rsid w:val="006D19DA"/>
    <w:rsid w:val="006D211A"/>
    <w:rsid w:val="006D2502"/>
    <w:rsid w:val="006D304F"/>
    <w:rsid w:val="006D3FFF"/>
    <w:rsid w:val="006D57C1"/>
    <w:rsid w:val="006D65B8"/>
    <w:rsid w:val="006E246A"/>
    <w:rsid w:val="006E38B5"/>
    <w:rsid w:val="006E47D3"/>
    <w:rsid w:val="006E5C0D"/>
    <w:rsid w:val="006F163F"/>
    <w:rsid w:val="006F1858"/>
    <w:rsid w:val="006F3D9B"/>
    <w:rsid w:val="006F56F4"/>
    <w:rsid w:val="00700B6A"/>
    <w:rsid w:val="00701E6F"/>
    <w:rsid w:val="0070212D"/>
    <w:rsid w:val="00703D0B"/>
    <w:rsid w:val="00704184"/>
    <w:rsid w:val="0070733F"/>
    <w:rsid w:val="00710B71"/>
    <w:rsid w:val="007141D5"/>
    <w:rsid w:val="00714A22"/>
    <w:rsid w:val="00715A9B"/>
    <w:rsid w:val="00722D38"/>
    <w:rsid w:val="00723336"/>
    <w:rsid w:val="00723EDC"/>
    <w:rsid w:val="00726978"/>
    <w:rsid w:val="00727348"/>
    <w:rsid w:val="00732640"/>
    <w:rsid w:val="00732998"/>
    <w:rsid w:val="00734F06"/>
    <w:rsid w:val="007431F0"/>
    <w:rsid w:val="007516E2"/>
    <w:rsid w:val="00752581"/>
    <w:rsid w:val="00752BEE"/>
    <w:rsid w:val="00760585"/>
    <w:rsid w:val="0076174E"/>
    <w:rsid w:val="00765046"/>
    <w:rsid w:val="007654EC"/>
    <w:rsid w:val="00766B3B"/>
    <w:rsid w:val="00767B36"/>
    <w:rsid w:val="00776643"/>
    <w:rsid w:val="00787DED"/>
    <w:rsid w:val="00791664"/>
    <w:rsid w:val="00791FCE"/>
    <w:rsid w:val="007929E3"/>
    <w:rsid w:val="00792B36"/>
    <w:rsid w:val="00793205"/>
    <w:rsid w:val="00793498"/>
    <w:rsid w:val="0079589E"/>
    <w:rsid w:val="007A153D"/>
    <w:rsid w:val="007A18F8"/>
    <w:rsid w:val="007A42B5"/>
    <w:rsid w:val="007A4D12"/>
    <w:rsid w:val="007A567A"/>
    <w:rsid w:val="007A62C4"/>
    <w:rsid w:val="007B0EDA"/>
    <w:rsid w:val="007B168F"/>
    <w:rsid w:val="007B546A"/>
    <w:rsid w:val="007B56BD"/>
    <w:rsid w:val="007B64EB"/>
    <w:rsid w:val="007C2040"/>
    <w:rsid w:val="007C26B0"/>
    <w:rsid w:val="007C2FCD"/>
    <w:rsid w:val="007C34A6"/>
    <w:rsid w:val="007C6D47"/>
    <w:rsid w:val="007D1EC3"/>
    <w:rsid w:val="007D2239"/>
    <w:rsid w:val="007D5429"/>
    <w:rsid w:val="007D642C"/>
    <w:rsid w:val="007E185E"/>
    <w:rsid w:val="007E2BC5"/>
    <w:rsid w:val="007E589A"/>
    <w:rsid w:val="007E58F9"/>
    <w:rsid w:val="007E642F"/>
    <w:rsid w:val="007E6893"/>
    <w:rsid w:val="007E7E92"/>
    <w:rsid w:val="007F09B9"/>
    <w:rsid w:val="007F27ED"/>
    <w:rsid w:val="007F75BD"/>
    <w:rsid w:val="0080726B"/>
    <w:rsid w:val="00810733"/>
    <w:rsid w:val="00812655"/>
    <w:rsid w:val="00812E3A"/>
    <w:rsid w:val="00814C2A"/>
    <w:rsid w:val="00815AF7"/>
    <w:rsid w:val="00817388"/>
    <w:rsid w:val="008176EF"/>
    <w:rsid w:val="00822177"/>
    <w:rsid w:val="00823833"/>
    <w:rsid w:val="0083064B"/>
    <w:rsid w:val="00830A30"/>
    <w:rsid w:val="008311EC"/>
    <w:rsid w:val="008334E4"/>
    <w:rsid w:val="00844D90"/>
    <w:rsid w:val="00844EE2"/>
    <w:rsid w:val="00846511"/>
    <w:rsid w:val="00846AD0"/>
    <w:rsid w:val="00857037"/>
    <w:rsid w:val="00864C14"/>
    <w:rsid w:val="00865AE6"/>
    <w:rsid w:val="00872BB3"/>
    <w:rsid w:val="00875A19"/>
    <w:rsid w:val="0087685E"/>
    <w:rsid w:val="008774AF"/>
    <w:rsid w:val="00877B8A"/>
    <w:rsid w:val="0088185B"/>
    <w:rsid w:val="00882C37"/>
    <w:rsid w:val="00883952"/>
    <w:rsid w:val="00887373"/>
    <w:rsid w:val="0089089E"/>
    <w:rsid w:val="00891FCD"/>
    <w:rsid w:val="00892E33"/>
    <w:rsid w:val="008959EF"/>
    <w:rsid w:val="008A4731"/>
    <w:rsid w:val="008A5E3C"/>
    <w:rsid w:val="008A6272"/>
    <w:rsid w:val="008A62C8"/>
    <w:rsid w:val="008A7AE9"/>
    <w:rsid w:val="008B0EAE"/>
    <w:rsid w:val="008B1843"/>
    <w:rsid w:val="008B33DE"/>
    <w:rsid w:val="008B4E68"/>
    <w:rsid w:val="008B68E3"/>
    <w:rsid w:val="008C126B"/>
    <w:rsid w:val="008C185D"/>
    <w:rsid w:val="008C25CD"/>
    <w:rsid w:val="008C28D7"/>
    <w:rsid w:val="008C2A98"/>
    <w:rsid w:val="008C3B97"/>
    <w:rsid w:val="008D3E32"/>
    <w:rsid w:val="008E21FC"/>
    <w:rsid w:val="008E2C50"/>
    <w:rsid w:val="008E54F2"/>
    <w:rsid w:val="008E670D"/>
    <w:rsid w:val="008E779D"/>
    <w:rsid w:val="008F051C"/>
    <w:rsid w:val="008F1659"/>
    <w:rsid w:val="00900234"/>
    <w:rsid w:val="00902B0C"/>
    <w:rsid w:val="00914CFA"/>
    <w:rsid w:val="0091645B"/>
    <w:rsid w:val="00920107"/>
    <w:rsid w:val="00924653"/>
    <w:rsid w:val="00925778"/>
    <w:rsid w:val="00930EEA"/>
    <w:rsid w:val="00932079"/>
    <w:rsid w:val="00934577"/>
    <w:rsid w:val="00941985"/>
    <w:rsid w:val="00943D36"/>
    <w:rsid w:val="00944476"/>
    <w:rsid w:val="0094488D"/>
    <w:rsid w:val="00944CDF"/>
    <w:rsid w:val="00952619"/>
    <w:rsid w:val="009568EC"/>
    <w:rsid w:val="009572B2"/>
    <w:rsid w:val="009638E1"/>
    <w:rsid w:val="00967BA3"/>
    <w:rsid w:val="00970C8D"/>
    <w:rsid w:val="009721E5"/>
    <w:rsid w:val="009767E0"/>
    <w:rsid w:val="00980110"/>
    <w:rsid w:val="0098360F"/>
    <w:rsid w:val="00983E7E"/>
    <w:rsid w:val="009850C4"/>
    <w:rsid w:val="0098595C"/>
    <w:rsid w:val="0099576F"/>
    <w:rsid w:val="00996D54"/>
    <w:rsid w:val="0099725F"/>
    <w:rsid w:val="0099776A"/>
    <w:rsid w:val="009A2B10"/>
    <w:rsid w:val="009A6CFA"/>
    <w:rsid w:val="009B3FF3"/>
    <w:rsid w:val="009C1AB0"/>
    <w:rsid w:val="009C4245"/>
    <w:rsid w:val="009C554C"/>
    <w:rsid w:val="009C7161"/>
    <w:rsid w:val="009D2892"/>
    <w:rsid w:val="009D45C9"/>
    <w:rsid w:val="009E109E"/>
    <w:rsid w:val="009E447F"/>
    <w:rsid w:val="009E46EB"/>
    <w:rsid w:val="009E4EC3"/>
    <w:rsid w:val="009E5505"/>
    <w:rsid w:val="009E636A"/>
    <w:rsid w:val="009E71CA"/>
    <w:rsid w:val="009F2D06"/>
    <w:rsid w:val="009F3AD7"/>
    <w:rsid w:val="009F3F81"/>
    <w:rsid w:val="009F50B3"/>
    <w:rsid w:val="009F659C"/>
    <w:rsid w:val="009F6918"/>
    <w:rsid w:val="00A03FC4"/>
    <w:rsid w:val="00A05F13"/>
    <w:rsid w:val="00A06B28"/>
    <w:rsid w:val="00A07417"/>
    <w:rsid w:val="00A0753F"/>
    <w:rsid w:val="00A116D6"/>
    <w:rsid w:val="00A13B0F"/>
    <w:rsid w:val="00A223E8"/>
    <w:rsid w:val="00A3078E"/>
    <w:rsid w:val="00A32190"/>
    <w:rsid w:val="00A34EE3"/>
    <w:rsid w:val="00A36066"/>
    <w:rsid w:val="00A37AE3"/>
    <w:rsid w:val="00A4252B"/>
    <w:rsid w:val="00A454EB"/>
    <w:rsid w:val="00A4705F"/>
    <w:rsid w:val="00A5077B"/>
    <w:rsid w:val="00A5119C"/>
    <w:rsid w:val="00A51ADF"/>
    <w:rsid w:val="00A52986"/>
    <w:rsid w:val="00A52CAF"/>
    <w:rsid w:val="00A55422"/>
    <w:rsid w:val="00A57C24"/>
    <w:rsid w:val="00A60E6A"/>
    <w:rsid w:val="00A61896"/>
    <w:rsid w:val="00A62821"/>
    <w:rsid w:val="00A62E45"/>
    <w:rsid w:val="00A6497D"/>
    <w:rsid w:val="00A653D0"/>
    <w:rsid w:val="00A65824"/>
    <w:rsid w:val="00A67821"/>
    <w:rsid w:val="00A71BE2"/>
    <w:rsid w:val="00A72666"/>
    <w:rsid w:val="00A742BB"/>
    <w:rsid w:val="00A7520F"/>
    <w:rsid w:val="00A77E8B"/>
    <w:rsid w:val="00A8289B"/>
    <w:rsid w:val="00A853AE"/>
    <w:rsid w:val="00A97169"/>
    <w:rsid w:val="00A971E5"/>
    <w:rsid w:val="00A9725A"/>
    <w:rsid w:val="00A97C1F"/>
    <w:rsid w:val="00AA161A"/>
    <w:rsid w:val="00AA3BC0"/>
    <w:rsid w:val="00AA4775"/>
    <w:rsid w:val="00AB0BBD"/>
    <w:rsid w:val="00AB0EE7"/>
    <w:rsid w:val="00AB1CCD"/>
    <w:rsid w:val="00AB27C9"/>
    <w:rsid w:val="00AB6288"/>
    <w:rsid w:val="00AB701B"/>
    <w:rsid w:val="00AC2C71"/>
    <w:rsid w:val="00AC58A2"/>
    <w:rsid w:val="00AC594B"/>
    <w:rsid w:val="00AC7656"/>
    <w:rsid w:val="00AD23AB"/>
    <w:rsid w:val="00AD4BC7"/>
    <w:rsid w:val="00AE053D"/>
    <w:rsid w:val="00AE081A"/>
    <w:rsid w:val="00AE110D"/>
    <w:rsid w:val="00AE2683"/>
    <w:rsid w:val="00AE57F2"/>
    <w:rsid w:val="00AE5921"/>
    <w:rsid w:val="00AE7CB3"/>
    <w:rsid w:val="00AF2CA8"/>
    <w:rsid w:val="00AF333D"/>
    <w:rsid w:val="00AF4FEA"/>
    <w:rsid w:val="00AF6B49"/>
    <w:rsid w:val="00B01152"/>
    <w:rsid w:val="00B04936"/>
    <w:rsid w:val="00B055AA"/>
    <w:rsid w:val="00B05742"/>
    <w:rsid w:val="00B05A6E"/>
    <w:rsid w:val="00B06D2F"/>
    <w:rsid w:val="00B07EC2"/>
    <w:rsid w:val="00B10785"/>
    <w:rsid w:val="00B12E8F"/>
    <w:rsid w:val="00B157AB"/>
    <w:rsid w:val="00B25BE4"/>
    <w:rsid w:val="00B26D93"/>
    <w:rsid w:val="00B33D7B"/>
    <w:rsid w:val="00B34875"/>
    <w:rsid w:val="00B36860"/>
    <w:rsid w:val="00B416E4"/>
    <w:rsid w:val="00B44A41"/>
    <w:rsid w:val="00B45527"/>
    <w:rsid w:val="00B45A47"/>
    <w:rsid w:val="00B474F1"/>
    <w:rsid w:val="00B50A6B"/>
    <w:rsid w:val="00B50DBC"/>
    <w:rsid w:val="00B544C1"/>
    <w:rsid w:val="00B55C39"/>
    <w:rsid w:val="00B5718E"/>
    <w:rsid w:val="00B57C93"/>
    <w:rsid w:val="00B62DAD"/>
    <w:rsid w:val="00B656E8"/>
    <w:rsid w:val="00B65EDE"/>
    <w:rsid w:val="00B66212"/>
    <w:rsid w:val="00B6637B"/>
    <w:rsid w:val="00B73896"/>
    <w:rsid w:val="00B80354"/>
    <w:rsid w:val="00B82E9B"/>
    <w:rsid w:val="00B83405"/>
    <w:rsid w:val="00B83803"/>
    <w:rsid w:val="00B84410"/>
    <w:rsid w:val="00B867B2"/>
    <w:rsid w:val="00B868EB"/>
    <w:rsid w:val="00B8735A"/>
    <w:rsid w:val="00B90641"/>
    <w:rsid w:val="00B90723"/>
    <w:rsid w:val="00B94F67"/>
    <w:rsid w:val="00BA41DE"/>
    <w:rsid w:val="00BA751C"/>
    <w:rsid w:val="00BB11EC"/>
    <w:rsid w:val="00BB5124"/>
    <w:rsid w:val="00BB71BB"/>
    <w:rsid w:val="00BC0D09"/>
    <w:rsid w:val="00BC14E3"/>
    <w:rsid w:val="00BC42FC"/>
    <w:rsid w:val="00BC44BC"/>
    <w:rsid w:val="00BD5821"/>
    <w:rsid w:val="00BE3E69"/>
    <w:rsid w:val="00BE66DE"/>
    <w:rsid w:val="00BF03CC"/>
    <w:rsid w:val="00BF2F49"/>
    <w:rsid w:val="00BF4123"/>
    <w:rsid w:val="00BF4E5A"/>
    <w:rsid w:val="00C01E00"/>
    <w:rsid w:val="00C02E27"/>
    <w:rsid w:val="00C0534F"/>
    <w:rsid w:val="00C05E08"/>
    <w:rsid w:val="00C07758"/>
    <w:rsid w:val="00C105F9"/>
    <w:rsid w:val="00C122CB"/>
    <w:rsid w:val="00C13787"/>
    <w:rsid w:val="00C234BD"/>
    <w:rsid w:val="00C27B4E"/>
    <w:rsid w:val="00C359C0"/>
    <w:rsid w:val="00C368CC"/>
    <w:rsid w:val="00C4074B"/>
    <w:rsid w:val="00C42F46"/>
    <w:rsid w:val="00C43550"/>
    <w:rsid w:val="00C435D6"/>
    <w:rsid w:val="00C45A11"/>
    <w:rsid w:val="00C46353"/>
    <w:rsid w:val="00C4771B"/>
    <w:rsid w:val="00C50A92"/>
    <w:rsid w:val="00C5772A"/>
    <w:rsid w:val="00C6426F"/>
    <w:rsid w:val="00C767BA"/>
    <w:rsid w:val="00C80B68"/>
    <w:rsid w:val="00C81CA2"/>
    <w:rsid w:val="00C84552"/>
    <w:rsid w:val="00C84C26"/>
    <w:rsid w:val="00C8561C"/>
    <w:rsid w:val="00C857F4"/>
    <w:rsid w:val="00C9253E"/>
    <w:rsid w:val="00C93B0F"/>
    <w:rsid w:val="00C9402B"/>
    <w:rsid w:val="00CA1021"/>
    <w:rsid w:val="00CB0112"/>
    <w:rsid w:val="00CB3764"/>
    <w:rsid w:val="00CB72B2"/>
    <w:rsid w:val="00CC002B"/>
    <w:rsid w:val="00CC170B"/>
    <w:rsid w:val="00CC1F4C"/>
    <w:rsid w:val="00CD2107"/>
    <w:rsid w:val="00CD2DA7"/>
    <w:rsid w:val="00CD407C"/>
    <w:rsid w:val="00CD6FF1"/>
    <w:rsid w:val="00CE0CE3"/>
    <w:rsid w:val="00CE17E2"/>
    <w:rsid w:val="00CE3FF2"/>
    <w:rsid w:val="00CE5819"/>
    <w:rsid w:val="00CE6D95"/>
    <w:rsid w:val="00CF6ABF"/>
    <w:rsid w:val="00D00876"/>
    <w:rsid w:val="00D03C39"/>
    <w:rsid w:val="00D06ED5"/>
    <w:rsid w:val="00D1081B"/>
    <w:rsid w:val="00D11254"/>
    <w:rsid w:val="00D125E0"/>
    <w:rsid w:val="00D250D7"/>
    <w:rsid w:val="00D2537F"/>
    <w:rsid w:val="00D25D70"/>
    <w:rsid w:val="00D260C2"/>
    <w:rsid w:val="00D325F6"/>
    <w:rsid w:val="00D33D32"/>
    <w:rsid w:val="00D37CA0"/>
    <w:rsid w:val="00D45A96"/>
    <w:rsid w:val="00D4648B"/>
    <w:rsid w:val="00D53EA5"/>
    <w:rsid w:val="00D55329"/>
    <w:rsid w:val="00D5720F"/>
    <w:rsid w:val="00D572D1"/>
    <w:rsid w:val="00D57535"/>
    <w:rsid w:val="00D60118"/>
    <w:rsid w:val="00D62235"/>
    <w:rsid w:val="00D6340C"/>
    <w:rsid w:val="00D6673D"/>
    <w:rsid w:val="00D744F9"/>
    <w:rsid w:val="00D83147"/>
    <w:rsid w:val="00D872AB"/>
    <w:rsid w:val="00D90C4F"/>
    <w:rsid w:val="00D91BFC"/>
    <w:rsid w:val="00D9461F"/>
    <w:rsid w:val="00D9551B"/>
    <w:rsid w:val="00D9758F"/>
    <w:rsid w:val="00D97EB2"/>
    <w:rsid w:val="00DA1354"/>
    <w:rsid w:val="00DA1CEE"/>
    <w:rsid w:val="00DA3068"/>
    <w:rsid w:val="00DA3E66"/>
    <w:rsid w:val="00DA771B"/>
    <w:rsid w:val="00DB3258"/>
    <w:rsid w:val="00DB44AE"/>
    <w:rsid w:val="00DB5971"/>
    <w:rsid w:val="00DB7A3A"/>
    <w:rsid w:val="00DC270E"/>
    <w:rsid w:val="00DC33FF"/>
    <w:rsid w:val="00DC4906"/>
    <w:rsid w:val="00DC5B28"/>
    <w:rsid w:val="00DC6D05"/>
    <w:rsid w:val="00DC7047"/>
    <w:rsid w:val="00DD13BD"/>
    <w:rsid w:val="00DD14CC"/>
    <w:rsid w:val="00DD1864"/>
    <w:rsid w:val="00DD1AA5"/>
    <w:rsid w:val="00DD1FB4"/>
    <w:rsid w:val="00DD26DC"/>
    <w:rsid w:val="00DD2D89"/>
    <w:rsid w:val="00DE3BF8"/>
    <w:rsid w:val="00DE5255"/>
    <w:rsid w:val="00DF1A06"/>
    <w:rsid w:val="00DF2AA8"/>
    <w:rsid w:val="00DF3406"/>
    <w:rsid w:val="00DF4120"/>
    <w:rsid w:val="00DF56D1"/>
    <w:rsid w:val="00DF6799"/>
    <w:rsid w:val="00DF6F8E"/>
    <w:rsid w:val="00E00F94"/>
    <w:rsid w:val="00E04F23"/>
    <w:rsid w:val="00E13187"/>
    <w:rsid w:val="00E13B53"/>
    <w:rsid w:val="00E13C6F"/>
    <w:rsid w:val="00E1424F"/>
    <w:rsid w:val="00E1460E"/>
    <w:rsid w:val="00E15157"/>
    <w:rsid w:val="00E152B0"/>
    <w:rsid w:val="00E17308"/>
    <w:rsid w:val="00E23CFA"/>
    <w:rsid w:val="00E2601A"/>
    <w:rsid w:val="00E3005C"/>
    <w:rsid w:val="00E327BD"/>
    <w:rsid w:val="00E347BA"/>
    <w:rsid w:val="00E44397"/>
    <w:rsid w:val="00E518CC"/>
    <w:rsid w:val="00E57924"/>
    <w:rsid w:val="00E60F56"/>
    <w:rsid w:val="00E6150A"/>
    <w:rsid w:val="00E61AD4"/>
    <w:rsid w:val="00E62BE6"/>
    <w:rsid w:val="00E62F2E"/>
    <w:rsid w:val="00E63B50"/>
    <w:rsid w:val="00E656F0"/>
    <w:rsid w:val="00E66675"/>
    <w:rsid w:val="00E67487"/>
    <w:rsid w:val="00E7373B"/>
    <w:rsid w:val="00E73A05"/>
    <w:rsid w:val="00E81102"/>
    <w:rsid w:val="00E82341"/>
    <w:rsid w:val="00E84772"/>
    <w:rsid w:val="00E9200F"/>
    <w:rsid w:val="00E92620"/>
    <w:rsid w:val="00E92C03"/>
    <w:rsid w:val="00E92F4D"/>
    <w:rsid w:val="00E9328A"/>
    <w:rsid w:val="00E93554"/>
    <w:rsid w:val="00E94489"/>
    <w:rsid w:val="00E94E2C"/>
    <w:rsid w:val="00E94F07"/>
    <w:rsid w:val="00E96AAB"/>
    <w:rsid w:val="00EA4310"/>
    <w:rsid w:val="00EA434B"/>
    <w:rsid w:val="00EA50B4"/>
    <w:rsid w:val="00EB00CC"/>
    <w:rsid w:val="00EB0480"/>
    <w:rsid w:val="00EB21CB"/>
    <w:rsid w:val="00EB3B1A"/>
    <w:rsid w:val="00EB6D72"/>
    <w:rsid w:val="00EB7257"/>
    <w:rsid w:val="00EC1BAE"/>
    <w:rsid w:val="00EC1CF4"/>
    <w:rsid w:val="00EC2DC5"/>
    <w:rsid w:val="00EC337E"/>
    <w:rsid w:val="00EC40B5"/>
    <w:rsid w:val="00EC58DB"/>
    <w:rsid w:val="00EC5BCB"/>
    <w:rsid w:val="00ED0F3B"/>
    <w:rsid w:val="00ED1935"/>
    <w:rsid w:val="00ED3760"/>
    <w:rsid w:val="00ED424B"/>
    <w:rsid w:val="00EE2ABD"/>
    <w:rsid w:val="00EE2B82"/>
    <w:rsid w:val="00EE3117"/>
    <w:rsid w:val="00EE3BA1"/>
    <w:rsid w:val="00EE4326"/>
    <w:rsid w:val="00EE4358"/>
    <w:rsid w:val="00EE4B87"/>
    <w:rsid w:val="00EE5BDC"/>
    <w:rsid w:val="00EE7E70"/>
    <w:rsid w:val="00EE7FF1"/>
    <w:rsid w:val="00EF0689"/>
    <w:rsid w:val="00EF13BB"/>
    <w:rsid w:val="00EF1953"/>
    <w:rsid w:val="00EF1F79"/>
    <w:rsid w:val="00EF441C"/>
    <w:rsid w:val="00F072B1"/>
    <w:rsid w:val="00F07A63"/>
    <w:rsid w:val="00F07DE6"/>
    <w:rsid w:val="00F14A5B"/>
    <w:rsid w:val="00F17596"/>
    <w:rsid w:val="00F30FA7"/>
    <w:rsid w:val="00F31575"/>
    <w:rsid w:val="00F32548"/>
    <w:rsid w:val="00F339EE"/>
    <w:rsid w:val="00F36D5F"/>
    <w:rsid w:val="00F44EE9"/>
    <w:rsid w:val="00F45425"/>
    <w:rsid w:val="00F475AB"/>
    <w:rsid w:val="00F50D69"/>
    <w:rsid w:val="00F5114F"/>
    <w:rsid w:val="00F517D5"/>
    <w:rsid w:val="00F560AD"/>
    <w:rsid w:val="00F57734"/>
    <w:rsid w:val="00F57CE0"/>
    <w:rsid w:val="00F6114A"/>
    <w:rsid w:val="00F64D2C"/>
    <w:rsid w:val="00F666E8"/>
    <w:rsid w:val="00F66ECA"/>
    <w:rsid w:val="00F67328"/>
    <w:rsid w:val="00F70217"/>
    <w:rsid w:val="00F76FA7"/>
    <w:rsid w:val="00F80927"/>
    <w:rsid w:val="00F8175E"/>
    <w:rsid w:val="00F82023"/>
    <w:rsid w:val="00F8213E"/>
    <w:rsid w:val="00F822F0"/>
    <w:rsid w:val="00F8264F"/>
    <w:rsid w:val="00F833DB"/>
    <w:rsid w:val="00F84271"/>
    <w:rsid w:val="00F873F0"/>
    <w:rsid w:val="00F9450E"/>
    <w:rsid w:val="00F96A75"/>
    <w:rsid w:val="00F96FE4"/>
    <w:rsid w:val="00F97C9B"/>
    <w:rsid w:val="00FA3605"/>
    <w:rsid w:val="00FA4E45"/>
    <w:rsid w:val="00FA55AB"/>
    <w:rsid w:val="00FB3910"/>
    <w:rsid w:val="00FB3D2B"/>
    <w:rsid w:val="00FB65FF"/>
    <w:rsid w:val="00FC1DF9"/>
    <w:rsid w:val="00FC2929"/>
    <w:rsid w:val="00FC78CF"/>
    <w:rsid w:val="00FC7AEF"/>
    <w:rsid w:val="00FD3DC9"/>
    <w:rsid w:val="00FD7853"/>
    <w:rsid w:val="00FE0E5C"/>
    <w:rsid w:val="00FE305A"/>
    <w:rsid w:val="00FE4025"/>
    <w:rsid w:val="00FE680A"/>
    <w:rsid w:val="00FE6DAF"/>
    <w:rsid w:val="00FF14DD"/>
    <w:rsid w:val="00FF2F6E"/>
    <w:rsid w:val="00FF4707"/>
    <w:rsid w:val="00FF4B21"/>
    <w:rsid w:val="00FF4B38"/>
    <w:rsid w:val="00FF547D"/>
    <w:rsid w:val="00FF63BF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Фисенко</cp:lastModifiedBy>
  <cp:revision>45</cp:revision>
  <cp:lastPrinted>2016-03-03T10:55:00Z</cp:lastPrinted>
  <dcterms:created xsi:type="dcterms:W3CDTF">2016-02-01T06:06:00Z</dcterms:created>
  <dcterms:modified xsi:type="dcterms:W3CDTF">2016-03-04T04:51:00Z</dcterms:modified>
</cp:coreProperties>
</file>