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36" w:rsidRPr="00362A65" w:rsidRDefault="007B1F36" w:rsidP="007B1F36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62A65">
        <w:rPr>
          <w:rFonts w:ascii="Times New Roman" w:eastAsiaTheme="minorEastAsia" w:hAnsi="Times New Roman"/>
          <w:bCs/>
          <w:sz w:val="28"/>
          <w:szCs w:val="28"/>
          <w:lang w:eastAsia="ru-RU"/>
        </w:rPr>
        <w:t>ПОСТАНОВЛЕНИЕ</w:t>
      </w:r>
    </w:p>
    <w:p w:rsidR="007B1F36" w:rsidRPr="00362A65" w:rsidRDefault="007B1F36" w:rsidP="007B1F36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7B1F36" w:rsidRDefault="007B1F36" w:rsidP="007B1F36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62A65">
        <w:rPr>
          <w:rFonts w:ascii="Times New Roman" w:eastAsiaTheme="minorEastAsia" w:hAnsi="Times New Roman"/>
          <w:bCs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7B1F36" w:rsidRDefault="007B1F36" w:rsidP="007B1F36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7B1F36" w:rsidRDefault="007B1F36" w:rsidP="007B1F3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25</w:t>
      </w:r>
      <w:r w:rsidRPr="00362A65">
        <w:rPr>
          <w:rFonts w:ascii="Times New Roman" w:eastAsiaTheme="minorEastAsia" w:hAnsi="Times New Roman"/>
          <w:sz w:val="28"/>
          <w:szCs w:val="28"/>
          <w:lang w:eastAsia="ru-RU"/>
        </w:rPr>
        <w:t xml:space="preserve"> июня 2018 г.                                 с. </w:t>
      </w:r>
      <w:proofErr w:type="gramStart"/>
      <w:r w:rsidRPr="00362A65">
        <w:rPr>
          <w:rFonts w:ascii="Times New Roman" w:eastAsiaTheme="minorEastAsia" w:hAnsi="Times New Roman"/>
          <w:sz w:val="28"/>
          <w:szCs w:val="28"/>
          <w:lang w:eastAsia="ru-RU"/>
        </w:rPr>
        <w:t>Ивановское</w:t>
      </w:r>
      <w:proofErr w:type="gramEnd"/>
      <w:r w:rsidRPr="00362A6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№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114</w:t>
      </w:r>
    </w:p>
    <w:p w:rsidR="007B1F36" w:rsidRDefault="007B1F36" w:rsidP="007B1F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1F36" w:rsidRPr="00AA1AFF" w:rsidRDefault="007B1F36" w:rsidP="007B1F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AF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нормативно-правовые акты</w:t>
      </w:r>
      <w:r w:rsidRPr="00AA1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AF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7B1F36" w:rsidRPr="00AA1AFF" w:rsidRDefault="007B1F36" w:rsidP="007B1F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1F36" w:rsidRPr="00AA1AFF" w:rsidRDefault="007B1F36" w:rsidP="007B1F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1AFF">
        <w:rPr>
          <w:rFonts w:ascii="Times New Roman" w:hAnsi="Times New Roman" w:cs="Times New Roman"/>
          <w:bCs/>
          <w:sz w:val="28"/>
          <w:szCs w:val="28"/>
        </w:rPr>
        <w:t>Рассмотрев представленные документы об изменении состава семьи, граждан, признанных нуждающимся в улучшении жилищно-бытовых условий, руководствуясь Жилищным Кодексом РФ,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7B1F36" w:rsidRPr="00AA1AFF" w:rsidRDefault="007B1F36" w:rsidP="007B1F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1F36" w:rsidRPr="00AA1AFF" w:rsidRDefault="007B1F36" w:rsidP="007B1F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B1F36" w:rsidRPr="00AA1AFF" w:rsidRDefault="007B1F36" w:rsidP="007B1F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F36" w:rsidRPr="00AA1AFF" w:rsidRDefault="007B1F36" w:rsidP="007B1F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1. Внести изменения:</w:t>
      </w:r>
    </w:p>
    <w:p w:rsidR="007B1F36" w:rsidRPr="00AA1AFF" w:rsidRDefault="007B1F36" w:rsidP="007B1F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1.1. В пункт 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постановления № 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мая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года изложив его в новой редакции:</w:t>
      </w:r>
    </w:p>
    <w:p w:rsidR="007B1F36" w:rsidRDefault="007B1F36" w:rsidP="007B1F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Мажара Анатолий Николаевич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AA1AF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5.1995 г.р., зарегистрированного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Cs/>
          <w:sz w:val="28"/>
          <w:szCs w:val="28"/>
        </w:rPr>
        <w:t>Ставропольский край, Кочубеевский район, село Ивановское улица Чапаева дом 212. Состав семьи три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а:</w:t>
      </w:r>
    </w:p>
    <w:p w:rsidR="007B1F36" w:rsidRPr="00AA1AFF" w:rsidRDefault="007B1F36" w:rsidP="007B1F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Супруг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Мажара Анатолий Николаевич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AA1AF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5.1995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7B1F36" w:rsidRPr="00AA1AFF" w:rsidRDefault="007B1F36" w:rsidP="007B1F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супруга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Мажара Инна Игоревна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05.03</w:t>
      </w:r>
      <w:r w:rsidRPr="00AA1AFF">
        <w:rPr>
          <w:rFonts w:ascii="Times New Roman" w:hAnsi="Times New Roman" w:cs="Times New Roman"/>
          <w:bCs/>
          <w:sz w:val="28"/>
          <w:szCs w:val="28"/>
        </w:rPr>
        <w:t>.19</w:t>
      </w:r>
      <w:r>
        <w:rPr>
          <w:rFonts w:ascii="Times New Roman" w:hAnsi="Times New Roman" w:cs="Times New Roman"/>
          <w:bCs/>
          <w:sz w:val="28"/>
          <w:szCs w:val="28"/>
        </w:rPr>
        <w:t>96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7B1F36" w:rsidRDefault="007B1F36" w:rsidP="007B1F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сын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Мажара Егор Анатольевич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AA1A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AA1AFF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г.р.</w:t>
      </w:r>
    </w:p>
    <w:p w:rsidR="007B1F36" w:rsidRPr="00AA1AFF" w:rsidRDefault="007B1F36" w:rsidP="007B1F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F36" w:rsidRPr="00AA1AFF" w:rsidRDefault="007B1F36" w:rsidP="007B1F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A1AF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A1AFF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7B1F36" w:rsidRPr="00AA1AFF" w:rsidRDefault="007B1F36" w:rsidP="007B1F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F36" w:rsidRDefault="007B1F36" w:rsidP="007B1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1A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36" w:rsidRPr="00AA1AFF" w:rsidRDefault="007B1F36" w:rsidP="007B1F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F36" w:rsidRPr="00AA1AFF" w:rsidRDefault="007B1F36" w:rsidP="007B1F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законную силу со дня его подписания.</w:t>
      </w:r>
    </w:p>
    <w:p w:rsidR="007B1F36" w:rsidRPr="00AA1AFF" w:rsidRDefault="007B1F36" w:rsidP="007B1F3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F36" w:rsidRPr="00AA1AFF" w:rsidRDefault="007B1F36" w:rsidP="007B1F3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F36" w:rsidRPr="00AA1AFF" w:rsidRDefault="007B1F36" w:rsidP="007B1F3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F36" w:rsidRPr="00AA1AFF" w:rsidRDefault="007B1F36" w:rsidP="007B1F3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7B1F36" w:rsidRPr="00AA1AFF" w:rsidRDefault="007B1F36" w:rsidP="007B1F3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7B1F36" w:rsidRPr="00AA1AFF" w:rsidRDefault="007B1F36" w:rsidP="007B1F3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0A5E63" w:rsidRPr="007B1F36" w:rsidRDefault="007B1F36" w:rsidP="007B1F3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FF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AA1AF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А.И. Солдатов</w:t>
      </w:r>
    </w:p>
    <w:sectPr w:rsidR="000A5E63" w:rsidRPr="007B1F36" w:rsidSect="007B1F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1F36"/>
    <w:rsid w:val="000A5E63"/>
    <w:rsid w:val="007B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1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2018-07-02T08:15:00Z</dcterms:created>
  <dcterms:modified xsi:type="dcterms:W3CDTF">2018-07-02T08:16:00Z</dcterms:modified>
</cp:coreProperties>
</file>