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CD17C0" w:rsidP="00857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31 января 2020</w:t>
      </w:r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с. </w:t>
      </w:r>
      <w:proofErr w:type="gramStart"/>
      <w:r w:rsidR="00857B70" w:rsidRPr="00857B7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7E5F76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57B70" w:rsidRPr="00857B70" w:rsidRDefault="00857B70" w:rsidP="0085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1EC6" w:rsidRDefault="005C1EC6" w:rsidP="005C1EC6">
      <w:pPr>
        <w:pStyle w:val="20"/>
        <w:shd w:val="clear" w:color="auto" w:fill="auto"/>
        <w:tabs>
          <w:tab w:val="left" w:pos="7589"/>
        </w:tabs>
        <w:spacing w:after="0" w:line="240" w:lineRule="exact"/>
        <w:jc w:val="both"/>
      </w:pPr>
      <w:r>
        <w:rPr>
          <w:color w:val="000000"/>
          <w:lang w:eastAsia="ru-RU" w:bidi="ru-RU"/>
        </w:rPr>
        <w:t xml:space="preserve">О внесении изменений в штатное расписание муниципального казенного учреждения «Хозяйственно-эксплуатационная служба» муниципального образования Ивановского сельсовета Кочубеевского района Ставропольского края, утвержденное постановлением </w:t>
      </w:r>
      <w:proofErr w:type="gramStart"/>
      <w:r>
        <w:rPr>
          <w:color w:val="000000"/>
          <w:lang w:eastAsia="ru-RU" w:bidi="ru-RU"/>
        </w:rPr>
        <w:t>администрации муниципального образования Ивановского сельсовета Кочубеевског</w:t>
      </w:r>
      <w:r w:rsidR="007E5F76">
        <w:rPr>
          <w:color w:val="000000"/>
          <w:lang w:eastAsia="ru-RU" w:bidi="ru-RU"/>
        </w:rPr>
        <w:t>о района Ставропольского края</w:t>
      </w:r>
      <w:proofErr w:type="gramEnd"/>
      <w:r w:rsidR="007E5F76">
        <w:rPr>
          <w:color w:val="000000"/>
          <w:lang w:eastAsia="ru-RU" w:bidi="ru-RU"/>
        </w:rPr>
        <w:t xml:space="preserve"> 27 декабря</w:t>
      </w:r>
      <w:r>
        <w:rPr>
          <w:color w:val="000000"/>
          <w:lang w:eastAsia="ru-RU" w:bidi="ru-RU"/>
        </w:rPr>
        <w:t xml:space="preserve"> 2019 г № </w:t>
      </w:r>
      <w:r w:rsidR="007E5F76">
        <w:rPr>
          <w:color w:val="000000"/>
          <w:lang w:eastAsia="ru-RU" w:bidi="ru-RU"/>
        </w:rPr>
        <w:t>264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EC6" w:rsidRDefault="005C1EC6" w:rsidP="005C1EC6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color w:val="000000"/>
          <w:lang w:eastAsia="ru-RU" w:bidi="ru-RU"/>
        </w:rPr>
        <w:t>В связи с производственной необходимостью,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EC6" w:rsidRDefault="00857B70" w:rsidP="005C1EC6">
      <w:pPr>
        <w:pStyle w:val="20"/>
        <w:shd w:val="clear" w:color="auto" w:fill="auto"/>
        <w:tabs>
          <w:tab w:val="left" w:pos="1082"/>
        </w:tabs>
        <w:spacing w:after="0" w:line="322" w:lineRule="exact"/>
        <w:ind w:firstLine="851"/>
        <w:jc w:val="both"/>
      </w:pPr>
      <w:r w:rsidRPr="00857B70">
        <w:t xml:space="preserve">1. </w:t>
      </w:r>
      <w:r w:rsidR="00CD17C0">
        <w:rPr>
          <w:color w:val="000000"/>
          <w:lang w:eastAsia="ru-RU" w:bidi="ru-RU"/>
        </w:rPr>
        <w:t>Ввести с 01 февраля 2020</w:t>
      </w:r>
      <w:r w:rsidR="005C1EC6">
        <w:rPr>
          <w:color w:val="000000"/>
          <w:lang w:eastAsia="ru-RU" w:bidi="ru-RU"/>
        </w:rPr>
        <w:t xml:space="preserve"> года изменения в штатное расписание муниципального казенного учреждения «Хозяйственно-эксплуатационная служба» муниципального образования Ивановского сельсовета Кочубеевского района Ставропольского края</w:t>
      </w:r>
    </w:p>
    <w:p w:rsidR="005C1EC6" w:rsidRPr="005C1EC6" w:rsidRDefault="005C1EC6" w:rsidP="00857B7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C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E5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17C0">
        <w:rPr>
          <w:rFonts w:ascii="Times New Roman" w:eastAsia="Times New Roman" w:hAnsi="Times New Roman" w:cs="Times New Roman"/>
          <w:sz w:val="28"/>
          <w:szCs w:val="28"/>
        </w:rPr>
        <w:t>вести в штат 1 ставку слесаря</w:t>
      </w:r>
      <w:r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оплатой</w:t>
      </w:r>
      <w:r w:rsidR="007E5F7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</w:t>
      </w:r>
      <w:proofErr w:type="gramEnd"/>
      <w:r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штатного расписания</w:t>
      </w:r>
      <w:r w:rsidRPr="005C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EC6" w:rsidRDefault="005C1EC6" w:rsidP="00857B7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57B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1EC6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Ивановского сельсовета </w:t>
      </w:r>
      <w:r w:rsidR="005C1EC6">
        <w:rPr>
          <w:rFonts w:ascii="Times New Roman" w:eastAsia="Times New Roman" w:hAnsi="Times New Roman" w:cs="Times New Roman"/>
          <w:sz w:val="28"/>
          <w:szCs w:val="28"/>
        </w:rPr>
        <w:t>Н.А. Хлопцеву</w:t>
      </w:r>
      <w:r w:rsidRPr="0085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5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CD17C0">
        <w:rPr>
          <w:rFonts w:ascii="Times New Roman" w:eastAsia="Times New Roman" w:hAnsi="Times New Roman" w:cs="Times New Roman"/>
          <w:sz w:val="28"/>
          <w:szCs w:val="28"/>
        </w:rPr>
        <w:t xml:space="preserve"> 01 февраля 2020</w:t>
      </w:r>
      <w:r w:rsidR="005C1EC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857B70" w:rsidRDefault="00350EA5" w:rsidP="0085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E20777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E20777">
        <w:rPr>
          <w:rFonts w:ascii="Times New Roman" w:eastAsia="Times New Roman" w:hAnsi="Times New Roman" w:cs="Times New Roman"/>
          <w:sz w:val="28"/>
          <w:szCs w:val="28"/>
        </w:rPr>
        <w:t>А.И. Солдатов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57B70" w:rsidRPr="00857B70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47131D"/>
    <w:multiLevelType w:val="multilevel"/>
    <w:tmpl w:val="0696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BD8"/>
    <w:rsid w:val="0002211C"/>
    <w:rsid w:val="00042F71"/>
    <w:rsid w:val="000746B7"/>
    <w:rsid w:val="000C5BD8"/>
    <w:rsid w:val="00135FC1"/>
    <w:rsid w:val="001370D7"/>
    <w:rsid w:val="001753F4"/>
    <w:rsid w:val="00183F48"/>
    <w:rsid w:val="001A1324"/>
    <w:rsid w:val="001C5A32"/>
    <w:rsid w:val="001F0FBB"/>
    <w:rsid w:val="002377A6"/>
    <w:rsid w:val="00260EBE"/>
    <w:rsid w:val="002E3A46"/>
    <w:rsid w:val="002E5BA1"/>
    <w:rsid w:val="00303D4E"/>
    <w:rsid w:val="0034711B"/>
    <w:rsid w:val="00350EA5"/>
    <w:rsid w:val="003872DB"/>
    <w:rsid w:val="003B17FA"/>
    <w:rsid w:val="003C49F0"/>
    <w:rsid w:val="003F08B2"/>
    <w:rsid w:val="00497003"/>
    <w:rsid w:val="004D0AE9"/>
    <w:rsid w:val="004E77FB"/>
    <w:rsid w:val="005C1EC6"/>
    <w:rsid w:val="005D5BEC"/>
    <w:rsid w:val="00626284"/>
    <w:rsid w:val="006668AA"/>
    <w:rsid w:val="006F3E1E"/>
    <w:rsid w:val="00774056"/>
    <w:rsid w:val="007A7C2A"/>
    <w:rsid w:val="007E5F76"/>
    <w:rsid w:val="00807312"/>
    <w:rsid w:val="00807530"/>
    <w:rsid w:val="00821280"/>
    <w:rsid w:val="00853D2E"/>
    <w:rsid w:val="00857B70"/>
    <w:rsid w:val="008E2C7E"/>
    <w:rsid w:val="00921019"/>
    <w:rsid w:val="00A17780"/>
    <w:rsid w:val="00AE7311"/>
    <w:rsid w:val="00B13220"/>
    <w:rsid w:val="00B54C84"/>
    <w:rsid w:val="00BA7A10"/>
    <w:rsid w:val="00BC4C66"/>
    <w:rsid w:val="00BD3352"/>
    <w:rsid w:val="00C25F60"/>
    <w:rsid w:val="00C87CD6"/>
    <w:rsid w:val="00CD17C0"/>
    <w:rsid w:val="00D55636"/>
    <w:rsid w:val="00D70918"/>
    <w:rsid w:val="00D80A9A"/>
    <w:rsid w:val="00D83617"/>
    <w:rsid w:val="00DA5F81"/>
    <w:rsid w:val="00DC21A1"/>
    <w:rsid w:val="00DF7689"/>
    <w:rsid w:val="00E05853"/>
    <w:rsid w:val="00E20777"/>
    <w:rsid w:val="00E41C57"/>
    <w:rsid w:val="00E66411"/>
    <w:rsid w:val="00E715FA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857B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8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857B70"/>
    <w:rPr>
      <w:b/>
      <w:bCs/>
    </w:rPr>
  </w:style>
  <w:style w:type="table" w:styleId="a9">
    <w:name w:val="Table Grid"/>
    <w:basedOn w:val="a1"/>
    <w:rsid w:val="008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1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EC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2020-02-05T06:36:00Z</cp:lastPrinted>
  <dcterms:created xsi:type="dcterms:W3CDTF">2019-10-16T11:34:00Z</dcterms:created>
  <dcterms:modified xsi:type="dcterms:W3CDTF">2020-02-05T06:36:00Z</dcterms:modified>
</cp:coreProperties>
</file>