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857B70" w:rsidRPr="00857B70" w:rsidRDefault="00857B70" w:rsidP="0085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C4732B" w:rsidP="00857B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22 июля 2020</w:t>
      </w:r>
      <w:r w:rsidR="00857B70" w:rsidRPr="00857B70">
        <w:rPr>
          <w:rFonts w:ascii="Times New Roman" w:eastAsia="Calibri" w:hAnsi="Times New Roman" w:cs="Times New Roman"/>
          <w:sz w:val="28"/>
          <w:szCs w:val="28"/>
        </w:rPr>
        <w:t xml:space="preserve"> г.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7B70" w:rsidRPr="00857B70">
        <w:rPr>
          <w:rFonts w:ascii="Times New Roman" w:eastAsia="Calibri" w:hAnsi="Times New Roman" w:cs="Times New Roman"/>
          <w:sz w:val="28"/>
          <w:szCs w:val="28"/>
        </w:rPr>
        <w:t xml:space="preserve">         с. Ивановское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57B70" w:rsidRPr="00857B7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№ </w:t>
      </w:r>
      <w:r w:rsidR="005023C2">
        <w:rPr>
          <w:rFonts w:ascii="Times New Roman" w:eastAsia="Calibri" w:hAnsi="Times New Roman" w:cs="Times New Roman"/>
          <w:sz w:val="28"/>
          <w:szCs w:val="28"/>
        </w:rPr>
        <w:t>144</w:t>
      </w:r>
    </w:p>
    <w:p w:rsidR="00857B70" w:rsidRPr="00857B70" w:rsidRDefault="00857B70" w:rsidP="00857B7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1EC6" w:rsidRDefault="005C1EC6" w:rsidP="005C1EC6">
      <w:pPr>
        <w:pStyle w:val="20"/>
        <w:shd w:val="clear" w:color="auto" w:fill="auto"/>
        <w:tabs>
          <w:tab w:val="left" w:pos="7589"/>
        </w:tabs>
        <w:spacing w:after="0" w:line="240" w:lineRule="exact"/>
        <w:jc w:val="both"/>
      </w:pPr>
      <w:r>
        <w:rPr>
          <w:color w:val="000000"/>
          <w:lang w:eastAsia="ru-RU" w:bidi="ru-RU"/>
        </w:rPr>
        <w:t>О внесении изменений в штатное расписание муниципального казенного учреждения «Хозяйственно-эксплуатационная служба» муниципального образования Ивановского сельсовета Кочубеевского района Ставропольского к</w:t>
      </w:r>
      <w:r w:rsidR="007C40EB">
        <w:rPr>
          <w:color w:val="000000"/>
          <w:lang w:eastAsia="ru-RU" w:bidi="ru-RU"/>
        </w:rPr>
        <w:t>рая, утвержденное постановлениями</w:t>
      </w:r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администрации муниципального образования Ивановского сельсовета Кочубеевског</w:t>
      </w:r>
      <w:r w:rsidR="00ED496A">
        <w:rPr>
          <w:color w:val="000000"/>
          <w:lang w:eastAsia="ru-RU" w:bidi="ru-RU"/>
        </w:rPr>
        <w:t>о района Ставропольского края</w:t>
      </w:r>
      <w:proofErr w:type="gramEnd"/>
      <w:r w:rsidR="00ED496A">
        <w:rPr>
          <w:color w:val="000000"/>
          <w:lang w:eastAsia="ru-RU" w:bidi="ru-RU"/>
        </w:rPr>
        <w:t xml:space="preserve"> 27 декабря</w:t>
      </w:r>
      <w:r>
        <w:rPr>
          <w:color w:val="000000"/>
          <w:lang w:eastAsia="ru-RU" w:bidi="ru-RU"/>
        </w:rPr>
        <w:t xml:space="preserve"> 2019 г № </w:t>
      </w:r>
      <w:r w:rsidR="00ED496A">
        <w:rPr>
          <w:color w:val="000000"/>
          <w:lang w:eastAsia="ru-RU" w:bidi="ru-RU"/>
        </w:rPr>
        <w:t>264</w:t>
      </w:r>
      <w:r w:rsidR="007C40EB">
        <w:rPr>
          <w:color w:val="000000"/>
          <w:lang w:eastAsia="ru-RU" w:bidi="ru-RU"/>
        </w:rPr>
        <w:t xml:space="preserve"> и от 31 января </w:t>
      </w:r>
      <w:r w:rsidR="000317F7">
        <w:rPr>
          <w:color w:val="000000"/>
          <w:lang w:eastAsia="ru-RU" w:bidi="ru-RU"/>
        </w:rPr>
        <w:t xml:space="preserve">2020 г </w:t>
      </w:r>
      <w:r w:rsidR="007C40EB">
        <w:rPr>
          <w:color w:val="000000"/>
          <w:lang w:eastAsia="ru-RU" w:bidi="ru-RU"/>
        </w:rPr>
        <w:t>№ 10.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EC6" w:rsidRDefault="005C1EC6" w:rsidP="005C1EC6">
      <w:pPr>
        <w:pStyle w:val="20"/>
        <w:shd w:val="clear" w:color="auto" w:fill="auto"/>
        <w:spacing w:after="0" w:line="317" w:lineRule="exact"/>
        <w:ind w:firstLine="760"/>
        <w:jc w:val="both"/>
      </w:pPr>
      <w:r>
        <w:rPr>
          <w:color w:val="000000"/>
          <w:lang w:eastAsia="ru-RU" w:bidi="ru-RU"/>
        </w:rPr>
        <w:t>В связи с производственной необходимостью,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857B70" w:rsidRPr="00857B70" w:rsidRDefault="00857B70" w:rsidP="0085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857B70" w:rsidP="0085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857B70" w:rsidRPr="00857B70" w:rsidRDefault="00857B70" w:rsidP="00857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1EC6" w:rsidRDefault="00857B70" w:rsidP="005C1EC6">
      <w:pPr>
        <w:pStyle w:val="20"/>
        <w:shd w:val="clear" w:color="auto" w:fill="auto"/>
        <w:tabs>
          <w:tab w:val="left" w:pos="1082"/>
        </w:tabs>
        <w:spacing w:after="0" w:line="322" w:lineRule="exact"/>
        <w:ind w:firstLine="851"/>
        <w:jc w:val="both"/>
      </w:pPr>
      <w:r w:rsidRPr="00857B70">
        <w:t xml:space="preserve">1. </w:t>
      </w:r>
      <w:r w:rsidR="00C4732B">
        <w:rPr>
          <w:color w:val="000000"/>
          <w:lang w:eastAsia="ru-RU" w:bidi="ru-RU"/>
        </w:rPr>
        <w:t>Вн</w:t>
      </w:r>
      <w:r w:rsidR="005C1EC6">
        <w:rPr>
          <w:color w:val="000000"/>
          <w:lang w:eastAsia="ru-RU" w:bidi="ru-RU"/>
        </w:rPr>
        <w:t xml:space="preserve">ести с 01 </w:t>
      </w:r>
      <w:r w:rsidR="00C4732B">
        <w:rPr>
          <w:color w:val="000000"/>
          <w:lang w:eastAsia="ru-RU" w:bidi="ru-RU"/>
        </w:rPr>
        <w:t>августа 2020</w:t>
      </w:r>
      <w:r w:rsidR="005C1EC6">
        <w:rPr>
          <w:color w:val="000000"/>
          <w:lang w:eastAsia="ru-RU" w:bidi="ru-RU"/>
        </w:rPr>
        <w:t xml:space="preserve"> года изменения в штатное расписание муниципального казенного учреждения «Хозяйственно-эксплуатационная служба» муниципального образования Ивановского сельсовета Кочубеевского района Ставропольского края</w:t>
      </w:r>
      <w:r w:rsidR="00C4732B">
        <w:rPr>
          <w:color w:val="000000"/>
          <w:lang w:eastAsia="ru-RU" w:bidi="ru-RU"/>
        </w:rPr>
        <w:t>:</w:t>
      </w:r>
    </w:p>
    <w:p w:rsidR="00FC3D9F" w:rsidRDefault="00FC3D9F" w:rsidP="00FC3D9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5C1E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Вывести</w:t>
      </w:r>
      <w:r w:rsidR="0034453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 штата </w:t>
      </w:r>
      <w:r w:rsidR="00344535" w:rsidRPr="0034453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казенного учреждения «Хозяйственно-эксплуатационная служба»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FC3D9F" w:rsidRPr="005C1EC6" w:rsidRDefault="00326607" w:rsidP="00FC3D9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- 1</w:t>
      </w:r>
      <w:r w:rsidR="00FC3D9F">
        <w:rPr>
          <w:rFonts w:ascii="Times New Roman" w:hAnsi="Times New Roman" w:cs="Times New Roman"/>
          <w:color w:val="000000"/>
          <w:sz w:val="28"/>
          <w:szCs w:val="28"/>
          <w:lang w:bidi="ru-RU"/>
        </w:rPr>
        <w:t>,7 ставки</w:t>
      </w:r>
      <w:r w:rsidR="00FC3D9F"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E16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должности </w:t>
      </w:r>
      <w:r w:rsidR="007056CD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«рабочий по благоустройству»</w:t>
      </w:r>
      <w:r w:rsidR="00344535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FC3D9F" w:rsidRDefault="00FC3D9F" w:rsidP="00FC3D9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- 1,0 ставки </w:t>
      </w:r>
      <w:r w:rsidR="003E1654">
        <w:rPr>
          <w:rFonts w:ascii="Times New Roman" w:eastAsia="Times New Roman" w:hAnsi="Times New Roman" w:cs="Times New Roman"/>
          <w:sz w:val="28"/>
          <w:szCs w:val="28"/>
        </w:rPr>
        <w:t xml:space="preserve">должности </w:t>
      </w:r>
      <w:r w:rsidR="007056CD">
        <w:rPr>
          <w:rFonts w:ascii="Times New Roman" w:eastAsia="Times New Roman" w:hAnsi="Times New Roman" w:cs="Times New Roman"/>
          <w:sz w:val="28"/>
          <w:szCs w:val="28"/>
        </w:rPr>
        <w:t>«слесарь»</w:t>
      </w:r>
      <w:r w:rsidR="007C40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6607" w:rsidRDefault="00326607" w:rsidP="00FC3D9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- 1,0 ставки должности «подсобный рабочий»;</w:t>
      </w:r>
    </w:p>
    <w:p w:rsidR="007C40EB" w:rsidRDefault="00326607" w:rsidP="00FC3D9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- 0,15</w:t>
      </w:r>
      <w:r w:rsidR="007C40EB">
        <w:rPr>
          <w:rFonts w:ascii="Times New Roman" w:eastAsia="Times New Roman" w:hAnsi="Times New Roman" w:cs="Times New Roman"/>
          <w:sz w:val="28"/>
          <w:szCs w:val="28"/>
        </w:rPr>
        <w:t xml:space="preserve"> ставки должности «</w:t>
      </w:r>
      <w:r>
        <w:rPr>
          <w:rFonts w:ascii="Times New Roman" w:eastAsia="Times New Roman" w:hAnsi="Times New Roman" w:cs="Times New Roman"/>
          <w:sz w:val="28"/>
          <w:szCs w:val="28"/>
        </w:rPr>
        <w:t>тракторист</w:t>
      </w:r>
      <w:r w:rsidR="007C40E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C3D9F" w:rsidRDefault="00FC3D9F" w:rsidP="00FC3D9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C4732B">
        <w:rPr>
          <w:rFonts w:ascii="Times New Roman" w:eastAsia="Times New Roman" w:hAnsi="Times New Roman" w:cs="Times New Roman"/>
          <w:sz w:val="28"/>
          <w:szCs w:val="28"/>
        </w:rPr>
        <w:t>. Ввести</w:t>
      </w:r>
      <w:r w:rsidR="00344535" w:rsidRPr="00344535">
        <w:rPr>
          <w:color w:val="000000"/>
          <w:lang w:bidi="ru-RU"/>
        </w:rPr>
        <w:t xml:space="preserve"> </w:t>
      </w:r>
      <w:r w:rsidR="00344535" w:rsidRPr="0034453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штат</w:t>
      </w:r>
      <w:r w:rsidR="00344535">
        <w:rPr>
          <w:color w:val="000000"/>
          <w:lang w:bidi="ru-RU"/>
        </w:rPr>
        <w:t xml:space="preserve"> </w:t>
      </w:r>
      <w:r w:rsidR="00344535" w:rsidRPr="00344535">
        <w:rPr>
          <w:rFonts w:ascii="Times New Roman" w:eastAsia="Times New Roman" w:hAnsi="Times New Roman" w:cs="Times New Roman"/>
          <w:sz w:val="28"/>
          <w:szCs w:val="28"/>
          <w:lang w:bidi="ru-RU"/>
        </w:rPr>
        <w:t>муниципального казенного учреждения «Хозяйственно-эксплуатационная служба»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D9F" w:rsidRDefault="00FC3D9F" w:rsidP="00FC3D9F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C1EC6" w:rsidRPr="005C1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32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1,7 ставки </w:t>
      </w:r>
      <w:r w:rsidR="003E165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должности </w:t>
      </w:r>
      <w:r w:rsidR="007056CD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4732B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смотритель кладбища</w:t>
      </w:r>
      <w:r w:rsidR="007056CD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5C1EC6"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 оплатой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5C1EC6"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5C1EC6"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</w:t>
      </w:r>
      <w:proofErr w:type="gramEnd"/>
      <w:r w:rsidR="005C1EC6" w:rsidRPr="005C1E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штатного расписания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4732B" w:rsidRDefault="00C4732B" w:rsidP="00C47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C4732B" w:rsidP="00857B7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44535">
        <w:rPr>
          <w:rFonts w:ascii="Times New Roman" w:eastAsia="Times New Roman" w:hAnsi="Times New Roman" w:cs="Times New Roman"/>
          <w:sz w:val="28"/>
          <w:szCs w:val="28"/>
        </w:rPr>
        <w:t>специалиста 1 категории</w:t>
      </w:r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Ивановского сельсовета </w:t>
      </w:r>
      <w:r w:rsidR="00344535">
        <w:rPr>
          <w:rFonts w:ascii="Times New Roman" w:eastAsia="Times New Roman" w:hAnsi="Times New Roman" w:cs="Times New Roman"/>
          <w:sz w:val="28"/>
          <w:szCs w:val="28"/>
        </w:rPr>
        <w:t xml:space="preserve">Н.С. </w:t>
      </w:r>
      <w:proofErr w:type="spellStart"/>
      <w:r w:rsidR="00344535">
        <w:rPr>
          <w:rFonts w:ascii="Times New Roman" w:eastAsia="Times New Roman" w:hAnsi="Times New Roman" w:cs="Times New Roman"/>
          <w:sz w:val="28"/>
          <w:szCs w:val="28"/>
        </w:rPr>
        <w:t>Дерипаско</w:t>
      </w:r>
      <w:proofErr w:type="spellEnd"/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C4732B" w:rsidP="005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01 августа 2020</w:t>
      </w:r>
      <w:r w:rsidR="005C1EC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Default="00857B70" w:rsidP="00857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B70" w:rsidRPr="00857B70" w:rsidRDefault="00C4732B" w:rsidP="00857B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7B70" w:rsidRPr="00857B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857B70" w:rsidRPr="00857B70" w:rsidRDefault="00857B70" w:rsidP="00857B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857B70" w:rsidRPr="00857B70" w:rsidRDefault="00857B70" w:rsidP="0034453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857B70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C473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7B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C4732B">
        <w:rPr>
          <w:rFonts w:ascii="Times New Roman" w:eastAsia="Times New Roman" w:hAnsi="Times New Roman" w:cs="Times New Roman"/>
          <w:sz w:val="28"/>
          <w:szCs w:val="28"/>
        </w:rPr>
        <w:t>А.И.Солдатов</w:t>
      </w:r>
    </w:p>
    <w:sectPr w:rsidR="00857B70" w:rsidRPr="00857B70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C47131D"/>
    <w:multiLevelType w:val="multilevel"/>
    <w:tmpl w:val="06962A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5BD8"/>
    <w:rsid w:val="0002211C"/>
    <w:rsid w:val="000317F7"/>
    <w:rsid w:val="00042F71"/>
    <w:rsid w:val="000746B7"/>
    <w:rsid w:val="000C5BD8"/>
    <w:rsid w:val="00135FC1"/>
    <w:rsid w:val="001370D7"/>
    <w:rsid w:val="001753F4"/>
    <w:rsid w:val="00183F48"/>
    <w:rsid w:val="001A1324"/>
    <w:rsid w:val="001C5A32"/>
    <w:rsid w:val="001F0FBB"/>
    <w:rsid w:val="001F37AD"/>
    <w:rsid w:val="002377A6"/>
    <w:rsid w:val="00260EBE"/>
    <w:rsid w:val="002D095B"/>
    <w:rsid w:val="002E3A46"/>
    <w:rsid w:val="002F6935"/>
    <w:rsid w:val="00303D4E"/>
    <w:rsid w:val="00326607"/>
    <w:rsid w:val="00344535"/>
    <w:rsid w:val="0034711B"/>
    <w:rsid w:val="00350EA5"/>
    <w:rsid w:val="003872DB"/>
    <w:rsid w:val="003A548F"/>
    <w:rsid w:val="003B17FA"/>
    <w:rsid w:val="003C49F0"/>
    <w:rsid w:val="003E1654"/>
    <w:rsid w:val="003F08B2"/>
    <w:rsid w:val="0047431E"/>
    <w:rsid w:val="00497003"/>
    <w:rsid w:val="004D0AE9"/>
    <w:rsid w:val="004D3ED4"/>
    <w:rsid w:val="004E77FB"/>
    <w:rsid w:val="005023C2"/>
    <w:rsid w:val="005C1EC6"/>
    <w:rsid w:val="005D5BEC"/>
    <w:rsid w:val="00626284"/>
    <w:rsid w:val="006668AA"/>
    <w:rsid w:val="006F3E1E"/>
    <w:rsid w:val="007056CD"/>
    <w:rsid w:val="00774056"/>
    <w:rsid w:val="007A7C2A"/>
    <w:rsid w:val="007C40EB"/>
    <w:rsid w:val="00807312"/>
    <w:rsid w:val="00807530"/>
    <w:rsid w:val="00821280"/>
    <w:rsid w:val="00853D2E"/>
    <w:rsid w:val="00857B70"/>
    <w:rsid w:val="008E2C7E"/>
    <w:rsid w:val="00921019"/>
    <w:rsid w:val="00A20AB0"/>
    <w:rsid w:val="00A97EFB"/>
    <w:rsid w:val="00AE7311"/>
    <w:rsid w:val="00B54C84"/>
    <w:rsid w:val="00BA7A10"/>
    <w:rsid w:val="00BC4C66"/>
    <w:rsid w:val="00BD3352"/>
    <w:rsid w:val="00C25F60"/>
    <w:rsid w:val="00C4732B"/>
    <w:rsid w:val="00C87CD6"/>
    <w:rsid w:val="00D55636"/>
    <w:rsid w:val="00D70918"/>
    <w:rsid w:val="00D80A9A"/>
    <w:rsid w:val="00D83617"/>
    <w:rsid w:val="00DA5F81"/>
    <w:rsid w:val="00DC21A1"/>
    <w:rsid w:val="00DF7689"/>
    <w:rsid w:val="00E05853"/>
    <w:rsid w:val="00E41C57"/>
    <w:rsid w:val="00E66411"/>
    <w:rsid w:val="00E715FA"/>
    <w:rsid w:val="00ED496A"/>
    <w:rsid w:val="00FC3D9F"/>
    <w:rsid w:val="00FF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7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7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Обычный (веб) Знак"/>
    <w:basedOn w:val="a0"/>
    <w:link w:val="a7"/>
    <w:uiPriority w:val="99"/>
    <w:locked/>
    <w:rsid w:val="00857B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link w:val="a6"/>
    <w:uiPriority w:val="99"/>
    <w:unhideWhenUsed/>
    <w:rsid w:val="0085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Strong"/>
    <w:uiPriority w:val="22"/>
    <w:qFormat/>
    <w:rsid w:val="00857B70"/>
    <w:rPr>
      <w:b/>
      <w:bCs/>
    </w:rPr>
  </w:style>
  <w:style w:type="table" w:styleId="a9">
    <w:name w:val="Table Grid"/>
    <w:basedOn w:val="a1"/>
    <w:rsid w:val="0085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C1E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1EC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17</cp:revision>
  <cp:lastPrinted>2020-07-27T07:48:00Z</cp:lastPrinted>
  <dcterms:created xsi:type="dcterms:W3CDTF">2019-10-16T11:34:00Z</dcterms:created>
  <dcterms:modified xsi:type="dcterms:W3CDTF">2020-07-28T08:22:00Z</dcterms:modified>
</cp:coreProperties>
</file>