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2E" w:rsidRPr="00BF411E" w:rsidRDefault="0094382E" w:rsidP="00943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11E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94382E" w:rsidRPr="00BF411E" w:rsidRDefault="0094382E" w:rsidP="0094382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F411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</w:p>
    <w:p w:rsidR="0094382E" w:rsidRPr="00BF411E" w:rsidRDefault="0094382E" w:rsidP="009438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11E">
        <w:rPr>
          <w:rFonts w:ascii="Times New Roman" w:eastAsia="Times New Roman" w:hAnsi="Times New Roman" w:cs="Times New Roman"/>
          <w:bCs/>
          <w:sz w:val="28"/>
          <w:szCs w:val="28"/>
        </w:rPr>
        <w:t>ИВАНОВСКОГО СЕЛЬСОВЕТА КОЧУБЕЕВСКОГО РАЙОНА</w:t>
      </w:r>
    </w:p>
    <w:p w:rsidR="0094382E" w:rsidRPr="00BF411E" w:rsidRDefault="0094382E" w:rsidP="009438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11E"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</w:t>
      </w:r>
    </w:p>
    <w:p w:rsidR="0094382E" w:rsidRPr="00BF411E" w:rsidRDefault="0094382E" w:rsidP="009438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382E" w:rsidRPr="00BF411E" w:rsidRDefault="0094382E" w:rsidP="009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11E">
        <w:rPr>
          <w:rFonts w:ascii="Times New Roman" w:eastAsia="Times New Roman" w:hAnsi="Times New Roman" w:cs="Times New Roman"/>
          <w:sz w:val="28"/>
          <w:szCs w:val="28"/>
        </w:rPr>
        <w:t xml:space="preserve">29 ноября 2019 г.                                  с. </w:t>
      </w:r>
      <w:proofErr w:type="gramStart"/>
      <w:r w:rsidRPr="00BF411E">
        <w:rPr>
          <w:rFonts w:ascii="Times New Roman" w:eastAsia="Times New Roman" w:hAnsi="Times New Roman" w:cs="Times New Roman"/>
          <w:sz w:val="28"/>
          <w:szCs w:val="28"/>
        </w:rPr>
        <w:t>Ивановское</w:t>
      </w:r>
      <w:proofErr w:type="gramEnd"/>
      <w:r w:rsidRPr="00BF411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F41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BF411E">
        <w:rPr>
          <w:rFonts w:ascii="Times New Roman" w:eastAsia="Times New Roman" w:hAnsi="Times New Roman" w:cs="Times New Roman"/>
          <w:sz w:val="28"/>
          <w:szCs w:val="28"/>
        </w:rPr>
        <w:t xml:space="preserve">  № 185-р</w:t>
      </w:r>
    </w:p>
    <w:p w:rsidR="0094382E" w:rsidRPr="00BF411E" w:rsidRDefault="0094382E" w:rsidP="0094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382E" w:rsidRPr="00BF411E" w:rsidRDefault="0094382E" w:rsidP="0094382E">
      <w:pPr>
        <w:shd w:val="clear" w:color="auto" w:fill="FFFFFF"/>
        <w:ind w:right="-2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F411E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проведении работ по обустройству улично-дорожной сети в селе Ивановском в районе домовладения №9 по улице Советской на пересечении с улицей Мельничной.</w:t>
      </w:r>
    </w:p>
    <w:p w:rsidR="0094382E" w:rsidRPr="00BF411E" w:rsidRDefault="0094382E" w:rsidP="0094382E">
      <w:pPr>
        <w:shd w:val="clear" w:color="auto" w:fill="FFFFFF"/>
        <w:ind w:right="-2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4382E" w:rsidRPr="00BF411E" w:rsidRDefault="0094382E" w:rsidP="0094382E">
      <w:pPr>
        <w:shd w:val="clear" w:color="auto" w:fill="FFFFFF"/>
        <w:ind w:right="-21" w:firstLine="70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F41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РФ, </w:t>
      </w:r>
      <w:r w:rsidRPr="00BF411E">
        <w:rPr>
          <w:rFonts w:ascii="Times New Roman" w:hAnsi="Times New Roman" w:cs="Times New Roman"/>
          <w:sz w:val="28"/>
          <w:szCs w:val="28"/>
        </w:rPr>
        <w:t xml:space="preserve"> и Федеральным законом от 10 декабря 1995 года № 196-ФЗ, в целях безопасности дорожного движения и произошедшим </w:t>
      </w:r>
      <w:proofErr w:type="spellStart"/>
      <w:r w:rsidRPr="00BF411E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BF411E">
        <w:rPr>
          <w:rFonts w:ascii="Times New Roman" w:hAnsi="Times New Roman" w:cs="Times New Roman"/>
          <w:sz w:val="28"/>
          <w:szCs w:val="28"/>
        </w:rPr>
        <w:t xml:space="preserve"> транспортным происшествием на территории муниципального образования Ивановского сельсовета Кочубеевского района Ставропольского края. </w:t>
      </w:r>
    </w:p>
    <w:p w:rsidR="0094382E" w:rsidRPr="00BF411E" w:rsidRDefault="0094382E" w:rsidP="0094382E">
      <w:pPr>
        <w:shd w:val="clear" w:color="auto" w:fill="FFFFFF"/>
        <w:ind w:right="-2"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4382E" w:rsidRPr="00BF411E" w:rsidRDefault="0094382E" w:rsidP="0094382E">
      <w:pPr>
        <w:shd w:val="clear" w:color="auto" w:fill="FFFFFF"/>
        <w:ind w:right="-21"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F41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МКУ «ХЭС </w:t>
      </w:r>
      <w:proofErr w:type="gramStart"/>
      <w:r w:rsidRPr="00BF411E">
        <w:rPr>
          <w:rFonts w:ascii="Times New Roman" w:hAnsi="Times New Roman" w:cs="Times New Roman"/>
          <w:color w:val="000000"/>
          <w:spacing w:val="-2"/>
          <w:sz w:val="28"/>
          <w:szCs w:val="28"/>
        </w:rPr>
        <w:t>Ивановское</w:t>
      </w:r>
      <w:proofErr w:type="gramEnd"/>
      <w:r w:rsidRPr="00BF41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 (Джалилов В.А.) провести работы по улице Советской от пересечения с улицей Чапаева до пересечения с улицей Мельничной по обустройству бетонных опор линии электропередачи </w:t>
      </w:r>
      <w:bookmarkStart w:id="0" w:name="_GoBack"/>
      <w:bookmarkEnd w:id="0"/>
      <w:r w:rsidRPr="00BF41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расположенных менее 4 метров от края проезжей части, дорожным ограждением с минимальным уровнем удерживающей способности. </w:t>
      </w:r>
    </w:p>
    <w:p w:rsidR="0094382E" w:rsidRPr="00BF411E" w:rsidRDefault="0094382E" w:rsidP="0094382E">
      <w:pPr>
        <w:shd w:val="clear" w:color="auto" w:fill="FFFFFF"/>
        <w:spacing w:line="322" w:lineRule="exact"/>
        <w:ind w:right="-2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F41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41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 </w:t>
      </w:r>
      <w:proofErr w:type="gramStart"/>
      <w:r w:rsidRPr="00BF411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BF41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распоряжения возложить на главного специалиста администрации  Череватого И.Ю.</w:t>
      </w:r>
    </w:p>
    <w:p w:rsidR="0094382E" w:rsidRPr="00BF411E" w:rsidRDefault="0094382E" w:rsidP="0094382E">
      <w:pPr>
        <w:shd w:val="clear" w:color="auto" w:fill="FFFFFF"/>
        <w:spacing w:line="322" w:lineRule="exact"/>
        <w:ind w:right="-21"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F411E">
        <w:rPr>
          <w:rFonts w:ascii="Times New Roman" w:hAnsi="Times New Roman" w:cs="Times New Roman"/>
          <w:color w:val="000000"/>
          <w:spacing w:val="-2"/>
          <w:sz w:val="28"/>
          <w:szCs w:val="28"/>
        </w:rPr>
        <w:t>4. Настоящее распоряжение вступает в законную силу со дня его подписания.</w:t>
      </w:r>
    </w:p>
    <w:p w:rsidR="0094382E" w:rsidRPr="00BF411E" w:rsidRDefault="0094382E" w:rsidP="0094382E">
      <w:pPr>
        <w:shd w:val="clear" w:color="auto" w:fill="FFFFFF"/>
        <w:spacing w:line="322" w:lineRule="exact"/>
        <w:ind w:right="-21" w:firstLine="70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4382E" w:rsidRPr="00BF411E" w:rsidRDefault="0094382E" w:rsidP="0094382E">
      <w:pPr>
        <w:shd w:val="clear" w:color="auto" w:fill="FFFFFF"/>
        <w:spacing w:line="322" w:lineRule="exact"/>
        <w:ind w:right="-2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4382E" w:rsidRPr="00BF411E" w:rsidRDefault="0094382E" w:rsidP="0094382E">
      <w:pPr>
        <w:shd w:val="clear" w:color="auto" w:fill="FFFFFF"/>
        <w:spacing w:line="322" w:lineRule="exact"/>
        <w:ind w:right="-2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4382E" w:rsidRPr="00BF411E" w:rsidRDefault="0094382E" w:rsidP="0094382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411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4382E" w:rsidRPr="00BF411E" w:rsidRDefault="0094382E" w:rsidP="0094382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411E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94382E" w:rsidRPr="00BF411E" w:rsidRDefault="0094382E" w:rsidP="0094382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411E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F130DF" w:rsidRPr="00BF411E" w:rsidRDefault="0094382E" w:rsidP="0094382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411E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sectPr w:rsidR="00F130DF" w:rsidRPr="00BF411E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81125"/>
    <w:rsid w:val="000F1D5C"/>
    <w:rsid w:val="0015292F"/>
    <w:rsid w:val="001824AC"/>
    <w:rsid w:val="001C6120"/>
    <w:rsid w:val="00275A4E"/>
    <w:rsid w:val="00346157"/>
    <w:rsid w:val="003F7E38"/>
    <w:rsid w:val="00571C36"/>
    <w:rsid w:val="0057428B"/>
    <w:rsid w:val="005E5874"/>
    <w:rsid w:val="006042D6"/>
    <w:rsid w:val="0077456F"/>
    <w:rsid w:val="007754DC"/>
    <w:rsid w:val="0094382E"/>
    <w:rsid w:val="00AE564F"/>
    <w:rsid w:val="00BF411E"/>
    <w:rsid w:val="00E6272D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2019-12-02T08:23:00Z</cp:lastPrinted>
  <dcterms:created xsi:type="dcterms:W3CDTF">2019-01-22T12:25:00Z</dcterms:created>
  <dcterms:modified xsi:type="dcterms:W3CDTF">2019-12-02T10:12:00Z</dcterms:modified>
</cp:coreProperties>
</file>