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D2" w:rsidRPr="00835E98" w:rsidRDefault="009647D2" w:rsidP="00964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E9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647D2" w:rsidRPr="00835E98" w:rsidRDefault="009647D2" w:rsidP="00964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7D2" w:rsidRPr="00835E98" w:rsidRDefault="009647D2" w:rsidP="0096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E98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9647D2" w:rsidRPr="00835E98" w:rsidRDefault="009647D2" w:rsidP="0096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E98"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</w:t>
      </w:r>
    </w:p>
    <w:p w:rsidR="009647D2" w:rsidRPr="00835E98" w:rsidRDefault="009647D2" w:rsidP="0096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E98">
        <w:rPr>
          <w:rFonts w:ascii="Times New Roman" w:eastAsia="Times New Roman" w:hAnsi="Times New Roman" w:cs="Times New Roman"/>
          <w:sz w:val="28"/>
          <w:szCs w:val="28"/>
        </w:rPr>
        <w:t>СТАВРОПОЛЬСКОГО КРАЯ ПЯТОГО СОЗЫВА.</w:t>
      </w:r>
    </w:p>
    <w:p w:rsidR="009647D2" w:rsidRPr="00835E98" w:rsidRDefault="009647D2" w:rsidP="00964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47D2" w:rsidRPr="00835E98" w:rsidRDefault="009647D2" w:rsidP="00964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E98">
        <w:rPr>
          <w:rFonts w:ascii="Times New Roman" w:eastAsia="Times New Roman" w:hAnsi="Times New Roman" w:cs="Times New Roman"/>
          <w:sz w:val="28"/>
          <w:szCs w:val="28"/>
        </w:rPr>
        <w:t>09 февраля 2017 года</w:t>
      </w:r>
      <w:r w:rsidRPr="00835E98">
        <w:rPr>
          <w:rFonts w:ascii="Times New Roman" w:eastAsia="Times New Roman" w:hAnsi="Times New Roman" w:cs="Times New Roman"/>
          <w:sz w:val="28"/>
          <w:szCs w:val="28"/>
        </w:rPr>
        <w:tab/>
      </w:r>
      <w:r w:rsidRPr="00835E98">
        <w:rPr>
          <w:rFonts w:ascii="Times New Roman" w:eastAsia="Times New Roman" w:hAnsi="Times New Roman" w:cs="Times New Roman"/>
          <w:sz w:val="28"/>
          <w:szCs w:val="28"/>
        </w:rPr>
        <w:tab/>
        <w:t xml:space="preserve"> с. </w:t>
      </w:r>
      <w:proofErr w:type="gramStart"/>
      <w:r w:rsidRPr="00835E98">
        <w:rPr>
          <w:rFonts w:ascii="Times New Roman" w:eastAsia="Times New Roman" w:hAnsi="Times New Roman" w:cs="Times New Roman"/>
          <w:sz w:val="28"/>
          <w:szCs w:val="28"/>
        </w:rPr>
        <w:t>Ивановское</w:t>
      </w:r>
      <w:proofErr w:type="gramEnd"/>
      <w:r w:rsidRPr="00835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E98">
        <w:rPr>
          <w:rFonts w:ascii="Times New Roman" w:eastAsia="Times New Roman" w:hAnsi="Times New Roman" w:cs="Times New Roman"/>
          <w:sz w:val="28"/>
          <w:szCs w:val="28"/>
        </w:rPr>
        <w:tab/>
      </w:r>
      <w:r w:rsidRPr="00835E98">
        <w:rPr>
          <w:rFonts w:ascii="Times New Roman" w:eastAsia="Times New Roman" w:hAnsi="Times New Roman" w:cs="Times New Roman"/>
          <w:sz w:val="28"/>
          <w:szCs w:val="28"/>
        </w:rPr>
        <w:tab/>
      </w:r>
      <w:r w:rsidRPr="00835E98">
        <w:rPr>
          <w:rFonts w:ascii="Times New Roman" w:eastAsia="Times New Roman" w:hAnsi="Times New Roman" w:cs="Times New Roman"/>
          <w:sz w:val="28"/>
          <w:szCs w:val="28"/>
        </w:rPr>
        <w:tab/>
      </w:r>
      <w:r w:rsidRPr="00835E98">
        <w:rPr>
          <w:rFonts w:ascii="Times New Roman" w:eastAsia="Times New Roman" w:hAnsi="Times New Roman" w:cs="Times New Roman"/>
          <w:sz w:val="28"/>
          <w:szCs w:val="28"/>
        </w:rPr>
        <w:tab/>
        <w:t xml:space="preserve"> № </w:t>
      </w:r>
      <w:r w:rsidR="00835E98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9647D2" w:rsidRPr="00835E98" w:rsidRDefault="009647D2" w:rsidP="00964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698" w:rsidRPr="00835E98" w:rsidRDefault="00D10698" w:rsidP="00964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E9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647D2" w:rsidRPr="00835E9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647D2" w:rsidRPr="00835E98">
        <w:rPr>
          <w:rFonts w:ascii="Times New Roman" w:hAnsi="Times New Roman" w:cs="Times New Roman"/>
          <w:bCs/>
          <w:color w:val="26282F"/>
          <w:sz w:val="28"/>
          <w:szCs w:val="28"/>
        </w:rPr>
        <w:t>размещения в информационно - телекоммуникационной сети "Интернет" на официальных сайтах органа местного самоуправления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муниципального образования Ивановского сельсовета, руководителей, их заместителей и главных бухгалтеров муниципальных унитарных предприятий муниципального образования Ивановского сельсовета и представления указанными лицами данной информации</w:t>
      </w:r>
      <w:proofErr w:type="gramEnd"/>
    </w:p>
    <w:p w:rsidR="009647D2" w:rsidRPr="00835E98" w:rsidRDefault="009647D2" w:rsidP="00964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7D2" w:rsidRPr="00835E98" w:rsidRDefault="009647D2" w:rsidP="00964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7D2" w:rsidRPr="00835E98" w:rsidRDefault="009647D2" w:rsidP="00964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E98">
        <w:rPr>
          <w:rFonts w:ascii="Times New Roman" w:hAnsi="Times New Roman" w:cs="Times New Roman"/>
          <w:sz w:val="28"/>
          <w:szCs w:val="28"/>
        </w:rPr>
        <w:t xml:space="preserve">В соответствии со статьями 144, 145, 349.5 Трудового кодекса Российской Федерации, руководствуясь </w:t>
      </w:r>
      <w:r w:rsidRPr="00835E9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6 октября 2003 года № 131 – ФЗ «Об общих принципах организации местного самоуправления в Российской Федерации», </w:t>
      </w:r>
      <w:r w:rsidRPr="00835E98">
        <w:rPr>
          <w:rFonts w:ascii="Times New Roman" w:hAnsi="Times New Roman" w:cs="Times New Roman"/>
          <w:sz w:val="28"/>
          <w:szCs w:val="28"/>
        </w:rPr>
        <w:t>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пятого созыва</w:t>
      </w:r>
      <w:proofErr w:type="gramEnd"/>
    </w:p>
    <w:p w:rsidR="00D10698" w:rsidRPr="00835E98" w:rsidRDefault="00D10698" w:rsidP="00964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7D2" w:rsidRPr="00835E98" w:rsidRDefault="00D10698" w:rsidP="00964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47D2" w:rsidRPr="00835E98" w:rsidRDefault="009647D2" w:rsidP="00964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E6B" w:rsidRPr="00835E98" w:rsidRDefault="00903521" w:rsidP="009035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35E6B" w:rsidRPr="00835E9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B518B9" w:rsidRPr="00835E98">
        <w:rPr>
          <w:rFonts w:ascii="Times New Roman" w:hAnsi="Times New Roman" w:cs="Times New Roman"/>
          <w:sz w:val="28"/>
          <w:szCs w:val="28"/>
        </w:rPr>
        <w:t>П</w:t>
      </w:r>
      <w:r w:rsidR="00F35E6B" w:rsidRPr="00835E98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F35E6B" w:rsidRPr="00835E9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9647D2" w:rsidRPr="00835E98">
        <w:rPr>
          <w:rFonts w:ascii="Times New Roman" w:hAnsi="Times New Roman" w:cs="Times New Roman"/>
          <w:bCs/>
          <w:color w:val="26282F"/>
          <w:sz w:val="28"/>
          <w:szCs w:val="28"/>
        </w:rPr>
        <w:t>размещения в информационно - телекоммуникационной сети "Интернет" на официальных сайтах органа местного самоуправления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муниципального образования Ивановского сельсовета, руководителей, их заместителей и главных бухгалтеров муниципальных унитарных предприятий муниципального образования Ивановского сельсовета и представления указанными лицами данной информации</w:t>
      </w:r>
      <w:r w:rsidR="00B518B9" w:rsidRPr="00835E98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proofErr w:type="gramEnd"/>
    </w:p>
    <w:p w:rsidR="009647D2" w:rsidRPr="00835E98" w:rsidRDefault="00903521" w:rsidP="009647D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835E98">
        <w:rPr>
          <w:rFonts w:ascii="Times New Roman" w:hAnsi="Times New Roman" w:cs="Times New Roman"/>
          <w:sz w:val="28"/>
          <w:szCs w:val="28"/>
        </w:rPr>
        <w:t>2</w:t>
      </w:r>
      <w:r w:rsidR="009647D2" w:rsidRPr="00835E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47D2" w:rsidRPr="00835E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647D2" w:rsidRPr="00835E9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5" w:history="1">
        <w:r w:rsidR="009647D2" w:rsidRPr="00835E98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="009647D2" w:rsidRPr="00835E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ivanovskoe</w:t>
        </w:r>
        <w:r w:rsidR="009647D2" w:rsidRPr="00835E98">
          <w:rPr>
            <w:rStyle w:val="a5"/>
            <w:rFonts w:ascii="Times New Roman" w:hAnsi="Times New Roman" w:cs="Times New Roman"/>
            <w:sz w:val="28"/>
            <w:szCs w:val="28"/>
          </w:rPr>
          <w:t>26.ru</w:t>
        </w:r>
      </w:hyperlink>
      <w:r w:rsidR="009647D2" w:rsidRPr="00835E98">
        <w:rPr>
          <w:rFonts w:ascii="Times New Roman" w:hAnsi="Times New Roman" w:cs="Times New Roman"/>
          <w:sz w:val="28"/>
          <w:szCs w:val="28"/>
        </w:rPr>
        <w:t>).</w:t>
      </w:r>
    </w:p>
    <w:p w:rsidR="009647D2" w:rsidRPr="00835E98" w:rsidRDefault="00903521" w:rsidP="009647D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E98">
        <w:rPr>
          <w:rFonts w:ascii="Times New Roman" w:hAnsi="Times New Roman" w:cs="Times New Roman"/>
          <w:sz w:val="28"/>
          <w:szCs w:val="28"/>
        </w:rPr>
        <w:t>3</w:t>
      </w:r>
      <w:r w:rsidR="009647D2" w:rsidRPr="00835E98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9647D2" w:rsidRPr="00835E98" w:rsidRDefault="00903521" w:rsidP="009647D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E9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647D2" w:rsidRPr="00835E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47D2" w:rsidRPr="00835E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47D2" w:rsidRPr="00835E9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инвестициям.</w:t>
      </w:r>
    </w:p>
    <w:p w:rsidR="009647D2" w:rsidRPr="00835E98" w:rsidRDefault="00903521" w:rsidP="009647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E98">
        <w:rPr>
          <w:rFonts w:ascii="Times New Roman" w:hAnsi="Times New Roman" w:cs="Times New Roman"/>
          <w:sz w:val="28"/>
          <w:szCs w:val="28"/>
        </w:rPr>
        <w:t>5</w:t>
      </w:r>
      <w:r w:rsidR="009647D2" w:rsidRPr="00835E98">
        <w:rPr>
          <w:rFonts w:ascii="Times New Roman" w:hAnsi="Times New Roman" w:cs="Times New Roman"/>
          <w:sz w:val="28"/>
          <w:szCs w:val="28"/>
          <w:highlight w:val="yellow"/>
        </w:rPr>
        <w:t>. Настоящее решение вступает в правоотношения с 01 января 2017года.</w:t>
      </w:r>
    </w:p>
    <w:p w:rsidR="009647D2" w:rsidRPr="00835E98" w:rsidRDefault="009647D2" w:rsidP="00964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7D2" w:rsidRPr="00835E98" w:rsidRDefault="009647D2" w:rsidP="00964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7D2" w:rsidRPr="00835E98" w:rsidRDefault="009647D2" w:rsidP="00964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7D2" w:rsidRPr="00835E98" w:rsidRDefault="009647D2" w:rsidP="009647D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835E98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Глава муниципального образования</w:t>
      </w:r>
    </w:p>
    <w:p w:rsidR="009647D2" w:rsidRPr="00835E98" w:rsidRDefault="009647D2" w:rsidP="009647D2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5E98">
        <w:rPr>
          <w:rFonts w:ascii="Times New Roman" w:eastAsia="Calibri" w:hAnsi="Times New Roman" w:cs="Times New Roman"/>
          <w:sz w:val="28"/>
          <w:szCs w:val="28"/>
          <w:lang w:eastAsia="en-US"/>
        </w:rPr>
        <w:t>Ивановского сельсовета</w:t>
      </w:r>
    </w:p>
    <w:p w:rsidR="009647D2" w:rsidRPr="00835E98" w:rsidRDefault="009647D2" w:rsidP="009647D2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5E98">
        <w:rPr>
          <w:rFonts w:ascii="Times New Roman" w:eastAsia="Calibri" w:hAnsi="Times New Roman" w:cs="Times New Roman"/>
          <w:sz w:val="28"/>
          <w:szCs w:val="28"/>
          <w:lang w:eastAsia="en-US"/>
        </w:rPr>
        <w:t>Кочубеевского района Ставропольского края</w:t>
      </w:r>
      <w:r w:rsidRPr="00835E9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35E9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35E9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А.И. Солдатов</w:t>
      </w:r>
    </w:p>
    <w:p w:rsidR="009647D2" w:rsidRPr="00835E98" w:rsidRDefault="009647D2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647D2" w:rsidRPr="00835E98" w:rsidRDefault="009647D2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647D2" w:rsidRPr="00835E98" w:rsidRDefault="009647D2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647D2" w:rsidRDefault="009647D2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E98" w:rsidRPr="00835E98" w:rsidRDefault="00835E98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67BF9" w:rsidRPr="00835E98" w:rsidRDefault="00267BF9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647D2" w:rsidRPr="00835E98" w:rsidRDefault="009647D2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647D2" w:rsidRPr="00835E98" w:rsidRDefault="009647D2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647D2" w:rsidRPr="00835E98" w:rsidRDefault="009647D2" w:rsidP="009647D2">
      <w:pPr>
        <w:shd w:val="clear" w:color="auto" w:fill="FFFFFF"/>
        <w:spacing w:after="0" w:line="240" w:lineRule="exact"/>
        <w:ind w:left="5052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647D2" w:rsidRPr="00835E98" w:rsidRDefault="009647D2" w:rsidP="009647D2">
      <w:pPr>
        <w:shd w:val="clear" w:color="auto" w:fill="FFFFFF"/>
        <w:tabs>
          <w:tab w:val="left" w:pos="72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5E98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ab/>
      </w:r>
      <w:r w:rsidRPr="00835E98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835E98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835E98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835E98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835E98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ПРИЛОЖЕНИЕ 1</w:t>
      </w:r>
    </w:p>
    <w:p w:rsidR="009647D2" w:rsidRPr="00835E98" w:rsidRDefault="009647D2" w:rsidP="009647D2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35E9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 решению Совета депутатов </w:t>
      </w:r>
      <w:r w:rsidRPr="00835E98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9647D2" w:rsidRPr="00835E98" w:rsidRDefault="009647D2" w:rsidP="009647D2">
      <w:pPr>
        <w:shd w:val="clear" w:color="auto" w:fill="FFFFFF"/>
        <w:spacing w:after="0" w:line="240" w:lineRule="exact"/>
        <w:ind w:left="3540" w:firstLine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35E98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835E9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35E98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9647D2" w:rsidRPr="00835E98" w:rsidRDefault="009647D2" w:rsidP="009647D2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35E9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Кочубеевского района Ставропольского края</w:t>
      </w:r>
    </w:p>
    <w:p w:rsidR="009647D2" w:rsidRPr="00835E98" w:rsidRDefault="009647D2" w:rsidP="009647D2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35E98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835E98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835E98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835E98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835E98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835E98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835E98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835E98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от 09.02.2017 года №</w:t>
      </w:r>
      <w:r w:rsidR="00835E9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35</w:t>
      </w:r>
    </w:p>
    <w:p w:rsidR="009647D2" w:rsidRDefault="009647D2" w:rsidP="009647D2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35E98" w:rsidRPr="00835E98" w:rsidRDefault="00835E98" w:rsidP="009647D2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647D2" w:rsidRPr="00835E98" w:rsidRDefault="00903521" w:rsidP="00903521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835E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  РАЗМЕЩЕНИЯ В ИНФОРМАЦИОННО - ТЕЛЕКОММУНИКАЦИОННОЙ СЕТИ "ИНТЕРНЕТ" НА ОФИЦИАЛЬНОМ САЙТЕ ОРГАНА МЕСТНОГО САМОУПРАВЛЕНИЯ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МУНИЦИПАЛЬНОГО ОБРАЗОВАНИЯ ИВАНОВСКОГО СЕЛЬСОВЕТА, РУКОВОДИТЕЛЕЙ, ИХ ЗАМЕСТИТЕЛЕЙ И ГЛАВНЫХ БУХГАЛТЕРОВ МУНИЦИПАЛЬНЫХ УНИТАРНЫХ ПРЕДПРИЯТИЙ МУНИЦИПАЛЬНОГО ОБРАЗОВАНИЯ ИВАНОВСКОГО СЕЛЬСОВЕТА И ПРЕДСТАВЛЕНИЯ УКАЗАННЫМИ ЛИЦАМИ ДАННОЙ ИНФОРМАЦИИ</w:t>
      </w:r>
      <w:proofErr w:type="gramEnd"/>
    </w:p>
    <w:p w:rsidR="009647D2" w:rsidRPr="00835E98" w:rsidRDefault="009647D2" w:rsidP="009647D2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07867" w:rsidRPr="00835E98" w:rsidRDefault="00407867" w:rsidP="00964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bookmarkEnd w:id="0"/>
      <w:r w:rsidRPr="00835E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35E98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размещения в информационно</w:t>
      </w:r>
      <w:r w:rsidR="00903521" w:rsidRPr="00835E98">
        <w:rPr>
          <w:rFonts w:ascii="Times New Roman" w:hAnsi="Times New Roman" w:cs="Times New Roman"/>
          <w:sz w:val="28"/>
          <w:szCs w:val="28"/>
        </w:rPr>
        <w:t xml:space="preserve"> </w:t>
      </w:r>
      <w:r w:rsidRPr="00835E98">
        <w:rPr>
          <w:rFonts w:ascii="Times New Roman" w:hAnsi="Times New Roman" w:cs="Times New Roman"/>
          <w:sz w:val="28"/>
          <w:szCs w:val="28"/>
        </w:rPr>
        <w:t>-</w:t>
      </w:r>
      <w:r w:rsidR="00903521" w:rsidRPr="00835E98">
        <w:rPr>
          <w:rFonts w:ascii="Times New Roman" w:hAnsi="Times New Roman" w:cs="Times New Roman"/>
          <w:sz w:val="28"/>
          <w:szCs w:val="28"/>
        </w:rPr>
        <w:t xml:space="preserve"> </w:t>
      </w:r>
      <w:r w:rsidRPr="00835E98">
        <w:rPr>
          <w:rFonts w:ascii="Times New Roman" w:hAnsi="Times New Roman" w:cs="Times New Roman"/>
          <w:sz w:val="28"/>
          <w:szCs w:val="28"/>
        </w:rPr>
        <w:t>телекоммуникационной сети "Интернет" на официальн</w:t>
      </w:r>
      <w:r w:rsidR="00903521" w:rsidRPr="00835E98">
        <w:rPr>
          <w:rFonts w:ascii="Times New Roman" w:hAnsi="Times New Roman" w:cs="Times New Roman"/>
          <w:sz w:val="28"/>
          <w:szCs w:val="28"/>
        </w:rPr>
        <w:t>ом</w:t>
      </w:r>
      <w:r w:rsidRPr="00835E98">
        <w:rPr>
          <w:rFonts w:ascii="Times New Roman" w:hAnsi="Times New Roman" w:cs="Times New Roman"/>
          <w:sz w:val="28"/>
          <w:szCs w:val="28"/>
        </w:rPr>
        <w:t xml:space="preserve"> сайт</w:t>
      </w:r>
      <w:r w:rsidR="00903521" w:rsidRPr="00835E98">
        <w:rPr>
          <w:rFonts w:ascii="Times New Roman" w:hAnsi="Times New Roman" w:cs="Times New Roman"/>
          <w:sz w:val="28"/>
          <w:szCs w:val="28"/>
        </w:rPr>
        <w:t>е</w:t>
      </w:r>
      <w:r w:rsidRPr="00835E9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03521" w:rsidRPr="00835E98">
        <w:rPr>
          <w:rFonts w:ascii="Times New Roman" w:hAnsi="Times New Roman" w:cs="Times New Roman"/>
          <w:sz w:val="28"/>
          <w:szCs w:val="28"/>
        </w:rPr>
        <w:t>а</w:t>
      </w:r>
      <w:r w:rsidRPr="00835E9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03521" w:rsidRPr="00835E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</w:t>
      </w:r>
      <w:r w:rsidRPr="00835E98">
        <w:rPr>
          <w:rFonts w:ascii="Times New Roman" w:hAnsi="Times New Roman" w:cs="Times New Roman"/>
          <w:sz w:val="28"/>
          <w:szCs w:val="28"/>
        </w:rPr>
        <w:t xml:space="preserve">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 w:rsidR="00903521" w:rsidRPr="00835E98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835E98">
        <w:rPr>
          <w:rFonts w:ascii="Times New Roman" w:hAnsi="Times New Roman" w:cs="Times New Roman"/>
          <w:sz w:val="28"/>
          <w:szCs w:val="28"/>
        </w:rPr>
        <w:t xml:space="preserve">, руководителей, их заместителей и главных бухгалтеров муниципальных унитарных предприятий </w:t>
      </w:r>
      <w:r w:rsidR="00903521" w:rsidRPr="00835E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</w:t>
      </w:r>
      <w:r w:rsidRPr="00835E98">
        <w:rPr>
          <w:rFonts w:ascii="Times New Roman" w:hAnsi="Times New Roman" w:cs="Times New Roman"/>
          <w:sz w:val="28"/>
          <w:szCs w:val="28"/>
        </w:rPr>
        <w:t>(далее соответственно - информация, муниципальные учреждения, муниципальные</w:t>
      </w:r>
      <w:proofErr w:type="gramEnd"/>
      <w:r w:rsidR="00903521" w:rsidRPr="00835E98">
        <w:rPr>
          <w:rFonts w:ascii="Times New Roman" w:hAnsi="Times New Roman" w:cs="Times New Roman"/>
          <w:sz w:val="28"/>
          <w:szCs w:val="28"/>
        </w:rPr>
        <w:t xml:space="preserve"> унитарные предприятия</w:t>
      </w:r>
      <w:r w:rsidRPr="00835E98">
        <w:rPr>
          <w:rFonts w:ascii="Times New Roman" w:hAnsi="Times New Roman" w:cs="Times New Roman"/>
          <w:sz w:val="28"/>
          <w:szCs w:val="28"/>
        </w:rPr>
        <w:t>) и представления указанными лицами данной информации.</w:t>
      </w:r>
    </w:p>
    <w:p w:rsidR="00407867" w:rsidRPr="00835E98" w:rsidRDefault="00407867" w:rsidP="00964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"/>
      <w:bookmarkEnd w:id="1"/>
      <w:r w:rsidRPr="00835E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35E98">
        <w:rPr>
          <w:rFonts w:ascii="Times New Roman" w:hAnsi="Times New Roman" w:cs="Times New Roman"/>
          <w:sz w:val="28"/>
          <w:szCs w:val="28"/>
        </w:rPr>
        <w:t>Информация размещается в информационно</w:t>
      </w:r>
      <w:r w:rsidR="00903521" w:rsidRPr="00835E98">
        <w:rPr>
          <w:rFonts w:ascii="Times New Roman" w:hAnsi="Times New Roman" w:cs="Times New Roman"/>
          <w:sz w:val="28"/>
          <w:szCs w:val="28"/>
        </w:rPr>
        <w:t xml:space="preserve"> </w:t>
      </w:r>
      <w:r w:rsidRPr="00835E98">
        <w:rPr>
          <w:rFonts w:ascii="Times New Roman" w:hAnsi="Times New Roman" w:cs="Times New Roman"/>
          <w:sz w:val="28"/>
          <w:szCs w:val="28"/>
        </w:rPr>
        <w:t>-</w:t>
      </w:r>
      <w:r w:rsidR="00903521" w:rsidRPr="00835E98">
        <w:rPr>
          <w:rFonts w:ascii="Times New Roman" w:hAnsi="Times New Roman" w:cs="Times New Roman"/>
          <w:sz w:val="28"/>
          <w:szCs w:val="28"/>
        </w:rPr>
        <w:t xml:space="preserve"> </w:t>
      </w:r>
      <w:r w:rsidRPr="00835E98">
        <w:rPr>
          <w:rFonts w:ascii="Times New Roman" w:hAnsi="Times New Roman" w:cs="Times New Roman"/>
          <w:sz w:val="28"/>
          <w:szCs w:val="28"/>
        </w:rPr>
        <w:t xml:space="preserve">телекоммуникационной сети "Интернет" на официальном сайте (далее - официальный сайт) органа местного самоуправления </w:t>
      </w:r>
      <w:r w:rsidR="00903521" w:rsidRPr="00835E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сельсовета, </w:t>
      </w:r>
      <w:r w:rsidRPr="00835E98">
        <w:rPr>
          <w:rFonts w:ascii="Times New Roman" w:hAnsi="Times New Roman" w:cs="Times New Roman"/>
          <w:sz w:val="28"/>
          <w:szCs w:val="28"/>
        </w:rPr>
        <w:t>осуществляющего функции и полномочия учредителя муниципального учреждения, либо функции и полномочия собственника имущества муниципального унитарного предприятия (далее - уполномоченный орган), или по решению уполномоченного органа на официальном сайте муниципального учреждения, муниципального унитарного предприятия,. В этом случае в соответствующем разделе официального сайта</w:t>
      </w:r>
      <w:proofErr w:type="gramEnd"/>
      <w:r w:rsidRPr="00835E98">
        <w:rPr>
          <w:rFonts w:ascii="Times New Roman" w:hAnsi="Times New Roman" w:cs="Times New Roman"/>
          <w:sz w:val="28"/>
          <w:szCs w:val="28"/>
        </w:rPr>
        <w:t xml:space="preserve"> уполномоченного органа дается ссылка на адрес официального сайта муниципального учреждения, муниципального унитарного предприятия, где размещена информация.</w:t>
      </w:r>
    </w:p>
    <w:p w:rsidR="00407867" w:rsidRPr="00835E98" w:rsidRDefault="00407867" w:rsidP="00964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"/>
      <w:bookmarkEnd w:id="2"/>
      <w:r w:rsidRPr="00835E98">
        <w:rPr>
          <w:rFonts w:ascii="Times New Roman" w:hAnsi="Times New Roman" w:cs="Times New Roman"/>
          <w:sz w:val="28"/>
          <w:szCs w:val="28"/>
        </w:rPr>
        <w:lastRenderedPageBreak/>
        <w:t>3. В составе информации указывается полное наименование муниципального учреждения, муниципального  унитарного предприятия, занимаемая должность, а также фамилия, имя и отчество.</w:t>
      </w:r>
    </w:p>
    <w:p w:rsidR="00407867" w:rsidRPr="00835E98" w:rsidRDefault="00407867" w:rsidP="00964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"/>
      <w:bookmarkEnd w:id="3"/>
      <w:r w:rsidRPr="00835E9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5E98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sub_10" w:history="1">
        <w:r w:rsidRPr="00835E9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35E98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ежегодно, не позднее 30 апреля года, следующего за отчетным, представляют информацию в кадровую службу уполномоченного органа или кадровую службу муниципального учреждения, муниципального унитарного предприятия, (далее - кадровая служба) в случае принятия уполномоченным органом соответствующего решения.</w:t>
      </w:r>
      <w:proofErr w:type="gramEnd"/>
    </w:p>
    <w:p w:rsidR="00407867" w:rsidRPr="00835E98" w:rsidRDefault="00407867" w:rsidP="00964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0"/>
      <w:bookmarkEnd w:id="4"/>
      <w:r w:rsidRPr="00835E98">
        <w:rPr>
          <w:rFonts w:ascii="Times New Roman" w:hAnsi="Times New Roman" w:cs="Times New Roman"/>
          <w:sz w:val="28"/>
          <w:szCs w:val="28"/>
        </w:rPr>
        <w:t xml:space="preserve">5. Информация размещается кадровой службой ежегодно, в срок не позднее 14 рабочих дней со дня истечения срока, установленного для ее подачи, в соответствии с </w:t>
      </w:r>
      <w:hyperlink w:anchor="sub_20" w:history="1">
        <w:r w:rsidRPr="00835E9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835E9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07867" w:rsidRPr="00835E98" w:rsidRDefault="00407867" w:rsidP="00964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0"/>
      <w:bookmarkEnd w:id="5"/>
      <w:r w:rsidRPr="00835E98">
        <w:rPr>
          <w:rFonts w:ascii="Times New Roman" w:hAnsi="Times New Roman" w:cs="Times New Roman"/>
          <w:sz w:val="28"/>
          <w:szCs w:val="28"/>
        </w:rPr>
        <w:t>6. В составе информации, размещаемой на официальном сайте уполномоченного органа или на официальном сайте муниципального учреждения, муниципального унитарного предприятия, запрещается указывать:</w:t>
      </w:r>
    </w:p>
    <w:p w:rsidR="00407867" w:rsidRPr="00835E98" w:rsidRDefault="00407867" w:rsidP="00964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1"/>
      <w:bookmarkEnd w:id="6"/>
      <w:r w:rsidRPr="00835E98">
        <w:rPr>
          <w:rFonts w:ascii="Times New Roman" w:hAnsi="Times New Roman" w:cs="Times New Roman"/>
          <w:sz w:val="28"/>
          <w:szCs w:val="28"/>
        </w:rPr>
        <w:t xml:space="preserve">1)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sub_10" w:history="1">
        <w:r w:rsidRPr="00835E9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35E9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07867" w:rsidRPr="00835E98" w:rsidRDefault="00407867" w:rsidP="00964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2"/>
      <w:bookmarkEnd w:id="7"/>
      <w:r w:rsidRPr="00835E98">
        <w:rPr>
          <w:rFonts w:ascii="Times New Roman" w:hAnsi="Times New Roman" w:cs="Times New Roman"/>
          <w:sz w:val="28"/>
          <w:szCs w:val="28"/>
        </w:rPr>
        <w:t xml:space="preserve">2) сведения, отнесенные к </w:t>
      </w:r>
      <w:hyperlink r:id="rId6" w:history="1">
        <w:r w:rsidRPr="00835E98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835E98">
        <w:rPr>
          <w:rFonts w:ascii="Times New Roman" w:hAnsi="Times New Roman" w:cs="Times New Roman"/>
          <w:sz w:val="28"/>
          <w:szCs w:val="28"/>
        </w:rPr>
        <w:t xml:space="preserve"> или являющиеся конфиденциальными.</w:t>
      </w:r>
    </w:p>
    <w:p w:rsidR="00407867" w:rsidRPr="00835E98" w:rsidRDefault="00407867" w:rsidP="00964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3"/>
      <w:bookmarkEnd w:id="8"/>
      <w:r w:rsidRPr="00835E98">
        <w:rPr>
          <w:rFonts w:ascii="Times New Roman" w:hAnsi="Times New Roman" w:cs="Times New Roman"/>
          <w:sz w:val="28"/>
          <w:szCs w:val="28"/>
        </w:rPr>
        <w:t xml:space="preserve">Специалисты кадровой службы, обеспечивающие размещение информации на официальном сайте уполномоченного органа или на официальном сайте муниципального учреждения, муниципального унитарного предприятия, несут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</w:t>
      </w:r>
      <w:hyperlink r:id="rId7" w:history="1">
        <w:r w:rsidRPr="00835E98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835E98">
        <w:rPr>
          <w:rFonts w:ascii="Times New Roman" w:hAnsi="Times New Roman" w:cs="Times New Roman"/>
          <w:sz w:val="28"/>
          <w:szCs w:val="28"/>
        </w:rPr>
        <w:t xml:space="preserve"> или являющихся конфиденциальными.</w:t>
      </w:r>
    </w:p>
    <w:p w:rsidR="00407867" w:rsidRPr="00835E98" w:rsidRDefault="00407867" w:rsidP="00964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0"/>
      <w:bookmarkEnd w:id="9"/>
      <w:r w:rsidRPr="00835E98">
        <w:rPr>
          <w:rFonts w:ascii="Times New Roman" w:hAnsi="Times New Roman" w:cs="Times New Roman"/>
          <w:sz w:val="28"/>
          <w:szCs w:val="28"/>
        </w:rPr>
        <w:t xml:space="preserve">7. Информация находится на официальном сайте уполномоченного органа или на официальном сайте муниципального учреждения, муниципального унитарного предприятия, до момента прекращения с лицами, указанными в </w:t>
      </w:r>
      <w:hyperlink w:anchor="sub_10" w:history="1">
        <w:r w:rsidRPr="00835E9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35E9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hyperlink r:id="rId8" w:history="1">
        <w:r w:rsidRPr="00835E98">
          <w:rPr>
            <w:rFonts w:ascii="Times New Roman" w:hAnsi="Times New Roman" w:cs="Times New Roman"/>
            <w:sz w:val="28"/>
            <w:szCs w:val="28"/>
          </w:rPr>
          <w:t>трудового договора</w:t>
        </w:r>
      </w:hyperlink>
      <w:r w:rsidRPr="00835E98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290B09" w:rsidRPr="00835E98" w:rsidRDefault="00903521" w:rsidP="00903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E98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290B09" w:rsidRPr="00835E98" w:rsidSect="00835E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094"/>
    <w:multiLevelType w:val="hybridMultilevel"/>
    <w:tmpl w:val="D3E6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83661"/>
    <w:multiLevelType w:val="hybridMultilevel"/>
    <w:tmpl w:val="6568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0698"/>
    <w:rsid w:val="00037CB6"/>
    <w:rsid w:val="00153D75"/>
    <w:rsid w:val="00153EC6"/>
    <w:rsid w:val="0015443F"/>
    <w:rsid w:val="00174B9E"/>
    <w:rsid w:val="00267BF9"/>
    <w:rsid w:val="00276DEC"/>
    <w:rsid w:val="00290B09"/>
    <w:rsid w:val="002D32AD"/>
    <w:rsid w:val="00407867"/>
    <w:rsid w:val="00510A21"/>
    <w:rsid w:val="00683CC4"/>
    <w:rsid w:val="006D2BC5"/>
    <w:rsid w:val="006F0FE2"/>
    <w:rsid w:val="00745222"/>
    <w:rsid w:val="00835E98"/>
    <w:rsid w:val="00903521"/>
    <w:rsid w:val="00911593"/>
    <w:rsid w:val="009647D2"/>
    <w:rsid w:val="00A20A2D"/>
    <w:rsid w:val="00B4422F"/>
    <w:rsid w:val="00B518B9"/>
    <w:rsid w:val="00B80AE8"/>
    <w:rsid w:val="00C10094"/>
    <w:rsid w:val="00CB3A2F"/>
    <w:rsid w:val="00CB698C"/>
    <w:rsid w:val="00D10698"/>
    <w:rsid w:val="00D77AF6"/>
    <w:rsid w:val="00E21351"/>
    <w:rsid w:val="00EA1FC8"/>
    <w:rsid w:val="00EF3A41"/>
    <w:rsid w:val="00F3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9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EA1FC8"/>
    <w:rPr>
      <w:color w:val="106BBE"/>
    </w:rPr>
  </w:style>
  <w:style w:type="character" w:styleId="a5">
    <w:name w:val="Hyperlink"/>
    <w:basedOn w:val="a0"/>
    <w:uiPriority w:val="99"/>
    <w:unhideWhenUsed/>
    <w:rsid w:val="0096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2673.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2673.200" TargetMode="External"/><Relationship Id="rId5" Type="http://schemas.openxmlformats.org/officeDocument/2006/relationships/hyperlink" Target="http://www.ivanovskoe26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Фисенко</cp:lastModifiedBy>
  <cp:revision>23</cp:revision>
  <cp:lastPrinted>2017-02-08T14:04:00Z</cp:lastPrinted>
  <dcterms:created xsi:type="dcterms:W3CDTF">2017-01-17T12:02:00Z</dcterms:created>
  <dcterms:modified xsi:type="dcterms:W3CDTF">2017-02-08T14:05:00Z</dcterms:modified>
</cp:coreProperties>
</file>