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1" w:rsidRDefault="004C0CD1" w:rsidP="004C0CD1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4C0CD1" w:rsidRDefault="004C0CD1" w:rsidP="004C0CD1">
      <w:pPr>
        <w:jc w:val="center"/>
        <w:rPr>
          <w:sz w:val="28"/>
          <w:szCs w:val="28"/>
        </w:rPr>
      </w:pPr>
    </w:p>
    <w:p w:rsidR="004C0CD1" w:rsidRDefault="004C0CD1" w:rsidP="004C0C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C0CD1" w:rsidRDefault="004C0CD1" w:rsidP="004C0CD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4C0CD1" w:rsidRDefault="004C0CD1" w:rsidP="004C0CD1">
      <w:pPr>
        <w:jc w:val="center"/>
        <w:rPr>
          <w:sz w:val="28"/>
          <w:szCs w:val="28"/>
        </w:rPr>
      </w:pPr>
    </w:p>
    <w:p w:rsidR="004C0CD1" w:rsidRDefault="004C0CD1" w:rsidP="004C0CD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29 декабря 2018 г.                         с. </w:t>
      </w:r>
      <w:proofErr w:type="gramStart"/>
      <w:r>
        <w:rPr>
          <w:rFonts w:eastAsia="Calibri"/>
          <w:sz w:val="28"/>
          <w:szCs w:val="28"/>
        </w:rPr>
        <w:t>Ивановское</w:t>
      </w:r>
      <w:proofErr w:type="gramEnd"/>
      <w:r>
        <w:rPr>
          <w:rFonts w:eastAsia="Calibri"/>
          <w:sz w:val="28"/>
          <w:szCs w:val="28"/>
        </w:rPr>
        <w:t xml:space="preserve">                                            № 203-р</w:t>
      </w:r>
    </w:p>
    <w:p w:rsidR="004C0CD1" w:rsidRDefault="004C0CD1" w:rsidP="004C0CD1">
      <w:pPr>
        <w:jc w:val="center"/>
        <w:rPr>
          <w:sz w:val="27"/>
          <w:szCs w:val="27"/>
        </w:rPr>
      </w:pPr>
    </w:p>
    <w:p w:rsidR="004C0CD1" w:rsidRDefault="004C0CD1" w:rsidP="004C0CD1">
      <w:pPr>
        <w:spacing w:line="240" w:lineRule="exact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плане </w:t>
      </w:r>
      <w:proofErr w:type="gramStart"/>
      <w:r>
        <w:rPr>
          <w:bCs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на 1 квартал 2019 года</w:t>
      </w: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план </w:t>
      </w:r>
      <w:proofErr w:type="gramStart"/>
      <w:r>
        <w:rPr>
          <w:bCs/>
          <w:sz w:val="28"/>
          <w:szCs w:val="28"/>
        </w:rPr>
        <w:t>работы администрации Ивановского сельсовета 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на 1 квартал 2019 года.</w:t>
      </w: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>
        <w:rPr>
          <w:bCs/>
          <w:sz w:val="28"/>
          <w:szCs w:val="28"/>
        </w:rPr>
        <w:t>Гальцеву</w:t>
      </w:r>
      <w:proofErr w:type="spellEnd"/>
      <w:r>
        <w:rPr>
          <w:bCs/>
          <w:sz w:val="28"/>
          <w:szCs w:val="28"/>
        </w:rPr>
        <w:t xml:space="preserve"> З.В.</w:t>
      </w: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. Настоящее постановление вступает в законную силу со дня его подписания.</w:t>
      </w: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                                                                           А.И. Солдатов</w:t>
      </w: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4C0CD1" w:rsidRDefault="004C0CD1" w:rsidP="004C0CD1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распоряжением администрации</w:t>
      </w:r>
    </w:p>
    <w:p w:rsidR="004C0CD1" w:rsidRDefault="004C0CD1" w:rsidP="004C0CD1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C0CD1" w:rsidRDefault="004C0CD1" w:rsidP="004C0CD1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4C0CD1" w:rsidRDefault="004C0CD1" w:rsidP="004C0CD1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4C0CD1" w:rsidRDefault="004C0CD1" w:rsidP="004C0CD1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</w:t>
      </w:r>
    </w:p>
    <w:p w:rsidR="004C0CD1" w:rsidRDefault="004C0CD1" w:rsidP="004C0CD1">
      <w:pPr>
        <w:spacing w:line="240" w:lineRule="exact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 декабря 2018 года № 203-р</w:t>
      </w: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p w:rsidR="004C0CD1" w:rsidRDefault="004C0CD1" w:rsidP="004C0CD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РАБОТЫ</w:t>
      </w:r>
    </w:p>
    <w:p w:rsidR="004C0CD1" w:rsidRDefault="004C0CD1" w:rsidP="004C0CD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 на 1 квартал 2019 года</w:t>
      </w:r>
    </w:p>
    <w:p w:rsidR="004C0CD1" w:rsidRDefault="004C0CD1" w:rsidP="004C0CD1">
      <w:pPr>
        <w:spacing w:line="240" w:lineRule="exact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2"/>
        <w:gridCol w:w="2126"/>
        <w:gridCol w:w="2232"/>
      </w:tblGrid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Рассмотреть на заседании </w:t>
            </w:r>
            <w:proofErr w:type="gramStart"/>
            <w:r>
              <w:rPr>
                <w:bCs/>
                <w:sz w:val="28"/>
                <w:szCs w:val="28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благоустройству </w:t>
            </w:r>
            <w:proofErr w:type="gramStart"/>
            <w:r>
              <w:rPr>
                <w:sz w:val="28"/>
                <w:szCs w:val="28"/>
              </w:rPr>
              <w:t>территории муниципального образования Ивановского сельсовета Кочубеевского района Ставропольского края</w:t>
            </w:r>
            <w:proofErr w:type="gramEnd"/>
            <w:r>
              <w:rPr>
                <w:sz w:val="28"/>
                <w:szCs w:val="28"/>
              </w:rPr>
              <w:t xml:space="preserve"> на 2019 год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27.02.2019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открытость органов местного самоуправления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28.03.2019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bCs/>
                <w:sz w:val="28"/>
                <w:szCs w:val="28"/>
              </w:rPr>
              <w:t>Мяленко</w:t>
            </w:r>
            <w:proofErr w:type="spellEnd"/>
            <w:r>
              <w:rPr>
                <w:bCs/>
                <w:sz w:val="28"/>
                <w:szCs w:val="28"/>
              </w:rPr>
              <w:t xml:space="preserve"> С.В.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Организационные меры по реализации первоочередных задач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практических мер направленных на увеличение поступлений сре</w:t>
            </w:r>
            <w:proofErr w:type="gramStart"/>
            <w:r>
              <w:rPr>
                <w:bCs/>
                <w:sz w:val="28"/>
                <w:szCs w:val="28"/>
              </w:rPr>
              <w:t>дств в б</w:t>
            </w:r>
            <w:proofErr w:type="gramEnd"/>
            <w:r>
              <w:rPr>
                <w:bCs/>
                <w:sz w:val="28"/>
                <w:szCs w:val="28"/>
              </w:rPr>
              <w:t>юджет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 Долматова И.И.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практических мер по обеспечению стабильной работы объектов жизнеобеспечения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Кочерган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практических мер по подготовке объектов народного хозяйства к работе в осенне-зимний период 2019-2020 гг.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bCs/>
                <w:sz w:val="28"/>
                <w:szCs w:val="28"/>
              </w:rPr>
              <w:t>Кочерган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практических мер по содержанию и ремонту муниципальных автомобильных дорог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Кочерган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практических мер по подготовке жилищно-коммунального и дорожного хозяйства к работе в осенне-зимний период 2019/2020 гг.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Кочерган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размещение муниципальных заказов на поставку товаров, выполнение работ, оказание работ, оказание услуг для муниципальных нужд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Сачкова А.А. Майстренко Т.Т.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практических мер по реализации муниципальных программ и приоритетных национальных проектов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практических мер по </w:t>
            </w:r>
            <w:r>
              <w:rPr>
                <w:bCs/>
                <w:sz w:val="28"/>
                <w:szCs w:val="28"/>
              </w:rPr>
              <w:lastRenderedPageBreak/>
              <w:t>организации условий для обеспечения поселения услугами общественного питания, торговли и бытового обслуживания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Организационно-информационное сопровождение мероприятий, официальных визитов рабочих поездок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Гальцева З.В. </w:t>
            </w:r>
            <w:proofErr w:type="spellStart"/>
            <w:r>
              <w:rPr>
                <w:bCs/>
                <w:sz w:val="28"/>
                <w:szCs w:val="28"/>
              </w:rPr>
              <w:t>Мяленко</w:t>
            </w:r>
            <w:proofErr w:type="spellEnd"/>
            <w:r>
              <w:rPr>
                <w:bCs/>
                <w:sz w:val="28"/>
                <w:szCs w:val="28"/>
              </w:rPr>
              <w:t xml:space="preserve"> С.В.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сбора информации о социально-экономической и политической ситуации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Организационная работа по выполнению: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Законов Ставропольского края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01 октября 2007 года № 55-кз «Об инвестиционной деятельности в Ставропольском крае»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 июля 2007 года № 27-кз «О некоторых вопросах организации розничных рынков на территории Ставропольского края»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30 июля 2008 года № 54-кз «О порядке предоставления государственных гарантий Ставропольского края»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Одинцова Н.В. 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15 октября 2008 года № 61-кз «О развитии и поддержке малого и среднего предпринимательства»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Постановлений и распоряжений Правительства Ставропольского края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Кочерган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31 мая 2010 года № 225-рп «об утверждении Плана мероприятий по противодействию коррупции в органах исполнительной власти Ставропольского края»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31 декабря 2013 года № 538-п «О некоторых мерах по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Сачкова А.А. Майстренко Т.Т.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Постановлений и распоряжений Губернатора Ставропольского края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24 марта 2006 года № 245-р «О мерах по </w:t>
            </w:r>
            <w:r>
              <w:rPr>
                <w:bCs/>
                <w:sz w:val="28"/>
                <w:szCs w:val="28"/>
              </w:rPr>
              <w:lastRenderedPageBreak/>
              <w:t>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комиссией Российской Федерации от 06 ноября 1997 года № 134/973 на территории Ставропольского края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Гальцева З.В. </w:t>
            </w:r>
            <w:r>
              <w:rPr>
                <w:bCs/>
                <w:sz w:val="28"/>
                <w:szCs w:val="28"/>
              </w:rPr>
              <w:lastRenderedPageBreak/>
              <w:t>Хлопцева Н.А.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Контрольно-аналитическая работа: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Оперативный контроль за общественно политической ситуацией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постановлений и распоряжений Губернатора, Правительства Ставропольского края и администрации Кочубеевского муниципального района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работой по реализации приоритетных национальных проектов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своевременным и полным рассмотрением письменных и устных обращений граждан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с общественными организациями, партиями, движениями и религиозными </w:t>
            </w:r>
            <w:proofErr w:type="spellStart"/>
            <w:r>
              <w:rPr>
                <w:bCs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недоимки в бюджет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Долматова И.И.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Осуществление контроля за работой предприятий общественного </w:t>
            </w:r>
            <w:proofErr w:type="gramStart"/>
            <w:r>
              <w:rPr>
                <w:bCs/>
                <w:sz w:val="28"/>
                <w:szCs w:val="28"/>
              </w:rPr>
              <w:t>питании</w:t>
            </w:r>
            <w:proofErr w:type="gramEnd"/>
            <w:r>
              <w:rPr>
                <w:bCs/>
                <w:sz w:val="28"/>
                <w:szCs w:val="28"/>
              </w:rPr>
              <w:t>, сферы торгового и бытового обслуживания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оперативной обстановки с пожарами  и разработка мероприятий, направленных на приведение объектов в пожароопасное состояние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Кочерган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уточнением списков избирателей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Гальцева З.В.</w:t>
            </w:r>
          </w:p>
        </w:tc>
      </w:tr>
      <w:tr w:rsidR="004C0CD1" w:rsidTr="00B73628">
        <w:tc>
          <w:tcPr>
            <w:tcW w:w="10420" w:type="dxa"/>
            <w:gridSpan w:val="3"/>
          </w:tcPr>
          <w:p w:rsidR="004C0CD1" w:rsidRDefault="004C0CD1" w:rsidP="00B73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праздников и мероприятий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Новогодние представления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Гальцева С.А.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конкурс патриотической песни «Солдатский конверт»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Гальцева С.А.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Мероприятия, посвященные 30-летию со дня вывода советских войск из Афганистана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Спортивные </w:t>
            </w:r>
            <w:proofErr w:type="gramStart"/>
            <w:r>
              <w:rPr>
                <w:bCs/>
                <w:sz w:val="28"/>
                <w:szCs w:val="28"/>
              </w:rPr>
              <w:t>мероприятия</w:t>
            </w:r>
            <w:proofErr w:type="gramEnd"/>
            <w:r>
              <w:rPr>
                <w:bCs/>
                <w:sz w:val="28"/>
                <w:szCs w:val="28"/>
              </w:rPr>
              <w:t xml:space="preserve"> посвященные Дню защитника Отечества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Одинцова Н.В. </w:t>
            </w:r>
            <w:proofErr w:type="spellStart"/>
            <w:r>
              <w:rPr>
                <w:bCs/>
                <w:sz w:val="28"/>
                <w:szCs w:val="28"/>
              </w:rPr>
              <w:t>Никанович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bCs/>
                <w:sz w:val="28"/>
                <w:szCs w:val="28"/>
              </w:rPr>
              <w:t>акции</w:t>
            </w:r>
            <w:proofErr w:type="gramEnd"/>
            <w:r>
              <w:rPr>
                <w:bCs/>
                <w:sz w:val="28"/>
                <w:szCs w:val="28"/>
              </w:rPr>
              <w:t xml:space="preserve"> посвященной Дню защитника Отечества «Массовое восхождение на гору Бештау»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Никанович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Торжественные </w:t>
            </w:r>
            <w:proofErr w:type="gramStart"/>
            <w:r>
              <w:rPr>
                <w:bCs/>
                <w:sz w:val="28"/>
                <w:szCs w:val="28"/>
              </w:rPr>
              <w:t>мероприятия</w:t>
            </w:r>
            <w:proofErr w:type="gramEnd"/>
            <w:r>
              <w:rPr>
                <w:bCs/>
                <w:sz w:val="28"/>
                <w:szCs w:val="28"/>
              </w:rPr>
              <w:t xml:space="preserve"> посвященные 8 Марта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С.А.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районном конкурсе «Победа глазами молодежи»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Совещания с руководителя 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заседаний администрации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заседаний комиссий, рабочих групп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Одинцова Н.В. Гальцева З.В.</w:t>
            </w:r>
          </w:p>
        </w:tc>
      </w:tr>
      <w:tr w:rsidR="004C0CD1" w:rsidTr="00B73628">
        <w:tc>
          <w:tcPr>
            <w:tcW w:w="606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2126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32" w:type="dxa"/>
          </w:tcPr>
          <w:p w:rsidR="004C0CD1" w:rsidRDefault="004C0CD1" w:rsidP="00B7362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Никанович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</w:tc>
      </w:tr>
    </w:tbl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</w:t>
      </w: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4C0CD1" w:rsidRDefault="004C0CD1" w:rsidP="004C0CD1">
      <w:pPr>
        <w:jc w:val="both"/>
        <w:rPr>
          <w:bCs/>
          <w:sz w:val="28"/>
          <w:szCs w:val="28"/>
        </w:rPr>
      </w:pPr>
    </w:p>
    <w:p w:rsidR="00C33D2F" w:rsidRDefault="00C33D2F"/>
    <w:sectPr w:rsidR="00C33D2F" w:rsidSect="004C0C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C0CD1"/>
    <w:rsid w:val="002E01A5"/>
    <w:rsid w:val="002E71EE"/>
    <w:rsid w:val="004C0CD1"/>
    <w:rsid w:val="005F0C43"/>
    <w:rsid w:val="00C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6213</Characters>
  <Application>Microsoft Office Word</Application>
  <DocSecurity>0</DocSecurity>
  <Lines>51</Lines>
  <Paragraphs>14</Paragraphs>
  <ScaleCrop>false</ScaleCrop>
  <Company>Grizli777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1</cp:revision>
  <dcterms:created xsi:type="dcterms:W3CDTF">2019-09-18T10:27:00Z</dcterms:created>
  <dcterms:modified xsi:type="dcterms:W3CDTF">2019-09-18T10:28:00Z</dcterms:modified>
</cp:coreProperties>
</file>