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3A" w:rsidRPr="00E3293A" w:rsidRDefault="00E3293A" w:rsidP="00E3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анкеты обратившегося лица</w:t>
      </w:r>
    </w:p>
    <w:tbl>
      <w:tblPr>
        <w:tblW w:w="1117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79"/>
      </w:tblGrid>
      <w:tr w:rsidR="00E3293A" w:rsidRPr="00E3293A" w:rsidTr="00E3293A">
        <w:trPr>
          <w:trHeight w:val="12594"/>
        </w:trPr>
        <w:tc>
          <w:tcPr>
            <w:tcW w:w="11179" w:type="dxa"/>
          </w:tcPr>
          <w:p w:rsidR="00E3293A" w:rsidRPr="00E3293A" w:rsidRDefault="00E3293A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3293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</w:t>
            </w:r>
          </w:p>
          <w:p w:rsidR="00E3293A" w:rsidRPr="00E3293A" w:rsidRDefault="00E3293A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E3293A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ru-RU"/>
              </w:rPr>
              <w:t>Наименование организации</w:t>
            </w:r>
          </w:p>
          <w:p w:rsidR="00E3293A" w:rsidRPr="00E3293A" w:rsidRDefault="00E3293A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29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Консультации предоставляются по заказу Некоммерческой организации «Фонд поддержки предпринимательства в Ставропольском крае» </w:t>
            </w:r>
          </w:p>
          <w:p w:rsidR="00E3293A" w:rsidRPr="00E3293A" w:rsidRDefault="00E3293A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293A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C35BBA" wp14:editId="7BA2DBBD">
                  <wp:extent cx="95250" cy="95250"/>
                  <wp:effectExtent l="0" t="0" r="0" b="0"/>
                  <wp:docPr id="1" name="Рисунок 1" descr="old-telephon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old-telephon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7968"/>
              <w:gridCol w:w="2438"/>
            </w:tblGrid>
            <w:tr w:rsidR="00E3293A" w:rsidRPr="00E3293A" w:rsidTr="00B126F7">
              <w:trPr>
                <w:trHeight w:val="375"/>
              </w:trPr>
              <w:tc>
                <w:tcPr>
                  <w:tcW w:w="10406" w:type="dxa"/>
                  <w:gridSpan w:val="2"/>
                </w:tcPr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3293A">
                    <w:rPr>
                      <w:rFonts w:ascii="TimesNewRoman,BoldItalic" w:eastAsia="Times New Roman" w:hAnsi="TimesNewRoman,BoldItalic" w:cs="TimesNewRoman,BoldItalic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Служебные отметки (заполняется консультантом)</w:t>
                  </w:r>
                </w:p>
              </w:tc>
            </w:tr>
            <w:tr w:rsidR="00E3293A" w:rsidRPr="00E3293A" w:rsidTr="00B126F7">
              <w:trPr>
                <w:trHeight w:val="549"/>
              </w:trPr>
              <w:tc>
                <w:tcPr>
                  <w:tcW w:w="7968" w:type="dxa"/>
                </w:tcPr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3293A">
                    <w:rPr>
                      <w:rFonts w:ascii="TimesNewRoman" w:eastAsia="Times New Roman" w:hAnsi="TimesNewRoman" w:cs="TimesNewRoman"/>
                      <w:b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E3293A">
                    <w:rPr>
                      <w:rFonts w:ascii="TimesNewRoman" w:eastAsia="Times New Roman" w:hAnsi="TimesNewRoman" w:cs="TimesNewRoman"/>
                      <w:b/>
                      <w:sz w:val="20"/>
                      <w:szCs w:val="20"/>
                      <w:lang w:eastAsia="ru-RU"/>
                    </w:rPr>
                    <w:t xml:space="preserve">. №  </w:t>
                  </w:r>
                  <w:r w:rsidRPr="00E3293A">
                    <w:rPr>
                      <w:rFonts w:ascii="TimesNewRoman" w:eastAsia="Times New Roman" w:hAnsi="TimesNewRoman" w:cs="TimesNewRoman"/>
                      <w:sz w:val="20"/>
                      <w:szCs w:val="20"/>
                      <w:lang w:eastAsia="ru-RU"/>
                    </w:rPr>
                    <w:t xml:space="preserve">_________                                                </w:t>
                  </w:r>
                  <w:r w:rsidRPr="00E3293A">
                    <w:rPr>
                      <w:rFonts w:ascii="TimesNewRoman" w:eastAsia="Times New Roman" w:hAnsi="TimesNewRoman" w:cs="TimesNewRoman"/>
                      <w:b/>
                      <w:sz w:val="20"/>
                      <w:szCs w:val="20"/>
                      <w:lang w:eastAsia="ru-RU"/>
                    </w:rPr>
                    <w:t>"____" _______ 20 ___ г.</w:t>
                  </w:r>
                </w:p>
              </w:tc>
              <w:tc>
                <w:tcPr>
                  <w:tcW w:w="2438" w:type="dxa"/>
                  <w:vMerge w:val="restart"/>
                </w:tcPr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  <w:tr w:rsidR="00E3293A" w:rsidRPr="00E3293A" w:rsidTr="00B126F7">
              <w:trPr>
                <w:trHeight w:val="844"/>
              </w:trPr>
              <w:tc>
                <w:tcPr>
                  <w:tcW w:w="7968" w:type="dxa"/>
                  <w:tcBorders>
                    <w:bottom w:val="single" w:sz="4" w:space="0" w:color="auto"/>
                  </w:tcBorders>
                </w:tcPr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eastAsia="Times New Roman" w:hAnsi="TimesNewRoman" w:cs="TimesNew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3293A">
                    <w:rPr>
                      <w:rFonts w:ascii="TimesNewRoman" w:eastAsia="Times New Roman" w:hAnsi="TimesNewRoman" w:cs="TimesNewRoman"/>
                      <w:b/>
                      <w:sz w:val="20"/>
                      <w:szCs w:val="20"/>
                      <w:lang w:eastAsia="ru-RU"/>
                    </w:rPr>
                    <w:t xml:space="preserve">ПРИНЯТО:   </w:t>
                  </w:r>
                  <w:proofErr w:type="gramEnd"/>
                  <w:r w:rsidRPr="00E3293A">
                    <w:rPr>
                      <w:rFonts w:ascii="TimesNewRoman" w:eastAsia="Times New Roman" w:hAnsi="TimesNewRoman" w:cs="TimesNewRoman"/>
                      <w:b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E3293A">
                    <w:rPr>
                      <w:rFonts w:ascii="TimesNewRoman" w:eastAsia="Times New Roman" w:hAnsi="TimesNewRoman" w:cs="TimesNewRoman"/>
                      <w:b/>
                      <w:sz w:val="18"/>
                      <w:szCs w:val="18"/>
                      <w:u w:val="single"/>
                      <w:lang w:eastAsia="ru-RU"/>
                    </w:rPr>
                    <w:t>________________________________________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eastAsia="Times New Roman" w:hAnsi="TimesNewRoman" w:cs="TimesNew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NewRoman" w:eastAsia="Times New Roman" w:hAnsi="TimesNewRoman" w:cs="TimesNew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</w:t>
                  </w:r>
                  <w:r w:rsidRPr="00E3293A">
                    <w:rPr>
                      <w:rFonts w:ascii="TimesNewRoman" w:eastAsia="Times New Roman" w:hAnsi="TimesNewRoman" w:cs="TimesNewRoman"/>
                      <w:b/>
                      <w:sz w:val="14"/>
                      <w:szCs w:val="14"/>
                      <w:lang w:eastAsia="ru-RU"/>
                    </w:rPr>
                    <w:t xml:space="preserve">        </w:t>
                  </w:r>
                  <w:r w:rsidRPr="00E3293A">
                    <w:rPr>
                      <w:rFonts w:ascii="TimesNewRoman" w:eastAsia="Times New Roman" w:hAnsi="TimesNewRoman" w:cs="TimesNewRoman"/>
                      <w:b/>
                      <w:i/>
                      <w:sz w:val="14"/>
                      <w:szCs w:val="14"/>
                      <w:lang w:eastAsia="ru-RU"/>
                    </w:rPr>
                    <w:t>(наименование организации)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eastAsia="Times New Roman" w:hAnsi="TimesNewRoman" w:cs="TimesNewRoman"/>
                      <w:b/>
                      <w:i/>
                      <w:sz w:val="14"/>
                      <w:szCs w:val="14"/>
                      <w:lang w:eastAsia="ru-RU"/>
                    </w:rPr>
                  </w:pP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eastAsia="Times New Roman" w:hAnsi="TimesNewRoman" w:cs="TimesNew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NewRoman" w:eastAsia="Times New Roman" w:hAnsi="TimesNewRoman" w:cs="TimesNewRoman"/>
                      <w:b/>
                      <w:i/>
                      <w:sz w:val="14"/>
                      <w:szCs w:val="14"/>
                      <w:lang w:eastAsia="ru-RU"/>
                    </w:rPr>
                    <w:t>___________________________________________                                     _______________________</w:t>
                  </w:r>
                  <w:r w:rsidRPr="00E3293A">
                    <w:rPr>
                      <w:rFonts w:ascii="TimesNewRoman" w:eastAsia="Times New Roman" w:hAnsi="TimesNewRoman" w:cs="TimesNewRoman"/>
                      <w:b/>
                      <w:i/>
                      <w:sz w:val="14"/>
                      <w:szCs w:val="14"/>
                      <w:lang w:eastAsia="ru-RU"/>
                    </w:rPr>
                    <w:br/>
                    <w:t xml:space="preserve">       (Ф.И.О. ответственного исполнителя)                                                             (подпись)</w:t>
                  </w:r>
                </w:p>
              </w:tc>
              <w:tc>
                <w:tcPr>
                  <w:tcW w:w="2438" w:type="dxa"/>
                  <w:vMerge/>
                </w:tcPr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3293A" w:rsidRPr="00E3293A" w:rsidRDefault="00E3293A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ОБРАТИВШЕГОСЯ ЛИЦА</w:t>
            </w:r>
          </w:p>
          <w:p w:rsidR="00E3293A" w:rsidRPr="00E3293A" w:rsidRDefault="00C07269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E3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(для</w:t>
            </w:r>
            <w:r w:rsidR="00E3293A" w:rsidRPr="00E3293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субъектов малого и среднего предпринимательства)</w:t>
            </w:r>
          </w:p>
          <w:tbl>
            <w:tblPr>
              <w:tblW w:w="10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53"/>
            </w:tblGrid>
            <w:tr w:rsidR="00E3293A" w:rsidRPr="00E3293A" w:rsidTr="00E3293A">
              <w:trPr>
                <w:trHeight w:val="10250"/>
              </w:trPr>
              <w:tc>
                <w:tcPr>
                  <w:tcW w:w="10953" w:type="dxa"/>
                </w:tcPr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1. Полное наименование СМСП (с указанием организационно-правовой формы): 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334" w:firstLine="334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2. ФИО обратившегося лица (полное): 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3. Должность обратившегося лица: ________________________________________________________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4. ФИО руководителя (полное): ____________________________________________________________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  <w:r w:rsidRPr="00E3293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(для юридического лица, ИП)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5. Основной вид деятельности, ОКВЭД: 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Количество рабочих мест (единиц)</w:t>
                  </w:r>
                  <w:r w:rsidRPr="00E32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: ______________________________________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Категория субъекта предпринимательской деятельности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E3293A">
                    <w:rPr>
                      <w:rFonts w:ascii="Times New Roman" w:eastAsia="Calibri" w:hAnsi="Times New Roman" w:cs="Times New Roman"/>
                      <w:i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1D4D474" wp14:editId="4CE7241B">
                            <wp:simplePos x="0" y="0"/>
                            <wp:positionH relativeFrom="column">
                              <wp:posOffset>295275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54" name="Прямоугольник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1237D" id="Прямоугольник 54" o:spid="_x0000_s1026" style="position:absolute;margin-left:23.25pt;margin-top:.9pt;width:12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ySA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eGAEs0qrFHzafd+97H53tzubprPzW3zbfeh+dF8ab4SDELFautSvHhtr6DN2dlL&#10;w984os2sZHopzgFMXQqWI8+kjY/uXWgNh1fJon5ucnyPrbwJ4m0KqFpAlIVsQo22hxqJjSccD5PT&#10;k9EJVpKjKxnGg/EwvMDSu8sWnH8qTEXaTUYBWyCAs/Wl8y0Zlt6FBPJGyXwulQoGLBczBWTNsF3m&#10;4duju+MwpUmd0fGwPwzI93zuGCIO398gKumx75WsMjo6BLG0Ve2JzkNXeiZVt0fKSu9lbJXrKrAw&#10;+RZVBNM1NQ4hbkoD7yipsaEz6t6uGAhK1DONlRgng0E7AcEYDB/30YBjz+LYwzRHqIx6SrrtzHdT&#10;s7IglyW+lITctTnH6hUyKNtWtmO1J4tNGwTfD1g7Fcd2iPr1G5j+BAAA//8DAFBLAwQUAAYACAAA&#10;ACEAy1qyANwAAAAGAQAADwAAAGRycy9kb3ducmV2LnhtbEyPQU+DQBCF7yb+h82YeLOLVGqLLI3R&#10;1MRjSy/eBhgBZWcJu7Tor3c86fHNe3nvm2w7216daPSdYwO3iwgUceXqjhsDx2J3swblA3KNvWMy&#10;8EUetvnlRYZp7c68p9MhNEpK2KdooA1hSLX2VUsW/cINxOK9u9FiEDk2uh7xLOW213EUrbTFjmWh&#10;xYGeWqo+D5M1UHbxEb/3xUtkN7tleJ2Lj+nt2Zjrq/nxAVSgOfyF4Rdf0CEXptJNXHvVG7hbJZKU&#10;uzwg9n28BFUaiJMEdJ7p//j5DwAAAP//AwBQSwECLQAUAAYACAAAACEAtoM4kv4AAADhAQAAEwAA&#10;AAAAAAAAAAAAAAAAAAAAW0NvbnRlbnRfVHlwZXNdLnhtbFBLAQItABQABgAIAAAAIQA4/SH/1gAA&#10;AJQBAAALAAAAAAAAAAAAAAAAAC8BAABfcmVscy8ucmVsc1BLAQItABQABgAIAAAAIQB0lFUySAIA&#10;AE4EAAAOAAAAAAAAAAAAAAAAAC4CAABkcnMvZTJvRG9jLnhtbFBLAQItABQABgAIAAAAIQDLWrIA&#10;3AAAAAYBAAAPAAAAAAAAAAAAAAAAAKIEAABkcnMvZG93bnJldi54bWxQSwUGAAAAAAQABADzAAAA&#10;qwUAAAAA&#10;"/>
                        </w:pict>
                      </mc:Fallback>
                    </mc:AlternateContent>
                  </w:r>
                  <w:proofErr w:type="gramStart"/>
                  <w:r w:rsidRPr="00E3293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микро предприятие</w:t>
                  </w:r>
                  <w:proofErr w:type="gramEnd"/>
                  <w:r w:rsidRPr="00E3293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(численность до 15 чел., годовая выручка до 120 млн. руб.)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Calibri" w:hAnsi="Times New Roman" w:cs="Times New Roman"/>
                      <w:i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A6101F7" wp14:editId="5695389F">
                            <wp:simplePos x="0" y="0"/>
                            <wp:positionH relativeFrom="column">
                              <wp:posOffset>297180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53" name="Прямоугольник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3DBBF" id="Прямоугольник 53" o:spid="_x0000_s1026" style="position:absolute;margin-left:23.4pt;margin-top:12.5pt;width:12.9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53SAIAAE4EAAAOAAAAZHJzL2Uyb0RvYy54bWysVM2O0zAQviPxDpbvNE1/ljZqulp1KUJa&#10;YKWFB3AdJ7FwbDN2my4npL0i8Qg8BBfEzz5D+kZMnG7pAidEDpbHM/78zTczmZ1uK0U2Apw0OqVx&#10;r0+J0NxkUhcpff1q+WhCifNMZ0wZLVJ6LRw9nT98MKttIgamNCoTQBBEu6S2KS29t0kUOV6Kirme&#10;sUKjMzdQMY8mFFEGrEb0SkWDfv8kqg1kFgwXzuHpeeek84Cf54L7l3nuhCcqpcjNhxXCumrXaD5j&#10;SQHMlpLvabB/YFExqfHRA9Q584ysQf4BVUkOxpnc97ipIpPnkouQA2YT93/L5qpkVoRcUBxnDzK5&#10;/wfLX2wugcgspeMhJZpVWKPm0+797mPzvbnd3TSfm9vm2+5D86P50nwlGISK1dYlePHKXkKbs7MX&#10;hr9xRJtFyXQhzgBMXQqWIc+4jY/uXWgNh1fJqn5uMnyPrb0J4m1zqFpAlIVsQ42uDzUSW084HsYn&#10;w8kQK8nRFY/7o+k4vMCSu8sWnH8qTEXaTUoBWyCAs82F8y0ZltyFBPJGyWwplQoGFKuFArJh2C7L&#10;8O3R3XGY0qRO6XQ8GAfkez53DNEP398gKumx75WsUjo5BLGkVe2JzkJXeiZVt0fKSu9lbJXrKrAy&#10;2TWqCKZrahxC3JQG3lFSY0On1L1dMxCUqGcaKzGNR6N2AoIxGj8eoAHHntWxh2mOUCn1lHTbhe+m&#10;Zm1BFiW+FIfctTnD6uUyKNtWtmO1J4tNGwTfD1g7Fcd2iPr1G5j/BAAA//8DAFBLAwQUAAYACAAA&#10;ACEAZlgdcNwAAAAHAQAADwAAAGRycy9kb3ducmV2LnhtbEyPQU+DQBCF7yb+h82YeLOLqLRFlsZo&#10;auKxpRdvA0wBZWcJu7Tor3c86XHee3nvm2wz216daPSdYwO3iwgUceXqjhsDh2J7swLlA3KNvWMy&#10;8EUeNvnlRYZp7c68o9M+NEpK2KdooA1hSLX2VUsW/cINxOId3WgxyDk2uh7xLOW213EUJdpix7LQ&#10;4kDPLVWf+8kaKLv4gN+74jWy6+1deJuLj+n9xZjrq/npEVSgOfyF4Rdf0CEXptJNXHvVG7hPhDwY&#10;iB/kJfGXcQKqFH21BJ1n+j9//gMAAP//AwBQSwECLQAUAAYACAAAACEAtoM4kv4AAADhAQAAEwAA&#10;AAAAAAAAAAAAAAAAAAAAW0NvbnRlbnRfVHlwZXNdLnhtbFBLAQItABQABgAIAAAAIQA4/SH/1gAA&#10;AJQBAAALAAAAAAAAAAAAAAAAAC8BAABfcmVscy8ucmVsc1BLAQItABQABgAIAAAAIQBGRO53SAIA&#10;AE4EAAAOAAAAAAAAAAAAAAAAAC4CAABkcnMvZTJvRG9jLnhtbFBLAQItABQABgAIAAAAIQBmWB1w&#10;3AAAAAcBAAAPAAAAAAAAAAAAAAAAAKIEAABkcnMvZG93bnJldi54bWxQSwUGAAAAAAQABADzAAAA&#10;qwUAAAAA&#10;"/>
                        </w:pict>
                      </mc:Fallback>
                    </mc:AlternateConten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E3293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малое предприятие (численность до 100 чел., годовая выручка до 800 млн. руб.)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E3293A">
                    <w:rPr>
                      <w:rFonts w:ascii="Times New Roman" w:eastAsia="Calibri" w:hAnsi="Times New Roman" w:cs="Times New Roman"/>
                      <w:i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5AA0813" wp14:editId="57049259">
                            <wp:simplePos x="0" y="0"/>
                            <wp:positionH relativeFrom="column">
                              <wp:posOffset>291465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52" name="Прямоугольник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5668BE" id="Прямоугольник 52" o:spid="_x0000_s1026" style="position:absolute;margin-left:22.95pt;margin-top:10.95pt;width:12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YoSA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WGfEs0qrFHzafd+97H53tzubprPzW3zbfeh+dF8ab4SDELFautSvHhtr6DN2dlL&#10;w984os2sZHopzgFMXQqWI8+kjY/uXWgNh1fJon5ucnyPrbwJ4m0KqFpAlIVsQo22hxqJjSccD5PT&#10;k9EJVpKjKxnGg/EwvMDSu8sWnH8qTEXaTUYBWyCAs/Wl8y0Zlt6FBPJGyXwulQoGLBczBWTNsF3m&#10;4duju+MwpUmd0fGwPwzI93zuGCIO398gKumx75WsMjo6BLG0Ve2JzkNXeiZVt0fKSu9lbJXrKrAw&#10;+RZVBNM1NQ4hbkoD7yipsaEz6t6uGAhK1DONlRgng0E7AcEYDB/30YBjz+LYwzRHqIx6SrrtzHdT&#10;s7IglyW+lITctTnH6hUyKNtWtmO1J4tNGwTfD1g7Fcd2iPr1G5j+BAAA//8DAFBLAwQUAAYACAAA&#10;ACEA8pIcedwAAAAHAQAADwAAAGRycy9kb3ducmV2LnhtbEyOQU+DQBCF7yb+h82YeLMLqK1FlsZo&#10;auKxpRdvA4yAsrOEXVr01zs96ell3nt582Wb2fbqSKPvHBuIFxEo4srVHTcGDsX25gGUD8g19o7J&#10;wDd52OSXFxmmtTvxjo770CgZYZ+igTaEIdXaVy1Z9As3EEv24UaLQc6x0fWIJxm3vU6iaKktdiwf&#10;WhzouaXqaz9ZA2WXHPBnV7xGdr29DW9z8Tm9vxhzfTU/PYIKNIe/MpzxBR1yYSrdxLVXvYG7+7U0&#10;DSSxqOSreAWqPPtL0Hmm//PnvwAAAP//AwBQSwECLQAUAAYACAAAACEAtoM4kv4AAADhAQAAEwAA&#10;AAAAAAAAAAAAAAAAAAAAW0NvbnRlbnRfVHlwZXNdLnhtbFBLAQItABQABgAIAAAAIQA4/SH/1gAA&#10;AJQBAAALAAAAAAAAAAAAAAAAAC8BAABfcmVscy8ucmVsc1BLAQItABQABgAIAAAAIQA7tXYoSAIA&#10;AE4EAAAOAAAAAAAAAAAAAAAAAC4CAABkcnMvZTJvRG9jLnhtbFBLAQItABQABgAIAAAAIQDykhx5&#10;3AAAAAcBAAAPAAAAAAAAAAAAAAAAAKIEAABkcnMvZG93bnJldi54bWxQSwUGAAAAAAQABADzAAAA&#10;qwUAAAAA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     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    среднее предприятие (численность до 250 чел., годовая выручка до 2 млрд. руб.)</w:t>
                  </w:r>
                </w:p>
                <w:p w:rsidR="00E3293A" w:rsidRPr="00E3293A" w:rsidRDefault="00E3293A" w:rsidP="00E3293A">
                  <w:pPr>
                    <w:pBdr>
                      <w:top w:val="single" w:sz="4" w:space="9" w:color="auto"/>
                      <w:left w:val="single" w:sz="4" w:space="4" w:color="auto"/>
                      <w:right w:val="single" w:sz="4" w:space="4" w:color="auto"/>
                    </w:pBd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8. КОНТАКТНАЯ ИНФОРМАЦИЯ:  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Адрес (юридический): 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Контактный телефон: ___________________________________________________________________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Электронная почта (организации): _________________________________________________________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9. РЕГИСТРАЦИОННЫЕ ДАННЫЕ:</w: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56F4B2E" wp14:editId="79A3FE4C">
                            <wp:simplePos x="0" y="0"/>
                            <wp:positionH relativeFrom="column">
                              <wp:posOffset>2287270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51" name="Прямоугольник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126E42" id="Прямоугольник 51" o:spid="_x0000_s1026" style="position:absolute;margin-left:180.1pt;margin-top:-.5pt;width:12.9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/IRgIAAE4EAAAOAAAAZHJzL2Uyb0RvYy54bWysVM2O0zAQviPxDpbvNE23Xdqo6WrVpQhp&#10;gZUWHsB1nMTCsc3YbbqckPaKxCPwEFwQP/sM6RsxcdrSBU6IHCyPZ/z5m29mMj3bVIqsBThpdErj&#10;Xp8SobnJpC5S+vrV4tGYEueZzpgyWqT0Rjh6Nnv4YFrbRAxMaVQmgCCIdkltU1p6b5MocrwUFXM9&#10;Y4VGZ26gYh5NKKIMWI3olYoG/f5pVBvILBgunMPTi85JZwE/zwX3L/PcCU9USpGbDyuEddmu0WzK&#10;kgKYLSXf0WD/wKJiUuOjB6gL5hlZgfwDqpIcjDO573FTRSbPJRchB8wm7v+WzXXJrAi5oDjOHmRy&#10;/w+Wv1hfAZFZSkcxJZpVWKPm0/b99mPzvbnb3jafm7vm2/ZD86P50nwlGISK1dYlePHaXkGbs7OX&#10;hr9xRJt5yXQhzgFMXQqWIc8QH9270BoOr5Jl/dxk+B5beRPE2+RQtYAoC9mEGt0caiQ2nnA8jE9P&#10;xidYSY6ueNQfTkYto4gl+8sWnH8qTEXaTUoBWyCAs/Wl813oPiSQN0pmC6lUMKBYzhWQNcN2WYRv&#10;h+6Ow5QmdUono8EoIN/zuWOIfvj+BlFJj32vZJXS8SGIJa1qT3QWutIzqbo9Zqc0JrlXrqvA0mQ3&#10;qCKYrqlxCHFTGnhHSY0NnVL3dsVAUKKeaazEJB4O2wkIxnD0eIAGHHuWxx6mOUKl1FPSbee+m5qV&#10;BVmU+FIcctfmHKuXy6Bsy69jtSOLTRtqsxuwdiqO7RD16zcw+wkAAP//AwBQSwMEFAAGAAgAAAAh&#10;ACDoe/3eAAAACQEAAA8AAABkcnMvZG93bnJldi54bWxMj8FOwzAMhu9IvENkJG5bulQqo9SdEGhI&#10;HLfuws1tQltokqpJt8LTY05ws+VPv7+/2C12EGczhd47hM06AWFc43XvWoRTtV9tQYRITtPgnUH4&#10;MgF25fVVQbn2F3cw52NsBYe4kBNCF+OYSxmazlgKaz8ax7d3P1mKvE6t1BNdONwOUiVJJi31jj90&#10;NJqnzjSfx9ki1L060fehekns/T6Nr0v1Mb89I97eLI8PIKJZ4h8Mv/qsDiU71X52OogBIc0SxSjC&#10;asOdGEi3GQ81glJ3IMtC/m9Q/gAAAP//AwBQSwECLQAUAAYACAAAACEAtoM4kv4AAADhAQAAEwAA&#10;AAAAAAAAAAAAAAAAAAAAW0NvbnRlbnRfVHlwZXNdLnhtbFBLAQItABQABgAIAAAAIQA4/SH/1gAA&#10;AJQBAAALAAAAAAAAAAAAAAAAAC8BAABfcmVscy8ucmVsc1BLAQItABQABgAIAAAAIQC8pt/IRgIA&#10;AE4EAAAOAAAAAAAAAAAAAAAAAC4CAABkcnMvZTJvRG9jLnhtbFBLAQItABQABgAIAAAAIQAg6Hv9&#10;3gAAAAkBAAAPAAAAAAAAAAAAAAAAAKAEAABkcnMvZG93bnJldi54bWxQSwUGAAAAAAQABADzAAAA&#10;qwUAAAAA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5F9A9A" wp14:editId="25BADC7D">
                            <wp:simplePos x="0" y="0"/>
                            <wp:positionH relativeFrom="column">
                              <wp:posOffset>2120265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50" name="Прямоугольник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51E42D" id="Прямоугольник 50" o:spid="_x0000_s1026" style="position:absolute;margin-left:166.95pt;margin-top:-.5pt;width:12.9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eXSA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SHKo1mFNWo+7d7vPjbfm9vdTfO5uW2+7T40P5ovzVeCQahYbV2KF6/tFbQ5O3tp&#10;+BtHtJmVTC/FOYCpS8Fy5Jm08dG9C63h8CpZ1M9Nju+xlTdBvE0BVQuIspBNqNH2UCOx8YTjYXJ6&#10;MjpBqhxdyTAejIfhBZbeXbbg/FNhKtJuMgrYAgGcrS+db8mw9C4kkDdK5nOpVDBguZgpIGuG7TIP&#10;3x7dHYcpTeqMjof9YUC+53PHEHH4/gZRSY99r2SV0dEhiKWtak90HrrSM6m6PVJWei9jq1xXgYXJ&#10;t6gimK6pcQhxUxp4R0mNDZ1R93bFQFCinmmsxDgZDNoJCMZg+LiPBhx7FscepjlCZdRT0m1nvpua&#10;lQW5LPGlJOSuzTlWr5BB2bayHas9WWzaIPh+wNqpOLZD1K/fwPQnAAAA//8DAFBLAwQUAAYACAAA&#10;ACEAtsugLN8AAAAJAQAADwAAAGRycy9kb3ducmV2LnhtbEyPQU+DQBCF7yb+h82YeGuXstEKZWmM&#10;piYeW3rxNsAIVHaXsEuL/nrHUz1O5st738u2s+nFmUbfOathtYxAkK1c3dlGw7HYLZ5A+IC2xt5Z&#10;0vBNHrb57U2Gae0udk/nQ2gEh1ifooY2hCGV0lctGfRLN5Dl36cbDQY+x0bWI1443PQyjqJHabCz&#10;3NDiQC8tVV+HyWgou/iIP/viLTLJToX3uThNH69a39/NzxsQgeZwheFPn9UhZ6fSTbb2oteglEoY&#10;1bBY8SYG1EOyBlFqiOM1yDyT/xfkvwAAAP//AwBQSwECLQAUAAYACAAAACEAtoM4kv4AAADhAQAA&#10;EwAAAAAAAAAAAAAAAAAAAAAAW0NvbnRlbnRfVHlwZXNdLnhtbFBLAQItABQABgAIAAAAIQA4/SH/&#10;1gAAAJQBAAALAAAAAAAAAAAAAAAAAC8BAABfcmVscy8ucmVsc1BLAQItABQABgAIAAAAIQDBV0eX&#10;SAIAAE4EAAAOAAAAAAAAAAAAAAAAAC4CAABkcnMvZTJvRG9jLnhtbFBLAQItABQABgAIAAAAIQC2&#10;y6As3wAAAAkBAAAPAAAAAAAAAAAAAAAAAKIEAABkcnMvZG93bnJldi54bWxQSwUGAAAAAAQABADz&#10;AAAArgUAAAAA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A97963" wp14:editId="5CA27380">
                            <wp:simplePos x="0" y="0"/>
                            <wp:positionH relativeFrom="column">
                              <wp:posOffset>1953260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9" name="Прямоугольник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93A" w:rsidRDefault="00E3293A" w:rsidP="00E3293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A97963" id="Прямоугольник 49" o:spid="_x0000_s1026" style="position:absolute;margin-left:153.8pt;margin-top:-.5pt;width:12.9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JkTgIAAFkEAAAOAAAAZHJzL2Uyb0RvYy54bWysVM2O0zAQviPxDpbvNE23Xdqo6WrVpQhp&#10;gZUWHsBxnMbCsc3YbVpOSHtF4hF4CC6In32G9I2YON3SBU6IHCyPZ/x55vtmMj3bVIqsBThpdErj&#10;Xp8SobnJpV6m9PWrxaMxJc4znTNltEjpVjh6Nnv4YFrbRAxMaVQugCCIdkltU1p6b5MocrwUFXM9&#10;Y4VGZ2GgYh5NWEY5sBrRKxUN+v3TqDaQWzBcOIenF52TzgJ+UQjuXxaFE56olGJuPqwQ1qxdo9mU&#10;JUtgtpR8nwb7hywqJjU+eoC6YJ6RFcg/oCrJwThT+B43VWSKQnIRasBq4v5v1VyXzIpQC5Lj7IEm&#10;9/9g+Yv1FRCZp3Q4oUSzCjVqPu3e7z4235vb3U3zubltvu0+ND+aL81XgkHIWG1dghev7RW0NTt7&#10;afgbR7SZl0wvxTmAqUvBcswzbuOjexdaw+FVktXPTY7vsZU3gbxNAVULiLSQTdBoe9BIbDzheBif&#10;noxPUEmOrnjUH05G4QWW3F224PxTYSrSblIK2AIBnK0vnW+TYcldSEjeKJkvpFLBgGU2V0DWDNtl&#10;Eb49ujsOU5rUKZ2MBqOAfM/njiH64fsbRCU99r2SVUrHhyCWtKw90XnoSs+k6vaYstJ7GlvmOgX8&#10;JtvsxchMvkVCwXT9jfOIm9LAO0pq7O2UurcrBoIS9UyjKJN4OGyHIRjD0eMBGnDsyY49THOESqmn&#10;pNvOfTdAKwtyWeJLcaBBm3MUspCB5FbkLqt93ti/gfv9rLUDcmyHqF9/hNlPAAAA//8DAFBLAwQU&#10;AAYACAAAACEAB0/oP98AAAAJAQAADwAAAGRycy9kb3ducmV2LnhtbEyPwU7DMBBE70j8g7VI3Fq7&#10;MWohZFMhUJE4tumF2yYxSSC2o9hpA1/PcirH1T7NvMm2s+3FyYyh8w5htVQgjKt83bkG4VjsFvcg&#10;QiRXU++dQfg2Abb59VVGae3Pbm9Oh9gIDnEhJYQ2xiGVMlStsRSWfjCOfx9+tBT5HBtZj3TmcNvL&#10;RKm1tNQ5bmhpMM+tqb4Ok0Uou+RIP/viVdmHnY5vc/E5vb8g3t7MT48gopnjBYY/fVaHnJ1KP7k6&#10;iB5Bq82aUYTFijcxoLW+A1EiJMkGZJ7J/wvyXwAAAP//AwBQSwECLQAUAAYACAAAACEAtoM4kv4A&#10;AADhAQAAEwAAAAAAAAAAAAAAAAAAAAAAW0NvbnRlbnRfVHlwZXNdLnhtbFBLAQItABQABgAIAAAA&#10;IQA4/SH/1gAAAJQBAAALAAAAAAAAAAAAAAAAAC8BAABfcmVscy8ucmVsc1BLAQItABQABgAIAAAA&#10;IQCerVJkTgIAAFkEAAAOAAAAAAAAAAAAAAAAAC4CAABkcnMvZTJvRG9jLnhtbFBLAQItABQABgAI&#10;AAAAIQAHT+g/3wAAAAkBAAAPAAAAAAAAAAAAAAAAAKgEAABkcnMvZG93bnJldi54bWxQSwUGAAAA&#10;AAQABADzAAAAtAUAAAAA&#10;">
                            <v:textbox>
                              <w:txbxContent>
                                <w:p w:rsidR="00E3293A" w:rsidRDefault="00E3293A" w:rsidP="00E3293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F35D99A" wp14:editId="2FE9DC90">
                            <wp:simplePos x="0" y="0"/>
                            <wp:positionH relativeFrom="column">
                              <wp:posOffset>1786255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8" name="Прямоугольник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27FECD" id="Прямоугольник 48" o:spid="_x0000_s1026" style="position:absolute;margin-left:140.65pt;margin-top:-.5pt;width:12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go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LzjA5QKc0q1Kj5tHu/+9h8b253N83n5rb5tvvQ/Gi+NF8JBiFjtXUpXry2V9DW7Oyl&#10;4W8c0WZWMr0U5wCmLgXLMc+kjY/uXWgNh1fJon5ucnyPrbwJ5G0KqFpApIVsgkbbg0Zi4wnHw+T0&#10;ZHSCSnJ0JcN4MB6GF1h6d9mC80+FqUi7yShgCwRwtr50vk2GpXchIXmjZD6XSgUDlouZArJm2C7z&#10;8O3R3XGY0qTO6HjYHwbkez53DBGH728QlfTY90pWGR0dgljasvZE56ErPZOq22PKSu9pbJnrFFiY&#10;fIssgumaGocQN6WBd5TU2NAZdW9XDAQl6plGJcbJYNBOQDAGw8d9NODYszj2MM0RKqOekm47893U&#10;rCzIZYkvJaF2bc5RvUIGZltlu6z2yWLTBsL3A9ZOxbEdon79BqY/AQAA//8DAFBLAwQUAAYACAAA&#10;ACEApF8zT94AAAAJAQAADwAAAGRycy9kb3ducmV2LnhtbEyPwU7DMBBE70j8g7VI3Fo7iURLiFMh&#10;UJE4tumF2yZekkBsR7HTBr6e5QTH1TzNvil2ix3EmabQe6chWSsQ5BpvetdqOFX71RZEiOgMDt6R&#10;hi8KsCuvrwrMjb+4A52PsRVc4kKOGroYx1zK0HRkMaz9SI6zdz9ZjHxOrTQTXrjcDjJV6k5a7B1/&#10;6HCkp46az+NsNdR9esLvQ/Wi7P0+i69L9TG/PWt9e7M8PoCItMQ/GH71WR1Kdqr97EwQg4Z0m2SM&#10;alglvImBTG0SEDUn6QZkWcj/C8ofAAAA//8DAFBLAQItABQABgAIAAAAIQC2gziS/gAAAOEBAAAT&#10;AAAAAAAAAAAAAAAAAAAAAABbQ29udGVudF9UeXBlc10ueG1sUEsBAi0AFAAGAAgAAAAhADj9If/W&#10;AAAAlAEAAAsAAAAAAAAAAAAAAAAALwEAAF9yZWxzLy5yZWxzUEsBAi0AFAAGAAgAAAAhAJpD+ChI&#10;AgAATgQAAA4AAAAAAAAAAAAAAAAALgIAAGRycy9lMm9Eb2MueG1sUEsBAi0AFAAGAAgAAAAhAKRf&#10;M0/eAAAACQEAAA8AAAAAAAAAAAAAAAAAogQAAGRycy9kb3ducmV2LnhtbFBLBQYAAAAABAAEAPMA&#10;AACtBQAAAAA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9BF3E34" wp14:editId="78C22C13">
                            <wp:simplePos x="0" y="0"/>
                            <wp:positionH relativeFrom="column">
                              <wp:posOffset>1619250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7" name="Прямоугольник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7E9B42" id="Прямоугольник 47" o:spid="_x0000_s1026" style="position:absolute;margin-left:127.5pt;margin-top:-.5pt;width:12.9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f8SAIAAE4EAAAOAAAAZHJzL2Uyb0RvYy54bWysVM2O0zAQviPxDpbvNEm33W2jpqtVlyKk&#10;BVZaeADXcRoLxzZjt2k5IXFF4hF4CC6In32G9I2YON3SBU6IHCyPZ/z5m29mMjnfVIqsBThpdEaT&#10;XkyJ0NzkUi8z+url/NGIEueZzpkyWmR0Kxw9nz58MKltKvqmNCoXQBBEu7S2GS29t2kUOV6Kirme&#10;sUKjszBQMY8mLKMcWI3olYr6cXwa1QZyC4YL5/D0snPSacAvCsH9i6JwwhOVUeTmwwphXbRrNJ2w&#10;dAnMlpLvabB/YFExqfHRA9Ql84ysQP4BVUkOxpnC97ipIlMUkouQA2aTxL9lc1MyK0IuKI6zB5nc&#10;/4Plz9fXQGSe0cEZJZpVWKPm0+7d7mPzvbndvW8+N7fNt92H5kfzpflKMAgVq61L8eKNvYY2Z2ev&#10;DH/tiDazkumluAAwdSlYjjyTNj66d6E1HF4li/qZyfE9tvImiLcpoGoBURayCTXaHmokNp5wPExO&#10;T0YnWEmOrmQYD8bD8AJL7y5bcP6JMBVpNxkFbIEAztZXzrdkWHoXEsgbJfO5VCoYsFzMFJA1w3aZ&#10;h2+P7o7DlCZ1RsfD/jAg3/O5Y4g4fH+DqKTHvleyyujoEMTSVrXHOg9d6ZlU3R4pK72XsVWuq8DC&#10;5FtUEUzX1DiEuCkNvKWkxobOqHuzYiAoUU81VmKcDAbtBARjMDzrowHHnsWxh2mOUBn1lHTbme+m&#10;ZmVBLkt8KQm5a3OB1StkULatbMdqTxabNgi+H7B2Ko7tEPXrNzD9CQAA//8DAFBLAwQUAAYACAAA&#10;ACEAR4cL+94AAAAJAQAADwAAAGRycy9kb3ducmV2LnhtbEyPQU/DMAyF70j8h8hI3LZkQYNRmk4I&#10;NCSOW3fhljamLTRO1aRb4ddjTnCyrff0/L18O/tenHCMXSADq6UCgVQH11Fj4FjuFhsQMVlytg+E&#10;Br4wwra4vMht5sKZ9ng6pEZwCMXMGmhTGjIpY92it3EZBiTW3sPobeJzbKQb7ZnDfS+1UrfS2474&#10;Q2sHfGqx/jxM3kDV6aP93pcvyt/vbtLrXH5Mb8/GXF/Njw8gEs7pzwy/+IwOBTNVYSIXRW9Ar9fc&#10;JRlYrHiyQW8Ud6l40Xcgi1z+b1D8AAAA//8DAFBLAQItABQABgAIAAAAIQC2gziS/gAAAOEBAAAT&#10;AAAAAAAAAAAAAAAAAAAAAABbQ29udGVudF9UeXBlc10ueG1sUEsBAi0AFAAGAAgAAAAhADj9If/W&#10;AAAAlAEAAAsAAAAAAAAAAAAAAAAALwEAAF9yZWxzLy5yZWxzUEsBAi0AFAAGAAgAAAAhAIMSF/xI&#10;AgAATgQAAA4AAAAAAAAAAAAAAAAALgIAAGRycy9lMm9Eb2MueG1sUEsBAi0AFAAGAAgAAAAhAEeH&#10;C/veAAAACQEAAA8AAAAAAAAAAAAAAAAAogQAAGRycy9kb3ducmV2LnhtbFBLBQYAAAAABAAEAPMA&#10;AACtBQAAAAA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21D747" wp14:editId="494C9ABB">
                            <wp:simplePos x="0" y="0"/>
                            <wp:positionH relativeFrom="column">
                              <wp:posOffset>1452245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6" name="Прямоугольник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9D4B5F" id="Прямоугольник 46" o:spid="_x0000_s1026" style="position:absolute;margin-left:114.35pt;margin-top:-.5pt;width:12.9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+j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xJZpVWKPm0+797mPzvbnd3TSfm9vm2+5D86P50nwlGISK1dYlePHKXkKbs7MX&#10;hr9xRJtFyXQhzgBMXQqWIc+4jY/uXWgNh1fJqn5uMnyPrb0J4m1zqFpAlIVsQ42uDzUSW084Hsbj&#10;k8kJVpKjKx71h9NReIEld5ctOP9UmIq0m5QCtkAAZ5sL51syLLkLCeSNktlSKhUMKFYLBWTDsF2W&#10;4duju+MwpUmd0uloMArI93zuGKIfvr9BVNJj3ytZpXRyCGJJq9oTnYWu9Eyqbo+Uld7L2CrXVWBl&#10;smtUEUzX1DiEuCkNvKOkxoZOqXu7ZiAoUc80VmIaD4ftBARjOHo8QAOOPatjD9McoVLqKem2C99N&#10;zdqCLEp8KQ65a3OG1ctlULatbMdqTxabNgi+H7B2Ko7tEPXrNzD/CQAA//8DAFBLAwQUAAYACAAA&#10;ACEAZBRIhN4AAAAJAQAADwAAAGRycy9kb3ducmV2LnhtbEyPwU7DMBBE70j8g7VI3FqnhtIS4lQI&#10;VCSObXrh5sRLEojXUey0ga9neyrH1TzNvsk2k+vEEYfQetKwmCcgkCpvW6o1HIrtbA0iREPWdJ5Q&#10;ww8G2OTXV5lJrT/RDo/7WAsuoZAaDU2MfSplqBp0Jsx9j8TZpx+ciXwOtbSDOXG566RKkgfpTEv8&#10;oTE9vjRYfe9Hp6Fs1cH87oq3xD1u7+L7VHyNH69a395Mz08gIk7xAsNZn9UhZ6fSj2SD6DQotV4x&#10;qmG24E0MqOX9EkR5TlYg80z+X5D/AQAA//8DAFBLAQItABQABgAIAAAAIQC2gziS/gAAAOEBAAAT&#10;AAAAAAAAAAAAAAAAAAAAAABbQ29udGVudF9UeXBlc10ueG1sUEsBAi0AFAAGAAgAAAAhADj9If/W&#10;AAAAlAEAAAsAAAAAAAAAAAAAAAAALwEAAF9yZWxzLy5yZWxzUEsBAi0AFAAGAAgAAAAhAP7jj6NI&#10;AgAATgQAAA4AAAAAAAAAAAAAAAAALgIAAGRycy9lMm9Eb2MueG1sUEsBAi0AFAAGAAgAAAAhAGQU&#10;SITeAAAACQEAAA8AAAAAAAAAAAAAAAAAogQAAGRycy9kb3ducmV2LnhtbFBLBQYAAAAABAAEAPMA&#10;AACtBQAAAAA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AD8CCE8" wp14:editId="0A399303">
                            <wp:simplePos x="0" y="0"/>
                            <wp:positionH relativeFrom="column">
                              <wp:posOffset>1285240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5" name="Прямоугольник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E4632E" id="Прямоугольник 45" o:spid="_x0000_s1026" style="position:absolute;margin-left:101.2pt;margin-top:-.5pt;width:12.9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ZDSQ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cGQEs0qrFHzafd+97H53tzubprPzW3zbfeh+dF8ab4SDELFautSvHhtr6DN2dlL&#10;w984os2sZHopzgFMXQqWI8+kjY/uXWgNh1fJon5ucnyPrbwJ4m0KqFpAlIVsQo22hxqJjSccD5PT&#10;k9EJVpKjKxnGg3FgFLH07rIF558KU5F2k1HAFgjgbH3pfEuGpXchgbxRMp9LpYIBy8VMAVkzbJd5&#10;+AJ/zPE4TGlSZ3Q87A8D8j2fO4aIw/c3iEp67Hslq4yODkEsbVV7ovPQlZ5J1e2RstJ7GVvlugos&#10;TL5FFcF0TY1DiJvSwDtKamzojLq3KwaCEvVMYyXGyWDQTkAwBsPHfTTg2LM49jDNESqjnpJuO/Pd&#10;1KwsyGWJLyUhd23OsXqFDMq2le1Y7cli0wbB9wPWTsWxHaJ+/QamPwEAAP//AwBQSwMEFAAGAAgA&#10;AAAhAD0/067dAAAACQEAAA8AAABkcnMvZG93bnJldi54bWxMj8FOwzAMhu9IvENkJG5bsoBglKYT&#10;Ag2J49ZduLmNaQuNUzXpVnh6shPcbPnT7+/PN7PrxZHG0Hk2sFoqEMS1tx03Bg7ldrEGESKyxd4z&#10;GfimAJvi8iLHzPoT7+i4j41IIRwyNNDGOGRShrolh2HpB+J0+/Cjw5jWsZF2xFMKd73USt1Jhx2n&#10;Dy0O9NxS/bWfnIGq0wf82ZWvyj1sb+LbXH5O7y/GXF/NT48gIs3xD4azflKHIjlVfmIbRG9AK32b&#10;UAOLVeqUAK3XGkR1Hu5BFrn836D4BQAA//8DAFBLAQItABQABgAIAAAAIQC2gziS/gAAAOEBAAAT&#10;AAAAAAAAAAAAAAAAAAAAAABbQ29udGVudF9UeXBlc10ueG1sUEsBAi0AFAAGAAgAAAAhADj9If/W&#10;AAAAlAEAAAsAAAAAAAAAAAAAAAAALwEAAF9yZWxzLy5yZWxzUEsBAi0AFAAGAAgAAAAhAHnwJkNJ&#10;AgAATgQAAA4AAAAAAAAAAAAAAAAALgIAAGRycy9lMm9Eb2MueG1sUEsBAi0AFAAGAAgAAAAhAD0/&#10;067dAAAACQEAAA8AAAAAAAAAAAAAAAAAowQAAGRycy9kb3ducmV2LnhtbFBLBQYAAAAABAAEAPMA&#10;AACtBQAAAAA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C98C71" wp14:editId="181DA74A">
                            <wp:simplePos x="0" y="0"/>
                            <wp:positionH relativeFrom="column">
                              <wp:posOffset>1118235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4" name="Прямоугольник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5A2AC9" id="Прямоугольник 44" o:spid="_x0000_s1026" style="position:absolute;margin-left:88.05pt;margin-top:-.5pt;width:12.9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4cSAIAAE4EAAAOAAAAZHJzL2Uyb0RvYy54bWysVM2O0zAQviPxDpbvNEm3Xdqo6WrVpQhp&#10;gZUWHsB1nMbCsc3YbVpOSHtF4hF4CC6In32G9I2YON3SBU6IHCyPZ/z5m29mMjnbVIqsBThpdEaT&#10;XkyJ0NzkUi8z+vrV/NGIEueZzpkyWmR0Kxw9mz58MKltKvqmNCoXQBBEu7S2GS29t2kUOV6Kirme&#10;sUKjszBQMY8mLKMcWI3olYr6cXwa1QZyC4YL5/D0onPSacAvCsH9y6JwwhOVUeTmwwphXbRrNJ2w&#10;dAnMlpLvabB/YFExqfHRA9QF84ysQP4BVUkOxpnC97ipIlMUkouQA2aTxL9lc10yK0IuKI6zB5nc&#10;/4PlL9ZXQGSe0cGAEs0qrFHzafd+97H53tzubprPzW3zbfeh+dF8ab4SDELFautSvHhtr6DN2dlL&#10;w984os2sZHopzgFMXQqWI8+kjY/uXWgNh1fJon5ucnyPrbwJ4m0KqFpAlIVsQo22hxqJjSccD5PT&#10;k9EJVpKjKxnGg/EwvMDSu8sWnH8qTEXaTUYBWyCAs/Wl8y0Zlt6FBPJGyXwulQoGLBczBWTNsF3m&#10;4duju+MwpUmd0fGwPwzI93zuGCIO398gKumx75WsMjo6BLG0Ve2JzkNXeiZVt0fKSu9lbJXrKrAw&#10;+RZVBNM1NQ4hbkoD7yipsaEz6t6uGAhK1DONlRgng0E7AcEYDB/30YBjz+LYwzRHqIx6SrrtzHdT&#10;s7IglyW+lITctTnH6hUyKNtWtmO1J4tNGwTfD1g7Fcd2iPr1G5j+BAAA//8DAFBLAwQUAAYACAAA&#10;ACEAx8gVa90AAAAJAQAADwAAAGRycy9kb3ducmV2LnhtbEyPPU/DMBCGdyT+g3VIbK2dILU0xKkQ&#10;qEiMbbqwXeIjCcR2FDtt4Nf3OsF2r+7R+5FvZ9uLE42h805DslQgyNXedK7RcCx3i0cQIaIz2HtH&#10;Gn4owLa4vckxM/7s9nQ6xEawiQsZamhjHDIpQ92SxbD0Azn+ffrRYmQ5NtKMeGZz28tUqZW02DlO&#10;aHGgl5bq78NkNVRdesTfffmm7Gb3EN/n8mv6eNX6/m5+fgIRaY5/MFzrc3UouFPlJ2eC6FmvVwmj&#10;GhYJb2IgVckGRMVHugZZ5PL/guICAAD//wMAUEsBAi0AFAAGAAgAAAAhALaDOJL+AAAA4QEAABMA&#10;AAAAAAAAAAAAAAAAAAAAAFtDb250ZW50X1R5cGVzXS54bWxQSwECLQAUAAYACAAAACEAOP0h/9YA&#10;AACUAQAACwAAAAAAAAAAAAAAAAAvAQAAX3JlbHMvLnJlbHNQSwECLQAUAAYACAAAACEABAG+HEgC&#10;AABOBAAADgAAAAAAAAAAAAAAAAAuAgAAZHJzL2Uyb0RvYy54bWxQSwECLQAUAAYACAAAACEAx8gV&#10;a90AAAAJAQAADwAAAAAAAAAAAAAAAACiBAAAZHJzL2Rvd25yZXYueG1sUEsFBgAAAAAEAAQA8wAA&#10;AKwFAAAAAA=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A78C5D" wp14:editId="6AC09463">
                            <wp:simplePos x="0" y="0"/>
                            <wp:positionH relativeFrom="column">
                              <wp:posOffset>951230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3" name="Прямоугольник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387A58" id="Прямоугольник 43" o:spid="_x0000_s1026" style="position:absolute;margin-left:74.9pt;margin-top:-.5pt;width:12.9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VZSAIAAE4EAAAOAAAAZHJzL2Uyb0RvYy54bWysVM2O0zAQviPxDpbvNE1/ljZqulp1KUJa&#10;YKWFB3AdJ7FwbDN2my4npL0i8Qg8BBfEzz5D+kZMnG7pAidEDpbHM/78zTczmZ1uK0U2Apw0OqVx&#10;r0+J0NxkUhcpff1q+WhCifNMZ0wZLVJ6LRw9nT98MKttIgamNCoTQBBEu6S2KS29t0kUOV6Kirme&#10;sUKjMzdQMY8mFFEGrEb0SkWDfv8kqg1kFgwXzuHpeeek84Cf54L7l3nuhCcqpcjNhxXCumrXaD5j&#10;SQHMlpLvabB/YFExqfHRA9Q584ysQf4BVUkOxpnc97ipIpPnkouQA2YT93/L5qpkVoRcUBxnDzK5&#10;/wfLX2wugcgspaMhJZpVWKPm0+797mPzvbnd3TSfm9vm2+5D86P50nwlGISK1dYlePHKXkKbs7MX&#10;hr9xRJtFyXQhzgBMXQqWIc+4jY/uXWgNh1fJqn5uMnyPrb0J4m1zqFpAlIVsQ42uDzUSW084HsYn&#10;w8kQK8nRFY/7o+k4vMCSu8sWnH8qTEXaTUoBWyCAs82F8y0ZltyFBPJGyWwplQoGFKuFArJh2C7L&#10;8O3R3XGY0qRO6XQ8GAfkez53DNEP398gKumx75WsUjo5BLGkVe2JzkJXeiZVt0fKSu9lbJXrKrAy&#10;2TWqCKZrahxC3JQG3lFSY0On1L1dMxCUqGcaKzGNR6N2AoIxGj8eoAHHntWxh2mOUCn1lHTbhe+m&#10;Zm1BFiW+FIfctTnD6uUyKNtWtmO1J4tNGwTfD1g7Fcd2iPr1G5j/BAAA//8DAFBLAwQUAAYACAAA&#10;ACEAXVX2K94AAAAJAQAADwAAAGRycy9kb3ducmV2LnhtbEyPQU+DQBSE7yb+h80z8dYuRW0tsjRG&#10;UxOPLb14e8ATUPYtYZcW/fW+nupxMpOZb9LNZDt1pMG3jg0s5hEo4tJVLdcGDvl29gjKB+QKO8dk&#10;4Ic8bLLrqxSTyp14R8d9qJWUsE/QQBNCn2jty4Ys+rnricX7dIPFIHKodTXgScptp+MoWmqLLctC&#10;gz29NFR+70droGjjA/7u8rfIrrd34X3Kv8aPV2Nub6bnJ1CBpnAJwxlf0CETpsKNXHnVib5fC3ow&#10;MFvIp3Ng9bAEVRiI4xXoLNX/H2R/AAAA//8DAFBLAQItABQABgAIAAAAIQC2gziS/gAAAOEBAAAT&#10;AAAAAAAAAAAAAAAAAAAAAABbQ29udGVudF9UeXBlc10ueG1sUEsBAi0AFAAGAAgAAAAhADj9If/W&#10;AAAAlAEAAAsAAAAAAAAAAAAAAAAALwEAAF9yZWxzLy5yZWxzUEsBAi0AFAAGAAgAAAAhADbRBVlI&#10;AgAATgQAAA4AAAAAAAAAAAAAAAAALgIAAGRycy9lMm9Eb2MueG1sUEsBAi0AFAAGAAgAAAAhAF1V&#10;9iveAAAACQEAAA8AAAAAAAAAAAAAAAAAogQAAGRycy9kb3ducmV2LnhtbFBLBQYAAAAABAAEAPMA&#10;AACtBQAAAAA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9099A8A" wp14:editId="007A94A7">
                            <wp:simplePos x="0" y="0"/>
                            <wp:positionH relativeFrom="column">
                              <wp:posOffset>784225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93A" w:rsidRDefault="00E3293A" w:rsidP="00E3293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099A8A" id="Прямоугольник 42" o:spid="_x0000_s1027" style="position:absolute;margin-left:61.75pt;margin-top:-.5pt;width:12.9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6gUAIAAGAEAAAOAAAAZHJzL2Uyb0RvYy54bWysVM2O0zAQviPxDpbvNEm3Xdqo6WrVpQhp&#10;gZUWHsB1nMTCsc3YbVpOSFyReAQeggviZ58hfSMmbrfbBU6IHCyPZ/x55vtmMjlb14qsBDhpdEaT&#10;XkyJ0NzkUpcZff1q/mhEifNM50wZLTK6EY6eTR8+mDQ2FX1TGZULIAiiXdrYjFbe2zSKHK9EzVzP&#10;WKHRWRiomUcTyigH1iB6raJ+HJ9GjYHcguHCOTy92DnpNOAXheD+ZVE44YnKKObmwwphXXRrNJ2w&#10;tARmK8n3abB/yKJmUuOjB6gL5hlZgvwDqpYcjDOF73FTR6YoJBehBqwmiX+r5rpiVoRakBxnDzS5&#10;/wfLX6yugMg8o4M+JZrVqFH7eft++6n90d5sP7Rf2pv2+/Zj+7P92n4jGISMNdalePHaXkFXs7OX&#10;hr9xRJtZxXQpzgFMUwmWY55JFx/du9AZDq+SRfPc5PgeW3oTyFsXUHeASAtZB402B43E2hOOh8np&#10;yegEleToSobxYDwML7D09rIF558KU5Nuk1HAFgjgbHXpfJcMS29DQvJGyXwulQoGlIuZArJi2C7z&#10;8O3R3XGY0qTJ6HjYHwbkez53DBGH728QtfTY90rWGR0dgljasfZE56ErPZNqt8eUld7T2DG3U8Cv&#10;F+ugXOC4Y3Vh8g3yCmbX5jiWuKkMvKOkwRbPqHu7ZCAoUc80ajNOBoNuJoIxGD7uowHHnsWxh2mO&#10;UBn1lOy2M7+bo6UFWVb4UhLY0OYc9Sxk4Pouq3362MZBgv3IdXNybIeoux/D9BcAAAD//wMAUEsD&#10;BBQABgAIAAAAIQBHFozZ3gAAAAkBAAAPAAAAZHJzL2Rvd25yZXYueG1sTI/LTsMwEEX3SPyDNUjs&#10;WqcOr4Y4FQIViWWbbthNYpME4nEUO23g65muYHk1R3fOzTez68XRjqHzpGG1TEBYqr3pqNFwKLeL&#10;BxAhIhnsPVkN3zbApri8yDEz/kQ7e9zHRnAJhQw1tDEOmZShbq3DsPSDJb59+NFh5Dg20ox44nLX&#10;S5Ukd9JhR/yhxcE+t7b+2k9OQ9WpA/7sytfErbdpfJvLz+n9Revrq/npEUS0c/yD4azP6lCwU+Un&#10;MkH0nFV6y6iGxYo3nYGbdQqi0qDUPcgil/8XFL8AAAD//wMAUEsBAi0AFAAGAAgAAAAhALaDOJL+&#10;AAAA4QEAABMAAAAAAAAAAAAAAAAAAAAAAFtDb250ZW50X1R5cGVzXS54bWxQSwECLQAUAAYACAAA&#10;ACEAOP0h/9YAAACUAQAACwAAAAAAAAAAAAAAAAAvAQAAX3JlbHMvLnJlbHNQSwECLQAUAAYACAAA&#10;ACEAitReoFACAABgBAAADgAAAAAAAAAAAAAAAAAuAgAAZHJzL2Uyb0RvYy54bWxQSwECLQAUAAYA&#10;CAAAACEARxaM2d4AAAAJAQAADwAAAAAAAAAAAAAAAACqBAAAZHJzL2Rvd25yZXYueG1sUEsFBgAA&#10;AAAEAAQA8wAAALUFAAAAAA==&#10;">
                            <v:textbox>
                              <w:txbxContent>
                                <w:p w:rsidR="00E3293A" w:rsidRDefault="00E3293A" w:rsidP="00E3293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A56929" wp14:editId="59C04753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1" name="Прямо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85C04E" id="Прямоугольник 41" o:spid="_x0000_s1026" style="position:absolute;margin-left:48.6pt;margin-top:-.5pt;width:12.9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TmRgIAAE4EAAAOAAAAZHJzL2Uyb0RvYy54bWysVM2O0zAQviPxDpbvNE23Xdqo6WrVpQhp&#10;gZUWHsB1nMTCsc3YbbqckPaKxCPwEFwQP/sM6RsxcdrSBU6IHCyPZ/z5m29mMj3bVIqsBThpdErj&#10;Xp8SobnJpC5S+vrV4tGYEueZzpgyWqT0Rjh6Nnv4YFrbRAxMaVQmgCCIdkltU1p6b5MocrwUFXM9&#10;Y4VGZ26gYh5NKKIMWI3olYoG/f5pVBvILBgunMPTi85JZwE/zwX3L/PcCU9USpGbDyuEddmu0WzK&#10;kgKYLSXf0WD/wKJiUuOjB6gL5hlZgfwDqpIcjDO573FTRSbPJRchB8wm7v+WzXXJrAi5oDjOHmRy&#10;/w+Wv1hfAZFZSocxJZpVWKPm0/b99mPzvbnb3jafm7vm2/ZD86P50nwlGISK1dYlePHaXkGbs7OX&#10;hr9xRJt5yXQhzgFMXQqWIc8QH9270BoOr5Jl/dxk+B5beRPE2+RQtYAoC9mEGt0caiQ2nnA8jE9P&#10;xidYSY6ueNQfTkYto4gl+8sWnH8qTEXaTUoBWyCAs/Wl813oPiSQN0pmC6lUMKBYzhWQNcN2WYRv&#10;h+6Ow5QmdUono8EoIN/zuWOIfvj+BlFJj32vZJXS8SGIJa1qT3QWutIzqbo9Zqc0JrlXrqvA0mQ3&#10;qCKYrqlxCHFTGnhHSY0NnVL3dsVAUKKeaazEJB4O2wkIxnD0eIAGHHuWxx6mOUKl1FPSbee+m5qV&#10;BVmU+FIcctfmHKuXy6Bsy69jtSOLTRtqsxuwdiqO7RD16zcw+wkAAP//AwBQSwMEFAAGAAgAAAAh&#10;ANyP+S3dAAAACAEAAA8AAABkcnMvZG93bnJldi54bWxMj8FOwzAQRO9I/IO1SNxap65EaYhTIVCR&#10;OLbphdsmXpK08TqKnTbw9bgnetvRjGbfZJvJduJMg28da1jMExDElTMt1xoOxXb2DMIHZIOdY9Lw&#10;Qx42+f1dhqlxF97ReR9qEUvYp6ihCaFPpfRVQxb93PXE0ft2g8UQ5VBLM+AllttOqiR5khZbjh8a&#10;7Omtoeq0H62GslUH/N0VH4ldb5fhcyqO49e71o8P0+sLiEBT+A/DFT+iQx6ZSjey8aLTsF6pmNQw&#10;W8RJV18t41FqUGoFMs/k7YD8DwAA//8DAFBLAQItABQABgAIAAAAIQC2gziS/gAAAOEBAAATAAAA&#10;AAAAAAAAAAAAAAAAAABbQ29udGVudF9UeXBlc10ueG1sUEsBAi0AFAAGAAgAAAAhADj9If/WAAAA&#10;lAEAAAsAAAAAAAAAAAAAAAAALwEAAF9yZWxzLy5yZWxzUEsBAi0AFAAGAAgAAAAhAMwzNOZGAgAA&#10;TgQAAA4AAAAAAAAAAAAAAAAALgIAAGRycy9lMm9Eb2MueG1sUEsBAi0AFAAGAAgAAAAhANyP+S3d&#10;AAAACAEAAA8AAAAAAAAAAAAAAAAAoAQAAGRycy9kb3ducmV2LnhtbFBLBQYAAAAABAAEAPMAAACq&#10;BQAAAAA=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7D2314" wp14:editId="1BB78DA2">
                            <wp:simplePos x="0" y="0"/>
                            <wp:positionH relativeFrom="column">
                              <wp:posOffset>453390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3830" cy="150495"/>
                            <wp:effectExtent l="0" t="0" r="26670" b="20955"/>
                            <wp:wrapNone/>
                            <wp:docPr id="40" name="Прямоугольник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830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CA818" id="Прямоугольник 40" o:spid="_x0000_s1026" style="position:absolute;margin-left:35.7pt;margin-top:-.5pt;width:12.9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y5RwIAAE4EAAAOAAAAZHJzL2Uyb0RvYy54bWysVM2O0zAQviPxDpbvNEm3Xdqo6WrVpQhp&#10;gZUWHsB1nMbCsc3YbVpOSHtF4hF4CC6In32G9I2YON3SBU6IHCyPZ+bzN9+MMznbVIqsBThpdEaT&#10;XkyJ0NzkUi8z+vrV/NGIEueZzpkyWmR0Kxw9mz58MKltKvqmNCoXQBBEu7S2GS29t2kUOV6Kirme&#10;sUKjszBQMY8mLKMcWI3olYr6cXwa1QZyC4YL5/D0onPSacAvCsH9y6JwwhOVUeTmwwphXbRrNJ2w&#10;dAnMlpLvabB/YFExqfHSA9QF84ysQP4BVUkOxpnC97ipIlMUkotQA1aTxL9Vc10yK0ItKI6zB5nc&#10;/4PlL9ZXQGSe0QHKo1mFPWo+7d7vPjbfm9vdTfO5uW2+7T40P5ovzVeCQahYbV2Kidf2Ctqanb00&#10;/I0j2sxKppfiHMDUpWA58kza+OheQms4TCWL+rnJ8T628iaItymgagFRFrIJPdoeeiQ2nnA8TE5P&#10;RidIlaMrGcaD8TDcwNK7ZAvOPxWmIu0mo4AjEMDZ+tL5lgxL70ICeaNkPpdKBQOWi5kCsmY4LvPw&#10;7dHdcZjSpM7oeNgfBuR7PncMEYfvbxCV9Dj3SlYZHR2CWNqq9kTnYSo9k6rbI2Wl9zK2ynUdWJh8&#10;iyqC6YYaHyFuSgPvKKlxoDPq3q4YCErUM42dGCeDtsU+GIPh4z4acOxZHHuY5giVUU9Jt5357tWs&#10;LMhliTcloXZtzrF7hQzKtp3tWO3J4tAGwfcPrH0Vx3aI+vUbmP4EAAD//wMAUEsDBBQABgAIAAAA&#10;IQAP/XJB3QAAAAcBAAAPAAAAZHJzL2Rvd25yZXYueG1sTI/BTsMwEETvSPyDtUjcWicGERriVAhU&#10;JI5teuHmxEsSiNdR7LSBr2c5wXE0o5k3xXZxgzjhFHpPGtJ1AgKp8banVsOx2q3uQYRoyJrBE2r4&#10;wgDb8vKiMLn1Z9rj6RBbwSUUcqOhi3HMpQxNh86EtR+R2Hv3kzOR5dRKO5kzl7tBqiS5k870xAud&#10;GfGpw+bzMDsNda+O5ntfvSRus7uJr0v1Mb89a319tTw+gIi4xL8w/OIzOpTMVPuZbBCDhiy95aSG&#10;VcqX2N9kCkStQakMZFnI//zlDwAAAP//AwBQSwECLQAUAAYACAAAACEAtoM4kv4AAADhAQAAEwAA&#10;AAAAAAAAAAAAAAAAAAAAW0NvbnRlbnRfVHlwZXNdLnhtbFBLAQItABQABgAIAAAAIQA4/SH/1gAA&#10;AJQBAAALAAAAAAAAAAAAAAAAAC8BAABfcmVscy8ucmVsc1BLAQItABQABgAIAAAAIQCxwqy5RwIA&#10;AE4EAAAOAAAAAAAAAAAAAAAAAC4CAABkcnMvZTJvRG9jLnhtbFBLAQItABQABgAIAAAAIQAP/XJB&#10;3QAAAAcBAAAPAAAAAAAAAAAAAAAAAKEEAABkcnMvZG93bnJldi54bWxQSwUGAAAAAAQABADzAAAA&#10;qwUAAAAA&#10;"/>
                        </w:pict>
                      </mc:Fallback>
                    </mc:AlternateConten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ИНН:</w:t>
                  </w:r>
                  <w:r w:rsidRPr="00E3293A"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10. Наименование необходимой услуги/Вопрос и тематика обращения: 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E3293A" w:rsidRPr="00E3293A" w:rsidRDefault="00E3293A" w:rsidP="00E3293A">
                  <w:pPr>
                    <w:spacing w:after="0" w:line="240" w:lineRule="auto"/>
                    <w:ind w:right="-81"/>
                    <w:jc w:val="both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 xml:space="preserve">11.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4"/>
                      <w:szCs w:val="14"/>
                      <w:lang w:eastAsia="ru-RU"/>
                    </w:rPr>
                    <w:t xml:space="preserve">Настоящим гарантируем достоверность представленной в заявлении информации и подтверждаем право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некоммерческой организации «Фонд поддержки предпринимательства в Ставропольском крае»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4"/>
                      <w:szCs w:val="14"/>
                      <w:lang w:eastAsia="ru-RU"/>
                    </w:rPr>
      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уставных задач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некоммерческой организации «Фонд поддержки предпринимательства в Ставропольском крае»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4"/>
                      <w:szCs w:val="14"/>
                      <w:lang w:eastAsia="ru-RU"/>
                    </w:rPr>
                    <w:t>.</w:t>
                  </w:r>
                </w:p>
                <w:p w:rsidR="00E3293A" w:rsidRPr="00E3293A" w:rsidRDefault="00E3293A" w:rsidP="00E3293A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Обращаем ваше внимание, что подписав данную анкету, во исполнение требований Федерального закона  от 27.07.2006 г. № 152-ФЗ «О персональных данных» Вы даете согласие некоммерческой организации «Фонд поддержки предпринимательства в Ставропольском крае» (местонахождение: г. Ставрополь, ул. Пушкина, 25А, офис 73), на сбор и обработку своих персональных данных, на передачу своих персональных данных в том числе организациям, обеспечивающим реализацию государственной поддержки субъектов малого и среднего предпринимательства.</w:t>
                  </w:r>
                </w:p>
                <w:p w:rsidR="00E3293A" w:rsidRPr="00E3293A" w:rsidRDefault="00E3293A" w:rsidP="00E3293A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 xml:space="preserve">12.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  <w:t xml:space="preserve">Руководитель СМСП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6282F"/>
                      <w:sz w:val="14"/>
                      <w:szCs w:val="14"/>
                      <w:lang w:eastAsia="ru-RU"/>
                    </w:rPr>
                    <w:t>(либо уполномоченное лицо)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  <w:t xml:space="preserve"> дает согласие </w:t>
                  </w: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на предоставление некоммерческой организации «Фонд поддержки предпринимательства в Ставропольском крае» после получения государственной поддержки по электронному или письменному запросу сотрудника центра поддержки предпринимательства следующей информации:</w:t>
                  </w:r>
                </w:p>
                <w:p w:rsidR="00E3293A" w:rsidRPr="00E3293A" w:rsidRDefault="00E3293A" w:rsidP="00E32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- об обороте товаров (работ, услуг), производимых СМСП;</w:t>
                  </w:r>
                </w:p>
                <w:p w:rsidR="00E3293A" w:rsidRPr="00E3293A" w:rsidRDefault="00E3293A" w:rsidP="00E32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- о среднесписочной численности работников (без внешних совместителей), занятых у СМСП;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- о количестве вновь созданных рабочих мест СМСП.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13. Подпись обратившегося лица:      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________________/_____________________________________               </w:t>
                  </w:r>
                  <w:proofErr w:type="gramStart"/>
                  <w:r w:rsidRPr="00E329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3293A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E329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</w:t>
                  </w:r>
                  <w:r w:rsidRPr="00E3293A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E329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</w:t>
                  </w:r>
                  <w:r w:rsidRPr="00E3293A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29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20___</w:t>
                  </w:r>
                  <w:r w:rsidRPr="00E3293A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E3293A" w:rsidRPr="00E3293A" w:rsidRDefault="00E3293A" w:rsidP="00E3293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</w:pPr>
                  <w:r w:rsidRPr="00E3293A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>М.П.               (подпись)                                                                  (Ф.И.О.)</w:t>
                  </w:r>
                </w:p>
              </w:tc>
            </w:tr>
          </w:tbl>
          <w:p w:rsidR="00E3293A" w:rsidRPr="00E3293A" w:rsidRDefault="00E3293A" w:rsidP="00E3293A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9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1</w:t>
            </w:r>
            <w:r w:rsidRPr="00E3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Указывается количество рабочих мест (в единицах) на дату предоставления услуги </w:t>
            </w:r>
          </w:p>
          <w:p w:rsidR="00E3293A" w:rsidRPr="00E3293A" w:rsidRDefault="00E3293A" w:rsidP="00E329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</w:tbl>
    <w:p w:rsidR="002F54EF" w:rsidRDefault="002F54EF"/>
    <w:sectPr w:rsidR="002F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D"/>
    <w:rsid w:val="002F54EF"/>
    <w:rsid w:val="00C07269"/>
    <w:rsid w:val="00E12B1D"/>
    <w:rsid w:val="00E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33E5-30E3-4F5E-944F-6096FD4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2019-09-13T07:03:00Z</dcterms:created>
  <dcterms:modified xsi:type="dcterms:W3CDTF">2019-09-13T07:05:00Z</dcterms:modified>
</cp:coreProperties>
</file>