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A" w:rsidRDefault="0083182A" w:rsidP="0083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апреля 2018 г.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№ 53</w:t>
      </w:r>
    </w:p>
    <w:p w:rsidR="0083182A" w:rsidRDefault="0083182A" w:rsidP="00831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введении особого противопожарного режима на территории муниципального образования Ивановского сельсовета Кочубеевского района Ставропольского края и утверждения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графика дежурства ответственных работников администрации Ивановского сельсовета Кочубеевского района Ставропольского края</w:t>
      </w:r>
      <w:proofErr w:type="gramEnd"/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связи с установившейся жаркой сухой погодой на территории муниципального образования Ивановского сельсовета Кочубеевского района Ставропольского края, в соответствии с постановлением Правительства Ставропольского края от 11 апреля 2018 года № 137-п  «Об установлении на территории Ставропольского края особого противопожарного режима», со статьей 30 ФЗ «О пожарной безопасности», Правилами противопожарного режима в РФ, утверждённым постановлением Правительства Российской Федерации от 25 апреля 2012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390 (далее – Правила противопожарного режима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Федерации), статьями 4 и 5 Закона Ставропольского края «О пожарной безопасности», руководствуясь Федеральным законом от 06 октября 2003 года № 131-ФЗ «Об общих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Ввести с 08-00 часов 16 апреля 2018 года в границах муниципального образования Ивановского сельсовета Кочубеевского района Ставропольского края особый противопожарный режим до принятия соответствующего постановления Правительства Ставропольского края о его отмене.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Утвердить состав комиссии по борьбе с пожарами, согласно приложению 1.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Директор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 ООО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«Колхоза-племзавода им. Чапаева»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Кальницкий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Е.А.), совместно с муниципальным унитарным предприятием МУП ЖКХ «Ивановское» (Джалилов В.А.):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3.1. Привлечь технические средства для опашки (лущения) противопожарной полосы вдоль границ населенных пунктов;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 Принимать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3.3. Принимать меры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обкосу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 Осуществлять иные мероприятия, связанные с решением вопросов содействия пожарной охране при тушении пожаров.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Уполномоченному представителю главы Ивановского сельсовета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Кочерган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И.В.):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 Организовывать наблюдение за противопожарным состоянием населенных пунктов муниципального образования Ивановского сельсовета и в прилегающих к ним зонах.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4.2. Предусматривать мероприятия, исключающие возможность перебрасывания огня от лесных пожаров на здания и сооружения в населенных пунктах муниципального образования Ивановского сельсовета и на прилегающие к ним зоны.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Управляющему делами администрации Ивановского сельсовета (Хлопцева Н.А.) во взаимодействии с должностными лицами территориальных органов государственного пожарного надзора, противопожарной службы Ставропольского края, средств массовой информации проводить разъяснительную работу среди населения об опасности разведения костров на территории населенных пунктов муниципального образования и на прилегающих к ним зонах.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Утвердить график дежурства, работников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аппарата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края, согласно приложению 2.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3182A" w:rsidRDefault="0083182A" w:rsidP="0083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0E5" w:rsidRDefault="0083182A" w:rsidP="005F70E5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</w:t>
      </w:r>
      <w:r w:rsidR="005F70E5">
        <w:rPr>
          <w:rFonts w:ascii="Times New Roman" w:hAnsi="Times New Roman"/>
          <w:sz w:val="28"/>
          <w:szCs w:val="28"/>
        </w:rPr>
        <w:t xml:space="preserve">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5F70E5">
          <w:rPr>
            <w:rStyle w:val="a3"/>
            <w:color w:val="000000"/>
            <w:sz w:val="28"/>
            <w:szCs w:val="28"/>
          </w:rPr>
          <w:t>www.ivanovskoe26.ru</w:t>
        </w:r>
      </w:hyperlink>
      <w:r w:rsidR="005F70E5">
        <w:rPr>
          <w:sz w:val="28"/>
          <w:szCs w:val="28"/>
        </w:rPr>
        <w:t>.</w:t>
      </w:r>
    </w:p>
    <w:p w:rsidR="005F70E5" w:rsidRDefault="005F70E5" w:rsidP="005F70E5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70E5" w:rsidRDefault="005F70E5" w:rsidP="005F70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1A37A9">
        <w:rPr>
          <w:rFonts w:ascii="Times New Roman" w:hAnsi="Times New Roman" w:cs="Times New Roman"/>
          <w:sz w:val="27"/>
          <w:szCs w:val="27"/>
        </w:rPr>
        <w:t>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A37A9"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  <w:r>
        <w:rPr>
          <w:rFonts w:ascii="Times New Roman" w:hAnsi="Times New Roman"/>
          <w:bCs/>
          <w:sz w:val="27"/>
          <w:szCs w:val="27"/>
        </w:rPr>
        <w:t>И</w:t>
      </w:r>
      <w:r w:rsidRPr="001A37A9">
        <w:rPr>
          <w:rFonts w:ascii="Times New Roman" w:hAnsi="Times New Roman"/>
          <w:bCs/>
          <w:sz w:val="27"/>
          <w:szCs w:val="27"/>
        </w:rPr>
        <w:t xml:space="preserve">вановского сельсовета </w:t>
      </w:r>
      <w:r>
        <w:rPr>
          <w:rFonts w:ascii="Times New Roman" w:hAnsi="Times New Roman"/>
          <w:bCs/>
          <w:sz w:val="27"/>
          <w:szCs w:val="27"/>
        </w:rPr>
        <w:t>Кочубеевского района С</w:t>
      </w:r>
      <w:r w:rsidRPr="001A37A9">
        <w:rPr>
          <w:rFonts w:ascii="Times New Roman" w:hAnsi="Times New Roman"/>
          <w:bCs/>
          <w:sz w:val="27"/>
          <w:szCs w:val="27"/>
        </w:rPr>
        <w:t>тавропольского края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от </w:t>
      </w:r>
      <w:r>
        <w:rPr>
          <w:rFonts w:ascii="Times New Roman" w:hAnsi="Times New Roman"/>
          <w:sz w:val="27"/>
          <w:szCs w:val="27"/>
        </w:rPr>
        <w:t xml:space="preserve">03 </w:t>
      </w:r>
      <w:r>
        <w:rPr>
          <w:rFonts w:ascii="Times New Roman" w:hAnsi="Times New Roman"/>
          <w:sz w:val="27"/>
          <w:szCs w:val="27"/>
        </w:rPr>
        <w:lastRenderedPageBreak/>
        <w:t>августа</w:t>
      </w:r>
      <w:r w:rsidRPr="001A37A9">
        <w:rPr>
          <w:rFonts w:ascii="Times New Roman" w:hAnsi="Times New Roman"/>
          <w:sz w:val="27"/>
          <w:szCs w:val="27"/>
        </w:rPr>
        <w:t xml:space="preserve"> 2017 г. № </w:t>
      </w:r>
      <w:r>
        <w:rPr>
          <w:rFonts w:ascii="Times New Roman" w:hAnsi="Times New Roman"/>
          <w:sz w:val="27"/>
          <w:szCs w:val="27"/>
        </w:rPr>
        <w:t>99 «</w:t>
      </w:r>
      <w:r>
        <w:rPr>
          <w:rFonts w:ascii="Times New Roman" w:hAnsi="Times New Roman"/>
          <w:bCs/>
          <w:sz w:val="28"/>
          <w:szCs w:val="28"/>
        </w:rPr>
        <w:t>О введении особого противопожарного режима на территории муниципального образования Ивановского сельсовета Кочубеевского района Ставропольского края и утверждения графика дежурства ответственных работников администрации Ивановского сельсовета Кочубеевского района Ставропольского края» считать утратившим силу.</w:t>
      </w:r>
    </w:p>
    <w:p w:rsidR="005F70E5" w:rsidRPr="006111EB" w:rsidRDefault="005F70E5" w:rsidP="005F7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F70E5" w:rsidRDefault="005F70E5" w:rsidP="005F7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 Настоящее постановление распространяется на правоотношения возникшие с 16 апреля 2018 года</w:t>
      </w:r>
      <w:r w:rsidR="00B83E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F70E5" w:rsidRDefault="005F70E5" w:rsidP="005F7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0E5" w:rsidRDefault="005F70E5" w:rsidP="005F7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0E5" w:rsidRDefault="005F70E5" w:rsidP="005F7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муниципального образования</w:t>
      </w:r>
    </w:p>
    <w:p w:rsidR="0083182A" w:rsidRDefault="0083182A" w:rsidP="0083182A">
      <w:pPr>
        <w:spacing w:after="0" w:line="240" w:lineRule="exact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Ивановского сельсовета</w:t>
      </w: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Кочубеевского района</w:t>
      </w: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Ставропольского края                                                                   А.И. Солдатов</w:t>
      </w: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3182A" w:rsidRDefault="0083182A" w:rsidP="0083182A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3182A" w:rsidRDefault="0083182A" w:rsidP="0083182A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182A" w:rsidRDefault="0083182A" w:rsidP="0083182A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83182A" w:rsidRDefault="0083182A" w:rsidP="0083182A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83182A" w:rsidRDefault="0083182A" w:rsidP="0083182A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3182A" w:rsidRDefault="0083182A" w:rsidP="0083182A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апреля 2018 г. № 53</w:t>
      </w: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3182A" w:rsidRDefault="0083182A" w:rsidP="0083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 Ивановского сельсовета Кочубеевского района Ставропольского края по борьбе с пожарами.</w:t>
      </w:r>
    </w:p>
    <w:p w:rsidR="0083182A" w:rsidRDefault="0083182A" w:rsidP="00831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786"/>
      </w:tblGrid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Кочерган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представитель главы муниципального образования Ивановского сельсовета, руководитель комиссии</w:t>
            </w:r>
          </w:p>
        </w:tc>
      </w:tr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Яровая Юлия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Ивановского сельсовета</w:t>
            </w:r>
          </w:p>
        </w:tc>
      </w:tr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Ивановского сельсовета</w:t>
            </w:r>
          </w:p>
        </w:tc>
      </w:tr>
      <w:tr w:rsidR="0083182A" w:rsidTr="008318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ЖКХ «Ивановское»</w:t>
            </w:r>
          </w:p>
        </w:tc>
      </w:tr>
      <w:tr w:rsidR="0083182A" w:rsidTr="0083182A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участка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Кочубеевскрайгаз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Андрей Михайлович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Ивановского участка «Западные электрические сети»</w:t>
            </w:r>
          </w:p>
        </w:tc>
      </w:tr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Чмулев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Ивановского РЭУ Филиала ГУП СК «Ставрополькрайводоканал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Кочубеевский «Райводоканал»</w:t>
            </w:r>
          </w:p>
        </w:tc>
      </w:tr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Ивановского сельсовета</w:t>
            </w:r>
          </w:p>
        </w:tc>
      </w:tr>
      <w:tr w:rsidR="0083182A" w:rsidTr="00831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A" w:rsidRDefault="0083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апаева»</w:t>
            </w:r>
          </w:p>
        </w:tc>
      </w:tr>
    </w:tbl>
    <w:p w:rsidR="0083182A" w:rsidRDefault="0083182A" w:rsidP="0083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3182A" w:rsidRDefault="0083182A" w:rsidP="008318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182A" w:rsidRDefault="0083182A" w:rsidP="008318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Ивановского сельсовета                                                                 Н.А. Хлопцева</w:t>
      </w: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82A" w:rsidRDefault="0083182A" w:rsidP="0083182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20 апреля 2018 г. № 53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82A" w:rsidRDefault="0083182A" w:rsidP="008318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ДЕЖУРСТВА</w:t>
      </w:r>
    </w:p>
    <w:p w:rsidR="0083182A" w:rsidRDefault="0083182A" w:rsidP="0083182A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ответственных работников администрации </w:t>
      </w:r>
      <w:r>
        <w:rPr>
          <w:rFonts w:ascii="Times New Roman" w:hAnsi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680"/>
        <w:gridCol w:w="1573"/>
        <w:gridCol w:w="1425"/>
        <w:gridCol w:w="2231"/>
      </w:tblGrid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16.04.2018-17.04.2018г.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Яровая Юлия Юрьевна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17.04.2018-</w:t>
            </w:r>
          </w:p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Кочерган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18.04.2018-19.04.2018г.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82A" w:rsidRDefault="0083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Уполномоченный главы сельсовета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Дерипаско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19.04.2018-20.04.2018г.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1-й кат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дминистрации 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20.04.2018-21.04.2018г.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Трофименко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21.04.2018-22.04.2018г.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Архивариус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22.04.2018-23.04.2018г.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23.04.2018-24.04.2018г.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Прохорова Ольга Георгиевна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24.04.2018-25.04.2018г.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Сачкова Алла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25.04.2018-26.04.2018г.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бухгалтер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Солдатов Виталий Анатольевич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26.04.2018-27.04.2018г.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27.04.2018-28.04.2018г.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2-й категории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Изотова Елена Геннадьевна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28.04.2018-29.04.2018г.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29.04.2018-30.04.2018г.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30.04.2018-01.05.2018г.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по делам молодежи и спорта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01.05.2018-02.05.2018г.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Яровая Юлия Юрьевна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02.05.2018-03.05.2018г.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Майстренко Татьяна Тимофеевна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03.05.2018-04.05.2018г.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Кочерган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04.05.2018-05.05.2018г.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Уполномоченный главы сельсовета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Дерипаско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05.05.2018-06.05.2018г.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1-й категории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06.05.2018-07.05.2018г.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Трофименко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07.05.2018-08.05.2018г.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Архивариус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08.05.2018-09.05.2018г.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09.05.2018-10.05.2018г.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Прохорова Ольга Георгиевна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10.05.2018-11.05.2018г.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Сачкова Алла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11.05.2018-12.05.2018г.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бухгалтер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Солдатов Виталий Анатольевич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12.05.2018-13.05.2018г.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13.05.2018-14.05.2018г.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2-й категории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Изотова Елена Геннадьевна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14.05.2018-15.05.2018г.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15.05.2018-16.05.2018г.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83182A" w:rsidTr="0083182A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16.05.2018-17.05.2018г.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2A" w:rsidRDefault="0083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по делам молодежи и спорта</w:t>
            </w:r>
          </w:p>
        </w:tc>
      </w:tr>
    </w:tbl>
    <w:p w:rsidR="0083182A" w:rsidRDefault="0083182A" w:rsidP="0083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3182A" w:rsidRDefault="0083182A" w:rsidP="0083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Дежурный телефон Единой диспетчерской службы спасения – 8 (86550) 2-12-47 (с мобильного телефона – 010); пожарная часть – 8(86550) 2-21-92.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182A" w:rsidRDefault="0083182A" w:rsidP="0083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Управляющий делами администрации</w:t>
      </w:r>
    </w:p>
    <w:p w:rsidR="0083182A" w:rsidRDefault="0083182A" w:rsidP="0083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                                                                 Н.А. Хлопцева</w:t>
      </w:r>
    </w:p>
    <w:p w:rsidR="0011012C" w:rsidRDefault="0011012C"/>
    <w:sectPr w:rsidR="0011012C" w:rsidSect="001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3182A"/>
    <w:rsid w:val="0011012C"/>
    <w:rsid w:val="005F70E5"/>
    <w:rsid w:val="0062098C"/>
    <w:rsid w:val="0083182A"/>
    <w:rsid w:val="00B8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1441</Words>
  <Characters>8214</Characters>
  <Application>Microsoft Office Word</Application>
  <DocSecurity>0</DocSecurity>
  <Lines>68</Lines>
  <Paragraphs>19</Paragraphs>
  <ScaleCrop>false</ScaleCrop>
  <Company>Grizli777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NATASHA</cp:lastModifiedBy>
  <cp:revision>4</cp:revision>
  <dcterms:created xsi:type="dcterms:W3CDTF">2018-04-25T07:57:00Z</dcterms:created>
  <dcterms:modified xsi:type="dcterms:W3CDTF">2018-04-25T09:58:00Z</dcterms:modified>
</cp:coreProperties>
</file>