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BC" w:rsidRDefault="000944BC" w:rsidP="0009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0944BC" w:rsidRDefault="000944BC" w:rsidP="0009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4BC" w:rsidRDefault="000944BC" w:rsidP="0009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944BC" w:rsidRDefault="000944BC" w:rsidP="0009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0944BC" w:rsidRDefault="000944BC" w:rsidP="00094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4BC" w:rsidRDefault="000944BC" w:rsidP="000944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29 апреля 2019 г.         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№ 9</w:t>
      </w:r>
      <w:r w:rsidR="002E128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0944BC" w:rsidRDefault="000944BC" w:rsidP="000944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282" w:rsidRPr="00C33E77" w:rsidRDefault="000944BC" w:rsidP="002E1282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 w:rsidR="002E1282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2E1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1282">
        <w:rPr>
          <w:rFonts w:ascii="Times New Roman" w:eastAsia="Calibri" w:hAnsi="Times New Roman" w:cs="Times New Roman"/>
          <w:sz w:val="28"/>
          <w:szCs w:val="28"/>
        </w:rPr>
        <w:t>06 марта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2E1282">
        <w:rPr>
          <w:rFonts w:ascii="Times New Roman" w:eastAsia="Calibri" w:hAnsi="Times New Roman" w:cs="Times New Roman"/>
          <w:sz w:val="28"/>
          <w:szCs w:val="28"/>
        </w:rPr>
        <w:t>41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E1282"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О стоимости услуг по погребению, предоставляемых согласно гарантированному перечню услуг по погребению на территории муниципального образования Ивановского сельсовета Кочубеевского района Ставропольского края</w:t>
      </w:r>
    </w:p>
    <w:p w:rsidR="000944BC" w:rsidRDefault="000944BC" w:rsidP="00094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4BC" w:rsidRDefault="000944BC" w:rsidP="000944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экспертного заключения Управления по региональной политике аппарата Правительства Ставропольского края от 18.04.2019 г. № РМ</w:t>
      </w:r>
      <w:r w:rsidR="002E128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</w:t>
      </w:r>
      <w:r w:rsidR="002E1282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/34-45,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0944BC" w:rsidRDefault="000944BC" w:rsidP="00094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4BC" w:rsidRDefault="000944BC" w:rsidP="00094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0944BC" w:rsidRDefault="000944BC" w:rsidP="00094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282" w:rsidRPr="00C33E77" w:rsidRDefault="000944BC" w:rsidP="002E12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постановление </w:t>
      </w:r>
      <w:proofErr w:type="gramStart"/>
      <w:r w:rsidR="002E1282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2E1282">
        <w:rPr>
          <w:rFonts w:ascii="Times New Roman" w:eastAsia="Calibri" w:hAnsi="Times New Roman" w:cs="Times New Roman"/>
          <w:sz w:val="28"/>
          <w:szCs w:val="28"/>
        </w:rPr>
        <w:t xml:space="preserve"> от 06 марта 2019 года № 41 «</w:t>
      </w:r>
      <w:r w:rsidR="002E1282"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О стоимости услуг по погребению, предоставляемых согласно гарантированному перечню услуг по погребению на территории муниципального образования Ивановского сельсовета Кочубеевского района Ставропольского края</w:t>
      </w:r>
      <w:r w:rsidR="002E1282">
        <w:rPr>
          <w:rFonts w:ascii="Times New Roman" w:eastAsia="Arial Unicode MS" w:hAnsi="Times New Roman" w:cs="Times New Roman"/>
          <w:kern w:val="2"/>
          <w:sz w:val="28"/>
          <w:szCs w:val="24"/>
        </w:rPr>
        <w:t>»</w:t>
      </w:r>
    </w:p>
    <w:p w:rsidR="000944BC" w:rsidRDefault="00CA153B" w:rsidP="000944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E1282">
        <w:rPr>
          <w:rFonts w:ascii="Times New Roman" w:eastAsia="Calibri" w:hAnsi="Times New Roman" w:cs="Times New Roman"/>
          <w:sz w:val="28"/>
          <w:szCs w:val="28"/>
        </w:rPr>
        <w:t>В пункте 1</w:t>
      </w:r>
      <w:proofErr w:type="gramStart"/>
      <w:r w:rsidR="002E128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2E1282" w:rsidRDefault="005B3463" w:rsidP="000944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абзаце первом слово «предельную» исключить.</w:t>
      </w:r>
    </w:p>
    <w:p w:rsidR="005B3463" w:rsidRDefault="005B3463" w:rsidP="005B34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CA153B">
        <w:rPr>
          <w:rFonts w:ascii="Times New Roman" w:eastAsia="Calibri" w:hAnsi="Times New Roman" w:cs="Times New Roman"/>
          <w:sz w:val="28"/>
          <w:szCs w:val="28"/>
        </w:rPr>
        <w:t xml:space="preserve">Подпункт 1.1. изложить в следующей редакции «1.1.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Стоимость 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услуг по погребению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>, оказываемых специализированной службой по вопросам похоронного дела при погребении умерших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,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указанных в пункте 1 статьи 9 Федерального закона «О погребении и похоронном деле»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, в размере </w:t>
      </w:r>
      <w:r w:rsidRPr="00C33E77"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</w:rPr>
        <w:t>5946,66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рублей</w:t>
      </w:r>
      <w:proofErr w:type="gramStart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.</w:t>
      </w:r>
      <w:r w:rsidR="00CA153B">
        <w:rPr>
          <w:rFonts w:ascii="Times New Roman" w:eastAsia="Arial Unicode MS" w:hAnsi="Times New Roman" w:cs="Times New Roman"/>
          <w:kern w:val="2"/>
          <w:sz w:val="28"/>
          <w:szCs w:val="24"/>
        </w:rPr>
        <w:t>»</w:t>
      </w:r>
      <w:proofErr w:type="gramEnd"/>
    </w:p>
    <w:p w:rsidR="00CA153B" w:rsidRDefault="00CA153B" w:rsidP="00CA153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>1.3. Подпункт 1.2. изложить в следующей редакции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Стоимость 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услуг по погребению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>, оказываемых специализированной службой по вопросам похоронного дела при погребении умерших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,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указанных в пункте 1 и 2 статьи 12 Федерального закона «О погребении и похоронном деле»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, в размере </w:t>
      </w:r>
      <w:r>
        <w:rPr>
          <w:rFonts w:ascii="Times New Roman" w:eastAsia="Arial Unicode MS" w:hAnsi="Times New Roman" w:cs="Times New Roman"/>
          <w:b/>
          <w:bCs/>
          <w:i/>
          <w:iCs/>
          <w:kern w:val="2"/>
          <w:sz w:val="28"/>
          <w:szCs w:val="28"/>
        </w:rPr>
        <w:t>5946,27</w:t>
      </w:r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рублей</w:t>
      </w:r>
      <w:proofErr w:type="gramStart"/>
      <w:r w:rsidRPr="00C33E77">
        <w:rPr>
          <w:rFonts w:ascii="Times New Roman" w:eastAsia="Arial Unicode MS" w:hAnsi="Times New Roman" w:cs="Times New Roman"/>
          <w:kern w:val="2"/>
          <w:sz w:val="28"/>
          <w:szCs w:val="24"/>
        </w:rPr>
        <w:t>.</w:t>
      </w:r>
      <w:r>
        <w:rPr>
          <w:rFonts w:ascii="Times New Roman" w:eastAsia="Arial Unicode MS" w:hAnsi="Times New Roman" w:cs="Times New Roman"/>
          <w:kern w:val="2"/>
          <w:sz w:val="28"/>
          <w:szCs w:val="24"/>
        </w:rPr>
        <w:t>»</w:t>
      </w:r>
      <w:proofErr w:type="gramEnd"/>
    </w:p>
    <w:p w:rsidR="00CA153B" w:rsidRPr="00C33E77" w:rsidRDefault="00CA153B" w:rsidP="005B34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4"/>
        </w:rPr>
      </w:pPr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- В таблице приложения слова «Предельная стоимость»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4"/>
        </w:rPr>
        <w:t>заменить на «Стоимость</w:t>
      </w:r>
      <w:proofErr w:type="gramEnd"/>
      <w:r>
        <w:rPr>
          <w:rFonts w:ascii="Times New Roman" w:eastAsia="Arial Unicode MS" w:hAnsi="Times New Roman" w:cs="Times New Roman"/>
          <w:kern w:val="2"/>
          <w:sz w:val="28"/>
          <w:szCs w:val="24"/>
        </w:rPr>
        <w:t xml:space="preserve"> услуг».</w:t>
      </w:r>
    </w:p>
    <w:p w:rsidR="000944BC" w:rsidRDefault="000944BC" w:rsidP="005B34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4BC" w:rsidRDefault="000944BC" w:rsidP="000944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Управляющему делами администрации Ивановского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Гальцевой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З.В. подготовить и направить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по региональной политике аппарата Правительства Ставропольского края ответ для внесения изменений в регистр муниципальных нормативных правовых актов Ставропольского края.</w:t>
      </w:r>
    </w:p>
    <w:p w:rsidR="000944BC" w:rsidRDefault="000944BC" w:rsidP="000944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44BC" w:rsidRPr="00D57199" w:rsidRDefault="000944BC" w:rsidP="000944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выполнением настоящего постановления возложить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управляющего делами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администрации Ивановского сельсовета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Гальцеву З.В.</w:t>
      </w:r>
    </w:p>
    <w:p w:rsidR="000944BC" w:rsidRPr="00D57199" w:rsidRDefault="000944BC" w:rsidP="000944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944BC" w:rsidRPr="00D57199" w:rsidRDefault="000944BC" w:rsidP="000944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местить</w:t>
      </w:r>
      <w:proofErr w:type="gramEnd"/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 w:rsidRPr="00D571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сети Интернет (</w:t>
      </w:r>
      <w:hyperlink r:id="rId4" w:history="1">
        <w:r w:rsidRPr="00D571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www.</w:t>
        </w:r>
        <w:r w:rsidRPr="00D571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 w:eastAsia="en-US"/>
          </w:rPr>
          <w:t>ivanovskoe</w:t>
        </w:r>
        <w:r w:rsidRPr="00D57199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en-US"/>
          </w:rPr>
          <w:t>26.ru</w:t>
        </w:r>
      </w:hyperlink>
      <w:r w:rsidRPr="00D571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0944BC" w:rsidRDefault="000944BC" w:rsidP="000944B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944BC" w:rsidRDefault="000944BC" w:rsidP="000944BC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5. Настоящее постановление вступает в законную силу со дня его опубликования.</w:t>
      </w:r>
    </w:p>
    <w:p w:rsidR="000944BC" w:rsidRPr="00D57199" w:rsidRDefault="000944BC" w:rsidP="000944B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944BC" w:rsidRPr="00D57199" w:rsidRDefault="000944BC" w:rsidP="000944B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0944BC" w:rsidRPr="00D57199" w:rsidRDefault="000944BC" w:rsidP="000944B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муниципального образования</w:t>
      </w:r>
    </w:p>
    <w:p w:rsidR="000944BC" w:rsidRPr="00D57199" w:rsidRDefault="000944BC" w:rsidP="000944B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Ивановского сельсовета</w:t>
      </w:r>
    </w:p>
    <w:p w:rsidR="000944BC" w:rsidRPr="00D57199" w:rsidRDefault="000944BC" w:rsidP="000944BC">
      <w:pPr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Кочубеевского района</w:t>
      </w:r>
    </w:p>
    <w:p w:rsidR="000944BC" w:rsidRDefault="000944BC" w:rsidP="000944BC">
      <w:pPr>
        <w:spacing w:after="0" w:line="240" w:lineRule="exact"/>
        <w:jc w:val="both"/>
      </w:pP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Ставропольского края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Pr="00D5719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А.И.Солдатов</w:t>
      </w:r>
    </w:p>
    <w:p w:rsidR="000944BC" w:rsidRPr="0077456F" w:rsidRDefault="000944BC" w:rsidP="000944BC"/>
    <w:p w:rsidR="00F130DF" w:rsidRPr="0077456F" w:rsidRDefault="00F130DF" w:rsidP="0077456F"/>
    <w:sectPr w:rsidR="00F130DF" w:rsidRPr="0077456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944BC"/>
    <w:rsid w:val="002E1282"/>
    <w:rsid w:val="00346157"/>
    <w:rsid w:val="005B3463"/>
    <w:rsid w:val="005E5874"/>
    <w:rsid w:val="006042D6"/>
    <w:rsid w:val="0077456F"/>
    <w:rsid w:val="009D78D9"/>
    <w:rsid w:val="00CA153B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2019-04-30T07:44:00Z</cp:lastPrinted>
  <dcterms:created xsi:type="dcterms:W3CDTF">2019-04-30T07:20:00Z</dcterms:created>
  <dcterms:modified xsi:type="dcterms:W3CDTF">2019-04-30T07:44:00Z</dcterms:modified>
</cp:coreProperties>
</file>