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FF" w:rsidRPr="001A37A9" w:rsidRDefault="002376FF" w:rsidP="002376FF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1A37A9">
        <w:rPr>
          <w:rFonts w:ascii="Times New Roman" w:hAnsi="Times New Roman"/>
          <w:bCs/>
          <w:sz w:val="27"/>
          <w:szCs w:val="27"/>
        </w:rPr>
        <w:t>ПОСТАНОВЛЕНИЕ</w:t>
      </w:r>
    </w:p>
    <w:p w:rsidR="002376FF" w:rsidRPr="001A37A9" w:rsidRDefault="002376FF" w:rsidP="002376FF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2376FF" w:rsidRPr="001A37A9" w:rsidRDefault="002376FF" w:rsidP="002376FF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1A37A9">
        <w:rPr>
          <w:rFonts w:ascii="Times New Roman" w:hAnsi="Times New Roman"/>
          <w:bCs/>
          <w:sz w:val="27"/>
          <w:szCs w:val="27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2376FF" w:rsidRPr="001A37A9" w:rsidRDefault="002376FF" w:rsidP="002376FF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2376FF" w:rsidRPr="001A37A9" w:rsidRDefault="00154398" w:rsidP="002376FF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05 декабря 2019</w:t>
      </w:r>
      <w:r w:rsidR="002376FF" w:rsidRPr="001A37A9">
        <w:rPr>
          <w:rFonts w:ascii="Times New Roman" w:hAnsi="Times New Roman"/>
          <w:bCs/>
          <w:sz w:val="27"/>
          <w:szCs w:val="27"/>
        </w:rPr>
        <w:t xml:space="preserve"> г.                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="002376FF">
        <w:rPr>
          <w:rFonts w:ascii="Times New Roman" w:hAnsi="Times New Roman"/>
          <w:bCs/>
          <w:sz w:val="27"/>
          <w:szCs w:val="27"/>
        </w:rPr>
        <w:t xml:space="preserve">     </w:t>
      </w:r>
      <w:r w:rsidR="002376FF" w:rsidRPr="001A37A9">
        <w:rPr>
          <w:rFonts w:ascii="Times New Roman" w:hAnsi="Times New Roman"/>
          <w:bCs/>
          <w:sz w:val="27"/>
          <w:szCs w:val="27"/>
        </w:rPr>
        <w:t xml:space="preserve">   </w:t>
      </w:r>
      <w:r w:rsidR="002376FF">
        <w:rPr>
          <w:rFonts w:ascii="Times New Roman" w:hAnsi="Times New Roman"/>
          <w:bCs/>
          <w:sz w:val="27"/>
          <w:szCs w:val="27"/>
        </w:rPr>
        <w:t xml:space="preserve"> </w:t>
      </w:r>
      <w:r w:rsidR="002376FF" w:rsidRPr="001A37A9">
        <w:rPr>
          <w:rFonts w:ascii="Times New Roman" w:hAnsi="Times New Roman"/>
          <w:bCs/>
          <w:sz w:val="27"/>
          <w:szCs w:val="27"/>
        </w:rPr>
        <w:t xml:space="preserve">         с. </w:t>
      </w:r>
      <w:proofErr w:type="gramStart"/>
      <w:r w:rsidR="002376FF" w:rsidRPr="001A37A9">
        <w:rPr>
          <w:rFonts w:ascii="Times New Roman" w:hAnsi="Times New Roman"/>
          <w:bCs/>
          <w:sz w:val="27"/>
          <w:szCs w:val="27"/>
        </w:rPr>
        <w:t>Ивановское</w:t>
      </w:r>
      <w:proofErr w:type="gramEnd"/>
      <w:r w:rsidR="002376FF" w:rsidRPr="001A37A9">
        <w:rPr>
          <w:rFonts w:ascii="Times New Roman" w:hAnsi="Times New Roman"/>
          <w:bCs/>
          <w:sz w:val="27"/>
          <w:szCs w:val="27"/>
        </w:rPr>
        <w:t xml:space="preserve">                      </w:t>
      </w:r>
      <w:r w:rsidR="002376FF">
        <w:rPr>
          <w:rFonts w:ascii="Times New Roman" w:hAnsi="Times New Roman"/>
          <w:bCs/>
          <w:sz w:val="27"/>
          <w:szCs w:val="27"/>
        </w:rPr>
        <w:t xml:space="preserve">      </w:t>
      </w:r>
      <w:r>
        <w:rPr>
          <w:rFonts w:ascii="Times New Roman" w:hAnsi="Times New Roman"/>
          <w:bCs/>
          <w:sz w:val="27"/>
          <w:szCs w:val="27"/>
        </w:rPr>
        <w:t xml:space="preserve">                     № 245</w:t>
      </w:r>
    </w:p>
    <w:p w:rsidR="002376FF" w:rsidRPr="001A37A9" w:rsidRDefault="002376FF" w:rsidP="002376FF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2376FF" w:rsidRPr="001A37A9" w:rsidRDefault="002376FF" w:rsidP="002376FF">
      <w:pPr>
        <w:pStyle w:val="a5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1A37A9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Об утверждении плана </w:t>
      </w:r>
      <w:r w:rsidRPr="001A37A9">
        <w:rPr>
          <w:rFonts w:ascii="Times New Roman" w:hAnsi="Times New Roman" w:cs="Times New Roman"/>
          <w:spacing w:val="-2"/>
          <w:sz w:val="27"/>
          <w:szCs w:val="27"/>
        </w:rPr>
        <w:t xml:space="preserve">мероприятий </w:t>
      </w:r>
      <w:r w:rsidRPr="001A37A9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по </w:t>
      </w:r>
      <w:r w:rsidRPr="001A37A9">
        <w:rPr>
          <w:rFonts w:ascii="Times New Roman" w:hAnsi="Times New Roman" w:cs="Times New Roman"/>
          <w:sz w:val="27"/>
          <w:szCs w:val="27"/>
        </w:rPr>
        <w:t xml:space="preserve">межэтническим и </w:t>
      </w:r>
      <w:proofErr w:type="spellStart"/>
      <w:r w:rsidRPr="001A37A9">
        <w:rPr>
          <w:rFonts w:ascii="Times New Roman" w:hAnsi="Times New Roman" w:cs="Times New Roman"/>
          <w:sz w:val="27"/>
          <w:szCs w:val="27"/>
        </w:rPr>
        <w:t>этноконфессиональным</w:t>
      </w:r>
      <w:proofErr w:type="spellEnd"/>
      <w:r w:rsidRPr="001A37A9">
        <w:rPr>
          <w:rFonts w:ascii="Times New Roman" w:hAnsi="Times New Roman" w:cs="Times New Roman"/>
          <w:sz w:val="27"/>
          <w:szCs w:val="27"/>
        </w:rPr>
        <w:t xml:space="preserve"> отношениям на территории муниципального образования Ивановского сельсовета Кочубеевского рай</w:t>
      </w:r>
      <w:r>
        <w:rPr>
          <w:rFonts w:ascii="Times New Roman" w:hAnsi="Times New Roman" w:cs="Times New Roman"/>
          <w:sz w:val="27"/>
          <w:szCs w:val="27"/>
        </w:rPr>
        <w:t>она Ставропольского края на 2020-2022</w:t>
      </w:r>
      <w:r w:rsidRPr="001A37A9">
        <w:rPr>
          <w:rFonts w:ascii="Times New Roman" w:hAnsi="Times New Roman" w:cs="Times New Roman"/>
          <w:sz w:val="27"/>
          <w:szCs w:val="27"/>
        </w:rPr>
        <w:t xml:space="preserve"> годы.</w:t>
      </w:r>
    </w:p>
    <w:p w:rsidR="002376FF" w:rsidRPr="001A37A9" w:rsidRDefault="002376FF" w:rsidP="002376FF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2376FF" w:rsidRPr="001A37A9" w:rsidRDefault="002376FF" w:rsidP="002376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A37A9">
        <w:rPr>
          <w:rFonts w:ascii="Times New Roman" w:hAnsi="Times New Roman" w:cs="Times New Roman"/>
          <w:spacing w:val="-2"/>
          <w:sz w:val="27"/>
          <w:szCs w:val="27"/>
        </w:rPr>
        <w:t>Руководствуясь Федеральным законом от 22 октября 2013 года № 284-ФЗ «</w:t>
      </w:r>
      <w:r w:rsidRPr="001A37A9">
        <w:rPr>
          <w:rFonts w:ascii="Times New Roman" w:hAnsi="Times New Roman" w:cs="Times New Roman"/>
          <w:sz w:val="27"/>
          <w:szCs w:val="27"/>
        </w:rPr>
        <w:t>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</w:t>
      </w:r>
      <w:r w:rsidRPr="001A37A9">
        <w:rPr>
          <w:rFonts w:ascii="Times New Roman" w:hAnsi="Times New Roman" w:cs="Times New Roman"/>
          <w:spacing w:val="-2"/>
          <w:sz w:val="27"/>
          <w:szCs w:val="27"/>
        </w:rPr>
        <w:t xml:space="preserve">», </w:t>
      </w:r>
      <w:r w:rsidRPr="001A37A9">
        <w:rPr>
          <w:rFonts w:ascii="Times New Roman" w:hAnsi="Times New Roman" w:cs="Times New Roman"/>
          <w:sz w:val="27"/>
          <w:szCs w:val="27"/>
        </w:rPr>
        <w:t>Федеральным законом от 6 октября 2003 года № 131-ФЗ «</w:t>
      </w:r>
      <w:r w:rsidRPr="001A37A9">
        <w:rPr>
          <w:rStyle w:val="FontStyle35"/>
          <w:sz w:val="27"/>
          <w:szCs w:val="27"/>
        </w:rPr>
        <w:t>Об общих принципах организации местного самоуправления в Российской Федерации</w:t>
      </w:r>
      <w:r w:rsidRPr="001A37A9">
        <w:rPr>
          <w:rFonts w:ascii="Times New Roman" w:hAnsi="Times New Roman" w:cs="Times New Roman"/>
          <w:sz w:val="27"/>
          <w:szCs w:val="27"/>
        </w:rPr>
        <w:t>», Уставом муниципального</w:t>
      </w:r>
      <w:proofErr w:type="gramEnd"/>
      <w:r w:rsidRPr="001A37A9">
        <w:rPr>
          <w:rFonts w:ascii="Times New Roman" w:hAnsi="Times New Roman" w:cs="Times New Roman"/>
          <w:sz w:val="27"/>
          <w:szCs w:val="27"/>
        </w:rPr>
        <w:t xml:space="preserve">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2376FF" w:rsidRPr="001A37A9" w:rsidRDefault="002376FF" w:rsidP="002376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76FF" w:rsidRPr="001A37A9" w:rsidRDefault="002376FF" w:rsidP="002376FF">
      <w:pPr>
        <w:shd w:val="clear" w:color="auto" w:fill="FFFFFF"/>
        <w:spacing w:after="0" w:line="240" w:lineRule="auto"/>
        <w:ind w:right="-21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1A37A9">
        <w:rPr>
          <w:rFonts w:ascii="Times New Roman" w:hAnsi="Times New Roman" w:cs="Times New Roman"/>
          <w:spacing w:val="-2"/>
          <w:sz w:val="27"/>
          <w:szCs w:val="27"/>
        </w:rPr>
        <w:t>ПОСТАНОВЛЯЕТ:</w:t>
      </w:r>
    </w:p>
    <w:p w:rsidR="002376FF" w:rsidRPr="001A37A9" w:rsidRDefault="002376FF" w:rsidP="002376FF">
      <w:pPr>
        <w:shd w:val="clear" w:color="auto" w:fill="FFFFFF"/>
        <w:spacing w:after="0" w:line="240" w:lineRule="auto"/>
        <w:ind w:right="-21"/>
        <w:jc w:val="both"/>
        <w:rPr>
          <w:rFonts w:ascii="Times New Roman" w:hAnsi="Times New Roman" w:cs="Times New Roman"/>
          <w:spacing w:val="-2"/>
          <w:sz w:val="27"/>
          <w:szCs w:val="27"/>
        </w:rPr>
      </w:pPr>
    </w:p>
    <w:p w:rsidR="002376FF" w:rsidRPr="001A37A9" w:rsidRDefault="002376FF" w:rsidP="002376FF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37A9">
        <w:rPr>
          <w:rFonts w:ascii="Times New Roman" w:hAnsi="Times New Roman" w:cs="Times New Roman"/>
          <w:spacing w:val="-2"/>
          <w:sz w:val="27"/>
          <w:szCs w:val="27"/>
        </w:rPr>
        <w:tab/>
        <w:t xml:space="preserve">1. Утвердить план мероприятий </w:t>
      </w:r>
      <w:r w:rsidRPr="001A37A9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по </w:t>
      </w:r>
      <w:r w:rsidRPr="001A37A9">
        <w:rPr>
          <w:rFonts w:ascii="Times New Roman" w:hAnsi="Times New Roman" w:cs="Times New Roman"/>
          <w:sz w:val="27"/>
          <w:szCs w:val="27"/>
        </w:rPr>
        <w:t xml:space="preserve">межэтническим и </w:t>
      </w:r>
      <w:proofErr w:type="spellStart"/>
      <w:r w:rsidRPr="001A37A9">
        <w:rPr>
          <w:rFonts w:ascii="Times New Roman" w:hAnsi="Times New Roman" w:cs="Times New Roman"/>
          <w:sz w:val="27"/>
          <w:szCs w:val="27"/>
        </w:rPr>
        <w:t>этноконфессиональным</w:t>
      </w:r>
      <w:proofErr w:type="spellEnd"/>
      <w:r w:rsidRPr="001A37A9">
        <w:rPr>
          <w:rFonts w:ascii="Times New Roman" w:hAnsi="Times New Roman" w:cs="Times New Roman"/>
          <w:sz w:val="27"/>
          <w:szCs w:val="27"/>
        </w:rPr>
        <w:t xml:space="preserve"> отношениям на территории муниципального образования Ивановского сельсовета Кочубеевского рай</w:t>
      </w:r>
      <w:r w:rsidR="00725731">
        <w:rPr>
          <w:rFonts w:ascii="Times New Roman" w:hAnsi="Times New Roman" w:cs="Times New Roman"/>
          <w:sz w:val="27"/>
          <w:szCs w:val="27"/>
        </w:rPr>
        <w:t>она Ставропольского края на 2020-2022</w:t>
      </w:r>
      <w:r w:rsidRPr="001A37A9">
        <w:rPr>
          <w:rFonts w:ascii="Times New Roman" w:hAnsi="Times New Roman" w:cs="Times New Roman"/>
          <w:sz w:val="27"/>
          <w:szCs w:val="27"/>
        </w:rPr>
        <w:t xml:space="preserve"> годы.</w:t>
      </w:r>
    </w:p>
    <w:p w:rsidR="002376FF" w:rsidRPr="001A37A9" w:rsidRDefault="002376FF" w:rsidP="002376F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</w:p>
    <w:p w:rsidR="002376FF" w:rsidRPr="001A37A9" w:rsidRDefault="002376FF" w:rsidP="002376FF">
      <w:pPr>
        <w:shd w:val="clear" w:color="auto" w:fill="FFFFFF"/>
        <w:spacing w:after="0" w:line="240" w:lineRule="auto"/>
        <w:ind w:right="-21"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1A37A9">
        <w:rPr>
          <w:rFonts w:ascii="Times New Roman" w:hAnsi="Times New Roman" w:cs="Times New Roman"/>
          <w:spacing w:val="-2"/>
          <w:sz w:val="27"/>
          <w:szCs w:val="27"/>
        </w:rPr>
        <w:t xml:space="preserve">2.  Заместителю </w:t>
      </w:r>
      <w:proofErr w:type="gramStart"/>
      <w:r w:rsidRPr="001A37A9">
        <w:rPr>
          <w:rFonts w:ascii="Times New Roman" w:hAnsi="Times New Roman" w:cs="Times New Roman"/>
          <w:spacing w:val="-2"/>
          <w:sz w:val="27"/>
          <w:szCs w:val="27"/>
        </w:rPr>
        <w:t>главы администрации муниципального образования Ивановского сельсовета Кочубеевского района Ставропольского кра</w:t>
      </w:r>
      <w:r>
        <w:rPr>
          <w:rFonts w:ascii="Times New Roman" w:hAnsi="Times New Roman" w:cs="Times New Roman"/>
          <w:spacing w:val="-2"/>
          <w:sz w:val="27"/>
          <w:szCs w:val="27"/>
        </w:rPr>
        <w:t>я</w:t>
      </w:r>
      <w:r w:rsidRPr="001A37A9">
        <w:rPr>
          <w:rFonts w:ascii="Times New Roman" w:hAnsi="Times New Roman" w:cs="Times New Roman"/>
          <w:spacing w:val="-2"/>
          <w:sz w:val="27"/>
          <w:szCs w:val="27"/>
        </w:rPr>
        <w:t xml:space="preserve"> Одинцовой</w:t>
      </w:r>
      <w:proofErr w:type="gramEnd"/>
      <w:r w:rsidRPr="001A37A9">
        <w:rPr>
          <w:rFonts w:ascii="Times New Roman" w:hAnsi="Times New Roman" w:cs="Times New Roman"/>
          <w:spacing w:val="-2"/>
          <w:sz w:val="27"/>
          <w:szCs w:val="27"/>
        </w:rPr>
        <w:t xml:space="preserve"> Н.В.:</w:t>
      </w:r>
    </w:p>
    <w:p w:rsidR="002376FF" w:rsidRPr="001A37A9" w:rsidRDefault="002376FF" w:rsidP="002376F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1A37A9">
        <w:rPr>
          <w:rFonts w:ascii="Times New Roman" w:hAnsi="Times New Roman" w:cs="Times New Roman"/>
          <w:spacing w:val="-2"/>
          <w:sz w:val="27"/>
          <w:szCs w:val="27"/>
        </w:rPr>
        <w:t>2.1. При планировании и проведении мероприятий осуществлять координацию и межведомственное взаимодействие задействованных учреждений и организаций.</w:t>
      </w:r>
    </w:p>
    <w:p w:rsidR="002376FF" w:rsidRPr="001A37A9" w:rsidRDefault="002376FF" w:rsidP="002376FF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37A9">
        <w:rPr>
          <w:rFonts w:ascii="Times New Roman" w:hAnsi="Times New Roman" w:cs="Times New Roman"/>
          <w:spacing w:val="-2"/>
          <w:sz w:val="27"/>
          <w:szCs w:val="27"/>
        </w:rPr>
        <w:tab/>
        <w:t xml:space="preserve">2.2. Оказывать содействие общеобразовательным учреждениям и учреждениям культуры при организации и проведении мероприятий </w:t>
      </w:r>
      <w:r w:rsidRPr="001A37A9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по </w:t>
      </w:r>
      <w:r w:rsidRPr="001A37A9">
        <w:rPr>
          <w:rFonts w:ascii="Times New Roman" w:hAnsi="Times New Roman" w:cs="Times New Roman"/>
          <w:sz w:val="27"/>
          <w:szCs w:val="27"/>
        </w:rPr>
        <w:t xml:space="preserve">межэтническим и </w:t>
      </w:r>
      <w:proofErr w:type="spellStart"/>
      <w:r w:rsidRPr="001A37A9">
        <w:rPr>
          <w:rFonts w:ascii="Times New Roman" w:hAnsi="Times New Roman" w:cs="Times New Roman"/>
          <w:sz w:val="27"/>
          <w:szCs w:val="27"/>
        </w:rPr>
        <w:t>этноконфессиональным</w:t>
      </w:r>
      <w:proofErr w:type="spellEnd"/>
      <w:r w:rsidRPr="001A37A9">
        <w:rPr>
          <w:rFonts w:ascii="Times New Roman" w:hAnsi="Times New Roman" w:cs="Times New Roman"/>
          <w:sz w:val="27"/>
          <w:szCs w:val="27"/>
        </w:rPr>
        <w:t xml:space="preserve"> отношениям на территории муниципального образования Ивановского сельсовета Кочубеевского района Ставропольского края.</w:t>
      </w:r>
    </w:p>
    <w:p w:rsidR="002376FF" w:rsidRPr="001A37A9" w:rsidRDefault="002376FF" w:rsidP="002376F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</w:p>
    <w:p w:rsidR="002376FF" w:rsidRPr="001A37A9" w:rsidRDefault="002376FF" w:rsidP="002376F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1A37A9">
        <w:rPr>
          <w:rFonts w:ascii="Times New Roman" w:hAnsi="Times New Roman" w:cs="Times New Roman"/>
          <w:spacing w:val="-2"/>
          <w:sz w:val="27"/>
          <w:szCs w:val="27"/>
        </w:rPr>
        <w:t>3. Муниципальному казенному учреждению муниципального образования Ивановского сельсовета «Культурно-спортивный комплекс» (Гальцева С.А.) и специалисту по делам молодежи и спорту администрации Ивановского сельсовета (Никанович А.В.) принять активное участие в выполнение мероприятий, утвержденных пунктом 1 настоящего постановления.</w:t>
      </w:r>
    </w:p>
    <w:p w:rsidR="002376FF" w:rsidRPr="001A37A9" w:rsidRDefault="002376FF" w:rsidP="002376FF">
      <w:pPr>
        <w:shd w:val="clear" w:color="auto" w:fill="FFFFFF"/>
        <w:spacing w:after="0" w:line="240" w:lineRule="auto"/>
        <w:ind w:right="-21"/>
        <w:jc w:val="both"/>
        <w:rPr>
          <w:rFonts w:ascii="Times New Roman" w:hAnsi="Times New Roman" w:cs="Times New Roman"/>
          <w:spacing w:val="-2"/>
          <w:sz w:val="27"/>
          <w:szCs w:val="27"/>
        </w:rPr>
      </w:pPr>
    </w:p>
    <w:p w:rsidR="002376FF" w:rsidRPr="001A37A9" w:rsidRDefault="002376FF" w:rsidP="002376F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1A37A9">
        <w:rPr>
          <w:rFonts w:ascii="Times New Roman" w:hAnsi="Times New Roman" w:cs="Times New Roman"/>
          <w:spacing w:val="-2"/>
          <w:sz w:val="27"/>
          <w:szCs w:val="27"/>
        </w:rPr>
        <w:t>4. Рекомендовать атаману Ивановского хуторского казачьего общества (</w:t>
      </w:r>
      <w:proofErr w:type="spellStart"/>
      <w:r w:rsidRPr="001A37A9">
        <w:rPr>
          <w:rFonts w:ascii="Times New Roman" w:hAnsi="Times New Roman" w:cs="Times New Roman"/>
          <w:spacing w:val="-2"/>
          <w:sz w:val="27"/>
          <w:szCs w:val="27"/>
        </w:rPr>
        <w:t>Чурюканов</w:t>
      </w:r>
      <w:proofErr w:type="spellEnd"/>
      <w:r w:rsidRPr="001A37A9">
        <w:rPr>
          <w:rFonts w:ascii="Times New Roman" w:hAnsi="Times New Roman" w:cs="Times New Roman"/>
          <w:spacing w:val="-2"/>
          <w:sz w:val="27"/>
          <w:szCs w:val="27"/>
        </w:rPr>
        <w:t xml:space="preserve"> А.А.) и командиру народной дружины «Ивановская» (</w:t>
      </w:r>
      <w:proofErr w:type="spellStart"/>
      <w:r w:rsidRPr="001A37A9">
        <w:rPr>
          <w:rFonts w:ascii="Times New Roman" w:hAnsi="Times New Roman" w:cs="Times New Roman"/>
          <w:spacing w:val="-2"/>
          <w:sz w:val="27"/>
          <w:szCs w:val="27"/>
        </w:rPr>
        <w:t>Зюзин</w:t>
      </w:r>
      <w:proofErr w:type="spellEnd"/>
      <w:r w:rsidRPr="001A37A9">
        <w:rPr>
          <w:rFonts w:ascii="Times New Roman" w:hAnsi="Times New Roman" w:cs="Times New Roman"/>
          <w:spacing w:val="-2"/>
          <w:sz w:val="27"/>
          <w:szCs w:val="27"/>
        </w:rPr>
        <w:t xml:space="preserve"> В.И.) организовать участие казачества и казачьей молодежи в мероприятиях </w:t>
      </w:r>
      <w:r w:rsidRPr="001A37A9">
        <w:rPr>
          <w:rFonts w:ascii="Times New Roman" w:hAnsi="Times New Roman" w:cs="Times New Roman"/>
          <w:sz w:val="27"/>
          <w:szCs w:val="27"/>
        </w:rPr>
        <w:t xml:space="preserve">межэтнической и </w:t>
      </w:r>
      <w:proofErr w:type="spellStart"/>
      <w:r w:rsidRPr="001A37A9">
        <w:rPr>
          <w:rFonts w:ascii="Times New Roman" w:hAnsi="Times New Roman" w:cs="Times New Roman"/>
          <w:sz w:val="27"/>
          <w:szCs w:val="27"/>
        </w:rPr>
        <w:t>этноконфессиональной</w:t>
      </w:r>
      <w:proofErr w:type="spellEnd"/>
      <w:r w:rsidRPr="001A37A9">
        <w:rPr>
          <w:rFonts w:ascii="Times New Roman" w:hAnsi="Times New Roman" w:cs="Times New Roman"/>
          <w:spacing w:val="-2"/>
          <w:sz w:val="27"/>
          <w:szCs w:val="27"/>
        </w:rPr>
        <w:t xml:space="preserve"> направленности осуществлять взаимодействие с войсковой частью.</w:t>
      </w:r>
    </w:p>
    <w:p w:rsidR="002376FF" w:rsidRPr="001A37A9" w:rsidRDefault="002376FF" w:rsidP="002376F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</w:p>
    <w:p w:rsidR="002376FF" w:rsidRPr="001A37A9" w:rsidRDefault="002376FF" w:rsidP="002376F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1A37A9">
        <w:rPr>
          <w:rFonts w:ascii="Times New Roman" w:hAnsi="Times New Roman" w:cs="Times New Roman"/>
          <w:spacing w:val="-2"/>
          <w:sz w:val="27"/>
          <w:szCs w:val="27"/>
        </w:rPr>
        <w:t>5. Специалисту по делам молодежи и спорту Никанович А.В.:</w:t>
      </w:r>
    </w:p>
    <w:p w:rsidR="002376FF" w:rsidRPr="001A37A9" w:rsidRDefault="002376FF" w:rsidP="002376F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1A37A9">
        <w:rPr>
          <w:rFonts w:ascii="Times New Roman" w:hAnsi="Times New Roman" w:cs="Times New Roman"/>
          <w:spacing w:val="-2"/>
          <w:sz w:val="27"/>
          <w:szCs w:val="27"/>
        </w:rPr>
        <w:t>5.1. Обеспечить активное участие детей и молодежи муниципального образования Ивановского сельсовета Кочубеевского района Ставропольского края во всех проводимых мероприятиях.</w:t>
      </w:r>
    </w:p>
    <w:p w:rsidR="002376FF" w:rsidRPr="001A37A9" w:rsidRDefault="002376FF" w:rsidP="002376F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1A37A9">
        <w:rPr>
          <w:rFonts w:ascii="Times New Roman" w:hAnsi="Times New Roman" w:cs="Times New Roman"/>
          <w:spacing w:val="-2"/>
          <w:sz w:val="27"/>
          <w:szCs w:val="27"/>
        </w:rPr>
        <w:t>5.2. Организовать освещение хода выполнения мероприятий в СМИ.</w:t>
      </w:r>
    </w:p>
    <w:p w:rsidR="002376FF" w:rsidRPr="001A37A9" w:rsidRDefault="002376FF" w:rsidP="002376F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</w:p>
    <w:p w:rsidR="002376FF" w:rsidRPr="001A37A9" w:rsidRDefault="002376FF" w:rsidP="002376F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1A37A9">
        <w:rPr>
          <w:rFonts w:ascii="Times New Roman" w:hAnsi="Times New Roman" w:cs="Times New Roman"/>
          <w:spacing w:val="-2"/>
          <w:sz w:val="27"/>
          <w:szCs w:val="27"/>
        </w:rPr>
        <w:t xml:space="preserve">6. </w:t>
      </w:r>
      <w:proofErr w:type="gramStart"/>
      <w:r w:rsidRPr="001A37A9">
        <w:rPr>
          <w:rFonts w:ascii="Times New Roman" w:hAnsi="Times New Roman" w:cs="Times New Roman"/>
          <w:spacing w:val="-2"/>
          <w:sz w:val="27"/>
          <w:szCs w:val="27"/>
        </w:rPr>
        <w:t>Контроль за</w:t>
      </w:r>
      <w:proofErr w:type="gramEnd"/>
      <w:r w:rsidRPr="001A37A9">
        <w:rPr>
          <w:rFonts w:ascii="Times New Roman" w:hAnsi="Times New Roman" w:cs="Times New Roman"/>
          <w:spacing w:val="-2"/>
          <w:sz w:val="27"/>
          <w:szCs w:val="27"/>
        </w:rPr>
        <w:t xml:space="preserve"> выполнением настоящего постановления возложить на заместителя главы администрации Ивановского сельсовета Одинцову Н.В.</w:t>
      </w:r>
    </w:p>
    <w:p w:rsidR="002376FF" w:rsidRPr="001A37A9" w:rsidRDefault="002376FF" w:rsidP="002376F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</w:p>
    <w:p w:rsidR="002376FF" w:rsidRPr="001A37A9" w:rsidRDefault="002376FF" w:rsidP="002376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A37A9">
        <w:rPr>
          <w:rFonts w:ascii="Times New Roman" w:hAnsi="Times New Roman" w:cs="Times New Roman"/>
          <w:spacing w:val="-2"/>
          <w:sz w:val="27"/>
          <w:szCs w:val="27"/>
        </w:rPr>
        <w:t xml:space="preserve">7. </w:t>
      </w:r>
      <w:r w:rsidRPr="001A37A9">
        <w:rPr>
          <w:rFonts w:ascii="Times New Roman" w:hAnsi="Times New Roman" w:cs="Times New Roman"/>
          <w:sz w:val="27"/>
          <w:szCs w:val="27"/>
        </w:rPr>
        <w:t xml:space="preserve">Настоящее постановление разместить на официальном сайте муниципального образования Ивановского сельсовета Кочубеевского района Ставропольского края </w:t>
      </w:r>
      <w:r w:rsidRPr="001A37A9">
        <w:rPr>
          <w:rFonts w:ascii="Times New Roman" w:hAnsi="Times New Roman" w:cs="Times New Roman"/>
          <w:color w:val="000000"/>
          <w:sz w:val="27"/>
          <w:szCs w:val="27"/>
        </w:rPr>
        <w:t xml:space="preserve">в сети Интернет </w:t>
      </w:r>
      <w:r w:rsidRPr="001A37A9">
        <w:rPr>
          <w:rFonts w:ascii="Times New Roman" w:hAnsi="Times New Roman" w:cs="Times New Roman"/>
          <w:sz w:val="27"/>
          <w:szCs w:val="27"/>
        </w:rPr>
        <w:t>(</w:t>
      </w:r>
      <w:hyperlink r:id="rId4" w:history="1">
        <w:r w:rsidRPr="001A37A9">
          <w:rPr>
            <w:rStyle w:val="a4"/>
            <w:rFonts w:ascii="Times New Roman" w:hAnsi="Times New Roman" w:cs="Times New Roman"/>
            <w:color w:val="000000" w:themeColor="text1"/>
            <w:sz w:val="27"/>
            <w:szCs w:val="27"/>
          </w:rPr>
          <w:t>www.</w:t>
        </w:r>
        <w:r w:rsidRPr="001A37A9">
          <w:rPr>
            <w:rStyle w:val="a4"/>
            <w:rFonts w:ascii="Times New Roman" w:hAnsi="Times New Roman" w:cs="Times New Roman"/>
            <w:color w:val="000000" w:themeColor="text1"/>
            <w:sz w:val="27"/>
            <w:szCs w:val="27"/>
            <w:lang w:val="en-US"/>
          </w:rPr>
          <w:t>ivanovskoe</w:t>
        </w:r>
        <w:r w:rsidRPr="001A37A9">
          <w:rPr>
            <w:rStyle w:val="a4"/>
            <w:rFonts w:ascii="Times New Roman" w:hAnsi="Times New Roman" w:cs="Times New Roman"/>
            <w:color w:val="000000" w:themeColor="text1"/>
            <w:sz w:val="27"/>
            <w:szCs w:val="27"/>
          </w:rPr>
          <w:t>26.ru</w:t>
        </w:r>
      </w:hyperlink>
      <w:r w:rsidRPr="001A37A9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1A37A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376FF" w:rsidRPr="001A37A9" w:rsidRDefault="002376FF" w:rsidP="002376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376FF" w:rsidRPr="001A37A9" w:rsidRDefault="002376FF" w:rsidP="002376F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1A37A9">
        <w:rPr>
          <w:rFonts w:ascii="Times New Roman" w:hAnsi="Times New Roman" w:cs="Times New Roman"/>
          <w:spacing w:val="-2"/>
          <w:sz w:val="27"/>
          <w:szCs w:val="27"/>
        </w:rPr>
        <w:t>8 Настоящее постановление вступает в законную силу со дня его подписания.</w:t>
      </w:r>
    </w:p>
    <w:p w:rsidR="002376FF" w:rsidRPr="001A37A9" w:rsidRDefault="002376FF" w:rsidP="002376FF">
      <w:pPr>
        <w:shd w:val="clear" w:color="auto" w:fill="FFFFFF"/>
        <w:spacing w:after="0" w:line="240" w:lineRule="auto"/>
        <w:ind w:right="-23"/>
        <w:jc w:val="both"/>
        <w:rPr>
          <w:rFonts w:ascii="Times New Roman" w:hAnsi="Times New Roman" w:cs="Times New Roman"/>
          <w:spacing w:val="-2"/>
          <w:sz w:val="27"/>
          <w:szCs w:val="27"/>
        </w:rPr>
      </w:pPr>
    </w:p>
    <w:p w:rsidR="002376FF" w:rsidRDefault="002376FF" w:rsidP="002376FF">
      <w:pPr>
        <w:shd w:val="clear" w:color="auto" w:fill="FFFFFF"/>
        <w:spacing w:after="0" w:line="240" w:lineRule="auto"/>
        <w:ind w:right="-23"/>
        <w:jc w:val="both"/>
        <w:rPr>
          <w:rFonts w:ascii="Times New Roman" w:hAnsi="Times New Roman" w:cs="Times New Roman"/>
          <w:spacing w:val="-2"/>
          <w:sz w:val="27"/>
          <w:szCs w:val="27"/>
        </w:rPr>
      </w:pPr>
    </w:p>
    <w:p w:rsidR="00D32404" w:rsidRPr="001A37A9" w:rsidRDefault="00D32404" w:rsidP="002376FF">
      <w:pPr>
        <w:shd w:val="clear" w:color="auto" w:fill="FFFFFF"/>
        <w:spacing w:after="0" w:line="240" w:lineRule="auto"/>
        <w:ind w:right="-23"/>
        <w:jc w:val="both"/>
        <w:rPr>
          <w:rFonts w:ascii="Times New Roman" w:hAnsi="Times New Roman" w:cs="Times New Roman"/>
          <w:spacing w:val="-2"/>
          <w:sz w:val="27"/>
          <w:szCs w:val="27"/>
        </w:rPr>
      </w:pPr>
    </w:p>
    <w:p w:rsidR="002376FF" w:rsidRPr="001A37A9" w:rsidRDefault="002376FF" w:rsidP="002376FF">
      <w:pPr>
        <w:shd w:val="clear" w:color="auto" w:fill="FFFFFF"/>
        <w:spacing w:after="0" w:line="240" w:lineRule="exact"/>
        <w:ind w:right="-23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1A37A9">
        <w:rPr>
          <w:rFonts w:ascii="Times New Roman" w:hAnsi="Times New Roman" w:cs="Times New Roman"/>
          <w:spacing w:val="-2"/>
          <w:sz w:val="27"/>
          <w:szCs w:val="27"/>
        </w:rPr>
        <w:t>Глава муниципального образования</w:t>
      </w:r>
    </w:p>
    <w:p w:rsidR="002376FF" w:rsidRPr="001A37A9" w:rsidRDefault="002376FF" w:rsidP="002376FF">
      <w:pPr>
        <w:shd w:val="clear" w:color="auto" w:fill="FFFFFF"/>
        <w:spacing w:after="0" w:line="240" w:lineRule="exact"/>
        <w:ind w:right="-23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1A37A9">
        <w:rPr>
          <w:rFonts w:ascii="Times New Roman" w:hAnsi="Times New Roman" w:cs="Times New Roman"/>
          <w:spacing w:val="-2"/>
          <w:sz w:val="27"/>
          <w:szCs w:val="27"/>
        </w:rPr>
        <w:t>Ивановского сельсовета</w:t>
      </w:r>
    </w:p>
    <w:p w:rsidR="002376FF" w:rsidRPr="001A37A9" w:rsidRDefault="002376FF" w:rsidP="002376FF">
      <w:pPr>
        <w:shd w:val="clear" w:color="auto" w:fill="FFFFFF"/>
        <w:spacing w:after="0" w:line="240" w:lineRule="exact"/>
        <w:ind w:right="-23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1A37A9">
        <w:rPr>
          <w:rFonts w:ascii="Times New Roman" w:hAnsi="Times New Roman" w:cs="Times New Roman"/>
          <w:spacing w:val="-2"/>
          <w:sz w:val="27"/>
          <w:szCs w:val="27"/>
        </w:rPr>
        <w:t>Кочубеевского района</w:t>
      </w:r>
    </w:p>
    <w:p w:rsidR="002376FF" w:rsidRPr="001A37A9" w:rsidRDefault="002376FF" w:rsidP="002376FF">
      <w:pPr>
        <w:shd w:val="clear" w:color="auto" w:fill="FFFFFF"/>
        <w:spacing w:after="0" w:line="240" w:lineRule="exact"/>
        <w:ind w:right="-23"/>
        <w:jc w:val="both"/>
        <w:rPr>
          <w:rFonts w:ascii="Times New Roman" w:hAnsi="Times New Roman" w:cs="Times New Roman"/>
          <w:spacing w:val="-2"/>
          <w:sz w:val="27"/>
          <w:szCs w:val="27"/>
        </w:rPr>
        <w:sectPr w:rsidR="002376FF" w:rsidRPr="001A37A9" w:rsidSect="0058293C">
          <w:pgSz w:w="11906" w:h="16838"/>
          <w:pgMar w:top="1134" w:right="567" w:bottom="1134" w:left="1134" w:header="709" w:footer="709" w:gutter="0"/>
          <w:cols w:space="720"/>
        </w:sectPr>
      </w:pPr>
      <w:r w:rsidRPr="001A37A9">
        <w:rPr>
          <w:rFonts w:ascii="Times New Roman" w:hAnsi="Times New Roman" w:cs="Times New Roman"/>
          <w:spacing w:val="-2"/>
          <w:sz w:val="27"/>
          <w:szCs w:val="27"/>
        </w:rPr>
        <w:t>Ставропольского края                                                                     А.И. Солдатов</w:t>
      </w:r>
    </w:p>
    <w:p w:rsidR="002376FF" w:rsidRPr="001A37A9" w:rsidRDefault="002376FF" w:rsidP="002376FF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hAnsi="Times New Roman" w:cs="Times New Roman"/>
          <w:sz w:val="27"/>
          <w:szCs w:val="27"/>
        </w:rPr>
      </w:pPr>
      <w:r w:rsidRPr="001A37A9">
        <w:rPr>
          <w:rFonts w:ascii="Times New Roman" w:hAnsi="Times New Roman" w:cs="Times New Roman"/>
          <w:sz w:val="27"/>
          <w:szCs w:val="27"/>
        </w:rPr>
        <w:lastRenderedPageBreak/>
        <w:t>УТВЕРЖДЕН</w:t>
      </w:r>
    </w:p>
    <w:p w:rsidR="002376FF" w:rsidRPr="001A37A9" w:rsidRDefault="002376FF" w:rsidP="002376FF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hAnsi="Times New Roman" w:cs="Times New Roman"/>
          <w:sz w:val="27"/>
          <w:szCs w:val="27"/>
        </w:rPr>
      </w:pPr>
      <w:r w:rsidRPr="001A37A9">
        <w:rPr>
          <w:rFonts w:ascii="Times New Roman" w:hAnsi="Times New Roman" w:cs="Times New Roman"/>
          <w:sz w:val="27"/>
          <w:szCs w:val="27"/>
        </w:rPr>
        <w:t>постановлением администрации</w:t>
      </w:r>
    </w:p>
    <w:p w:rsidR="002376FF" w:rsidRPr="001A37A9" w:rsidRDefault="002376FF" w:rsidP="002376FF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hAnsi="Times New Roman" w:cs="Times New Roman"/>
          <w:sz w:val="27"/>
          <w:szCs w:val="27"/>
        </w:rPr>
      </w:pPr>
      <w:r w:rsidRPr="001A37A9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2376FF" w:rsidRPr="001A37A9" w:rsidRDefault="002376FF" w:rsidP="002376FF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hAnsi="Times New Roman" w:cs="Times New Roman"/>
          <w:sz w:val="27"/>
          <w:szCs w:val="27"/>
        </w:rPr>
      </w:pPr>
      <w:r w:rsidRPr="001A37A9">
        <w:rPr>
          <w:rFonts w:ascii="Times New Roman" w:hAnsi="Times New Roman" w:cs="Times New Roman"/>
          <w:sz w:val="27"/>
          <w:szCs w:val="27"/>
        </w:rPr>
        <w:t>Ивановского сельсовета</w:t>
      </w:r>
    </w:p>
    <w:p w:rsidR="002376FF" w:rsidRPr="001A37A9" w:rsidRDefault="002376FF" w:rsidP="002376FF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hAnsi="Times New Roman" w:cs="Times New Roman"/>
          <w:sz w:val="27"/>
          <w:szCs w:val="27"/>
        </w:rPr>
      </w:pPr>
      <w:r w:rsidRPr="001A37A9">
        <w:rPr>
          <w:rFonts w:ascii="Times New Roman" w:hAnsi="Times New Roman" w:cs="Times New Roman"/>
          <w:sz w:val="27"/>
          <w:szCs w:val="27"/>
        </w:rPr>
        <w:t>Кочубеевского района</w:t>
      </w:r>
    </w:p>
    <w:p w:rsidR="002376FF" w:rsidRPr="001A37A9" w:rsidRDefault="002376FF" w:rsidP="002376FF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hAnsi="Times New Roman" w:cs="Times New Roman"/>
          <w:sz w:val="27"/>
          <w:szCs w:val="27"/>
        </w:rPr>
      </w:pPr>
      <w:r w:rsidRPr="001A37A9">
        <w:rPr>
          <w:rFonts w:ascii="Times New Roman" w:hAnsi="Times New Roman" w:cs="Times New Roman"/>
          <w:sz w:val="27"/>
          <w:szCs w:val="27"/>
        </w:rPr>
        <w:t>Ставропольского края</w:t>
      </w:r>
    </w:p>
    <w:p w:rsidR="002376FF" w:rsidRPr="001A37A9" w:rsidRDefault="00D32404" w:rsidP="002376FF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05 декабря 2019 года № 245</w:t>
      </w:r>
    </w:p>
    <w:p w:rsidR="002376FF" w:rsidRPr="001A37A9" w:rsidRDefault="002376FF" w:rsidP="002376FF">
      <w:pPr>
        <w:shd w:val="clear" w:color="auto" w:fill="FFFFFF"/>
        <w:spacing w:after="0" w:line="240" w:lineRule="auto"/>
        <w:ind w:right="539" w:firstLine="4820"/>
        <w:jc w:val="center"/>
        <w:rPr>
          <w:rFonts w:ascii="Times New Roman" w:hAnsi="Times New Roman" w:cs="Times New Roman"/>
          <w:sz w:val="27"/>
          <w:szCs w:val="27"/>
        </w:rPr>
      </w:pPr>
    </w:p>
    <w:p w:rsidR="002376FF" w:rsidRPr="001A37A9" w:rsidRDefault="002376FF" w:rsidP="002376FF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2376FF" w:rsidRPr="001A37A9" w:rsidRDefault="002376FF" w:rsidP="002376FF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 w:rsidRPr="001A37A9">
        <w:rPr>
          <w:rFonts w:ascii="Times New Roman" w:hAnsi="Times New Roman" w:cs="Times New Roman"/>
          <w:sz w:val="27"/>
          <w:szCs w:val="27"/>
        </w:rPr>
        <w:t>ПЛАН МЕРОПРИЯТИЙ</w:t>
      </w:r>
    </w:p>
    <w:p w:rsidR="002376FF" w:rsidRPr="001A37A9" w:rsidRDefault="002376FF" w:rsidP="002376FF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 w:rsidRPr="001A37A9">
        <w:rPr>
          <w:rFonts w:ascii="Times New Roman" w:hAnsi="Times New Roman" w:cs="Times New Roman"/>
          <w:sz w:val="27"/>
          <w:szCs w:val="27"/>
        </w:rPr>
        <w:t xml:space="preserve">по межэтническим и </w:t>
      </w:r>
      <w:proofErr w:type="spellStart"/>
      <w:r w:rsidRPr="001A37A9">
        <w:rPr>
          <w:rFonts w:ascii="Times New Roman" w:hAnsi="Times New Roman" w:cs="Times New Roman"/>
          <w:sz w:val="27"/>
          <w:szCs w:val="27"/>
        </w:rPr>
        <w:t>этноконфессиональным</w:t>
      </w:r>
      <w:proofErr w:type="spellEnd"/>
      <w:r w:rsidRPr="001A37A9">
        <w:rPr>
          <w:rFonts w:ascii="Times New Roman" w:hAnsi="Times New Roman" w:cs="Times New Roman"/>
          <w:sz w:val="27"/>
          <w:szCs w:val="27"/>
        </w:rPr>
        <w:t xml:space="preserve"> отношениям на территории муниципального образования Ивановского сельсовета Кочубеевского рай</w:t>
      </w:r>
      <w:r w:rsidR="00D32404">
        <w:rPr>
          <w:rFonts w:ascii="Times New Roman" w:hAnsi="Times New Roman" w:cs="Times New Roman"/>
          <w:sz w:val="27"/>
          <w:szCs w:val="27"/>
        </w:rPr>
        <w:t>она Ставропольского края на 2020-2022</w:t>
      </w:r>
      <w:r w:rsidRPr="001A37A9">
        <w:rPr>
          <w:rFonts w:ascii="Times New Roman" w:hAnsi="Times New Roman" w:cs="Times New Roman"/>
          <w:sz w:val="27"/>
          <w:szCs w:val="27"/>
        </w:rPr>
        <w:t xml:space="preserve"> годы.</w:t>
      </w:r>
    </w:p>
    <w:p w:rsidR="002376FF" w:rsidRPr="001A37A9" w:rsidRDefault="002376FF" w:rsidP="002376FF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93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838"/>
        <w:gridCol w:w="2127"/>
        <w:gridCol w:w="1277"/>
        <w:gridCol w:w="3121"/>
      </w:tblGrid>
      <w:tr w:rsidR="002376FF" w:rsidRPr="001A37A9" w:rsidTr="007500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Перечень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gramStart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  <w:proofErr w:type="gramEnd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за проведение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Сроки реализации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Цель мероприятия</w:t>
            </w:r>
          </w:p>
        </w:tc>
      </w:tr>
      <w:tr w:rsidR="002376FF" w:rsidRPr="001A37A9" w:rsidTr="007500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1" w:firstLine="50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Участие в проведении мониторинга межэтнических и </w:t>
            </w:r>
            <w:proofErr w:type="spellStart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этноконфессиональных</w:t>
            </w:r>
            <w:proofErr w:type="spellEnd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отношений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Ивановского сельсовета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D32404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2020 - 2022</w:t>
            </w:r>
            <w:r w:rsidR="002376FF"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- своевременное реагирование на изменение межэтнической и межконфессиональной обстановки;</w:t>
            </w:r>
          </w:p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- профилактика конфликтов на межнациональной почве;</w:t>
            </w:r>
          </w:p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- урегулирование конфликтов на ранней стадии</w:t>
            </w:r>
          </w:p>
        </w:tc>
      </w:tr>
      <w:tr w:rsidR="002376FF" w:rsidRPr="001A37A9" w:rsidTr="007500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квалификации муниципальных служащих в сфере управления межэтническими и </w:t>
            </w:r>
            <w:proofErr w:type="spellStart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этноконфессиональными</w:t>
            </w:r>
            <w:proofErr w:type="spellEnd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отношениями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Ивановского сельсовета, Представители национально </w:t>
            </w:r>
            <w:proofErr w:type="gramStart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культурных</w:t>
            </w:r>
            <w:proofErr w:type="gramEnd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конфессий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D32404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2020 - 2022</w:t>
            </w:r>
            <w:r w:rsidR="002376FF"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- подготовка и переподготовка муниципальных служащих в сфере управления межэтническими и </w:t>
            </w:r>
            <w:proofErr w:type="spellStart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этноконфессиональными</w:t>
            </w:r>
            <w:proofErr w:type="spellEnd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отношениями</w:t>
            </w:r>
          </w:p>
        </w:tc>
      </w:tr>
      <w:tr w:rsidR="002376FF" w:rsidRPr="001A37A9" w:rsidTr="007500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Проведение совещаний для представителей актива молодежи с участием представителей партий, бизнесменов, представителей духовенства, общественных деятелей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Ивановского сельсовета; Лидеры </w:t>
            </w:r>
            <w:proofErr w:type="spellStart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конфессий</w:t>
            </w:r>
            <w:proofErr w:type="spellEnd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согласованию);</w:t>
            </w:r>
          </w:p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Лидеры религиозных объединений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D32404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2020 - 2022</w:t>
            </w:r>
            <w:r w:rsidR="002376FF"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- повышение толерантности и веротерпимости, улучшение коммуникативных качеств учащихся, студентов и работающей молодежи, снижение межнациональной конфликтности в молодежной среде</w:t>
            </w:r>
          </w:p>
        </w:tc>
      </w:tr>
      <w:tr w:rsidR="002376FF" w:rsidRPr="001A37A9" w:rsidTr="007500CC">
        <w:trPr>
          <w:trHeight w:val="2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Проведение в общеобразовательных учреждениях встреч с участием представителей администрации, правоохранительных органов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gramStart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Администрация Ивановского сельсовета; отдел МВД России по Кочубеевскому району (по согласованию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D32404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2020 - 2022</w:t>
            </w:r>
            <w:r w:rsidR="002376FF"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- повышение толерантности и веротерпимости, улучшение коммуникативных качеств учащихся, снижение межнациональной конфликтности в молодежной среде</w:t>
            </w:r>
          </w:p>
        </w:tc>
      </w:tr>
      <w:tr w:rsidR="002376FF" w:rsidRPr="001A37A9" w:rsidTr="007500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2.3.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Создание постоянно действующего "круглого стола" с участием представителей администрации, учебных заведений, духовенства, членов общественного Совета при главе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Администрация Ивановского сельсовета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D32404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2020 - 2022</w:t>
            </w:r>
            <w:r w:rsidR="002376FF"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- своевременное выявление проблемных аспектов межэтнического взаимодействия на территории муниципального образования, нахождение совместных путей их решения</w:t>
            </w:r>
          </w:p>
        </w:tc>
      </w:tr>
      <w:tr w:rsidR="002376FF" w:rsidRPr="001A37A9" w:rsidTr="007500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3.1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Создание молодежного 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специалист по делам молодежи администрации муниципального образования Ивановского сельсовета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D32404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2020 - 2022</w:t>
            </w:r>
            <w:r w:rsidR="002376FF"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- привлечение молодежи к активному участию в формировании межнациональных отношений </w:t>
            </w:r>
            <w:proofErr w:type="gramStart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  <w:proofErr w:type="gramEnd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многонациональном обществе муниципального образования;</w:t>
            </w:r>
          </w:p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- реализация с помощью активных участников совета запланированных мероприятий данной программы</w:t>
            </w:r>
          </w:p>
        </w:tc>
      </w:tr>
      <w:tr w:rsidR="002376FF" w:rsidRPr="001A37A9" w:rsidTr="007500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3.2.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встреч-бесед профилактического характера с учащимися и молодежью, приехавшими на территорию муниципального образования на </w:t>
            </w:r>
            <w:r w:rsidRPr="001A37A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жительство из ближнего и дальнего зарубежья.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Администрация Ивановского сельсовета; Члены общественного Совета; отдел МВД России по Кочубеевскому району (по согласованию).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D32404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2020 - 2022</w:t>
            </w:r>
            <w:r w:rsidR="002376FF"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- Повышение толерантности и веротерпимости молодежи, снижение межнациональной конфликтности в молодежной среде, исключение вовлечения молодежи в совершение противоправных </w:t>
            </w:r>
            <w:r w:rsidRPr="001A37A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действий</w:t>
            </w:r>
          </w:p>
        </w:tc>
      </w:tr>
      <w:tr w:rsidR="002376FF" w:rsidRPr="001A37A9" w:rsidTr="007500CC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3.3.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Фестиваль народного творчества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Администрация Ивановского сельсовета; муниципальное казенное учреждение муниципального образования Ивановского сельсовета «Культурно-спортивный комплекс»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D32404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2020 - 2022</w:t>
            </w:r>
            <w:r w:rsidR="002376FF"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- привлечение внимания молодежи, учащихся и жителей муниципального образования к проводимой работе по укреплению межнациональных отношений и противодействию проявлениям экстремизма и развитию народного творчества.</w:t>
            </w:r>
          </w:p>
        </w:tc>
      </w:tr>
      <w:tr w:rsidR="002376FF" w:rsidRPr="001A37A9" w:rsidTr="007500CC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FF" w:rsidRPr="001A37A9" w:rsidRDefault="002376FF" w:rsidP="007500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FF" w:rsidRPr="001A37A9" w:rsidRDefault="002376FF" w:rsidP="007500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FF" w:rsidRPr="001A37A9" w:rsidRDefault="002376FF" w:rsidP="007500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FF" w:rsidRPr="001A37A9" w:rsidRDefault="002376FF" w:rsidP="007500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FF" w:rsidRPr="001A37A9" w:rsidRDefault="002376FF" w:rsidP="007500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2376FF" w:rsidRPr="001A37A9" w:rsidTr="007500CC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FF" w:rsidRPr="001A37A9" w:rsidRDefault="002376FF" w:rsidP="007500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FF" w:rsidRPr="001A37A9" w:rsidRDefault="002376FF" w:rsidP="007500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FF" w:rsidRPr="001A37A9" w:rsidRDefault="002376FF" w:rsidP="007500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FF" w:rsidRPr="001A37A9" w:rsidRDefault="002376FF" w:rsidP="007500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FF" w:rsidRPr="001A37A9" w:rsidRDefault="002376FF" w:rsidP="007500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2376FF" w:rsidRPr="001A37A9" w:rsidTr="007500CC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3.4.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конкурса на лучшее знание государственной символики России </w:t>
            </w:r>
            <w:proofErr w:type="gramStart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среди</w:t>
            </w:r>
            <w:proofErr w:type="gramEnd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обучающихся в общеобразовательных учреждениях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Администрация Ивановского сельсовета; директора общеобразовательных учреждений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D32404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2020 - 2022</w:t>
            </w:r>
            <w:r w:rsidR="002376FF"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- развитие чувств патриотизма, гражданского долга, толерантности у учащихся общеобразовательных учреждений Ивановского сельсовета</w:t>
            </w:r>
          </w:p>
        </w:tc>
      </w:tr>
      <w:tr w:rsidR="002376FF" w:rsidRPr="001A37A9" w:rsidTr="007500CC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FF" w:rsidRPr="001A37A9" w:rsidRDefault="002376FF" w:rsidP="007500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FF" w:rsidRPr="001A37A9" w:rsidRDefault="002376FF" w:rsidP="007500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FF" w:rsidRPr="001A37A9" w:rsidRDefault="002376FF" w:rsidP="007500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FF" w:rsidRPr="001A37A9" w:rsidRDefault="002376FF" w:rsidP="007500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FF" w:rsidRPr="001A37A9" w:rsidRDefault="002376FF" w:rsidP="007500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2376FF" w:rsidRPr="001A37A9" w:rsidTr="007500CC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FF" w:rsidRPr="001A37A9" w:rsidRDefault="002376FF" w:rsidP="007500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FF" w:rsidRPr="001A37A9" w:rsidRDefault="002376FF" w:rsidP="007500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FF" w:rsidRPr="001A37A9" w:rsidRDefault="002376FF" w:rsidP="007500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FF" w:rsidRPr="001A37A9" w:rsidRDefault="002376FF" w:rsidP="007500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FF" w:rsidRPr="001A37A9" w:rsidRDefault="002376FF" w:rsidP="007500C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2376FF" w:rsidRPr="001A37A9" w:rsidTr="007500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3.5.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Встречи молодежи со священнослужителями, представителями </w:t>
            </w:r>
            <w:proofErr w:type="gramStart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национальных</w:t>
            </w:r>
            <w:proofErr w:type="gramEnd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конфессий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специалист по делам молодежи администрации Ивановского сельсовета; директора общеобразовательных учреждений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D32404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2020 - 2022</w:t>
            </w:r>
            <w:r w:rsidR="002376FF"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- повышение толерантности и веротерпимости учащихся, снижение межнациональной конфликтности в молодежной среде</w:t>
            </w:r>
          </w:p>
        </w:tc>
      </w:tr>
      <w:tr w:rsidR="002376FF" w:rsidRPr="001A37A9" w:rsidTr="007500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3.6.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встреч с учащимися и работающей молодежью, работа клубов культурного и межнационального общения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Администрация Ивановского сельсовета;</w:t>
            </w:r>
          </w:p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муниципальное казенное учреждение муниципального образования Ивановского сельсовета «Культурно-спортивный комплекс»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D32404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2020 - 2022</w:t>
            </w:r>
            <w:r w:rsidR="002376FF"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- повышение толерантности и веротерпимости учащихся и молодежи, снижение межнациональной конфликтности в молодежной среде, исключение вовлечения молодежи в совершение противоправных действий</w:t>
            </w:r>
          </w:p>
        </w:tc>
      </w:tr>
      <w:tr w:rsidR="002376FF" w:rsidRPr="001A37A9" w:rsidTr="007500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3.7.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Ежегодное участие в районном смотре – конкурсе «Не прервется нить традиций»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муниципальное казенное учреждение муниципального образования Ивановского сельсовета «Культурно-спортивный комплекс»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D32404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2020-2022</w:t>
            </w:r>
            <w:r w:rsidR="002376FF"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- создание условий для возрождения народных традиций и ритуалов.</w:t>
            </w:r>
          </w:p>
        </w:tc>
      </w:tr>
      <w:tr w:rsidR="002376FF" w:rsidRPr="001A37A9" w:rsidTr="007500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3.8.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Проведение занятий с учащимися образовательных учреждений по изучению норм законодательства, предусматривающего ответственность за националистические и иные экстремистские проявления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Директора общеобразовательных школ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D32404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2020 - 2022</w:t>
            </w:r>
            <w:r w:rsidR="002376FF"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годы сентябрь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- профилактика и предупреждение угрозы возникновения экстремистских проявлений</w:t>
            </w:r>
          </w:p>
        </w:tc>
      </w:tr>
      <w:tr w:rsidR="002376FF" w:rsidRPr="001A37A9" w:rsidTr="007500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3.9.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Презентации национальных традиций и блюд национальной кухни в рамках празднования дня села.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Ивановского сельсовета; муниципальное казенное учреждение муниципального образования Ивановского сельсовета «Культурно-спортивный комплекс»;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D32404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2020 - 2022</w:t>
            </w:r>
            <w:r w:rsidR="002376FF"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годы, сентябрь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- создание условий для развития общероссийской гражданской идентичности</w:t>
            </w:r>
          </w:p>
        </w:tc>
      </w:tr>
      <w:tr w:rsidR="002376FF" w:rsidRPr="001A37A9" w:rsidTr="007500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3.10.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Проведение дня славянской письменности и культуры "О роли русского языка в культурной жизни каждого народа"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муниципальное казенное учреждение муниципального образования Ивановского сельсовета «Культурно-спортивный комплекс»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D32404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2020 - 2022</w:t>
            </w:r>
            <w:r w:rsidR="002376FF"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годы ежегодно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eastAsia="Calibri" w:hAnsi="Times New Roman" w:cs="Times New Roman"/>
                <w:sz w:val="27"/>
                <w:szCs w:val="27"/>
              </w:rPr>
              <w:t>- создание условий для развития общероссийской гражданской идентичности</w:t>
            </w:r>
          </w:p>
        </w:tc>
      </w:tr>
      <w:tr w:rsidR="002376FF" w:rsidRPr="001A37A9" w:rsidTr="007500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4.1.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Оказание информационно-</w:t>
            </w:r>
            <w:r w:rsidRPr="001A37A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методического содействия в организации взаимодействия администрации с </w:t>
            </w:r>
            <w:proofErr w:type="gramStart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национальными</w:t>
            </w:r>
            <w:proofErr w:type="gramEnd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конфессиями</w:t>
            </w:r>
            <w:proofErr w:type="spellEnd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в решении вопросов сохранения их самобытности, развития образования и национальной культуры, а также разрешения гуманитарных проблем развития и улучшения </w:t>
            </w:r>
            <w:proofErr w:type="spellStart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этносоциальных</w:t>
            </w:r>
            <w:proofErr w:type="spellEnd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процессов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Администрация Ивановского </w:t>
            </w:r>
            <w:r w:rsidRPr="001A37A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сельсовета; муниципальное казенное учреждение муниципального образования Ивановского сельсовета «Культурно-спортивный комплекс»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D32404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2020 - 2022</w:t>
            </w:r>
            <w:r w:rsidR="002376FF"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376FF" w:rsidRPr="001A37A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годы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- профилактика и предупреждение угрозы </w:t>
            </w:r>
            <w:r w:rsidRPr="001A37A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возникновения экстремистских проявлений</w:t>
            </w:r>
          </w:p>
        </w:tc>
      </w:tr>
      <w:tr w:rsidR="002376FF" w:rsidRPr="001A37A9" w:rsidTr="007500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Проведение разъяснительной работы в периодическом печатном издании муниципального образования «Вестник  Ивановского сельсовета» об административной ответственности за националистические и иные экстремистские проявления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Администрация Ивановского сельсовета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D32404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2020 – 2022 </w:t>
            </w:r>
            <w:r w:rsidR="002376FF" w:rsidRPr="001A37A9">
              <w:rPr>
                <w:rFonts w:ascii="Times New Roman" w:hAnsi="Times New Roman" w:cs="Times New Roman"/>
                <w:sz w:val="27"/>
                <w:szCs w:val="27"/>
              </w:rPr>
              <w:t>годы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- повышение правовой грамотности населения,</w:t>
            </w:r>
          </w:p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профилактика экстремистских проявлений</w:t>
            </w:r>
          </w:p>
        </w:tc>
      </w:tr>
      <w:tr w:rsidR="002376FF" w:rsidRPr="001A37A9" w:rsidTr="007500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4.3.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публикаций в периодическом печатном издании муниципального образования «Вестник Ивановского сельсовета» по проблемам межэтнической и </w:t>
            </w:r>
            <w:r w:rsidRPr="001A37A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межконфессиональной тематики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Администрация Ивановского сельсовета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D32404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2020 - 2022</w:t>
            </w:r>
            <w:r w:rsidR="002376FF"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годы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- профилактика и предупреждение угрозы возникновения террористических актов и экстремистских проявлений</w:t>
            </w:r>
          </w:p>
        </w:tc>
      </w:tr>
      <w:tr w:rsidR="002376FF" w:rsidRPr="001A37A9" w:rsidTr="007500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4.4.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размещения на Сайте муниципального образования Ивановского сельсовета серии тематических мероприятий об истории </w:t>
            </w:r>
            <w:proofErr w:type="spellStart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Северо-Кавказских</w:t>
            </w:r>
            <w:proofErr w:type="spellEnd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этносов и их религий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Администрация Ивановского сельсовета; муниципальное казенное учреждение муниципального образования Ивановского сельсовета «Культурно-спортивный комплекс»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D32404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2020 - 2022</w:t>
            </w:r>
            <w:r w:rsidR="002376FF"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годы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- снижение уровня </w:t>
            </w:r>
            <w:proofErr w:type="spellStart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радикализации</w:t>
            </w:r>
            <w:proofErr w:type="spellEnd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населения, устранение предпосылок к распространению террористической идеологии</w:t>
            </w:r>
          </w:p>
        </w:tc>
      </w:tr>
      <w:tr w:rsidR="002376FF" w:rsidRPr="001A37A9" w:rsidTr="007500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4.5.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Использование средств наружной рекламы и оборудования системы информирования и оповещения населения в местах массового пребывания людей для организации информационно-пропагандистских мероприятий по противодействию терроризму и экстремизму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Администрация Ивановского сельсовета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D32404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2020 - 2022</w:t>
            </w:r>
            <w:r w:rsidR="002376FF"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годы постоянно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- повышение уровня осведомленности населения и их подготовки в вопросах защищенности при угрозе террористического акта</w:t>
            </w:r>
          </w:p>
        </w:tc>
      </w:tr>
      <w:tr w:rsidR="002376FF" w:rsidRPr="001A37A9" w:rsidTr="007500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4.6.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Мониторинг и сверка поступающей в образовательные учреждения и муниципальные библиотеки литературы с регулярно пополняющимся списком экстремистских материалов, размещенном в сети "Интернет", на сайте Министерства юстиции Российской </w:t>
            </w:r>
            <w:r w:rsidRPr="001A37A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Федерации (</w:t>
            </w:r>
            <w:proofErr w:type="spellStart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www.miniust.ru</w:t>
            </w:r>
            <w:proofErr w:type="spellEnd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Директора общеобразовательных школ: муниципальное казенное учреждение муниципального образования Ивановского сельсовета «Культурно-спортивный комплекс»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D32404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2020 - 2022</w:t>
            </w:r>
            <w:r w:rsidR="002376FF"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годы постоянно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- снижение уровня </w:t>
            </w:r>
            <w:proofErr w:type="spellStart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радикализации</w:t>
            </w:r>
            <w:proofErr w:type="spellEnd"/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населения муниципального образования, устранение предпосылок к распространению террористической идеологии</w:t>
            </w:r>
          </w:p>
        </w:tc>
      </w:tr>
      <w:tr w:rsidR="002376FF" w:rsidRPr="001A37A9" w:rsidTr="007500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4.7.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Проведение Всероссийской молодежно-патриотической акции "Я - гражданин России" (для подростков 14 лет, впервые получивших паспорт и молодых людей 18 лет, впервые участвовавших в выборах)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Администрация Ивановского сельсовета; Директора общеобразовательных школ; муниципальное казенное учреждение муниципального образования Ивановского сельсовета «Культурно-спортивный комплекс»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D32404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2020 - 2022</w:t>
            </w:r>
            <w:r w:rsidR="002376FF"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- повышение патриотизма и политической сознательности среди молодежи города</w:t>
            </w:r>
          </w:p>
        </w:tc>
      </w:tr>
      <w:tr w:rsidR="002376FF" w:rsidRPr="001A37A9" w:rsidTr="007500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4.8.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Разработка методических рекомендаций по профилактике экстремизма и терроризма в молодежной среде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Администрация Ивановского сельсовета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D32404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2020 - 2022</w:t>
            </w:r>
            <w:r w:rsidR="002376FF"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- повышение толерантности и веротерпимости учащихся и молодежи, снижение межнациональной конфликтности в молодежной среде, исключение вовлечения молодежи в совершение противоправных действий экстремистской направленности</w:t>
            </w:r>
          </w:p>
        </w:tc>
      </w:tr>
      <w:tr w:rsidR="002376FF" w:rsidRPr="001A37A9" w:rsidTr="007500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4.9.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Организация и осуществление профилактических мероприятий по противодействию террористической и экстремистской деятельности при проведении массовых общественно-политических, культурных и спортивных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Ивановского сельсовета; муниципальное казенное учреждение муниципального образования Ивановского сельсовета «Культурно-спортивный комплекс»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D32404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2020 - 2022</w:t>
            </w:r>
            <w:r w:rsidR="002376FF" w:rsidRPr="001A37A9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FF" w:rsidRPr="001A37A9" w:rsidRDefault="002376FF" w:rsidP="0075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37A9">
              <w:rPr>
                <w:rFonts w:ascii="Times New Roman" w:hAnsi="Times New Roman" w:cs="Times New Roman"/>
                <w:sz w:val="27"/>
                <w:szCs w:val="27"/>
              </w:rPr>
              <w:t>- снижение межнациональной конфликтности в молодежной среде, укрепление "Чувства команды", дружеских связей, организация досуга молодежи</w:t>
            </w:r>
          </w:p>
        </w:tc>
      </w:tr>
    </w:tbl>
    <w:p w:rsidR="0034711B" w:rsidRDefault="0034711B"/>
    <w:sectPr w:rsidR="0034711B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376FF"/>
    <w:rsid w:val="00154398"/>
    <w:rsid w:val="00194A3D"/>
    <w:rsid w:val="002376FF"/>
    <w:rsid w:val="002A5BB0"/>
    <w:rsid w:val="0034711B"/>
    <w:rsid w:val="003872DB"/>
    <w:rsid w:val="004520C1"/>
    <w:rsid w:val="0056291D"/>
    <w:rsid w:val="00725731"/>
    <w:rsid w:val="0090745D"/>
    <w:rsid w:val="00954DCB"/>
    <w:rsid w:val="00B70F31"/>
    <w:rsid w:val="00D32404"/>
    <w:rsid w:val="00E0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F31"/>
    <w:rPr>
      <w:b/>
      <w:bCs/>
    </w:rPr>
  </w:style>
  <w:style w:type="character" w:styleId="a4">
    <w:name w:val="Hyperlink"/>
    <w:basedOn w:val="a0"/>
    <w:uiPriority w:val="99"/>
    <w:unhideWhenUsed/>
    <w:rsid w:val="002376F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3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76FF"/>
  </w:style>
  <w:style w:type="character" w:customStyle="1" w:styleId="FontStyle35">
    <w:name w:val="Font Style35"/>
    <w:basedOn w:val="a0"/>
    <w:uiPriority w:val="99"/>
    <w:rsid w:val="002376F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2020-08-27T08:22:00Z</cp:lastPrinted>
  <dcterms:created xsi:type="dcterms:W3CDTF">2020-08-27T06:34:00Z</dcterms:created>
  <dcterms:modified xsi:type="dcterms:W3CDTF">2020-08-27T08:22:00Z</dcterms:modified>
</cp:coreProperties>
</file>