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1B" w:rsidRPr="00FF361B" w:rsidRDefault="00FF361B" w:rsidP="00FF361B">
      <w:pPr>
        <w:spacing w:after="0" w:line="240" w:lineRule="auto"/>
        <w:jc w:val="center"/>
        <w:rPr>
          <w:rFonts w:ascii="Times New Roman" w:hAnsi="Times New Roman"/>
          <w:b/>
          <w:bCs/>
          <w:sz w:val="28"/>
          <w:szCs w:val="28"/>
        </w:rPr>
      </w:pPr>
      <w:proofErr w:type="gramStart"/>
      <w:r w:rsidRPr="00FF361B">
        <w:rPr>
          <w:rFonts w:ascii="Times New Roman" w:hAnsi="Times New Roman"/>
          <w:b/>
          <w:bCs/>
          <w:sz w:val="28"/>
          <w:szCs w:val="28"/>
        </w:rPr>
        <w:t>П</w:t>
      </w:r>
      <w:proofErr w:type="gramEnd"/>
      <w:r w:rsidRPr="00FF361B">
        <w:rPr>
          <w:rFonts w:ascii="Times New Roman" w:hAnsi="Times New Roman"/>
          <w:b/>
          <w:bCs/>
          <w:sz w:val="28"/>
          <w:szCs w:val="28"/>
        </w:rPr>
        <w:t xml:space="preserve"> О С Т А Н О В Л Е Н И Е</w:t>
      </w:r>
    </w:p>
    <w:p w:rsidR="00FF361B" w:rsidRPr="00FF361B" w:rsidRDefault="00FF361B" w:rsidP="00FF361B">
      <w:pPr>
        <w:spacing w:after="0" w:line="240" w:lineRule="auto"/>
        <w:jc w:val="center"/>
        <w:rPr>
          <w:rFonts w:ascii="Times New Roman" w:hAnsi="Times New Roman"/>
          <w:bCs/>
          <w:sz w:val="28"/>
          <w:szCs w:val="28"/>
        </w:rPr>
      </w:pPr>
    </w:p>
    <w:p w:rsidR="00FF361B" w:rsidRPr="00FF361B" w:rsidRDefault="00FF361B" w:rsidP="00FF361B">
      <w:pPr>
        <w:spacing w:after="0" w:line="240" w:lineRule="auto"/>
        <w:jc w:val="center"/>
        <w:rPr>
          <w:rFonts w:ascii="Times New Roman" w:hAnsi="Times New Roman"/>
          <w:bCs/>
          <w:sz w:val="28"/>
          <w:szCs w:val="28"/>
        </w:rPr>
      </w:pPr>
      <w:r w:rsidRPr="00FF361B">
        <w:rPr>
          <w:rFonts w:ascii="Times New Roman" w:hAnsi="Times New Roman"/>
          <w:bCs/>
          <w:sz w:val="28"/>
          <w:szCs w:val="28"/>
        </w:rPr>
        <w:t>АДМИНИСТРАЦИИ МУНИЦИПАЛЬНОГО ОБРАЗОВАНИЯ ИВАНОВСКОГО СЕЛЬСОВЕТА КОЧУБЕЕВСКОГО РАЙОНА СТАВРОПОЛЬСКОГО КРАЯ</w:t>
      </w: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jc w:val="center"/>
        <w:rPr>
          <w:rFonts w:ascii="Times New Roman" w:hAnsi="Times New Roman"/>
          <w:sz w:val="28"/>
          <w:szCs w:val="28"/>
        </w:rPr>
      </w:pPr>
      <w:r w:rsidRPr="00FF361B">
        <w:rPr>
          <w:rFonts w:ascii="Times New Roman" w:hAnsi="Times New Roman"/>
          <w:sz w:val="28"/>
          <w:szCs w:val="28"/>
        </w:rPr>
        <w:t xml:space="preserve">21 марта 2012 г.    с. </w:t>
      </w:r>
      <w:proofErr w:type="gramStart"/>
      <w:r w:rsidRPr="00FF361B">
        <w:rPr>
          <w:rFonts w:ascii="Times New Roman" w:hAnsi="Times New Roman"/>
          <w:sz w:val="28"/>
          <w:szCs w:val="28"/>
        </w:rPr>
        <w:t>Ивановское</w:t>
      </w:r>
      <w:proofErr w:type="gramEnd"/>
      <w:r w:rsidRPr="00FF361B">
        <w:rPr>
          <w:rFonts w:ascii="Times New Roman" w:hAnsi="Times New Roman"/>
          <w:sz w:val="28"/>
          <w:szCs w:val="28"/>
        </w:rPr>
        <w:t xml:space="preserve">                  </w:t>
      </w:r>
      <w:r w:rsidRPr="00FF361B">
        <w:rPr>
          <w:rFonts w:ascii="Times New Roman" w:hAnsi="Times New Roman"/>
          <w:sz w:val="28"/>
          <w:szCs w:val="28"/>
        </w:rPr>
        <w:tab/>
      </w:r>
      <w:r w:rsidRPr="00FF361B">
        <w:rPr>
          <w:rFonts w:ascii="Times New Roman" w:hAnsi="Times New Roman"/>
          <w:sz w:val="28"/>
          <w:szCs w:val="28"/>
        </w:rPr>
        <w:tab/>
      </w:r>
      <w:r w:rsidRPr="00FF361B">
        <w:rPr>
          <w:rFonts w:ascii="Times New Roman" w:hAnsi="Times New Roman"/>
          <w:sz w:val="28"/>
          <w:szCs w:val="28"/>
        </w:rPr>
        <w:tab/>
      </w:r>
      <w:r w:rsidRPr="00FF361B">
        <w:rPr>
          <w:rFonts w:ascii="Times New Roman" w:hAnsi="Times New Roman"/>
          <w:sz w:val="28"/>
          <w:szCs w:val="28"/>
        </w:rPr>
        <w:tab/>
        <w:t xml:space="preserve">             № 34</w:t>
      </w:r>
    </w:p>
    <w:p w:rsidR="00FF361B" w:rsidRPr="00FF361B" w:rsidRDefault="00FF361B" w:rsidP="00FF361B">
      <w:pPr>
        <w:spacing w:after="0" w:line="240" w:lineRule="auto"/>
        <w:jc w:val="center"/>
        <w:rPr>
          <w:rFonts w:ascii="Times New Roman" w:hAnsi="Times New Roman"/>
          <w:sz w:val="28"/>
          <w:szCs w:val="28"/>
        </w:rPr>
      </w:pPr>
    </w:p>
    <w:p w:rsidR="00FF361B" w:rsidRPr="00FF361B" w:rsidRDefault="00FF361B" w:rsidP="00FF361B">
      <w:pPr>
        <w:spacing w:after="0" w:line="240" w:lineRule="auto"/>
        <w:jc w:val="center"/>
        <w:rPr>
          <w:rFonts w:ascii="Times New Roman" w:hAnsi="Times New Roman"/>
          <w:sz w:val="28"/>
          <w:szCs w:val="28"/>
        </w:rPr>
      </w:pPr>
    </w:p>
    <w:p w:rsidR="00FF361B" w:rsidRPr="00FF361B" w:rsidRDefault="00FF361B" w:rsidP="00FF361B">
      <w:pPr>
        <w:autoSpaceDE w:val="0"/>
        <w:autoSpaceDN w:val="0"/>
        <w:adjustRightInd w:val="0"/>
        <w:spacing w:after="0" w:line="240" w:lineRule="auto"/>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ОБ УСТАНОВЛЕНИИ ТРЕБОВАНИЙ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w:t>
      </w:r>
    </w:p>
    <w:p w:rsidR="00FF361B" w:rsidRPr="00FF361B" w:rsidRDefault="00FF361B" w:rsidP="00FF361B">
      <w:pPr>
        <w:spacing w:after="0" w:line="240" w:lineRule="auto"/>
        <w:jc w:val="center"/>
        <w:rPr>
          <w:rFonts w:ascii="Times New Roman" w:hAnsi="Times New Roman"/>
          <w:bCs/>
          <w:sz w:val="28"/>
          <w:szCs w:val="28"/>
        </w:rPr>
      </w:pPr>
    </w:p>
    <w:p w:rsidR="00FF361B" w:rsidRPr="00FF361B" w:rsidRDefault="00FF361B" w:rsidP="00FF361B">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FF361B">
        <w:rPr>
          <w:rFonts w:ascii="Times New Roman" w:eastAsia="Times New Roman" w:hAnsi="Times New Roman"/>
          <w:sz w:val="28"/>
          <w:szCs w:val="28"/>
          <w:lang w:eastAsia="ru-RU"/>
        </w:rPr>
        <w:t>В соответствии с Федеральными законами от 12 января 1996 г. № 8-ФЗ «О погребении и похоронном деле» и от 06 октября 2006 года № 131-ФЗ «Об общих принципах организации местного самоуправления в Российской Федерации», 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roofErr w:type="gramEnd"/>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spacing w:after="0" w:line="240" w:lineRule="auto"/>
        <w:jc w:val="both"/>
        <w:rPr>
          <w:rFonts w:ascii="Times New Roman" w:hAnsi="Times New Roman"/>
          <w:b/>
          <w:bCs/>
          <w:sz w:val="28"/>
          <w:szCs w:val="28"/>
        </w:rPr>
      </w:pPr>
      <w:r w:rsidRPr="00FF361B">
        <w:rPr>
          <w:rFonts w:ascii="Times New Roman" w:hAnsi="Times New Roman"/>
          <w:b/>
          <w:bCs/>
          <w:sz w:val="28"/>
          <w:szCs w:val="28"/>
        </w:rPr>
        <w:t>ПОСТАНОВЛЯЕТ:</w:t>
      </w:r>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 Установить требования 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 согласно приложению.</w:t>
      </w:r>
    </w:p>
    <w:p w:rsidR="00FF361B" w:rsidRPr="00FF361B" w:rsidRDefault="00FF361B" w:rsidP="00FF361B">
      <w:pPr>
        <w:autoSpaceDE w:val="0"/>
        <w:autoSpaceDN w:val="0"/>
        <w:adjustRightInd w:val="0"/>
        <w:spacing w:after="0" w:line="240" w:lineRule="auto"/>
        <w:jc w:val="both"/>
        <w:rPr>
          <w:rFonts w:ascii="Times New Roman" w:eastAsia="Times New Roman" w:hAnsi="Times New Roman"/>
          <w:sz w:val="28"/>
          <w:szCs w:val="28"/>
          <w:lang w:eastAsia="ru-RU"/>
        </w:rPr>
      </w:pPr>
    </w:p>
    <w:p w:rsidR="00FF361B" w:rsidRPr="00FF361B" w:rsidRDefault="00FF361B" w:rsidP="00FF361B">
      <w:pPr>
        <w:tabs>
          <w:tab w:val="left" w:pos="1195"/>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xml:space="preserve">2. </w:t>
      </w:r>
      <w:proofErr w:type="gramStart"/>
      <w:r w:rsidRPr="00FF361B">
        <w:rPr>
          <w:rFonts w:ascii="Times New Roman" w:eastAsia="Times New Roman" w:hAnsi="Times New Roman"/>
          <w:sz w:val="28"/>
          <w:szCs w:val="28"/>
          <w:lang w:eastAsia="ru-RU"/>
        </w:rPr>
        <w:t>Контроль за</w:t>
      </w:r>
      <w:proofErr w:type="gramEnd"/>
      <w:r w:rsidRPr="00FF361B">
        <w:rPr>
          <w:rFonts w:ascii="Times New Roman" w:eastAsia="Times New Roman" w:hAnsi="Times New Roman"/>
          <w:sz w:val="28"/>
          <w:szCs w:val="28"/>
          <w:lang w:eastAsia="ru-RU"/>
        </w:rPr>
        <w:t xml:space="preserve"> выполнением настоящего постановления возложить на управляющего делами администрации Ивановского сельсовета </w:t>
      </w:r>
      <w:proofErr w:type="spellStart"/>
      <w:r w:rsidRPr="00FF361B">
        <w:rPr>
          <w:rFonts w:ascii="Times New Roman" w:eastAsia="Times New Roman" w:hAnsi="Times New Roman"/>
          <w:sz w:val="28"/>
          <w:szCs w:val="28"/>
          <w:lang w:eastAsia="ru-RU"/>
        </w:rPr>
        <w:t>Гальцеву</w:t>
      </w:r>
      <w:proofErr w:type="spellEnd"/>
      <w:r w:rsidRPr="00FF361B">
        <w:rPr>
          <w:rFonts w:ascii="Times New Roman" w:eastAsia="Times New Roman" w:hAnsi="Times New Roman"/>
          <w:sz w:val="28"/>
          <w:szCs w:val="28"/>
          <w:lang w:eastAsia="ru-RU"/>
        </w:rPr>
        <w:t xml:space="preserve"> З.В.</w:t>
      </w:r>
    </w:p>
    <w:p w:rsidR="00FF361B" w:rsidRPr="00FF361B" w:rsidRDefault="00FF361B" w:rsidP="00FF361B">
      <w:pPr>
        <w:tabs>
          <w:tab w:val="left" w:pos="1195"/>
        </w:tabs>
        <w:autoSpaceDE w:val="0"/>
        <w:autoSpaceDN w:val="0"/>
        <w:adjustRightInd w:val="0"/>
        <w:spacing w:after="0" w:line="240" w:lineRule="auto"/>
        <w:jc w:val="both"/>
        <w:rPr>
          <w:rFonts w:ascii="Times New Roman" w:eastAsia="Times New Roman" w:hAnsi="Times New Roman"/>
          <w:sz w:val="28"/>
          <w:szCs w:val="28"/>
          <w:lang w:eastAsia="ru-RU"/>
        </w:rPr>
      </w:pPr>
    </w:p>
    <w:p w:rsidR="00FF361B" w:rsidRPr="00FF361B" w:rsidRDefault="00FF361B" w:rsidP="00FF361B">
      <w:pPr>
        <w:tabs>
          <w:tab w:val="left" w:pos="1195"/>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3. Настоящее постановление вступает в законную силу со дня его обнародования и распространяется на правоотношения, возникшие с 01 января 2012 года.</w:t>
      </w:r>
    </w:p>
    <w:p w:rsidR="00FF361B" w:rsidRPr="00FF361B" w:rsidRDefault="00FF361B" w:rsidP="00FF361B">
      <w:pPr>
        <w:autoSpaceDE w:val="0"/>
        <w:autoSpaceDN w:val="0"/>
        <w:adjustRightInd w:val="0"/>
        <w:spacing w:after="0" w:line="240" w:lineRule="auto"/>
        <w:jc w:val="both"/>
        <w:rPr>
          <w:rFonts w:ascii="Times New Roman" w:eastAsia="Times New Roman" w:hAnsi="Times New Roman"/>
          <w:sz w:val="28"/>
          <w:szCs w:val="28"/>
          <w:lang w:eastAsia="ru-RU"/>
        </w:rPr>
      </w:pPr>
    </w:p>
    <w:p w:rsidR="00FF361B" w:rsidRPr="00FF361B" w:rsidRDefault="00FF361B" w:rsidP="00FF361B">
      <w:pPr>
        <w:spacing w:after="0" w:line="240" w:lineRule="auto"/>
        <w:ind w:left="567"/>
        <w:jc w:val="both"/>
        <w:rPr>
          <w:rFonts w:ascii="Times New Roman" w:hAnsi="Times New Roman"/>
          <w:bCs/>
          <w:sz w:val="28"/>
          <w:szCs w:val="28"/>
        </w:rPr>
      </w:pPr>
      <w:r w:rsidRPr="00FF361B">
        <w:rPr>
          <w:rFonts w:ascii="Times New Roman" w:hAnsi="Times New Roman"/>
          <w:bCs/>
          <w:sz w:val="28"/>
          <w:szCs w:val="28"/>
        </w:rPr>
        <w:t>Глава Ивановского сельсовета</w:t>
      </w:r>
    </w:p>
    <w:p w:rsidR="00FF361B" w:rsidRPr="00FF361B" w:rsidRDefault="00FF361B" w:rsidP="00FF361B">
      <w:pPr>
        <w:spacing w:after="0" w:line="240" w:lineRule="auto"/>
        <w:ind w:left="567"/>
        <w:jc w:val="both"/>
        <w:rPr>
          <w:rFonts w:ascii="Times New Roman" w:hAnsi="Times New Roman"/>
          <w:bCs/>
          <w:sz w:val="28"/>
          <w:szCs w:val="28"/>
        </w:rPr>
      </w:pPr>
      <w:r w:rsidRPr="00FF361B">
        <w:rPr>
          <w:rFonts w:ascii="Times New Roman" w:hAnsi="Times New Roman"/>
          <w:bCs/>
          <w:sz w:val="28"/>
          <w:szCs w:val="28"/>
        </w:rPr>
        <w:t>Кочубеевского района</w:t>
      </w:r>
    </w:p>
    <w:p w:rsidR="00FF361B" w:rsidRPr="00FF361B" w:rsidRDefault="00FF361B" w:rsidP="00FF361B">
      <w:pPr>
        <w:spacing w:after="0" w:line="240" w:lineRule="auto"/>
        <w:ind w:left="567"/>
        <w:jc w:val="both"/>
        <w:rPr>
          <w:rFonts w:ascii="Times New Roman" w:hAnsi="Times New Roman"/>
          <w:bCs/>
          <w:sz w:val="28"/>
          <w:szCs w:val="28"/>
        </w:rPr>
      </w:pPr>
      <w:r w:rsidRPr="00FF361B">
        <w:rPr>
          <w:rFonts w:ascii="Times New Roman" w:hAnsi="Times New Roman"/>
          <w:bCs/>
          <w:sz w:val="28"/>
          <w:szCs w:val="28"/>
        </w:rPr>
        <w:t xml:space="preserve">Ставропольского края                         </w:t>
      </w:r>
      <w:r>
        <w:rPr>
          <w:rFonts w:ascii="Times New Roman" w:hAnsi="Times New Roman"/>
          <w:bCs/>
          <w:sz w:val="28"/>
          <w:szCs w:val="28"/>
        </w:rPr>
        <w:t xml:space="preserve">                              </w:t>
      </w:r>
      <w:r w:rsidRPr="00FF361B">
        <w:rPr>
          <w:rFonts w:ascii="Times New Roman" w:hAnsi="Times New Roman"/>
          <w:bCs/>
          <w:sz w:val="28"/>
          <w:szCs w:val="28"/>
        </w:rPr>
        <w:t xml:space="preserve"> А.И. Солдатов</w:t>
      </w:r>
      <w:r w:rsidRPr="00FF361B">
        <w:rPr>
          <w:rFonts w:ascii="Times New Roman" w:hAnsi="Times New Roman"/>
          <w:bCs/>
          <w:sz w:val="28"/>
          <w:szCs w:val="28"/>
        </w:rPr>
        <w:tab/>
      </w:r>
      <w:r w:rsidRPr="00FF361B">
        <w:rPr>
          <w:rFonts w:ascii="Times New Roman" w:hAnsi="Times New Roman"/>
          <w:bCs/>
          <w:sz w:val="28"/>
          <w:szCs w:val="28"/>
        </w:rPr>
        <w:tab/>
      </w:r>
      <w:r w:rsidRPr="00FF361B">
        <w:rPr>
          <w:rFonts w:ascii="Times New Roman" w:hAnsi="Times New Roman"/>
          <w:bCs/>
          <w:sz w:val="28"/>
          <w:szCs w:val="28"/>
        </w:rPr>
        <w:tab/>
      </w:r>
      <w:r w:rsidRPr="00FF361B">
        <w:rPr>
          <w:rFonts w:ascii="Times New Roman" w:hAnsi="Times New Roman"/>
          <w:bCs/>
          <w:sz w:val="28"/>
          <w:szCs w:val="28"/>
        </w:rPr>
        <w:tab/>
      </w:r>
      <w:r w:rsidRPr="00FF361B">
        <w:rPr>
          <w:rFonts w:ascii="Times New Roman" w:hAnsi="Times New Roman"/>
          <w:bCs/>
          <w:sz w:val="28"/>
          <w:szCs w:val="28"/>
        </w:rPr>
        <w:tab/>
        <w:t xml:space="preserve">                                       </w:t>
      </w:r>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spacing w:after="0" w:line="240" w:lineRule="auto"/>
        <w:ind w:firstLine="4536"/>
        <w:jc w:val="right"/>
        <w:rPr>
          <w:rFonts w:ascii="Times New Roman" w:hAnsi="Times New Roman"/>
          <w:b/>
          <w:sz w:val="28"/>
          <w:szCs w:val="28"/>
        </w:rPr>
      </w:pPr>
      <w:r w:rsidRPr="00FF361B">
        <w:rPr>
          <w:rFonts w:ascii="Times New Roman" w:hAnsi="Times New Roman"/>
          <w:b/>
          <w:sz w:val="28"/>
          <w:szCs w:val="28"/>
        </w:rPr>
        <w:t>ПРИЛОЖЕНИЕ</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к постановлению администрации</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муниципального образования</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Ивановского сельсовета</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Кочубеевского района</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Ставропольского края</w:t>
      </w:r>
    </w:p>
    <w:p w:rsidR="00FF361B" w:rsidRPr="00FF361B" w:rsidRDefault="00FF361B" w:rsidP="00FF361B">
      <w:pPr>
        <w:spacing w:after="0" w:line="240" w:lineRule="auto"/>
        <w:ind w:firstLine="4536"/>
        <w:jc w:val="right"/>
        <w:rPr>
          <w:rFonts w:ascii="Times New Roman" w:hAnsi="Times New Roman"/>
          <w:sz w:val="28"/>
          <w:szCs w:val="28"/>
        </w:rPr>
      </w:pPr>
      <w:r w:rsidRPr="00FF361B">
        <w:rPr>
          <w:rFonts w:ascii="Times New Roman" w:hAnsi="Times New Roman"/>
          <w:sz w:val="28"/>
          <w:szCs w:val="28"/>
        </w:rPr>
        <w:t>от 21 марта 2012 г. № 34</w:t>
      </w: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autoSpaceDE w:val="0"/>
        <w:autoSpaceDN w:val="0"/>
        <w:adjustRightInd w:val="0"/>
        <w:spacing w:after="0" w:line="240" w:lineRule="auto"/>
        <w:jc w:val="center"/>
        <w:rPr>
          <w:rFonts w:ascii="Times New Roman" w:eastAsia="Times New Roman" w:hAnsi="Times New Roman"/>
          <w:b/>
          <w:sz w:val="28"/>
          <w:szCs w:val="28"/>
          <w:lang w:eastAsia="ru-RU"/>
        </w:rPr>
      </w:pPr>
      <w:r w:rsidRPr="00FF361B">
        <w:rPr>
          <w:rFonts w:ascii="Times New Roman" w:eastAsia="Times New Roman" w:hAnsi="Times New Roman"/>
          <w:b/>
          <w:sz w:val="28"/>
          <w:szCs w:val="28"/>
          <w:lang w:eastAsia="ru-RU"/>
        </w:rPr>
        <w:t>ТРЕБОВАНИЯ</w:t>
      </w:r>
    </w:p>
    <w:p w:rsidR="00FF361B" w:rsidRPr="00FF361B" w:rsidRDefault="00FF361B" w:rsidP="00FF361B">
      <w:pPr>
        <w:autoSpaceDE w:val="0"/>
        <w:autoSpaceDN w:val="0"/>
        <w:adjustRightInd w:val="0"/>
        <w:spacing w:after="0" w:line="240" w:lineRule="auto"/>
        <w:jc w:val="center"/>
        <w:rPr>
          <w:rFonts w:ascii="Times New Roman" w:eastAsia="Times New Roman" w:hAnsi="Times New Roman"/>
          <w:b/>
          <w:sz w:val="28"/>
          <w:szCs w:val="28"/>
          <w:lang w:eastAsia="ru-RU"/>
        </w:rPr>
      </w:pPr>
      <w:r w:rsidRPr="00FF361B">
        <w:rPr>
          <w:rFonts w:ascii="Times New Roman" w:eastAsia="Times New Roman" w:hAnsi="Times New Roman"/>
          <w:b/>
          <w:sz w:val="28"/>
          <w:szCs w:val="28"/>
          <w:lang w:eastAsia="ru-RU"/>
        </w:rPr>
        <w:t>К КАЧЕСТВУ ГАРАНТИРУЕМЫХ УСЛУГ ПО ПОГРЕБЕНИЮ, ПРЕДОСТАВЛЯЕМЫХ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w:t>
      </w:r>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spacing w:after="0" w:line="240" w:lineRule="auto"/>
        <w:jc w:val="both"/>
        <w:rPr>
          <w:rFonts w:ascii="Times New Roman" w:hAnsi="Times New Roman"/>
          <w:bCs/>
          <w:sz w:val="28"/>
          <w:szCs w:val="28"/>
        </w:rPr>
      </w:pPr>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xml:space="preserve">1. </w:t>
      </w:r>
      <w:proofErr w:type="gramStart"/>
      <w:r w:rsidRPr="00FF361B">
        <w:rPr>
          <w:rFonts w:ascii="Times New Roman" w:eastAsia="Times New Roman" w:hAnsi="Times New Roman"/>
          <w:sz w:val="28"/>
          <w:szCs w:val="28"/>
          <w:lang w:eastAsia="ru-RU"/>
        </w:rPr>
        <w:t>Качество гарантируемых услуг по погребению, предоставляемых на безвозмездной основе специализированной службой по вопросам похоронного дела на территории муниципального образования Ивановского сельсовета Кочубеевского района Ставропольского края, для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должно предоставляться в корректной и вежливой форме в указанные сроки, и соответствовать следующим требованиям:</w:t>
      </w:r>
      <w:proofErr w:type="gramEnd"/>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1.1. Прием заказа на организацию и проведение похоро</w:t>
      </w:r>
      <w:proofErr w:type="gramStart"/>
      <w:r w:rsidRPr="00FF361B">
        <w:rPr>
          <w:rFonts w:ascii="Times New Roman" w:eastAsia="Times New Roman" w:hAnsi="Times New Roman"/>
          <w:sz w:val="28"/>
          <w:szCs w:val="28"/>
          <w:lang w:eastAsia="ru-RU"/>
        </w:rPr>
        <w:t>н(</w:t>
      </w:r>
      <w:proofErr w:type="gramEnd"/>
      <w:r w:rsidRPr="00FF361B">
        <w:rPr>
          <w:rFonts w:ascii="Times New Roman" w:eastAsia="Times New Roman" w:hAnsi="Times New Roman"/>
          <w:sz w:val="28"/>
          <w:szCs w:val="28"/>
          <w:lang w:eastAsia="ru-RU"/>
        </w:rPr>
        <w:t>на основании справки о смерти)включает: уточнение, в каком морге (доме) находится тело умершего, даты и времени похорон, маршрута следования траурной процессии, роста покойного, оформление заказа на услуги автокатафалка, оформление документа, удостоверяющего дату и место захоронения, выдачу регистрационной таблички с указанием фамилии, имени, отчества, даты рождения и смерти, другие услуги и предметы похоронного ритуала, оформление счета-заказа в течение суток с момента обращения в специализированную службу.</w:t>
      </w:r>
    </w:p>
    <w:p w:rsidR="00FF361B" w:rsidRPr="00FF361B" w:rsidRDefault="00FF361B" w:rsidP="00FF361B">
      <w:pPr>
        <w:autoSpaceDE w:val="0"/>
        <w:autoSpaceDN w:val="0"/>
        <w:adjustRightInd w:val="0"/>
        <w:spacing w:after="0" w:line="240" w:lineRule="auto"/>
        <w:ind w:firstLine="523"/>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1.2. Предоставление и доставка гроба и других предметов, необходимых для погребения:</w:t>
      </w:r>
    </w:p>
    <w:p w:rsidR="00FF361B" w:rsidRPr="00FF361B" w:rsidRDefault="00FF361B" w:rsidP="00FF361B">
      <w:pPr>
        <w:tabs>
          <w:tab w:val="left" w:pos="701"/>
        </w:tabs>
        <w:autoSpaceDE w:val="0"/>
        <w:autoSpaceDN w:val="0"/>
        <w:adjustRightInd w:val="0"/>
        <w:spacing w:after="0" w:line="240" w:lineRule="auto"/>
        <w:ind w:firstLine="567"/>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изготовление гроба деревянного длиной не более 1,5 метра, обитого вгладь снаружи и внутри хлопчатобумажной тканью;</w:t>
      </w:r>
    </w:p>
    <w:p w:rsidR="00FF361B" w:rsidRPr="00FF361B" w:rsidRDefault="00FF361B" w:rsidP="00FF361B">
      <w:pPr>
        <w:tabs>
          <w:tab w:val="left" w:pos="701"/>
        </w:tabs>
        <w:autoSpaceDE w:val="0"/>
        <w:autoSpaceDN w:val="0"/>
        <w:adjustRightInd w:val="0"/>
        <w:spacing w:after="0" w:line="240" w:lineRule="auto"/>
        <w:ind w:firstLine="567"/>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изготовление гроба деревянного стандартного длиной не более 2,2 метра, обитого вгладь снаружи и внутри хлопчатобумажной тканью;</w:t>
      </w:r>
    </w:p>
    <w:p w:rsidR="00FF361B" w:rsidRPr="00FF361B" w:rsidRDefault="00FF361B" w:rsidP="00FF361B">
      <w:pPr>
        <w:tabs>
          <w:tab w:val="left" w:pos="701"/>
        </w:tabs>
        <w:autoSpaceDE w:val="0"/>
        <w:autoSpaceDN w:val="0"/>
        <w:adjustRightInd w:val="0"/>
        <w:spacing w:after="0" w:line="240" w:lineRule="auto"/>
        <w:ind w:firstLine="567"/>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изготовление гроба деревянного нестандартного, обитого вгладь снаружи и внутри хлопчатобумажной тканью;</w:t>
      </w:r>
    </w:p>
    <w:p w:rsidR="00FF361B" w:rsidRPr="00FF361B" w:rsidRDefault="00FF361B" w:rsidP="00FF361B">
      <w:pPr>
        <w:tabs>
          <w:tab w:val="left" w:pos="758"/>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lastRenderedPageBreak/>
        <w:t>- изготовление деревянного креста или тумбочки надмогильной деревянной, обитой хлопчатобумажной тканью;</w:t>
      </w:r>
    </w:p>
    <w:p w:rsidR="00FF361B" w:rsidRPr="00FF361B" w:rsidRDefault="00FF361B" w:rsidP="00FF361B">
      <w:pPr>
        <w:spacing w:after="0" w:line="240" w:lineRule="auto"/>
        <w:ind w:firstLine="567"/>
        <w:jc w:val="both"/>
        <w:rPr>
          <w:rFonts w:ascii="Times New Roman" w:hAnsi="Times New Roman"/>
          <w:sz w:val="28"/>
          <w:szCs w:val="28"/>
        </w:rPr>
      </w:pPr>
      <w:r w:rsidRPr="00FF361B">
        <w:rPr>
          <w:rFonts w:ascii="Times New Roman" w:hAnsi="Times New Roman"/>
          <w:sz w:val="28"/>
          <w:szCs w:val="28"/>
        </w:rPr>
        <w:t>- предоставление автотранспорта для доставки гроба и других предметов, необходимых для погребения, на дом (не выше первого этажа) или к зданию морга;</w:t>
      </w:r>
    </w:p>
    <w:p w:rsidR="00FF361B" w:rsidRPr="00FF361B" w:rsidRDefault="00FF361B" w:rsidP="00FF361B">
      <w:pPr>
        <w:spacing w:after="0" w:line="240" w:lineRule="auto"/>
        <w:ind w:firstLine="567"/>
        <w:jc w:val="both"/>
        <w:rPr>
          <w:rFonts w:ascii="Times New Roman" w:hAnsi="Times New Roman"/>
          <w:sz w:val="28"/>
          <w:szCs w:val="28"/>
        </w:rPr>
      </w:pPr>
      <w:r w:rsidRPr="00FF361B">
        <w:rPr>
          <w:rFonts w:ascii="Times New Roman" w:hAnsi="Times New Roman"/>
          <w:sz w:val="28"/>
          <w:szCs w:val="28"/>
        </w:rPr>
        <w:t>- предоставление тапочек похоронных;</w:t>
      </w:r>
    </w:p>
    <w:p w:rsidR="00FF361B" w:rsidRPr="00FF361B" w:rsidRDefault="00FF361B" w:rsidP="00FF361B">
      <w:pPr>
        <w:spacing w:after="0" w:line="240" w:lineRule="auto"/>
        <w:ind w:firstLine="567"/>
        <w:jc w:val="both"/>
        <w:rPr>
          <w:rFonts w:ascii="Times New Roman" w:hAnsi="Times New Roman"/>
          <w:sz w:val="28"/>
          <w:szCs w:val="28"/>
        </w:rPr>
      </w:pPr>
      <w:r w:rsidRPr="00FF361B">
        <w:rPr>
          <w:rFonts w:ascii="Times New Roman" w:hAnsi="Times New Roman"/>
          <w:sz w:val="28"/>
          <w:szCs w:val="28"/>
        </w:rPr>
        <w:t>- предоставление подушки похоронной, изготовленной из хлопчатобумажной ткани и набитой опилками;</w:t>
      </w:r>
    </w:p>
    <w:p w:rsidR="00FF361B" w:rsidRPr="00FF361B" w:rsidRDefault="00FF361B" w:rsidP="00FF361B">
      <w:pPr>
        <w:spacing w:after="0" w:line="240" w:lineRule="auto"/>
        <w:ind w:firstLine="567"/>
        <w:jc w:val="both"/>
        <w:rPr>
          <w:rFonts w:ascii="Times New Roman" w:hAnsi="Times New Roman"/>
          <w:sz w:val="28"/>
          <w:szCs w:val="28"/>
        </w:rPr>
      </w:pPr>
      <w:r w:rsidRPr="00FF361B">
        <w:rPr>
          <w:rFonts w:ascii="Times New Roman" w:hAnsi="Times New Roman"/>
          <w:sz w:val="28"/>
          <w:szCs w:val="28"/>
        </w:rPr>
        <w:t>- предоставление покрывала и накидки из хлопчатобумажной ткани с нанесением ритуальной символики.</w:t>
      </w:r>
    </w:p>
    <w:p w:rsidR="00FF361B" w:rsidRPr="00FF361B" w:rsidRDefault="00FF361B" w:rsidP="00FF361B">
      <w:pPr>
        <w:autoSpaceDE w:val="0"/>
        <w:autoSpaceDN w:val="0"/>
        <w:adjustRightInd w:val="0"/>
        <w:spacing w:after="0" w:line="240" w:lineRule="auto"/>
        <w:ind w:left="710"/>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1.3. Перевозка гроба с телом умершего на кладбище:</w:t>
      </w:r>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вынос гроба с телом умершего из дома (не выше первого этажа) или морга с установкой в автокатафалк;</w:t>
      </w:r>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доставка автокатафалком гроба с телом умершего от дома (морга) на кладбище;</w:t>
      </w:r>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перенос гроба с телом умершего к месту захоронения;</w:t>
      </w:r>
    </w:p>
    <w:p w:rsidR="00FF361B" w:rsidRPr="00FF361B" w:rsidRDefault="00FF361B" w:rsidP="00FF3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возврат участников похорон по адресу.</w:t>
      </w:r>
    </w:p>
    <w:p w:rsidR="00FF361B" w:rsidRPr="00FF361B" w:rsidRDefault="00FF361B" w:rsidP="00FF361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1.4. Устройство могилы:</w:t>
      </w:r>
    </w:p>
    <w:p w:rsidR="00FF361B" w:rsidRPr="00FF361B" w:rsidRDefault="00FF361B" w:rsidP="00FF361B">
      <w:pPr>
        <w:tabs>
          <w:tab w:val="left" w:pos="119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разметка места захоронения для рытья могилы;</w:t>
      </w:r>
    </w:p>
    <w:p w:rsidR="00FF361B" w:rsidRPr="00FF361B" w:rsidRDefault="00FF361B" w:rsidP="00FF361B">
      <w:pPr>
        <w:tabs>
          <w:tab w:val="left" w:pos="85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рытье могилы вручную на территории семейного захоронения;</w:t>
      </w:r>
    </w:p>
    <w:p w:rsidR="00FF361B" w:rsidRPr="00FF361B" w:rsidRDefault="00FF361B" w:rsidP="00FF361B">
      <w:pPr>
        <w:tabs>
          <w:tab w:val="left" w:pos="85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рытье могилы механизированным способом.</w:t>
      </w:r>
    </w:p>
    <w:p w:rsidR="00FF361B" w:rsidRPr="00FF361B" w:rsidRDefault="00FF361B" w:rsidP="00FF361B">
      <w:pPr>
        <w:tabs>
          <w:tab w:val="left" w:pos="85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1.5. Захоронение:</w:t>
      </w:r>
    </w:p>
    <w:p w:rsidR="00FF361B" w:rsidRPr="00FF361B" w:rsidRDefault="00FF361B" w:rsidP="00FF361B">
      <w:pPr>
        <w:tabs>
          <w:tab w:val="left" w:pos="85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забивка крышки гроба и опускание в могилу;</w:t>
      </w:r>
    </w:p>
    <w:p w:rsidR="00FF361B" w:rsidRPr="00FF361B" w:rsidRDefault="00FF361B" w:rsidP="00FF361B">
      <w:pPr>
        <w:tabs>
          <w:tab w:val="left" w:pos="85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F361B">
        <w:rPr>
          <w:rFonts w:ascii="Times New Roman" w:eastAsia="Times New Roman" w:hAnsi="Times New Roman"/>
          <w:sz w:val="28"/>
          <w:szCs w:val="28"/>
          <w:lang w:eastAsia="ru-RU"/>
        </w:rPr>
        <w:t>- засыпка могилы и устройство надмогильного холма;</w:t>
      </w:r>
    </w:p>
    <w:p w:rsidR="00FF361B" w:rsidRPr="00FF361B" w:rsidRDefault="00FF361B" w:rsidP="00FF361B">
      <w:pPr>
        <w:spacing w:after="0" w:line="240" w:lineRule="auto"/>
        <w:ind w:firstLine="706"/>
        <w:jc w:val="both"/>
        <w:rPr>
          <w:rFonts w:ascii="Times New Roman" w:hAnsi="Times New Roman"/>
          <w:sz w:val="28"/>
          <w:szCs w:val="28"/>
        </w:rPr>
      </w:pPr>
      <w:r w:rsidRPr="00FF361B">
        <w:rPr>
          <w:rFonts w:ascii="Times New Roman" w:hAnsi="Times New Roman"/>
          <w:sz w:val="28"/>
          <w:szCs w:val="28"/>
        </w:rPr>
        <w:t>- установка надмогильного знака с регистрационной табличкой на могиле.</w:t>
      </w: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jc w:val="both"/>
        <w:rPr>
          <w:rFonts w:ascii="Times New Roman" w:hAnsi="Times New Roman"/>
          <w:sz w:val="28"/>
          <w:szCs w:val="28"/>
        </w:rPr>
      </w:pPr>
    </w:p>
    <w:p w:rsidR="00FF361B" w:rsidRPr="00FF361B" w:rsidRDefault="00FF361B" w:rsidP="00FF361B">
      <w:pPr>
        <w:spacing w:after="0" w:line="240" w:lineRule="auto"/>
        <w:rPr>
          <w:rFonts w:ascii="Times New Roman" w:hAnsi="Times New Roman"/>
          <w:sz w:val="28"/>
          <w:szCs w:val="28"/>
        </w:rPr>
      </w:pPr>
      <w:r w:rsidRPr="00FF361B">
        <w:rPr>
          <w:rFonts w:ascii="Times New Roman" w:hAnsi="Times New Roman"/>
          <w:sz w:val="28"/>
          <w:szCs w:val="28"/>
        </w:rPr>
        <w:t>Управляющий делами администрации</w:t>
      </w:r>
    </w:p>
    <w:p w:rsidR="00FF361B" w:rsidRPr="00FF361B" w:rsidRDefault="00FF361B" w:rsidP="00FF361B">
      <w:pPr>
        <w:spacing w:after="0" w:line="240" w:lineRule="auto"/>
        <w:rPr>
          <w:rFonts w:ascii="Times New Roman" w:hAnsi="Times New Roman"/>
          <w:sz w:val="28"/>
          <w:szCs w:val="28"/>
        </w:rPr>
      </w:pPr>
      <w:r w:rsidRPr="00FF361B">
        <w:rPr>
          <w:rFonts w:ascii="Times New Roman" w:hAnsi="Times New Roman"/>
          <w:sz w:val="28"/>
          <w:szCs w:val="28"/>
        </w:rPr>
        <w:t>муниципального образования Ивановского сельсовета</w:t>
      </w:r>
    </w:p>
    <w:p w:rsidR="00FF361B" w:rsidRPr="00FF361B" w:rsidRDefault="00FF361B" w:rsidP="00FF361B">
      <w:pPr>
        <w:spacing w:after="0" w:line="240" w:lineRule="auto"/>
        <w:rPr>
          <w:rFonts w:ascii="Times New Roman" w:hAnsi="Times New Roman"/>
          <w:bCs/>
          <w:sz w:val="28"/>
          <w:szCs w:val="28"/>
        </w:rPr>
      </w:pPr>
      <w:r w:rsidRPr="00FF361B">
        <w:rPr>
          <w:rFonts w:ascii="Times New Roman" w:hAnsi="Times New Roman"/>
          <w:sz w:val="28"/>
          <w:szCs w:val="28"/>
        </w:rPr>
        <w:t>Кочубеевского района Ставропольского края</w:t>
      </w:r>
      <w:r>
        <w:rPr>
          <w:rFonts w:ascii="Times New Roman" w:hAnsi="Times New Roman"/>
          <w:sz w:val="28"/>
          <w:szCs w:val="28"/>
        </w:rPr>
        <w:t xml:space="preserve">                           </w:t>
      </w:r>
      <w:r w:rsidRPr="00FF361B">
        <w:rPr>
          <w:rFonts w:ascii="Times New Roman" w:hAnsi="Times New Roman"/>
          <w:sz w:val="28"/>
          <w:szCs w:val="28"/>
        </w:rPr>
        <w:t xml:space="preserve">    З.В. </w:t>
      </w:r>
      <w:proofErr w:type="spellStart"/>
      <w:r w:rsidRPr="00FF361B">
        <w:rPr>
          <w:rFonts w:ascii="Times New Roman" w:hAnsi="Times New Roman"/>
          <w:sz w:val="28"/>
          <w:szCs w:val="28"/>
        </w:rPr>
        <w:t>Гальцева</w:t>
      </w:r>
      <w:proofErr w:type="spellEnd"/>
      <w:r w:rsidRPr="00FF361B">
        <w:rPr>
          <w:rFonts w:ascii="Times New Roman" w:hAnsi="Times New Roman"/>
          <w:sz w:val="28"/>
          <w:szCs w:val="28"/>
        </w:rPr>
        <w:tab/>
      </w:r>
      <w:r w:rsidRPr="00FF361B">
        <w:rPr>
          <w:rFonts w:ascii="Times New Roman" w:hAnsi="Times New Roman"/>
          <w:sz w:val="28"/>
          <w:szCs w:val="28"/>
        </w:rPr>
        <w:tab/>
      </w:r>
      <w:r w:rsidRPr="00FF361B">
        <w:rPr>
          <w:rFonts w:ascii="Times New Roman" w:hAnsi="Times New Roman"/>
          <w:sz w:val="28"/>
          <w:szCs w:val="28"/>
        </w:rPr>
        <w:tab/>
        <w:t xml:space="preserve">                                </w:t>
      </w:r>
    </w:p>
    <w:p w:rsidR="00C35772" w:rsidRPr="00FF361B" w:rsidRDefault="00C35772">
      <w:pPr>
        <w:rPr>
          <w:rFonts w:ascii="Times New Roman" w:hAnsi="Times New Roman"/>
          <w:sz w:val="28"/>
          <w:szCs w:val="28"/>
        </w:rPr>
      </w:pPr>
    </w:p>
    <w:sectPr w:rsidR="00C35772" w:rsidRPr="00FF361B" w:rsidSect="00C35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FF361B"/>
    <w:rsid w:val="00003E89"/>
    <w:rsid w:val="000072F9"/>
    <w:rsid w:val="00023FB7"/>
    <w:rsid w:val="0003493A"/>
    <w:rsid w:val="00042BA8"/>
    <w:rsid w:val="0005404A"/>
    <w:rsid w:val="00055311"/>
    <w:rsid w:val="00061AD9"/>
    <w:rsid w:val="00062994"/>
    <w:rsid w:val="00094196"/>
    <w:rsid w:val="00094951"/>
    <w:rsid w:val="000A4C69"/>
    <w:rsid w:val="000A785A"/>
    <w:rsid w:val="000A7A43"/>
    <w:rsid w:val="000B4406"/>
    <w:rsid w:val="000B7FF3"/>
    <w:rsid w:val="000C56E7"/>
    <w:rsid w:val="000D1CFB"/>
    <w:rsid w:val="000D3D6C"/>
    <w:rsid w:val="000D49D1"/>
    <w:rsid w:val="000E3600"/>
    <w:rsid w:val="000F0425"/>
    <w:rsid w:val="000F2413"/>
    <w:rsid w:val="000F4EE7"/>
    <w:rsid w:val="00112F62"/>
    <w:rsid w:val="0012587C"/>
    <w:rsid w:val="0013120C"/>
    <w:rsid w:val="001445E5"/>
    <w:rsid w:val="0014630C"/>
    <w:rsid w:val="00151C81"/>
    <w:rsid w:val="00152DAB"/>
    <w:rsid w:val="0015342F"/>
    <w:rsid w:val="00154A24"/>
    <w:rsid w:val="00155AD3"/>
    <w:rsid w:val="00160B7D"/>
    <w:rsid w:val="00167BAA"/>
    <w:rsid w:val="0017371E"/>
    <w:rsid w:val="001776C4"/>
    <w:rsid w:val="00192297"/>
    <w:rsid w:val="00195EEB"/>
    <w:rsid w:val="001A7069"/>
    <w:rsid w:val="001E0F45"/>
    <w:rsid w:val="00201763"/>
    <w:rsid w:val="00201D1B"/>
    <w:rsid w:val="002132F3"/>
    <w:rsid w:val="00215AE1"/>
    <w:rsid w:val="00226103"/>
    <w:rsid w:val="0023188A"/>
    <w:rsid w:val="00244067"/>
    <w:rsid w:val="00253170"/>
    <w:rsid w:val="00264E6A"/>
    <w:rsid w:val="0026583A"/>
    <w:rsid w:val="0027389E"/>
    <w:rsid w:val="0027424F"/>
    <w:rsid w:val="00283418"/>
    <w:rsid w:val="002853A5"/>
    <w:rsid w:val="0029311D"/>
    <w:rsid w:val="00295020"/>
    <w:rsid w:val="002A2D5F"/>
    <w:rsid w:val="002B11C1"/>
    <w:rsid w:val="002B2AF7"/>
    <w:rsid w:val="002C1A45"/>
    <w:rsid w:val="002C56E6"/>
    <w:rsid w:val="002E0B8B"/>
    <w:rsid w:val="0031397B"/>
    <w:rsid w:val="003163C0"/>
    <w:rsid w:val="0032285E"/>
    <w:rsid w:val="00327FA1"/>
    <w:rsid w:val="00343494"/>
    <w:rsid w:val="00344F30"/>
    <w:rsid w:val="00347A3F"/>
    <w:rsid w:val="003539D8"/>
    <w:rsid w:val="0035561A"/>
    <w:rsid w:val="00363F4B"/>
    <w:rsid w:val="003729F0"/>
    <w:rsid w:val="003804B6"/>
    <w:rsid w:val="003A7543"/>
    <w:rsid w:val="003D31CF"/>
    <w:rsid w:val="003E77C2"/>
    <w:rsid w:val="003F378F"/>
    <w:rsid w:val="003F4F5F"/>
    <w:rsid w:val="00403802"/>
    <w:rsid w:val="00404233"/>
    <w:rsid w:val="0040680D"/>
    <w:rsid w:val="00443F89"/>
    <w:rsid w:val="00473FC1"/>
    <w:rsid w:val="004779EC"/>
    <w:rsid w:val="004856D6"/>
    <w:rsid w:val="004B2797"/>
    <w:rsid w:val="004B4381"/>
    <w:rsid w:val="004C1534"/>
    <w:rsid w:val="004C5FF1"/>
    <w:rsid w:val="004D5767"/>
    <w:rsid w:val="004E6BCA"/>
    <w:rsid w:val="004F086E"/>
    <w:rsid w:val="004F4568"/>
    <w:rsid w:val="004F4A7B"/>
    <w:rsid w:val="00500B78"/>
    <w:rsid w:val="00505718"/>
    <w:rsid w:val="005144E6"/>
    <w:rsid w:val="005255A0"/>
    <w:rsid w:val="0052622E"/>
    <w:rsid w:val="00534476"/>
    <w:rsid w:val="00560C85"/>
    <w:rsid w:val="00564B54"/>
    <w:rsid w:val="00566C1F"/>
    <w:rsid w:val="00576EF6"/>
    <w:rsid w:val="00582201"/>
    <w:rsid w:val="00585A7C"/>
    <w:rsid w:val="00587044"/>
    <w:rsid w:val="00590CCC"/>
    <w:rsid w:val="005979D0"/>
    <w:rsid w:val="005A1B51"/>
    <w:rsid w:val="005A25AA"/>
    <w:rsid w:val="005A2B7C"/>
    <w:rsid w:val="005A51C4"/>
    <w:rsid w:val="005A78A0"/>
    <w:rsid w:val="005B47A5"/>
    <w:rsid w:val="005B5C63"/>
    <w:rsid w:val="005C2B49"/>
    <w:rsid w:val="005C5D7A"/>
    <w:rsid w:val="005C6935"/>
    <w:rsid w:val="005D3831"/>
    <w:rsid w:val="005E3A28"/>
    <w:rsid w:val="005E5DF9"/>
    <w:rsid w:val="00603B36"/>
    <w:rsid w:val="006053B7"/>
    <w:rsid w:val="00610925"/>
    <w:rsid w:val="00611DBC"/>
    <w:rsid w:val="006150CA"/>
    <w:rsid w:val="00620518"/>
    <w:rsid w:val="00620D1F"/>
    <w:rsid w:val="00623C1C"/>
    <w:rsid w:val="00633ABA"/>
    <w:rsid w:val="00664974"/>
    <w:rsid w:val="00665E0B"/>
    <w:rsid w:val="00677DAF"/>
    <w:rsid w:val="00683FF8"/>
    <w:rsid w:val="0068495F"/>
    <w:rsid w:val="006859DC"/>
    <w:rsid w:val="0069697E"/>
    <w:rsid w:val="006B0F48"/>
    <w:rsid w:val="006B3D66"/>
    <w:rsid w:val="006D2B4C"/>
    <w:rsid w:val="006F22E6"/>
    <w:rsid w:val="00703ED1"/>
    <w:rsid w:val="007108F8"/>
    <w:rsid w:val="00710F19"/>
    <w:rsid w:val="00722C58"/>
    <w:rsid w:val="007453D3"/>
    <w:rsid w:val="00756DB1"/>
    <w:rsid w:val="007633C0"/>
    <w:rsid w:val="0076434E"/>
    <w:rsid w:val="00792079"/>
    <w:rsid w:val="00792D63"/>
    <w:rsid w:val="007B1FD2"/>
    <w:rsid w:val="007B596B"/>
    <w:rsid w:val="007C085F"/>
    <w:rsid w:val="007C3C41"/>
    <w:rsid w:val="007C5CA2"/>
    <w:rsid w:val="007E0E94"/>
    <w:rsid w:val="007E2DE9"/>
    <w:rsid w:val="007E4775"/>
    <w:rsid w:val="007E4CC8"/>
    <w:rsid w:val="007F44EC"/>
    <w:rsid w:val="008036F4"/>
    <w:rsid w:val="00822359"/>
    <w:rsid w:val="008223DF"/>
    <w:rsid w:val="008313CE"/>
    <w:rsid w:val="00831AB9"/>
    <w:rsid w:val="00832003"/>
    <w:rsid w:val="00833AD4"/>
    <w:rsid w:val="0084128A"/>
    <w:rsid w:val="00841393"/>
    <w:rsid w:val="00841756"/>
    <w:rsid w:val="00855876"/>
    <w:rsid w:val="00860DE3"/>
    <w:rsid w:val="0087680E"/>
    <w:rsid w:val="008870C3"/>
    <w:rsid w:val="00893E11"/>
    <w:rsid w:val="00894C85"/>
    <w:rsid w:val="00896046"/>
    <w:rsid w:val="0089718B"/>
    <w:rsid w:val="008B675B"/>
    <w:rsid w:val="008C01A7"/>
    <w:rsid w:val="008C2B89"/>
    <w:rsid w:val="008C55D4"/>
    <w:rsid w:val="008D31D1"/>
    <w:rsid w:val="008E31A0"/>
    <w:rsid w:val="008E328B"/>
    <w:rsid w:val="008E3872"/>
    <w:rsid w:val="0091045C"/>
    <w:rsid w:val="00912AE6"/>
    <w:rsid w:val="00915003"/>
    <w:rsid w:val="00930F3D"/>
    <w:rsid w:val="009321CA"/>
    <w:rsid w:val="00933291"/>
    <w:rsid w:val="0093592D"/>
    <w:rsid w:val="00937888"/>
    <w:rsid w:val="00952007"/>
    <w:rsid w:val="00957147"/>
    <w:rsid w:val="00960DC2"/>
    <w:rsid w:val="00963600"/>
    <w:rsid w:val="00967CDF"/>
    <w:rsid w:val="00971F8A"/>
    <w:rsid w:val="009728E6"/>
    <w:rsid w:val="00973137"/>
    <w:rsid w:val="00984025"/>
    <w:rsid w:val="0098761A"/>
    <w:rsid w:val="00987A77"/>
    <w:rsid w:val="009A0D1D"/>
    <w:rsid w:val="009B2894"/>
    <w:rsid w:val="009B509C"/>
    <w:rsid w:val="009B5B63"/>
    <w:rsid w:val="009D6759"/>
    <w:rsid w:val="009F7E3D"/>
    <w:rsid w:val="00A04C95"/>
    <w:rsid w:val="00A21841"/>
    <w:rsid w:val="00A237B6"/>
    <w:rsid w:val="00A254A2"/>
    <w:rsid w:val="00A351F1"/>
    <w:rsid w:val="00A44633"/>
    <w:rsid w:val="00A4517A"/>
    <w:rsid w:val="00A52F6F"/>
    <w:rsid w:val="00A532C8"/>
    <w:rsid w:val="00A8309A"/>
    <w:rsid w:val="00A8770B"/>
    <w:rsid w:val="00AA5F35"/>
    <w:rsid w:val="00AA61CE"/>
    <w:rsid w:val="00AC6A05"/>
    <w:rsid w:val="00AD2B46"/>
    <w:rsid w:val="00AF13AB"/>
    <w:rsid w:val="00AF5EBC"/>
    <w:rsid w:val="00B139B4"/>
    <w:rsid w:val="00B16FAF"/>
    <w:rsid w:val="00B2391F"/>
    <w:rsid w:val="00B24946"/>
    <w:rsid w:val="00B425CF"/>
    <w:rsid w:val="00B44AB3"/>
    <w:rsid w:val="00B465DF"/>
    <w:rsid w:val="00B61685"/>
    <w:rsid w:val="00B712F7"/>
    <w:rsid w:val="00B776DE"/>
    <w:rsid w:val="00B80CE6"/>
    <w:rsid w:val="00B8599E"/>
    <w:rsid w:val="00B949B8"/>
    <w:rsid w:val="00BA0FA6"/>
    <w:rsid w:val="00BC10B6"/>
    <w:rsid w:val="00BC7D14"/>
    <w:rsid w:val="00BD7BE0"/>
    <w:rsid w:val="00BD7D36"/>
    <w:rsid w:val="00BF47DA"/>
    <w:rsid w:val="00BF7235"/>
    <w:rsid w:val="00C032BB"/>
    <w:rsid w:val="00C10200"/>
    <w:rsid w:val="00C11462"/>
    <w:rsid w:val="00C13144"/>
    <w:rsid w:val="00C20CE3"/>
    <w:rsid w:val="00C226BA"/>
    <w:rsid w:val="00C23240"/>
    <w:rsid w:val="00C35772"/>
    <w:rsid w:val="00C4152F"/>
    <w:rsid w:val="00C6485E"/>
    <w:rsid w:val="00C90228"/>
    <w:rsid w:val="00C9700C"/>
    <w:rsid w:val="00CA1478"/>
    <w:rsid w:val="00CA6CB7"/>
    <w:rsid w:val="00CB175E"/>
    <w:rsid w:val="00CC06D1"/>
    <w:rsid w:val="00CC41A1"/>
    <w:rsid w:val="00CD0077"/>
    <w:rsid w:val="00CE22D7"/>
    <w:rsid w:val="00CE6886"/>
    <w:rsid w:val="00D138B9"/>
    <w:rsid w:val="00D22982"/>
    <w:rsid w:val="00D23ABB"/>
    <w:rsid w:val="00D40114"/>
    <w:rsid w:val="00D41DE5"/>
    <w:rsid w:val="00D637FB"/>
    <w:rsid w:val="00D662BE"/>
    <w:rsid w:val="00D852A0"/>
    <w:rsid w:val="00D87C1F"/>
    <w:rsid w:val="00D9091F"/>
    <w:rsid w:val="00D91461"/>
    <w:rsid w:val="00D91575"/>
    <w:rsid w:val="00DA4782"/>
    <w:rsid w:val="00DC53D8"/>
    <w:rsid w:val="00DD01D1"/>
    <w:rsid w:val="00DE1F2F"/>
    <w:rsid w:val="00DF7696"/>
    <w:rsid w:val="00E04118"/>
    <w:rsid w:val="00E0676D"/>
    <w:rsid w:val="00E12E92"/>
    <w:rsid w:val="00E14BC6"/>
    <w:rsid w:val="00E325FD"/>
    <w:rsid w:val="00E33ED2"/>
    <w:rsid w:val="00E3523B"/>
    <w:rsid w:val="00E47A33"/>
    <w:rsid w:val="00E51FC2"/>
    <w:rsid w:val="00E61E8E"/>
    <w:rsid w:val="00E65827"/>
    <w:rsid w:val="00E8026E"/>
    <w:rsid w:val="00E8355A"/>
    <w:rsid w:val="00E84AB7"/>
    <w:rsid w:val="00EA1D75"/>
    <w:rsid w:val="00EA1FE4"/>
    <w:rsid w:val="00EA6324"/>
    <w:rsid w:val="00EB4456"/>
    <w:rsid w:val="00EB7213"/>
    <w:rsid w:val="00EC5FFA"/>
    <w:rsid w:val="00EF505C"/>
    <w:rsid w:val="00F065E7"/>
    <w:rsid w:val="00F14BDD"/>
    <w:rsid w:val="00F21CF4"/>
    <w:rsid w:val="00F40501"/>
    <w:rsid w:val="00F43ACD"/>
    <w:rsid w:val="00F45B5A"/>
    <w:rsid w:val="00F569E2"/>
    <w:rsid w:val="00F714A7"/>
    <w:rsid w:val="00F72C22"/>
    <w:rsid w:val="00F760D2"/>
    <w:rsid w:val="00F9057C"/>
    <w:rsid w:val="00F92B24"/>
    <w:rsid w:val="00F94080"/>
    <w:rsid w:val="00F94863"/>
    <w:rsid w:val="00FB752B"/>
    <w:rsid w:val="00FC6E67"/>
    <w:rsid w:val="00FD1138"/>
    <w:rsid w:val="00FD5130"/>
    <w:rsid w:val="00FD6342"/>
    <w:rsid w:val="00FE0E37"/>
    <w:rsid w:val="00FE3401"/>
    <w:rsid w:val="00FF361B"/>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1B"/>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6D6"/>
    <w:pPr>
      <w:spacing w:after="0" w:line="240" w:lineRule="auto"/>
    </w:pPr>
  </w:style>
  <w:style w:type="paragraph" w:customStyle="1" w:styleId="2">
    <w:name w:val="Стиль2"/>
    <w:basedOn w:val="a3"/>
    <w:link w:val="20"/>
    <w:qFormat/>
    <w:rsid w:val="00EF505C"/>
    <w:pPr>
      <w:spacing w:after="200" w:line="276" w:lineRule="auto"/>
      <w:jc w:val="both"/>
    </w:pPr>
    <w:rPr>
      <w:rFonts w:eastAsia="Times New Roman"/>
      <w:bCs/>
      <w:lang w:eastAsia="ru-RU"/>
    </w:rPr>
  </w:style>
  <w:style w:type="character" w:customStyle="1" w:styleId="20">
    <w:name w:val="Стиль2 Знак"/>
    <w:basedOn w:val="a0"/>
    <w:link w:val="2"/>
    <w:rsid w:val="00EF505C"/>
    <w:rPr>
      <w:rFonts w:eastAsia="Times New Roman"/>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2012-03-23T12:23:00Z</dcterms:created>
  <dcterms:modified xsi:type="dcterms:W3CDTF">2012-03-23T12:25:00Z</dcterms:modified>
</cp:coreProperties>
</file>