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2A" w:rsidRDefault="00D82B2A" w:rsidP="00D82B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D82B2A" w:rsidRDefault="00D82B2A" w:rsidP="00D82B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2B2A" w:rsidRDefault="00D82B2A" w:rsidP="00D82B2A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АДМИНИСТРАЦИИ МУНИЦИПАЛЬНОГО ОБРАЗОВАНИЯ </w:t>
      </w:r>
    </w:p>
    <w:p w:rsidR="00D82B2A" w:rsidRDefault="00D82B2A" w:rsidP="00D82B2A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ИВАНОВСКОГО СЕЛЬСОВЕТА КОЧУБЕЕВСКОГО РАЙОНА СТАВРОПОЛЬСКОГО КРАЯ</w:t>
      </w:r>
    </w:p>
    <w:p w:rsidR="00D82B2A" w:rsidRDefault="00D82B2A" w:rsidP="00D82B2A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D82B2A" w:rsidRDefault="002700A1" w:rsidP="00D82B2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30 декабря 2019 г.    </w:t>
      </w:r>
      <w:r w:rsidR="00D82B2A">
        <w:rPr>
          <w:rFonts w:ascii="Times New Roman" w:hAnsi="Times New Roman"/>
          <w:sz w:val="27"/>
          <w:szCs w:val="27"/>
        </w:rPr>
        <w:t xml:space="preserve">                        </w:t>
      </w:r>
      <w:r>
        <w:rPr>
          <w:rFonts w:ascii="Times New Roman" w:hAnsi="Times New Roman"/>
          <w:sz w:val="27"/>
          <w:szCs w:val="27"/>
        </w:rPr>
        <w:t xml:space="preserve">с. </w:t>
      </w:r>
      <w:proofErr w:type="gramStart"/>
      <w:r>
        <w:rPr>
          <w:rFonts w:ascii="Times New Roman" w:hAnsi="Times New Roman"/>
          <w:sz w:val="27"/>
          <w:szCs w:val="27"/>
        </w:rPr>
        <w:t>Ивановское</w:t>
      </w:r>
      <w:proofErr w:type="gramEnd"/>
      <w:r>
        <w:rPr>
          <w:rFonts w:ascii="Times New Roman" w:hAnsi="Times New Roman"/>
          <w:sz w:val="27"/>
          <w:szCs w:val="27"/>
        </w:rPr>
        <w:t xml:space="preserve">              </w:t>
      </w:r>
      <w:r w:rsidR="00D82B2A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                       № 265</w:t>
      </w:r>
    </w:p>
    <w:p w:rsidR="00D82B2A" w:rsidRDefault="00D82B2A" w:rsidP="00D8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2A" w:rsidRDefault="00D82B2A" w:rsidP="007111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111A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1AA">
        <w:rPr>
          <w:rFonts w:ascii="Times New Roman" w:hAnsi="Times New Roman" w:cs="Times New Roman"/>
          <w:sz w:val="28"/>
          <w:szCs w:val="28"/>
        </w:rPr>
        <w:t>№ 225 от 22 ноября 2019г.</w:t>
      </w:r>
      <w:r w:rsidR="00E83E6B">
        <w:rPr>
          <w:rFonts w:ascii="Times New Roman" w:hAnsi="Times New Roman" w:cs="Times New Roman"/>
          <w:sz w:val="28"/>
          <w:szCs w:val="28"/>
        </w:rPr>
        <w:t xml:space="preserve"> «</w:t>
      </w:r>
      <w:r w:rsidR="00E83E6B"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 w:rsidR="00E83E6B">
        <w:rPr>
          <w:rFonts w:ascii="Times New Roman" w:hAnsi="Times New Roman"/>
          <w:sz w:val="28"/>
          <w:szCs w:val="28"/>
        </w:rPr>
        <w:t>актуализации муниципальных краткосрочных планов реализации региональной программы капитального ремонта общего имущества</w:t>
      </w:r>
      <w:proofErr w:type="gramEnd"/>
      <w:r w:rsidR="00E83E6B">
        <w:rPr>
          <w:rFonts w:ascii="Times New Roman" w:hAnsi="Times New Roman"/>
          <w:sz w:val="28"/>
          <w:szCs w:val="28"/>
        </w:rPr>
        <w:t xml:space="preserve"> в многоквартирных домах муниципального образования Ивановского сельсовета Кочубеевского района Ставропольского края на 2020-2022 годы»</w:t>
      </w:r>
    </w:p>
    <w:p w:rsidR="00D82B2A" w:rsidRDefault="00D82B2A" w:rsidP="00D8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2A" w:rsidRDefault="00D82B2A" w:rsidP="00D8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</w:t>
      </w:r>
      <w:r w:rsidR="00E83E6B">
        <w:rPr>
          <w:rFonts w:ascii="Times New Roman" w:hAnsi="Times New Roman" w:cs="Times New Roman"/>
          <w:sz w:val="28"/>
          <w:szCs w:val="28"/>
        </w:rPr>
        <w:t xml:space="preserve"> допущенной технической ошибкой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83E6B">
        <w:rPr>
          <w:rFonts w:ascii="Times New Roman" w:hAnsi="Times New Roman" w:cs="Times New Roman"/>
          <w:sz w:val="28"/>
          <w:szCs w:val="28"/>
        </w:rPr>
        <w:t xml:space="preserve">Федеральным законом 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D82B2A" w:rsidRDefault="00D82B2A" w:rsidP="00D8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2A" w:rsidRDefault="00D82B2A" w:rsidP="00D8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2B2A" w:rsidRDefault="00D82B2A" w:rsidP="00D8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2A" w:rsidRDefault="00E83E6B" w:rsidP="00D8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п.</w:t>
      </w:r>
      <w:r w:rsidR="00D82B2A">
        <w:rPr>
          <w:rFonts w:ascii="Times New Roman" w:hAnsi="Times New Roman" w:cs="Times New Roman"/>
          <w:sz w:val="28"/>
          <w:szCs w:val="28"/>
        </w:rPr>
        <w:t xml:space="preserve"> 1 постановления </w:t>
      </w:r>
      <w:proofErr w:type="gramStart"/>
      <w:r w:rsidR="00D82B2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</w:t>
      </w:r>
      <w:r>
        <w:rPr>
          <w:rFonts w:ascii="Times New Roman" w:hAnsi="Times New Roman" w:cs="Times New Roman"/>
          <w:sz w:val="28"/>
          <w:szCs w:val="28"/>
        </w:rPr>
        <w:t>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22 ноября 2019 года № 225, изложив его в новой редакции:</w:t>
      </w:r>
    </w:p>
    <w:p w:rsidR="00D82B2A" w:rsidRDefault="00E83E6B" w:rsidP="00D82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1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краткосрочный план реализации региональной программы капитального ремонта общего имущества в многоквартирных домах муниципального образования Ивановского сельсовета Кочубеевского района Ставропольского края на 2017-2019 годы, утвержденный постановлением администрации муниципального образования Ивановского сельсовета Кочубеевского района Ставропольского края № 48 от 01 марта 2016 годя «Об утверждении краткосрочных планов реализации региональной программы капитального ремонта общего имущества в многоквартирных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домах муниципального образования Ивановского сельсовета Кочубеевского района Ставропольского края на 2017-2019 годы», исключив из программы многоквартирный жилой дом по адресу: с. Веселое, ул. Советская, 30, Кочубеевского района Ставропольского края.</w:t>
      </w:r>
      <w:proofErr w:type="gramEnd"/>
    </w:p>
    <w:p w:rsidR="00E83E6B" w:rsidRDefault="00E83E6B" w:rsidP="00D8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2A" w:rsidRDefault="00D82B2A" w:rsidP="00D8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4551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2B2A" w:rsidRDefault="00D82B2A" w:rsidP="00D8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2A" w:rsidRDefault="00455151" w:rsidP="00D8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2B2A">
        <w:rPr>
          <w:rFonts w:ascii="Times New Roman" w:hAnsi="Times New Roman" w:cs="Times New Roman"/>
          <w:sz w:val="28"/>
          <w:szCs w:val="28"/>
        </w:rPr>
        <w:t xml:space="preserve">. </w:t>
      </w:r>
      <w:r w:rsidR="00E83E6B" w:rsidRPr="005D157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</w:t>
      </w:r>
      <w:r w:rsidR="00E83E6B" w:rsidRPr="005D1577">
        <w:rPr>
          <w:rFonts w:ascii="Times New Roman" w:hAnsi="Times New Roman" w:cs="Times New Roman"/>
          <w:sz w:val="28"/>
          <w:szCs w:val="28"/>
        </w:rPr>
        <w:lastRenderedPageBreak/>
        <w:t xml:space="preserve">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E83E6B" w:rsidRPr="005D15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www.ivanovskoe26.ru</w:t>
        </w:r>
      </w:hyperlink>
      <w:r w:rsidR="00E83E6B" w:rsidRPr="005D1577">
        <w:rPr>
          <w:rFonts w:ascii="Times New Roman" w:hAnsi="Times New Roman" w:cs="Times New Roman"/>
          <w:sz w:val="28"/>
          <w:szCs w:val="28"/>
        </w:rPr>
        <w:t>.</w:t>
      </w:r>
    </w:p>
    <w:p w:rsidR="00D82B2A" w:rsidRDefault="00D82B2A" w:rsidP="00D8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2A" w:rsidRDefault="00983D8B" w:rsidP="00D82B2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82B2A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подписания.</w:t>
      </w:r>
    </w:p>
    <w:p w:rsidR="00D82B2A" w:rsidRDefault="00D82B2A" w:rsidP="00D8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B2A" w:rsidRDefault="00D82B2A" w:rsidP="00D8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B2A" w:rsidRDefault="00D82B2A" w:rsidP="00D8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B2A" w:rsidRDefault="00D82B2A" w:rsidP="00D82B2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D82B2A" w:rsidRDefault="00D82B2A" w:rsidP="00D82B2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D82B2A" w:rsidRDefault="00D82B2A" w:rsidP="00D82B2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D82B2A" w:rsidRDefault="00D82B2A" w:rsidP="00D82B2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А.И. Солдатов</w:t>
      </w:r>
    </w:p>
    <w:p w:rsidR="00D82B2A" w:rsidRDefault="00D82B2A" w:rsidP="00D8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1B" w:rsidRDefault="0034711B"/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2B2A"/>
    <w:rsid w:val="001D0236"/>
    <w:rsid w:val="002700A1"/>
    <w:rsid w:val="0034711B"/>
    <w:rsid w:val="003872DB"/>
    <w:rsid w:val="00455151"/>
    <w:rsid w:val="007111AA"/>
    <w:rsid w:val="00983D8B"/>
    <w:rsid w:val="00C932B7"/>
    <w:rsid w:val="00D2425C"/>
    <w:rsid w:val="00D317CF"/>
    <w:rsid w:val="00D82B2A"/>
    <w:rsid w:val="00E8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2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2020-01-15T10:48:00Z</cp:lastPrinted>
  <dcterms:created xsi:type="dcterms:W3CDTF">2020-01-15T08:43:00Z</dcterms:created>
  <dcterms:modified xsi:type="dcterms:W3CDTF">2020-01-15T10:58:00Z</dcterms:modified>
</cp:coreProperties>
</file>