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E6" w:rsidRDefault="002A5AE6" w:rsidP="002A5A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2A5AE6" w:rsidRDefault="002A5AE6" w:rsidP="002A5A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AE6" w:rsidRDefault="002A5AE6" w:rsidP="002A5A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A5AE6" w:rsidRDefault="002A5AE6" w:rsidP="002A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2015 г.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№ 278</w:t>
      </w:r>
    </w:p>
    <w:p w:rsidR="002A5AE6" w:rsidRDefault="002A5AE6" w:rsidP="002A5A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5AE6" w:rsidRDefault="002A5AE6" w:rsidP="002A5AE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A81C2D">
        <w:rPr>
          <w:rFonts w:ascii="Times New Roman" w:hAnsi="Times New Roman"/>
          <w:bCs/>
          <w:sz w:val="28"/>
          <w:szCs w:val="28"/>
        </w:rPr>
        <w:t xml:space="preserve">Об утверждении порядка осуществления внутреннего муниципального финансового </w:t>
      </w:r>
      <w:proofErr w:type="gramStart"/>
      <w:r w:rsidRPr="00A81C2D">
        <w:rPr>
          <w:rFonts w:ascii="Times New Roman" w:hAnsi="Times New Roman"/>
          <w:bCs/>
          <w:sz w:val="28"/>
          <w:szCs w:val="28"/>
        </w:rPr>
        <w:t>контроля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A81C2D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A81C2D">
        <w:rPr>
          <w:rFonts w:ascii="Times New Roman" w:hAnsi="Times New Roman"/>
          <w:bCs/>
          <w:sz w:val="28"/>
          <w:szCs w:val="28"/>
        </w:rPr>
        <w:t xml:space="preserve"> соблюдением законодательства </w:t>
      </w:r>
      <w:r>
        <w:rPr>
          <w:rFonts w:ascii="Times New Roman" w:hAnsi="Times New Roman"/>
          <w:bCs/>
          <w:sz w:val="28"/>
          <w:szCs w:val="28"/>
        </w:rPr>
        <w:t>Р</w:t>
      </w:r>
      <w:r w:rsidRPr="00A81C2D">
        <w:rPr>
          <w:rFonts w:ascii="Times New Roman" w:hAnsi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/>
          <w:bCs/>
          <w:sz w:val="28"/>
          <w:szCs w:val="28"/>
        </w:rPr>
        <w:t>Ф</w:t>
      </w:r>
      <w:r w:rsidRPr="00A81C2D">
        <w:rPr>
          <w:rFonts w:ascii="Times New Roman" w:hAnsi="Times New Roman"/>
          <w:bCs/>
          <w:sz w:val="28"/>
          <w:szCs w:val="28"/>
        </w:rPr>
        <w:t>едера</w:t>
      </w:r>
      <w:r>
        <w:rPr>
          <w:rFonts w:ascii="Times New Roman" w:hAnsi="Times New Roman"/>
          <w:bCs/>
          <w:sz w:val="28"/>
          <w:szCs w:val="28"/>
        </w:rPr>
        <w:t xml:space="preserve">ции </w:t>
      </w:r>
      <w:r w:rsidRPr="00A81C2D">
        <w:rPr>
          <w:rFonts w:ascii="Times New Roman" w:hAnsi="Times New Roman"/>
          <w:bCs/>
          <w:sz w:val="28"/>
          <w:szCs w:val="28"/>
        </w:rPr>
        <w:t>и иных нормативных актов о конт</w:t>
      </w:r>
      <w:r>
        <w:rPr>
          <w:rFonts w:ascii="Times New Roman" w:hAnsi="Times New Roman"/>
          <w:bCs/>
          <w:sz w:val="28"/>
          <w:szCs w:val="28"/>
        </w:rPr>
        <w:t>рактной системе в сфере закупок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5AE6" w:rsidRPr="007C299D" w:rsidRDefault="002A5AE6" w:rsidP="002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269.2 Бюджетного Кодекса Российской Федерации, частью 11 статьи 99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нужд», решением Совета Кочубеевского муниципального района Ставропольского края «Об утверждении положения о бюджетном процессе в муниципальном образовании Ивановского сельсовета Кочубеевского районе Ставропольского края», администрация  муниципального</w:t>
      </w:r>
      <w:proofErr w:type="gramEnd"/>
      <w:r w:rsidRPr="007C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Ивановского сельсовета Кочубеевского района Ставропольского края</w:t>
      </w:r>
    </w:p>
    <w:p w:rsidR="002A5AE6" w:rsidRPr="007C299D" w:rsidRDefault="002A5AE6" w:rsidP="002A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E6" w:rsidRPr="007C299D" w:rsidRDefault="002A5AE6" w:rsidP="002A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A5AE6" w:rsidRPr="007C299D" w:rsidRDefault="002A5AE6" w:rsidP="002A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E6" w:rsidRPr="007C299D" w:rsidRDefault="002A5AE6" w:rsidP="002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осуществления внутреннего муниципального финансового </w:t>
      </w:r>
      <w:proofErr w:type="gramStart"/>
      <w:r w:rsidRPr="007C2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C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актов о контрактной системе в сфере закупок (далее – Порядок).</w:t>
      </w:r>
    </w:p>
    <w:p w:rsidR="002A5AE6" w:rsidRPr="007C299D" w:rsidRDefault="002A5AE6" w:rsidP="002A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E6" w:rsidRPr="007C299D" w:rsidRDefault="002A5AE6" w:rsidP="002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Финансовому отделу администрации муниципального образования Ивановского сельсовета Кочубеевского района Ставропольского края (Долматова) определить должностных лиц, на которых возложено осуществление внутреннего муниципального финансового контроля.</w:t>
      </w: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12053">
        <w:rPr>
          <w:rFonts w:ascii="Times New Roman" w:hAnsi="Times New Roman"/>
          <w:sz w:val="28"/>
          <w:szCs w:val="28"/>
        </w:rPr>
        <w:t xml:space="preserve">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00627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20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2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20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</w:t>
      </w:r>
      <w:r>
        <w:rPr>
          <w:rFonts w:ascii="Times New Roman" w:hAnsi="Times New Roman"/>
          <w:sz w:val="28"/>
          <w:szCs w:val="28"/>
        </w:rPr>
        <w:lastRenderedPageBreak/>
        <w:t>собой.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законную силу со дня его подписания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 января 2016 года.</w:t>
      </w: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b/>
          <w:sz w:val="28"/>
          <w:szCs w:val="28"/>
        </w:rPr>
      </w:pPr>
      <w:r w:rsidRPr="00812053">
        <w:rPr>
          <w:rFonts w:ascii="Times New Roman" w:hAnsi="Times New Roman"/>
          <w:sz w:val="28"/>
          <w:szCs w:val="28"/>
        </w:rPr>
        <w:t>Приложение 1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 w:rsidRPr="00812053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2A5AE6" w:rsidRDefault="002A5AE6" w:rsidP="002A5AE6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2015 г. № 278</w:t>
      </w: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053">
        <w:rPr>
          <w:rFonts w:ascii="Times New Roman" w:hAnsi="Times New Roman"/>
          <w:b/>
          <w:bCs/>
          <w:sz w:val="28"/>
          <w:szCs w:val="28"/>
        </w:rPr>
        <w:t>ОСУЩЕСТВЛЕНИЯ ВНУТРЕННЕГО МУНИЦИПАЛЬНОГО ФИНАНСОВОГО КОНТРОЛЯ ЗА СОБЛЮДЕНИЕМ ЗАКОНОДАТЕЛЬСТВА РОССИЙСКОЙ ФЕДЕРАЛЬНОГО И ИНЫХ НОРМАТИВНЫХ АКТОВ О КОНТ</w:t>
      </w:r>
      <w:r>
        <w:rPr>
          <w:rFonts w:ascii="Times New Roman" w:hAnsi="Times New Roman"/>
          <w:b/>
          <w:bCs/>
          <w:sz w:val="28"/>
          <w:szCs w:val="28"/>
        </w:rPr>
        <w:t>РАКТНОЙ СИСТЕМЕ В СФЕРЕ ЗАКУПОК</w:t>
      </w:r>
      <w:proofErr w:type="gramEnd"/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AE6" w:rsidRPr="00812053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8"/>
      <w:bookmarkEnd w:id="0"/>
      <w:r w:rsidRPr="00812053">
        <w:rPr>
          <w:rFonts w:ascii="Times New Roman" w:hAnsi="Times New Roman"/>
          <w:sz w:val="28"/>
          <w:szCs w:val="28"/>
        </w:rPr>
        <w:t>1. Общие положения</w:t>
      </w:r>
    </w:p>
    <w:p w:rsidR="002A5AE6" w:rsidRPr="007C299D" w:rsidRDefault="002A5AE6" w:rsidP="002A5A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 осуществления полномочий по внутреннему муниципальному финансовому контролю во исполнение статьи 269.2 Бюджетного кодекса Российской Федерации,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в целях обеспечения соблюдения бюджетного законодательства Российской Федерации и иных нормативных правовых актов Российской Федерации, регулирующих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бюджетные правоотношения,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соответственно – в сфере бюджетных правоотношений, в сфере закупок), повышения эффективности и результативности деятельности объектов внутреннего муниципального финансового контроля, повышения качества осуществления муниципальных функций и оказания муниципальных услуг, а также оптимизации бюджетных расходов органов местного самоуправления и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подведомственных им муниципальных учреждений.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 и Федеральным законом о контрактной системе.</w:t>
      </w:r>
    </w:p>
    <w:p w:rsidR="002A5AE6" w:rsidRPr="007C299D" w:rsidRDefault="002A5AE6" w:rsidP="002A5A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99D">
        <w:rPr>
          <w:rFonts w:ascii="Times New Roman" w:hAnsi="Times New Roman"/>
          <w:sz w:val="28"/>
          <w:szCs w:val="28"/>
        </w:rPr>
        <w:t xml:space="preserve">3. Внутренний муниципальный финансовый контроль осуществляется финансовым управлением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Ивановского сельсовета </w:t>
      </w:r>
      <w:r w:rsidRPr="007C299D">
        <w:rPr>
          <w:rFonts w:ascii="Times New Roman" w:hAnsi="Times New Roman"/>
          <w:sz w:val="28"/>
          <w:szCs w:val="28"/>
        </w:rPr>
        <w:t>Кочубеевского района Ставропольского края (далее - орган внутреннего муниципального финансового контроля).</w:t>
      </w:r>
    </w:p>
    <w:p w:rsidR="002A5AE6" w:rsidRPr="007C299D" w:rsidRDefault="002A5AE6" w:rsidP="002A5A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99D">
        <w:rPr>
          <w:rFonts w:ascii="Times New Roman" w:hAnsi="Times New Roman"/>
          <w:sz w:val="28"/>
          <w:szCs w:val="28"/>
        </w:rPr>
        <w:t>4. Орган внутреннего муниципального финансового контроля при осуществлении деятельности по внутреннему муниципальному финансовому контролю (далее – деятельность по контролю) осуществляет:</w:t>
      </w:r>
    </w:p>
    <w:p w:rsidR="002A5AE6" w:rsidRPr="007C299D" w:rsidRDefault="002A5AE6" w:rsidP="002A5A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99D">
        <w:rPr>
          <w:rFonts w:ascii="Times New Roman" w:hAnsi="Times New Roman"/>
          <w:sz w:val="28"/>
          <w:szCs w:val="28"/>
        </w:rPr>
        <w:t xml:space="preserve">полномочия по внутреннему муниципальному финансовому </w:t>
      </w:r>
      <w:r w:rsidRPr="007C299D">
        <w:rPr>
          <w:rFonts w:ascii="Times New Roman" w:hAnsi="Times New Roman"/>
          <w:sz w:val="28"/>
          <w:szCs w:val="28"/>
        </w:rPr>
        <w:lastRenderedPageBreak/>
        <w:t>контролю в сфере бюджетных правоотношений;</w:t>
      </w:r>
    </w:p>
    <w:p w:rsidR="002A5AE6" w:rsidRPr="007C299D" w:rsidRDefault="002A5AE6" w:rsidP="002A5A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299D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в сфере закупок для обеспечения нужд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Ивановского сельсовета </w:t>
      </w:r>
      <w:r w:rsidRPr="007C299D">
        <w:rPr>
          <w:rFonts w:ascii="Times New Roman" w:hAnsi="Times New Roman"/>
          <w:sz w:val="28"/>
          <w:szCs w:val="28"/>
        </w:rPr>
        <w:t xml:space="preserve">Кочубеевского </w:t>
      </w:r>
      <w:proofErr w:type="gramStart"/>
      <w:r w:rsidRPr="007C299D">
        <w:rPr>
          <w:rFonts w:ascii="Times New Roman" w:hAnsi="Times New Roman"/>
          <w:sz w:val="28"/>
          <w:szCs w:val="28"/>
        </w:rPr>
        <w:t>о</w:t>
      </w:r>
      <w:proofErr w:type="gramEnd"/>
      <w:r w:rsidRPr="007C29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99D">
        <w:rPr>
          <w:rFonts w:ascii="Times New Roman" w:hAnsi="Times New Roman"/>
          <w:sz w:val="28"/>
          <w:szCs w:val="28"/>
        </w:rPr>
        <w:t>района</w:t>
      </w:r>
      <w:proofErr w:type="gramEnd"/>
      <w:r w:rsidRPr="007C299D">
        <w:rPr>
          <w:rFonts w:ascii="Times New Roman" w:hAnsi="Times New Roman"/>
          <w:sz w:val="28"/>
          <w:szCs w:val="28"/>
        </w:rPr>
        <w:t xml:space="preserve"> Ставропольского края, предусмотренный частью 8 статьи 99 Федерального закона о контрактной системе.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5. 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средств бюджета муниципального образования (далее – местный бюджет),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муниципальные казенные учреждения муниципального образования Ивановского сельсовета Кочубеевского района Ставропольского края;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муниципальные унитарные предприятия муниципального образования Ивановского сельсовета Кочубеевского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C299D">
        <w:rPr>
          <w:rFonts w:ascii="Times New Roman" w:hAnsi="Times New Roman" w:cs="Times New Roman"/>
          <w:sz w:val="28"/>
          <w:szCs w:val="28"/>
        </w:rPr>
        <w:t>;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гарантий муниципального образования Ивановского сельсовета Кочубеевского района Ставропольского края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>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муниципального образования Ивановского сельсовета Кочубеевского  района Ставропольского края в соответствии с Федеральным законом о контрактной системе.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Должностными лицами, осуществляющими внутренний муниципальный финансовый контроль являются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муниципальные служащие финансового отдела администрации муниципального образования Ивановского сельсовета Кочубеевского района Ставропольского края, на которых возложено осуществление внутреннего муниципального финансового контроля.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7. Должностные лица, в пункте 6 настоящего порядка, имеют право: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местного самоуправления, учреждений, а также от организаций, граждан, общественных объединений и должностных лиц, необходимые для осуществления полномочий органа внутреннего муниципального </w:t>
      </w:r>
      <w:r w:rsidRPr="007C299D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при проведении контрольного мероприятия;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при осуществлении плановых и внеплановых выездных проверок (ревизий) беспрепятственно по предъявлении служебных удостоверений и копии приказа органа внутреннего муниципального финансового контроля (далее - приказ) о проведении выездной проверки (ревизии)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 xml:space="preserve">обращаться в суд с исковыми заявлениями о возмещении ущерба, причиненного муниципальному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7C299D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8. Должностные лица, указанные в пункте 6 настоящего Порядка, обязаны: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настоящим Порядком;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знакомить руководителя (уполномоченное должностное лицо) объекта контроля (далее -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2A5AE6" w:rsidRPr="007C299D" w:rsidRDefault="002A5AE6" w:rsidP="002A5AE6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контролю в отношении расходов из местного бюджета, связанных с осуществлением закупок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</w:t>
      </w:r>
      <w:r w:rsidRPr="007C299D">
        <w:rPr>
          <w:rFonts w:ascii="Times New Roman" w:hAnsi="Times New Roman" w:cs="Times New Roman"/>
          <w:sz w:val="28"/>
          <w:szCs w:val="28"/>
        </w:rPr>
        <w:t>Кочубеевского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C299D">
        <w:rPr>
          <w:rFonts w:ascii="Times New Roman" w:hAnsi="Times New Roman" w:cs="Times New Roman"/>
          <w:sz w:val="28"/>
          <w:szCs w:val="28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</w:t>
      </w:r>
      <w:r w:rsidRPr="007C299D">
        <w:rPr>
          <w:rFonts w:ascii="Times New Roman" w:hAnsi="Times New Roman" w:cs="Times New Roman"/>
          <w:sz w:val="28"/>
          <w:szCs w:val="28"/>
        </w:rPr>
        <w:t>Кочубеевского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7C299D">
        <w:rPr>
          <w:rFonts w:ascii="Times New Roman" w:hAnsi="Times New Roman" w:cs="Times New Roman"/>
          <w:sz w:val="28"/>
          <w:szCs w:val="28"/>
        </w:rPr>
        <w:t>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иные документы, принимаемые в ходе контрольных мероприятии, предусмотренные настоящим Порядком, вручаются под роспись представителю объекта контроля либо (в случае отказа от подписания и получения представителем объекта контроля) направляются в адрес объекта контроля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автоматизированных информационных систем, в соответствии с настоящим Порядком (далее - вручаются (направляется) представителю объекта контроля в соответствии с настоящим Порядком).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11. Срок представления информации, документов и материалов устанавливается в запросе и исчисляется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12. Информация, документы и материалы, необходимые для проведения контрольных мероприятий, предусмотренных настоящим Порядком, представляются в подлинниках или копиях, заверенных объектами контроля в установленном порядке.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13. По фактам непредставления (несвоевременного представления) объектом контроля информации, документов и материалов, запрошенных при проведении контрольных мероприятий, предусмотренных настоящим Порядком, проверяющий составляет акт о непредставлении (несвоевременном представлении) информации, документов и материалов.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14. Все документы, составляемые должностными лицами органа внутреннего муниципального финансового контроля в рамках контрольных мероприятий, предусмотренных настоящим Порядком, подписываются соответствующими должностными лицами и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299D">
        <w:rPr>
          <w:rFonts w:ascii="Times New Roman" w:hAnsi="Times New Roman" w:cs="Times New Roman"/>
          <w:b/>
          <w:sz w:val="28"/>
          <w:szCs w:val="28"/>
        </w:rPr>
        <w:t>. Порядок планирования деятельности по контролю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муниципального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16.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- План). Формирование Плана осуществляется с учетом информации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(проводимых) иными муниципальными органами идентичных контрольных мероприятий в целях исключения дублирования деятельности по контролю.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17. План утверждается руководителем органа внутреннего финансового контроля ежегодно до 01 декабря года, предшествующего очередному финансовому году.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В План включается следующая информация: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метод контрольного мероприятия;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проверяемый период.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7C299D">
        <w:rPr>
          <w:rFonts w:ascii="Times New Roman" w:hAnsi="Times New Roman" w:cs="Times New Roman"/>
          <w:sz w:val="28"/>
          <w:szCs w:val="28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внутреннего муниципального финансового контроля не чаще одного раза в 6 месяцев.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8"/>
      <w:bookmarkEnd w:id="2"/>
      <w:r w:rsidRPr="007C299D">
        <w:rPr>
          <w:rFonts w:ascii="Times New Roman" w:hAnsi="Times New Roman" w:cs="Times New Roman"/>
          <w:sz w:val="28"/>
          <w:szCs w:val="28"/>
        </w:rPr>
        <w:t>Плановые проверки в отношении каждой специализированной организации, комиссии по осуществлению закупки, проводятся органом внутреннего муниципального финансового контроля не чаще чем один раз за период проведения каждого определения поставщика (подрядчика, исполнителя).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18. Внеплановые контрольные мероприятия проводятся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>: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 xml:space="preserve">наличии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 xml:space="preserve">поручения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7C299D">
        <w:rPr>
          <w:rFonts w:ascii="Times New Roman" w:hAnsi="Times New Roman" w:cs="Times New Roman"/>
          <w:sz w:val="28"/>
          <w:szCs w:val="28"/>
        </w:rPr>
        <w:t>Кочубеевского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>;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обращения прокуратуры Кочубеевского района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 xml:space="preserve"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</w:t>
      </w:r>
      <w:r w:rsidRPr="007C299D">
        <w:rPr>
          <w:rFonts w:ascii="Times New Roman" w:hAnsi="Times New Roman" w:cs="Times New Roman"/>
          <w:sz w:val="28"/>
          <w:szCs w:val="28"/>
        </w:rPr>
        <w:lastRenderedPageBreak/>
        <w:t>специализированной организации;</w:t>
      </w:r>
      <w:proofErr w:type="gramEnd"/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истечение срока исполнения раннее выданного предписания.</w:t>
      </w:r>
    </w:p>
    <w:p w:rsidR="002A5AE6" w:rsidRPr="007C299D" w:rsidRDefault="002A5AE6" w:rsidP="002A5A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5AE6" w:rsidRPr="007C299D" w:rsidRDefault="002A5AE6" w:rsidP="002A5A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9D">
        <w:rPr>
          <w:rFonts w:ascii="Times New Roman" w:hAnsi="Times New Roman" w:cs="Times New Roman"/>
          <w:b/>
          <w:sz w:val="28"/>
          <w:szCs w:val="28"/>
        </w:rPr>
        <w:t>I</w:t>
      </w:r>
      <w:r w:rsidRPr="007C29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299D">
        <w:rPr>
          <w:rFonts w:ascii="Times New Roman" w:hAnsi="Times New Roman" w:cs="Times New Roman"/>
          <w:b/>
          <w:sz w:val="28"/>
          <w:szCs w:val="28"/>
        </w:rPr>
        <w:t>. Требования к проведению контрольных мероприятий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19.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20. Проверки подразделяются на выездные и камеральные, а также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21. Контрольное мероприятие проводится на основании приказа о его назначении.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В приказе указывается: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метод контрольного мероприятия;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срок проведения (дата начала и окончания) контрольного мероприятия;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персональный состав ревизионной группы.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22. Программа контрольного мероприятия (далее - Программа) подготавливается должностным лицом, указанным в пункте 6 настоящего Порядка и утверждается руководителем (заместителем руководителя) органа внутреннего муниципального финансового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В Программе указывается перечень основных вопросов, по которым проверяющий проводит в ходе контрольного мероприятия контрольные действия.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на основании докладной записки проверяющего,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23. 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Контрольные действия по фактическому изучению деятельности </w:t>
      </w:r>
      <w:r w:rsidRPr="007C299D">
        <w:rPr>
          <w:rFonts w:ascii="Times New Roman" w:hAnsi="Times New Roman" w:cs="Times New Roman"/>
          <w:sz w:val="28"/>
          <w:szCs w:val="28"/>
        </w:rPr>
        <w:lastRenderedPageBreak/>
        <w:t>объекта контроля проводятся путем осмотра, инвентаризации, наблюдения, пересчета, экспертизы, контрольных замеров и осуществления других действии по контролю.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Порядок производства контрольных действий устанавливается органом внутреннего муниципального финансового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24. Срок проведения контрольного мероприятия не может превышать 45 рабочих дней.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25. Допускается продление срока проведения контрольного мероприятия руководителем (заместителем руководителя) органа внутреннего муниципального финансового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по мотивированному представлению проверяющего, но не более чем на 30 рабочих дней.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26. Допускается приостановление проведения контрольного мероприятия решением руководителя (заместителя руководителя) органа внутреннего муниципального финансового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по мотивированному обращению проверяющего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27. Решение о возобновлении проведения контрольного мероприятия принимается руководителем (заместителем руководителя) органа внутреннего муниципального финансового контроля в течение 3 рабочих дней после устранения объектом контроля причин приостановления проведения контрольного мероприятия в соответствии с настоящим Порядком.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28. Решение о продлении срока, приостановлении (возобновлении) проведения контрольного мероприятия оформляется приказом.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29. Результаты проверки (ревизии) оформляются актом проверки (ревизии), который подписывается с одной стороны - руководителем органа внутреннего муниципального финансового контроля и проверяющим, с другой стороны – руководителем и главным бухгалтером объекта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30. Методы осуществления внутреннего муниципального финансового контроля:</w:t>
      </w:r>
    </w:p>
    <w:p w:rsidR="002A5AE6" w:rsidRPr="007C299D" w:rsidRDefault="002A5AE6" w:rsidP="002A5AE6">
      <w:pPr>
        <w:pStyle w:val="ConsPlusNormal"/>
        <w:widowControl/>
        <w:tabs>
          <w:tab w:val="left" w:pos="53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Pr="007C299D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Встречная проверка назначается и проводится в порядке, установленном для выездной или камеральной проверки соответственно, в целях установления и (или) подтверждения фактов, связанных с деятельностью объекта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Объекты, в отношении которых проводится встречная проверка (далее – объекты встречной проверки), обязаны представить по письменному запросу должностных лиц, указанных в пункте 6 настоящего Порядка информацию, документы и материалы, относящиеся к тематике проверки (ревизии).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органа внутреннего муниципального финансового контроля и проверяющим, представителем объекта встречной </w:t>
      </w:r>
      <w:r w:rsidRPr="007C299D">
        <w:rPr>
          <w:rFonts w:ascii="Times New Roman" w:hAnsi="Times New Roman" w:cs="Times New Roman"/>
          <w:sz w:val="28"/>
          <w:szCs w:val="28"/>
        </w:rPr>
        <w:lastRenderedPageBreak/>
        <w:t>проверки и прилагается к материалам выездной или камеральной проверки соответственно.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2A5AE6" w:rsidRPr="007C299D" w:rsidRDefault="002A5AE6" w:rsidP="002A5A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r w:rsidRPr="007C299D">
        <w:rPr>
          <w:rFonts w:ascii="Times New Roman" w:hAnsi="Times New Roman" w:cs="Times New Roman"/>
          <w:sz w:val="28"/>
          <w:szCs w:val="28"/>
        </w:rPr>
        <w:t>Проведение обследования.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Обследование (за исключением обследования, проводимого в рамках камеральной проверки) проводится по решению проверяющего в порядке и сроки, установленные для выездной проверки (ревизии).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осуществляются анализ и оценка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>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заключением, которое подписывается проверяющим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Заключение и иные материалы обследования подлежат рассмотрению руководителем (заместителем руководителя) органа внутреннего муниципального финансового контроля и проверяющим в течение 30 дней со дня подписания заключения.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и иных материалов обследования руководитель (заместитель руководителя) органа внутреннего муниципального финансового контроля может назначить проведение выездной проверки (ревизии).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299D">
        <w:rPr>
          <w:rFonts w:ascii="Times New Roman" w:hAnsi="Times New Roman" w:cs="Times New Roman"/>
          <w:sz w:val="28"/>
          <w:szCs w:val="28"/>
        </w:rPr>
        <w:t>) Проведение камеральной проверки.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органа внутреннего муниципального финансового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по мотивированному обращению проверяющего назначает проведение обследования и (или) проведение встречной проверки.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</w:t>
      </w:r>
      <w:r w:rsidRPr="007C299D">
        <w:rPr>
          <w:rFonts w:ascii="Times New Roman" w:hAnsi="Times New Roman" w:cs="Times New Roman"/>
          <w:sz w:val="28"/>
          <w:szCs w:val="28"/>
        </w:rPr>
        <w:lastRenderedPageBreak/>
        <w:t>обследование.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руководителем органа внутреннего муниципального финансового контроля и проверяющим, не позднее последнего дня срока проведения камеральной проверки.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Акт и иные материалы камеральной проверки подлежат рассмотрению в течение 30 календарных дней со дня подписания акта.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камеральной проверки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принуждения; о проведении выездной проверки (ревизии).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C299D">
        <w:rPr>
          <w:rFonts w:ascii="Times New Roman" w:hAnsi="Times New Roman" w:cs="Times New Roman"/>
          <w:sz w:val="28"/>
          <w:szCs w:val="28"/>
        </w:rPr>
        <w:t xml:space="preserve"> Проведение выездной проверки (ревизии).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Выездная проверка (ревизия) проводится по месту нахождения объекта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Срок проведения выездной проверки (ревизии) составляет не более 45 рабочих дней.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органа внутреннего муниципального финансового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по мотивированному обращению проверяющего назначает проведение обследования и (или) проведение встречной проверки.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9D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проверяющий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proofErr w:type="gramEnd"/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приостанавливается руководителем (заместителем руководителя) органа внутреннего </w:t>
      </w:r>
      <w:r w:rsidRPr="007C299D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по мотивированному обращению проверяющего: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государственные органы;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 и (или) представления неполного комплекта требуемых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По результатам выездной проверки (ревизии) оформляется акт, который подписывается руководителем (заместителем руководителя) органа внутреннего муниципального финансового контроля и проверяющим в течение 15 рабочих дней, исчисляемых со дня, следующего за днем окончания срока проведения выездной проверки (ревизии).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действии.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Акт и иные материалы выездной проверки (ревизии)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выездной проверки (ревизии)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принуждения.</w:t>
      </w:r>
    </w:p>
    <w:p w:rsidR="002A5AE6" w:rsidRPr="007C299D" w:rsidRDefault="002A5AE6" w:rsidP="002A5A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5AE6" w:rsidRPr="007C299D" w:rsidRDefault="002A5AE6" w:rsidP="002A5A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9D">
        <w:rPr>
          <w:rFonts w:ascii="Times New Roman" w:hAnsi="Times New Roman" w:cs="Times New Roman"/>
          <w:b/>
          <w:sz w:val="28"/>
          <w:szCs w:val="28"/>
        </w:rPr>
        <w:t>V. Реализация результатов проведения контрольных мероприятий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31.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представления, содержащие обязательную для рассмотрения информацию о выявленных нарушениях в сфере бюджетных правоотношений, и требования о принятии мер по их устранению, а также устранению причин и условии таких нарушении;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предписания об устранении нарушений в сфере бюджетных правоотношений и (или) о возмещении ущерба, причиненного такими нарушениями;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32. При осуществлении внутреннего муниципального финансового контроля в отношении закупок для обеспечения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</w:t>
      </w:r>
      <w:r w:rsidRPr="007C299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 направляет предписания об устранении нарушений в сфере закупок.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33. Формы и требования к содержанию представлений, предписаний и уведомлений о применении бюджетных мер принуждения, иных документов, предусмотренных настоящим Порядком подписываемых должностными лицами, указанными в пункте 6 настоящего Порядка устанавливаются органом внутреннего </w:t>
      </w:r>
      <w:r w:rsidRPr="009A41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299D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34. 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35. При выявлении в ходе проведения органом внутреннего муниципального финансового контроля проверки (ревизии) бюджетных нарушений, предусмотренных Бюджетным кодексом Российской Федерации, проверяющий подготавливает уведомление о применении бюджетных мер принуждения и направляет его объекту контроля. В таком уведомлении указываются основания для применения предусмотренных Бюджетным кодексом Российской Федерации бюджетных мер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>принужден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>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36. Представления и предписания органа внутреннего муниципального финансового контроля подписываются руководителем (заместителем руководителя) органа внутреннего муниципального финансового контроля и в течение 3 рабочих дней направляются (вручаются) представителю объекта контроля в соответствии с настоящим Порядком.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37. Неисполнение объектом контроля предписания о возмещении ущерба, причиненного нарушением бюджетного законодательства </w:t>
      </w:r>
      <w:r w:rsidRPr="007C299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иных нормативных правовых актов, регулирующих бюджетные правоотношения, является основанием для обращения органа внутреннего муниципального финансового контроля в суд с исковым заявлением о возмещении данного ущерба.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38. 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39. Представление и предписание органа внутреннего финансового контроля может быть обжаловано в судебном порядке в соответствии с законодательством Российской Федерации.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40.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41. 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42. При выявлении в ходе проведения контрольных мероприятий административных правонарушений должностные лица органа внутреннего финансового контроля,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43. Использование единой информационной системы, а также ведение документооборота в единой информационной системе при осуществлении внутреннего муниципального финансового контроля производится в соответствии с законодательством Российской Федерации и Ставропольского края, а также нормативными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</w:t>
      </w:r>
      <w:r w:rsidRPr="007C299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>.</w:t>
      </w:r>
    </w:p>
    <w:p w:rsidR="002A5AE6" w:rsidRPr="007C299D" w:rsidRDefault="002A5AE6" w:rsidP="002A5A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5AE6" w:rsidRPr="007C299D" w:rsidRDefault="002A5AE6" w:rsidP="002A5A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9D">
        <w:rPr>
          <w:rFonts w:ascii="Times New Roman" w:hAnsi="Times New Roman" w:cs="Times New Roman"/>
          <w:b/>
          <w:sz w:val="28"/>
          <w:szCs w:val="28"/>
        </w:rPr>
        <w:t>VI. Составление и представление годовой отчетности о результатах контрольной деятельности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44.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отчет.</w:t>
      </w:r>
    </w:p>
    <w:p w:rsidR="002A5AE6" w:rsidRPr="007C299D" w:rsidRDefault="002A5AE6" w:rsidP="002A5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45.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2A5AE6" w:rsidRPr="007C299D" w:rsidRDefault="002A5AE6" w:rsidP="002A5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 xml:space="preserve">46. Отчетность подписывается руководителем (заместителем руководителя) органа внутреннего муниципального финансового контроля и </w:t>
      </w:r>
      <w:r w:rsidRPr="007C299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главе </w:t>
      </w:r>
      <w:proofErr w:type="gramStart"/>
      <w:r w:rsidRPr="007C29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7C299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7C299D">
        <w:rPr>
          <w:rFonts w:ascii="Times New Roman" w:hAnsi="Times New Roman" w:cs="Times New Roman"/>
          <w:sz w:val="28"/>
          <w:szCs w:val="28"/>
        </w:rPr>
        <w:t xml:space="preserve"> не позднее 01 марта текущего финансового года.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47. К результатам проведения контрольных мероприятий, подлежащим обязательному раскрытию в отчете, относятся: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объем проверенных средств местного бюджета;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99D">
        <w:rPr>
          <w:rFonts w:ascii="Times New Roman" w:hAnsi="Times New Roman" w:cs="Times New Roman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2A5AE6" w:rsidRPr="007C299D" w:rsidRDefault="002A5AE6" w:rsidP="002A5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9D">
        <w:rPr>
          <w:rFonts w:ascii="Times New Roman" w:hAnsi="Times New Roman" w:cs="Times New Roman"/>
          <w:sz w:val="28"/>
          <w:szCs w:val="28"/>
        </w:rPr>
        <w:t>46. Результаты проведения контрольных мероприятий размещаются на официальном сайте органа внутреннего муниципального финансового контроля в информационно-телекоммуникационной сети "Интернет».</w:t>
      </w:r>
    </w:p>
    <w:p w:rsidR="002A5AE6" w:rsidRPr="007C299D" w:rsidRDefault="002A5AE6" w:rsidP="002A5A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5AE6" w:rsidRDefault="002A5AE6" w:rsidP="002A5A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2A5AE6" w:rsidRDefault="002A5AE6" w:rsidP="002A5A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079F" w:rsidRDefault="006D079F"/>
    <w:sectPr w:rsidR="006D079F" w:rsidSect="006D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AE6"/>
    <w:rsid w:val="002A5AE6"/>
    <w:rsid w:val="006D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5A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A5AE6"/>
    <w:rPr>
      <w:color w:val="0000FF" w:themeColor="hyperlink"/>
      <w:u w:val="single"/>
    </w:rPr>
  </w:style>
  <w:style w:type="paragraph" w:customStyle="1" w:styleId="ConsPlusNormal">
    <w:name w:val="ConsPlusNormal"/>
    <w:rsid w:val="002A5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5AE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5010</Words>
  <Characters>28563</Characters>
  <Application>Microsoft Office Word</Application>
  <DocSecurity>0</DocSecurity>
  <Lines>238</Lines>
  <Paragraphs>67</Paragraphs>
  <ScaleCrop>false</ScaleCrop>
  <Company>Grizli777</Company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2016-05-13T12:21:00Z</dcterms:created>
  <dcterms:modified xsi:type="dcterms:W3CDTF">2016-05-13T12:22:00Z</dcterms:modified>
</cp:coreProperties>
</file>