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01" w:rsidRPr="00146408" w:rsidRDefault="00FE0E01" w:rsidP="00FE0E01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46408">
        <w:rPr>
          <w:rFonts w:ascii="Times New Roman" w:hAnsi="Times New Roman"/>
          <w:b/>
          <w:bCs/>
        </w:rPr>
        <w:t>ПРОЕКТ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6408">
        <w:rPr>
          <w:rFonts w:ascii="Times New Roman" w:hAnsi="Times New Roman"/>
          <w:b/>
          <w:bCs/>
        </w:rPr>
        <w:t>РЕШЕНИЕ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СОВЕТА ДЕПУТАТОВ МУНИЦИПАЛЬНОГО ОБРАЗОВАНИЯ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ИВАНОВСКОГО СЕЛЬСОВЕТА КОЧУБЕЕВСКОГО РАЙОНА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СТАВРОПОЛЬСКОГО КРАЯ ПЯТОГО СОЗЫВА.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01 марта 2018 г.</w:t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  <w:t xml:space="preserve">с. </w:t>
      </w:r>
      <w:proofErr w:type="gramStart"/>
      <w:r w:rsidRPr="00146408">
        <w:rPr>
          <w:rFonts w:ascii="Times New Roman" w:hAnsi="Times New Roman"/>
          <w:bCs/>
        </w:rPr>
        <w:t>Ивановское</w:t>
      </w:r>
      <w:proofErr w:type="gramEnd"/>
      <w:r w:rsidRPr="00146408">
        <w:rPr>
          <w:rFonts w:ascii="Times New Roman" w:hAnsi="Times New Roman"/>
          <w:bCs/>
        </w:rPr>
        <w:t xml:space="preserve"> </w:t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  <w:t xml:space="preserve">№ 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Информация администрации муниципального образования Ивановского сельсовета о ходе реализации муниципальной программы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период 2016 – 2018 годы»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146408">
        <w:rPr>
          <w:rFonts w:ascii="Times New Roman" w:hAnsi="Times New Roman"/>
          <w:bCs/>
        </w:rPr>
        <w:t>В целях осуществления контроля за исполнением органа местного самоуправления и должностными лицами местного самоуправления полномочий по решению вопросов местного значения, руководствуясь статьей 14, 35 закона Российской Федерации от 06.10.2003 года № 131 - ФЗ «Об общих принципах организации местного самоуправления в Российской Федерации» и Уставом муниципального образования Ивановского сельсовета Кочубеевского района Ставропольского края, Совет депутатов муниципального образования Ивановского сельсовета Кочубеевского района Ставропольского</w:t>
      </w:r>
      <w:proofErr w:type="gramEnd"/>
      <w:r w:rsidRPr="00146408">
        <w:rPr>
          <w:rFonts w:ascii="Times New Roman" w:hAnsi="Times New Roman"/>
          <w:bCs/>
        </w:rPr>
        <w:t xml:space="preserve"> края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146408">
        <w:rPr>
          <w:rFonts w:ascii="Times New Roman" w:hAnsi="Times New Roman"/>
          <w:b/>
          <w:bCs/>
        </w:rPr>
        <w:t>РЕШИЛ: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1. Информацию администрации муниципального образования Ивановского сельсовета о ходе реализации муниципальной программы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период 2016 – 2018 годы», согласно приложению, принять к сведению.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2. Администрации муниципального образования Ивановского сельсовета: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2.1. Продолжить работу по дальнейшей реализации муниципальной программы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период 2016 – 2018 годы»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2.2. Усилить контроль за рациональным и эффективным использованием средств бюджета муниципального образования Ивановского сельсовета, направленных на реализацию данной программы.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 xml:space="preserve">3. </w:t>
      </w:r>
      <w:proofErr w:type="gramStart"/>
      <w:r w:rsidRPr="00146408">
        <w:rPr>
          <w:rFonts w:ascii="Times New Roman" w:hAnsi="Times New Roman"/>
          <w:bCs/>
        </w:rPr>
        <w:t>Разместить</w:t>
      </w:r>
      <w:proofErr w:type="gramEnd"/>
      <w:r w:rsidRPr="00146408">
        <w:rPr>
          <w:rFonts w:ascii="Times New Roman" w:hAnsi="Times New Roman"/>
          <w:bCs/>
        </w:rPr>
        <w:t xml:space="preserve"> настоящее решение на официальном сайте муниципального образования Ивановского сельсовета Кочубеевского района Ставропольского края в сети Интернет (</w:t>
      </w:r>
      <w:proofErr w:type="spellStart"/>
      <w:r w:rsidRPr="00146408">
        <w:rPr>
          <w:rFonts w:ascii="Times New Roman" w:hAnsi="Times New Roman"/>
          <w:bCs/>
        </w:rPr>
        <w:t>www</w:t>
      </w:r>
      <w:proofErr w:type="spellEnd"/>
      <w:r w:rsidRPr="00146408">
        <w:rPr>
          <w:rFonts w:ascii="Times New Roman" w:hAnsi="Times New Roman"/>
          <w:bCs/>
        </w:rPr>
        <w:t>.</w:t>
      </w:r>
      <w:proofErr w:type="spellStart"/>
      <w:r w:rsidRPr="00146408">
        <w:rPr>
          <w:rFonts w:ascii="Times New Roman" w:hAnsi="Times New Roman"/>
          <w:bCs/>
          <w:lang w:val="en-US"/>
        </w:rPr>
        <w:t>ivanovskoe</w:t>
      </w:r>
      <w:proofErr w:type="spellEnd"/>
      <w:r w:rsidRPr="00146408">
        <w:rPr>
          <w:rFonts w:ascii="Times New Roman" w:hAnsi="Times New Roman"/>
          <w:bCs/>
        </w:rPr>
        <w:t>26.ru).</w:t>
      </w:r>
    </w:p>
    <w:p w:rsidR="00146408" w:rsidRDefault="00146408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4. Опубликовать настоящее решение в периодическом печатном издании органа местного самоуправления муниципального образования Ивановского сельсовета «Вестник Ивановского сельсовета».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 xml:space="preserve">5. </w:t>
      </w:r>
      <w:proofErr w:type="gramStart"/>
      <w:r w:rsidRPr="00146408">
        <w:rPr>
          <w:rFonts w:ascii="Times New Roman" w:hAnsi="Times New Roman"/>
          <w:bCs/>
        </w:rPr>
        <w:t>Контроль за</w:t>
      </w:r>
      <w:proofErr w:type="gramEnd"/>
      <w:r w:rsidRPr="00146408">
        <w:rPr>
          <w:rFonts w:ascii="Times New Roman" w:hAnsi="Times New Roman"/>
          <w:bCs/>
        </w:rPr>
        <w:t xml:space="preserve"> исполнением настоящего решения возложить на комиссию Совета депутатов муниципального образования Ивановского сельсовета по молодежной политике, культуре, спорту и вопросам взаимодействия с общественными организациями.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6. Настоящее решение вступает в силу со дня его официального опубликования.</w:t>
      </w: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E0E01" w:rsidRPr="00146408" w:rsidRDefault="00FE0E01" w:rsidP="00FE0E01">
      <w:pPr>
        <w:spacing w:after="0" w:line="240" w:lineRule="auto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 xml:space="preserve">Глава </w:t>
      </w:r>
      <w:proofErr w:type="gramStart"/>
      <w:r w:rsidRPr="00146408">
        <w:rPr>
          <w:rFonts w:ascii="Times New Roman" w:hAnsi="Times New Roman"/>
          <w:bCs/>
        </w:rPr>
        <w:t>муниципального</w:t>
      </w:r>
      <w:proofErr w:type="gramEnd"/>
    </w:p>
    <w:p w:rsidR="00FE0E01" w:rsidRPr="00146408" w:rsidRDefault="00FE0E01" w:rsidP="00FE0E01">
      <w:pPr>
        <w:spacing w:after="0" w:line="240" w:lineRule="auto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образования Ивановского сельсовета</w:t>
      </w:r>
    </w:p>
    <w:p w:rsidR="00FE0E01" w:rsidRPr="00146408" w:rsidRDefault="00FE0E01" w:rsidP="00FE0E01">
      <w:pPr>
        <w:spacing w:after="0" w:line="240" w:lineRule="auto"/>
        <w:jc w:val="both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Кочубеевского района Ставропольского края</w:t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</w:r>
      <w:r w:rsidRPr="00146408">
        <w:rPr>
          <w:rFonts w:ascii="Times New Roman" w:hAnsi="Times New Roman"/>
          <w:bCs/>
        </w:rPr>
        <w:tab/>
        <w:t>А.И. Солдатов</w:t>
      </w:r>
    </w:p>
    <w:p w:rsidR="00FE0E01" w:rsidRPr="00146408" w:rsidRDefault="00FE0E01" w:rsidP="00FE0E01">
      <w:pPr>
        <w:spacing w:after="0" w:line="240" w:lineRule="auto"/>
        <w:ind w:firstLine="3686"/>
        <w:jc w:val="center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FE0E01" w:rsidRPr="00146408" w:rsidRDefault="00FE0E01" w:rsidP="00FE0E01">
      <w:pPr>
        <w:spacing w:after="0" w:line="240" w:lineRule="auto"/>
        <w:ind w:firstLine="3686"/>
        <w:jc w:val="center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/>
          <w:bCs/>
          <w:sz w:val="24"/>
          <w:szCs w:val="24"/>
        </w:rPr>
        <w:t>к решению Совета депутатов муниципального</w:t>
      </w:r>
    </w:p>
    <w:p w:rsidR="00FE0E01" w:rsidRPr="00146408" w:rsidRDefault="00FE0E01" w:rsidP="00FE0E01">
      <w:pPr>
        <w:spacing w:after="0" w:line="240" w:lineRule="auto"/>
        <w:ind w:firstLine="3686"/>
        <w:jc w:val="center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/>
          <w:bCs/>
          <w:sz w:val="24"/>
          <w:szCs w:val="24"/>
        </w:rPr>
        <w:t>образования Ивановского сельсовета</w:t>
      </w:r>
    </w:p>
    <w:p w:rsidR="00FE0E01" w:rsidRPr="00146408" w:rsidRDefault="00FE0E01" w:rsidP="00FE0E01">
      <w:pPr>
        <w:spacing w:after="0" w:line="240" w:lineRule="auto"/>
        <w:ind w:firstLine="3686"/>
        <w:jc w:val="center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/>
          <w:bCs/>
          <w:sz w:val="24"/>
          <w:szCs w:val="24"/>
        </w:rPr>
        <w:t>Кочубеевского района Ставропольского края</w:t>
      </w:r>
    </w:p>
    <w:p w:rsidR="00FE0E01" w:rsidRPr="00146408" w:rsidRDefault="00FE0E01" w:rsidP="00FE0E01">
      <w:pPr>
        <w:spacing w:after="0" w:line="240" w:lineRule="auto"/>
        <w:ind w:firstLine="3686"/>
        <w:jc w:val="center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/>
          <w:bCs/>
          <w:sz w:val="24"/>
          <w:szCs w:val="24"/>
        </w:rPr>
        <w:t xml:space="preserve">от 01.03.2018 года № 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408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FE0E01" w:rsidRPr="00146408" w:rsidRDefault="00FE0E01" w:rsidP="00FE0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408">
        <w:rPr>
          <w:rFonts w:ascii="Times New Roman" w:hAnsi="Times New Roman"/>
          <w:b/>
          <w:bCs/>
          <w:sz w:val="24"/>
          <w:szCs w:val="24"/>
        </w:rPr>
        <w:t xml:space="preserve">О РЕАЛИЗАЦИИ МУНИЦИПАЛЬНОЙ ПРОГРАММЫ 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</w:t>
      </w:r>
      <w:r w:rsidRPr="00146408">
        <w:rPr>
          <w:rFonts w:ascii="Times New Roman" w:hAnsi="Times New Roman" w:cs="Times New Roman"/>
          <w:b/>
          <w:sz w:val="24"/>
          <w:szCs w:val="24"/>
        </w:rPr>
        <w:t>2016-2018 годы</w:t>
      </w:r>
      <w:r w:rsidRPr="00146408">
        <w:rPr>
          <w:rFonts w:ascii="Times New Roman" w:hAnsi="Times New Roman"/>
          <w:b/>
          <w:bCs/>
          <w:sz w:val="24"/>
          <w:szCs w:val="24"/>
        </w:rPr>
        <w:t>»</w:t>
      </w:r>
    </w:p>
    <w:p w:rsidR="000E6A51" w:rsidRPr="00146408" w:rsidRDefault="000E6A51" w:rsidP="000E6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6EE" w:rsidRPr="00146408" w:rsidRDefault="000E6A51" w:rsidP="000E6A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146408"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 Ивановского сельсовета Кочубеевского района Ставропольского края</w:t>
      </w:r>
      <w:proofErr w:type="gramEnd"/>
      <w:r w:rsidRPr="00146408">
        <w:rPr>
          <w:rFonts w:ascii="Times New Roman" w:hAnsi="Times New Roman" w:cs="Times New Roman"/>
          <w:sz w:val="24"/>
          <w:szCs w:val="24"/>
        </w:rPr>
        <w:t xml:space="preserve">  № 38 от 26 февраля 2016 г у</w:t>
      </w:r>
      <w:r w:rsidR="008556EE" w:rsidRPr="00146408">
        <w:rPr>
          <w:rFonts w:ascii="Times New Roman" w:hAnsi="Times New Roman" w:cs="Times New Roman"/>
          <w:sz w:val="24"/>
          <w:szCs w:val="24"/>
        </w:rPr>
        <w:t>твер</w:t>
      </w:r>
      <w:r w:rsidRPr="00146408">
        <w:rPr>
          <w:rFonts w:ascii="Times New Roman" w:hAnsi="Times New Roman" w:cs="Times New Roman"/>
          <w:sz w:val="24"/>
          <w:szCs w:val="24"/>
        </w:rPr>
        <w:t>ж</w:t>
      </w:r>
      <w:r w:rsidR="008556EE" w:rsidRPr="00146408">
        <w:rPr>
          <w:rFonts w:ascii="Times New Roman" w:hAnsi="Times New Roman" w:cs="Times New Roman"/>
          <w:sz w:val="24"/>
          <w:szCs w:val="24"/>
        </w:rPr>
        <w:t>д</w:t>
      </w:r>
      <w:r w:rsidRPr="00146408">
        <w:rPr>
          <w:rFonts w:ascii="Times New Roman" w:hAnsi="Times New Roman" w:cs="Times New Roman"/>
          <w:sz w:val="24"/>
          <w:szCs w:val="24"/>
        </w:rPr>
        <w:t>ена муниципальная</w:t>
      </w:r>
      <w:r w:rsidR="008556EE" w:rsidRPr="0014640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146408">
        <w:rPr>
          <w:rFonts w:ascii="Times New Roman" w:hAnsi="Times New Roman" w:cs="Times New Roman"/>
          <w:sz w:val="24"/>
          <w:szCs w:val="24"/>
        </w:rPr>
        <w:t>а</w:t>
      </w:r>
      <w:r w:rsidR="008556EE" w:rsidRPr="00146408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2016-2018 годы.» </w:t>
      </w:r>
    </w:p>
    <w:p w:rsidR="00D55929" w:rsidRPr="00146408" w:rsidRDefault="008556EE" w:rsidP="000E6A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 xml:space="preserve">Целью и задачей программы является создание условий для сохранения и укрепления здоровья населения муниципального образования </w:t>
      </w:r>
      <w:proofErr w:type="gramStart"/>
      <w:r w:rsidRPr="00146408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146408">
        <w:rPr>
          <w:rFonts w:ascii="Times New Roman" w:hAnsi="Times New Roman" w:cs="Times New Roman"/>
          <w:sz w:val="24"/>
          <w:szCs w:val="24"/>
        </w:rPr>
        <w:t xml:space="preserve"> сельсовета, привлечение населения к регулярным занятиям физической культурой и спортом, популяризация физической культуры и массового спорта. Укрепление и развитие материально–технической базы, повышение интереса населения к занятиям физической культурой и спортом, увеличение числа мест для занятий физической культурой и спортом, формирование современных основ организации занятий населения физической культурой и спортом</w:t>
      </w:r>
      <w:r w:rsidR="00D55929" w:rsidRPr="00146408">
        <w:rPr>
          <w:rFonts w:ascii="Times New Roman" w:hAnsi="Times New Roman" w:cs="Times New Roman"/>
          <w:sz w:val="24"/>
          <w:szCs w:val="24"/>
        </w:rPr>
        <w:t>.</w:t>
      </w:r>
    </w:p>
    <w:p w:rsidR="00D55929" w:rsidRPr="00146408" w:rsidRDefault="00D55929" w:rsidP="000E6A51">
      <w:pPr>
        <w:pStyle w:val="TableContents"/>
        <w:ind w:firstLine="709"/>
        <w:jc w:val="both"/>
        <w:rPr>
          <w:lang w:eastAsia="en-US"/>
        </w:rPr>
      </w:pPr>
      <w:r w:rsidRPr="00146408">
        <w:rPr>
          <w:lang w:eastAsia="en-US"/>
        </w:rPr>
        <w:t>Финансирование осуществляется за счёт средств местного бюджета и внебюджетных средств (спонсорские средства). Расходы на реализацию программы носят прогнозный характер и подлежат ежегодному уточнению с учетом возможностей местного бюджета.</w:t>
      </w:r>
    </w:p>
    <w:p w:rsidR="000E6A51" w:rsidRPr="00146408" w:rsidRDefault="001A0A94" w:rsidP="000E6A51">
      <w:pPr>
        <w:pStyle w:val="TableContents"/>
        <w:ind w:firstLine="567"/>
        <w:jc w:val="both"/>
      </w:pPr>
      <w:r w:rsidRPr="00146408">
        <w:t>В 2017</w:t>
      </w:r>
      <w:r w:rsidR="00D55929" w:rsidRPr="00146408">
        <w:t xml:space="preserve"> году на спорти</w:t>
      </w:r>
      <w:r w:rsidR="000C4830" w:rsidRPr="00146408">
        <w:t xml:space="preserve">вно – массовые мероприятия из </w:t>
      </w:r>
      <w:r w:rsidR="000E6A51" w:rsidRPr="00146408">
        <w:t xml:space="preserve">местного </w:t>
      </w:r>
      <w:r w:rsidR="000C4830" w:rsidRPr="00146408">
        <w:t xml:space="preserve">бюджета </w:t>
      </w:r>
      <w:r w:rsidR="000E6A51" w:rsidRPr="00146408">
        <w:t>Ивановского сельсовета было выделено</w:t>
      </w:r>
      <w:r w:rsidR="00C1345A" w:rsidRPr="00146408">
        <w:t xml:space="preserve"> </w:t>
      </w:r>
      <w:r w:rsidR="000C4830" w:rsidRPr="00146408">
        <w:t xml:space="preserve"> 50 000 руб.</w:t>
      </w:r>
      <w:r w:rsidR="00C1345A" w:rsidRPr="00146408">
        <w:t xml:space="preserve">  В</w:t>
      </w:r>
      <w:r w:rsidR="00C317CA" w:rsidRPr="00146408">
        <w:t>сего</w:t>
      </w:r>
      <w:r w:rsidR="00C1345A" w:rsidRPr="00146408">
        <w:t xml:space="preserve"> </w:t>
      </w:r>
      <w:r w:rsidR="00C317CA" w:rsidRPr="00146408">
        <w:t xml:space="preserve">  проведено  35</w:t>
      </w:r>
      <w:r w:rsidR="00D55929" w:rsidRPr="00146408">
        <w:t xml:space="preserve"> </w:t>
      </w:r>
      <w:r w:rsidR="000E6A51" w:rsidRPr="00146408">
        <w:t>мероприятий</w:t>
      </w:r>
      <w:r w:rsidR="00C317CA" w:rsidRPr="00146408">
        <w:t>, в которых приняло участие  894</w:t>
      </w:r>
      <w:r w:rsidR="00D55929" w:rsidRPr="00146408">
        <w:t xml:space="preserve"> чело</w:t>
      </w:r>
      <w:r w:rsidR="000C4830" w:rsidRPr="00146408">
        <w:t xml:space="preserve">век. </w:t>
      </w:r>
      <w:r w:rsidR="00D55929" w:rsidRPr="00146408">
        <w:t xml:space="preserve"> На сп</w:t>
      </w:r>
      <w:r w:rsidR="000C4830" w:rsidRPr="00146408">
        <w:t xml:space="preserve">ортинвентарь </w:t>
      </w:r>
      <w:r w:rsidR="000E6A51" w:rsidRPr="00146408">
        <w:t>израсходовано</w:t>
      </w:r>
      <w:r w:rsidR="000C4830" w:rsidRPr="00146408">
        <w:t xml:space="preserve"> 25 000 рублей.</w:t>
      </w:r>
    </w:p>
    <w:p w:rsidR="00F50E7E" w:rsidRPr="00146408" w:rsidRDefault="000E6A51" w:rsidP="000E6A51">
      <w:pPr>
        <w:pStyle w:val="TableContents"/>
        <w:ind w:firstLine="567"/>
        <w:jc w:val="both"/>
      </w:pPr>
      <w:r w:rsidRPr="00146408">
        <w:t xml:space="preserve">За отчетный период 13 080 человек посетило </w:t>
      </w:r>
      <w:proofErr w:type="spellStart"/>
      <w:proofErr w:type="gramStart"/>
      <w:r w:rsidR="00D55929" w:rsidRPr="00146408">
        <w:t>молодёжн</w:t>
      </w:r>
      <w:r w:rsidRPr="00146408">
        <w:t>о</w:t>
      </w:r>
      <w:proofErr w:type="spellEnd"/>
      <w:r w:rsidR="00D55929" w:rsidRPr="00146408">
        <w:t xml:space="preserve"> – спортивный</w:t>
      </w:r>
      <w:proofErr w:type="gramEnd"/>
      <w:r w:rsidRPr="00146408">
        <w:t xml:space="preserve"> клуб «Витязь». </w:t>
      </w:r>
      <w:r w:rsidR="00D55929" w:rsidRPr="00146408">
        <w:t>В клубе работают секции по футболу, каратэ, туризму, дополнительно ведутся занятия по волейболу, боксу, общей физической подготовке (ОФП). Участники клуба активно принимают участие в районных, городских и краевых соревнованиях по различным видам спорта (футбол, мини-футбол, бокс, каратэ-до, спортивный туризм, соревнованиях допризывной молодёжи, волейбол, баскетбол, настольный теннис), становясь в них победит</w:t>
      </w:r>
      <w:r w:rsidR="00F50E7E" w:rsidRPr="00146408">
        <w:t>елями и призёрами соревнований.</w:t>
      </w:r>
    </w:p>
    <w:p w:rsidR="00D55929" w:rsidRPr="00146408" w:rsidRDefault="00D55929" w:rsidP="000E6A51">
      <w:pPr>
        <w:pStyle w:val="TableContents"/>
        <w:ind w:firstLine="567"/>
        <w:jc w:val="both"/>
        <w:rPr>
          <w:lang w:eastAsia="en-US"/>
        </w:rPr>
      </w:pPr>
      <w:r w:rsidRPr="00146408">
        <w:t>Число жителей занимающихся физической культурой и спортом с каждым годом увеличивается</w:t>
      </w:r>
      <w:r w:rsidR="000C4830" w:rsidRPr="00146408">
        <w:t xml:space="preserve"> и составляет более 3300 человек</w:t>
      </w:r>
      <w:r w:rsidRPr="00146408">
        <w:t>. Однако спортивных объектов (шаговой доступности) не хватает</w:t>
      </w:r>
      <w:r w:rsidR="00F50E7E" w:rsidRPr="00146408">
        <w:t>.</w:t>
      </w:r>
    </w:p>
    <w:p w:rsidR="005A66C0" w:rsidRPr="00146408" w:rsidRDefault="00F50E7E" w:rsidP="000E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5A66C0" w:rsidRPr="00146408">
        <w:rPr>
          <w:rFonts w:ascii="Times New Roman" w:hAnsi="Times New Roman" w:cs="Times New Roman"/>
          <w:sz w:val="24"/>
          <w:szCs w:val="24"/>
        </w:rPr>
        <w:t>запланировано строительство</w:t>
      </w:r>
      <w:r w:rsidR="000C4830" w:rsidRPr="00146408">
        <w:rPr>
          <w:rFonts w:ascii="Times New Roman" w:hAnsi="Times New Roman" w:cs="Times New Roman"/>
          <w:sz w:val="24"/>
          <w:szCs w:val="24"/>
        </w:rPr>
        <w:t xml:space="preserve"> многофункциональной спортивной площадки</w:t>
      </w:r>
      <w:r w:rsidR="005A66C0" w:rsidRPr="00146408">
        <w:rPr>
          <w:rFonts w:ascii="Times New Roman" w:hAnsi="Times New Roman" w:cs="Times New Roman"/>
          <w:sz w:val="24"/>
          <w:szCs w:val="24"/>
        </w:rPr>
        <w:t xml:space="preserve"> стоимостью 3 056,00 тыс. рублей</w:t>
      </w:r>
      <w:r w:rsidR="00343273" w:rsidRPr="00146408">
        <w:rPr>
          <w:rFonts w:ascii="Times New Roman" w:hAnsi="Times New Roman" w:cs="Times New Roman"/>
          <w:sz w:val="24"/>
          <w:szCs w:val="24"/>
        </w:rPr>
        <w:t>, на которую выделены средства</w:t>
      </w:r>
      <w:r w:rsidR="005A66C0" w:rsidRPr="00146408">
        <w:rPr>
          <w:rFonts w:ascii="Times New Roman" w:hAnsi="Times New Roman" w:cs="Times New Roman"/>
          <w:sz w:val="24"/>
          <w:szCs w:val="24"/>
        </w:rPr>
        <w:t>:</w:t>
      </w:r>
    </w:p>
    <w:p w:rsidR="000E6A51" w:rsidRPr="00146408" w:rsidRDefault="005A66C0" w:rsidP="000E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>- из федерального бюджета – 550,24 тыс. руб.</w:t>
      </w:r>
      <w:r w:rsidR="00343273" w:rsidRPr="00146408">
        <w:rPr>
          <w:rFonts w:ascii="Times New Roman" w:hAnsi="Times New Roman" w:cs="Times New Roman"/>
          <w:sz w:val="24"/>
          <w:szCs w:val="24"/>
        </w:rPr>
        <w:t>;</w:t>
      </w:r>
    </w:p>
    <w:p w:rsidR="00343273" w:rsidRPr="00146408" w:rsidRDefault="00343273" w:rsidP="000E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>- регионального бюджета – 2 353,82 тыс. руб.;</w:t>
      </w:r>
    </w:p>
    <w:p w:rsidR="005A66C0" w:rsidRPr="00146408" w:rsidRDefault="00343273" w:rsidP="000E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>- из местного бюджета – 152,84 тыс. руб.</w:t>
      </w:r>
    </w:p>
    <w:p w:rsidR="000E6A51" w:rsidRPr="00146408" w:rsidRDefault="000E6A51" w:rsidP="000E6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29" w:rsidRPr="00146408" w:rsidRDefault="00D55929" w:rsidP="000E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0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434AD" w:rsidRPr="00146408">
        <w:rPr>
          <w:rFonts w:ascii="Times New Roman" w:hAnsi="Times New Roman" w:cs="Times New Roman"/>
          <w:sz w:val="24"/>
          <w:szCs w:val="24"/>
        </w:rPr>
        <w:t>по работе с м</w:t>
      </w:r>
      <w:r w:rsidRPr="00146408">
        <w:rPr>
          <w:rFonts w:ascii="Times New Roman" w:hAnsi="Times New Roman" w:cs="Times New Roman"/>
          <w:sz w:val="24"/>
          <w:szCs w:val="24"/>
        </w:rPr>
        <w:t xml:space="preserve">олодёжью и </w:t>
      </w:r>
      <w:r w:rsidR="00C434AD" w:rsidRPr="00146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46408">
        <w:rPr>
          <w:rFonts w:ascii="Times New Roman" w:hAnsi="Times New Roman" w:cs="Times New Roman"/>
          <w:sz w:val="24"/>
          <w:szCs w:val="24"/>
        </w:rPr>
        <w:t>спорту администрации</w:t>
      </w:r>
      <w:r w:rsidR="00C434AD" w:rsidRPr="00146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6408">
        <w:rPr>
          <w:rFonts w:ascii="Times New Roman" w:hAnsi="Times New Roman" w:cs="Times New Roman"/>
          <w:sz w:val="24"/>
          <w:szCs w:val="24"/>
        </w:rPr>
        <w:t xml:space="preserve"> Ивановского сельсовета                             </w:t>
      </w:r>
      <w:r w:rsidR="00F63803" w:rsidRPr="001464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408">
        <w:rPr>
          <w:rFonts w:ascii="Times New Roman" w:hAnsi="Times New Roman" w:cs="Times New Roman"/>
          <w:sz w:val="24"/>
          <w:szCs w:val="24"/>
        </w:rPr>
        <w:t>Никанович</w:t>
      </w:r>
      <w:proofErr w:type="spellEnd"/>
      <w:r w:rsidRPr="0014640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556EE" w:rsidRPr="00146408" w:rsidRDefault="008556EE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556EE" w:rsidRPr="00146408" w:rsidRDefault="008556EE" w:rsidP="00415BD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556EE" w:rsidRPr="00146408" w:rsidRDefault="008556EE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4830" w:rsidRPr="00146408" w:rsidRDefault="000C483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4830" w:rsidRPr="00146408" w:rsidRDefault="000C483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4830" w:rsidRPr="00146408" w:rsidRDefault="000C483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4830" w:rsidRPr="00146408" w:rsidRDefault="000C483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C4830" w:rsidRPr="00146408" w:rsidRDefault="000C483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8556EE" w:rsidRPr="00146408" w:rsidRDefault="008556EE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8556EE" w:rsidRPr="00146408" w:rsidRDefault="008556EE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46408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A1F71" w:rsidRPr="00146408" w:rsidRDefault="003A1F71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46408">
        <w:rPr>
          <w:rFonts w:ascii="Times New Roman" w:hAnsi="Times New Roman"/>
          <w:bCs/>
          <w:sz w:val="20"/>
          <w:szCs w:val="20"/>
        </w:rPr>
        <w:t>АДМИНИСТРАЦИИ МУНИЦИПАЛЬНОГО ОБРАЗОВАНИЯ ИВАНОВСКОГО  СЕЛЬСОВЕТА КОЧУБЕЕВСКОГО РАЙОНА СТАВРОПОЛЬСКОГО КРАЯ</w:t>
      </w: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408">
        <w:rPr>
          <w:rFonts w:ascii="Times New Roman" w:hAnsi="Times New Roman"/>
          <w:sz w:val="20"/>
          <w:szCs w:val="20"/>
        </w:rPr>
        <w:t xml:space="preserve">26 февраля 2016 г.                               с. </w:t>
      </w:r>
      <w:proofErr w:type="gramStart"/>
      <w:r w:rsidRPr="00146408">
        <w:rPr>
          <w:rFonts w:ascii="Times New Roman" w:hAnsi="Times New Roman"/>
          <w:sz w:val="20"/>
          <w:szCs w:val="20"/>
        </w:rPr>
        <w:t>Ивановское</w:t>
      </w:r>
      <w:proofErr w:type="gramEnd"/>
      <w:r w:rsidRPr="00146408">
        <w:rPr>
          <w:rFonts w:ascii="Times New Roman" w:hAnsi="Times New Roman"/>
          <w:sz w:val="20"/>
          <w:szCs w:val="20"/>
        </w:rPr>
        <w:t xml:space="preserve">        </w:t>
      </w:r>
      <w:r w:rsidR="00C1345A" w:rsidRPr="00146408">
        <w:rPr>
          <w:rFonts w:ascii="Times New Roman" w:hAnsi="Times New Roman"/>
          <w:sz w:val="20"/>
          <w:szCs w:val="20"/>
        </w:rPr>
        <w:t xml:space="preserve">                         </w:t>
      </w:r>
      <w:r w:rsidRPr="00146408">
        <w:rPr>
          <w:rFonts w:ascii="Times New Roman" w:hAnsi="Times New Roman"/>
          <w:sz w:val="20"/>
          <w:szCs w:val="20"/>
        </w:rPr>
        <w:t xml:space="preserve">  № 38</w:t>
      </w: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46DC0" w:rsidRPr="00146408" w:rsidRDefault="00446DC0" w:rsidP="00446DC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О муниципальной программе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2016-2018 </w:t>
      </w:r>
      <w:proofErr w:type="spellStart"/>
      <w:proofErr w:type="gramStart"/>
      <w:r w:rsidRPr="00146408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146408">
        <w:rPr>
          <w:rFonts w:ascii="Times New Roman" w:hAnsi="Times New Roman" w:cs="Times New Roman"/>
          <w:sz w:val="20"/>
          <w:szCs w:val="20"/>
        </w:rPr>
        <w:t>»</w:t>
      </w: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6408">
        <w:rPr>
          <w:rFonts w:ascii="Times New Roman" w:hAnsi="Times New Roman" w:cs="Times New Roman"/>
          <w:sz w:val="20"/>
          <w:szCs w:val="20"/>
        </w:rPr>
        <w:t>На основании Федерального Закона «О физической культуре и спорте в Российской Федерации», Законов Ставропольского края «О физической культуре и спорте в Ставропольском крае» от 24.03.1999 г. №13-кз, муниципальной целевой программы «Развитие физической культуры и массового спорта в Кочубеевском муниципальном района на 2013-2015 годы», ст.14 Федерального закона «Об общих принципах организации местного самоуправления в Российской Федерации» от 06.10.2003 г. №131-ФЗ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>, ст. 7 Устава муниципального образования Ивановского сельсовета Кочубеевского района Ставропольского края, администрация муниципального образования Ивановского сельсовета Кочубеевского района Ставропольского края</w:t>
      </w: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1. Утвердить муниципальную программу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2016-2018 </w:t>
      </w:r>
      <w:proofErr w:type="spellStart"/>
      <w:proofErr w:type="gramStart"/>
      <w:r w:rsidRPr="00146408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146408">
        <w:rPr>
          <w:rFonts w:ascii="Times New Roman" w:hAnsi="Times New Roman" w:cs="Times New Roman"/>
          <w:sz w:val="20"/>
          <w:szCs w:val="20"/>
        </w:rPr>
        <w:t>» (далее Программа).</w:t>
      </w:r>
    </w:p>
    <w:p w:rsidR="00446DC0" w:rsidRPr="00146408" w:rsidRDefault="00446DC0" w:rsidP="00446D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2. Главному специалисту администрации муниципального образования Ивановского сельсовета </w:t>
      </w:r>
      <w:proofErr w:type="spellStart"/>
      <w:r w:rsidRPr="00146408">
        <w:rPr>
          <w:rFonts w:ascii="Times New Roman" w:hAnsi="Times New Roman" w:cs="Times New Roman"/>
          <w:sz w:val="20"/>
          <w:szCs w:val="20"/>
        </w:rPr>
        <w:t>Долматовой</w:t>
      </w:r>
      <w:proofErr w:type="spellEnd"/>
      <w:r w:rsidRPr="00146408">
        <w:rPr>
          <w:rFonts w:ascii="Times New Roman" w:hAnsi="Times New Roman" w:cs="Times New Roman"/>
          <w:sz w:val="20"/>
          <w:szCs w:val="20"/>
        </w:rPr>
        <w:t xml:space="preserve"> И.И. осуществлять финансирование Программы в пределах средств, утвержденных в бюджете муниципального образования по отрасли «Физическая культура и спорт».</w:t>
      </w:r>
    </w:p>
    <w:p w:rsidR="00446DC0" w:rsidRPr="00146408" w:rsidRDefault="00446DC0" w:rsidP="00446D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3. Финансирование мероприятий, определенных Программой, может уточняться ежегодно, при утверждении бюджета муниципального образования на соответствующий финансовый год.</w:t>
      </w:r>
    </w:p>
    <w:p w:rsidR="00446DC0" w:rsidRPr="00146408" w:rsidRDefault="00446DC0" w:rsidP="00446D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4640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возложить заместителя главы администрации Ивановского сельсовета Одинцову Н.В.</w:t>
      </w: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5. Постановление администрации муниципального образования Ивановского сельсовета Кочубеевского района Ставропольского края от 13 декабря 2012 года № 193 «О муниципальной программе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2013-2015 </w:t>
      </w:r>
      <w:proofErr w:type="spellStart"/>
      <w:proofErr w:type="gramStart"/>
      <w:r w:rsidRPr="00146408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146408">
        <w:rPr>
          <w:rFonts w:ascii="Times New Roman" w:hAnsi="Times New Roman" w:cs="Times New Roman"/>
          <w:sz w:val="20"/>
          <w:szCs w:val="20"/>
        </w:rPr>
        <w:t>» считать утратившим силу.</w:t>
      </w:r>
    </w:p>
    <w:p w:rsidR="00446DC0" w:rsidRPr="00146408" w:rsidRDefault="00446DC0" w:rsidP="00446D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6. Настоящее постановление вступает в законную силу со дня его опубликования</w:t>
      </w:r>
    </w:p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46DC0" w:rsidRPr="00146408" w:rsidRDefault="00446DC0" w:rsidP="00446DC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Ивановского сельсовета</w:t>
      </w:r>
    </w:p>
    <w:p w:rsidR="00446DC0" w:rsidRPr="00146408" w:rsidRDefault="00446DC0" w:rsidP="00446DC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lastRenderedPageBreak/>
        <w:t>Кочубеевского района</w:t>
      </w:r>
    </w:p>
    <w:p w:rsidR="00446DC0" w:rsidRPr="00146408" w:rsidRDefault="00446DC0" w:rsidP="00446DC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Ставропольского края                                                                           А.И.Солдатов</w:t>
      </w:r>
    </w:p>
    <w:p w:rsidR="00446DC0" w:rsidRPr="00146408" w:rsidRDefault="00446DC0" w:rsidP="00446DC0">
      <w:pPr>
        <w:spacing w:after="0" w:line="24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DC0" w:rsidRPr="00146408" w:rsidRDefault="00446DC0" w:rsidP="00446DC0">
      <w:pPr>
        <w:pStyle w:val="ConsPlusTitle"/>
        <w:spacing w:line="240" w:lineRule="exact"/>
        <w:ind w:firstLine="4536"/>
        <w:jc w:val="center"/>
        <w:rPr>
          <w:rFonts w:ascii="Times New Roman" w:hAnsi="Times New Roman"/>
          <w:b w:val="0"/>
        </w:rPr>
      </w:pPr>
      <w:r w:rsidRPr="00146408">
        <w:rPr>
          <w:rFonts w:ascii="Times New Roman" w:hAnsi="Times New Roman"/>
          <w:b w:val="0"/>
        </w:rPr>
        <w:t>Утверждена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постановлением администрации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муниципального образования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Ивановского сельсовета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Кочубеевского района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Ставропольского края</w:t>
      </w:r>
    </w:p>
    <w:p w:rsidR="00446DC0" w:rsidRPr="00146408" w:rsidRDefault="00446DC0" w:rsidP="00446DC0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от 26 февраля 2016 года № 38</w:t>
      </w:r>
    </w:p>
    <w:p w:rsidR="00446DC0" w:rsidRPr="00146408" w:rsidRDefault="00446DC0" w:rsidP="00446DC0">
      <w:pPr>
        <w:pStyle w:val="ConsPlusNormal"/>
        <w:rPr>
          <w:rFonts w:ascii="Times New Roman" w:hAnsi="Times New Roman" w:cs="Times New Roman"/>
        </w:rPr>
      </w:pPr>
    </w:p>
    <w:p w:rsidR="00446DC0" w:rsidRPr="00146408" w:rsidRDefault="00446DC0" w:rsidP="00446DC0">
      <w:pPr>
        <w:pStyle w:val="ConsPlusTitle"/>
        <w:jc w:val="center"/>
        <w:rPr>
          <w:rFonts w:ascii="Times New Roman" w:hAnsi="Times New Roman"/>
          <w:b w:val="0"/>
        </w:rPr>
      </w:pPr>
    </w:p>
    <w:p w:rsidR="00446DC0" w:rsidRPr="00146408" w:rsidRDefault="00446DC0" w:rsidP="00446DC0">
      <w:pPr>
        <w:pStyle w:val="ConsPlusTitle"/>
        <w:jc w:val="center"/>
        <w:rPr>
          <w:rFonts w:ascii="Times New Roman" w:hAnsi="Times New Roman"/>
        </w:rPr>
      </w:pPr>
    </w:p>
    <w:p w:rsidR="00446DC0" w:rsidRPr="00146408" w:rsidRDefault="00446DC0" w:rsidP="00446DC0">
      <w:pPr>
        <w:pStyle w:val="ConsPlusTitle"/>
        <w:jc w:val="center"/>
        <w:rPr>
          <w:rFonts w:ascii="Times New Roman" w:hAnsi="Times New Roman"/>
        </w:rPr>
      </w:pPr>
      <w:r w:rsidRPr="00146408">
        <w:rPr>
          <w:rFonts w:ascii="Times New Roman" w:hAnsi="Times New Roman"/>
        </w:rPr>
        <w:t>МУНИЦИПАЛЬНАЯ ПРОГРАММА</w:t>
      </w:r>
    </w:p>
    <w:p w:rsidR="00446DC0" w:rsidRPr="00146408" w:rsidRDefault="00446DC0" w:rsidP="00446DC0">
      <w:pPr>
        <w:pStyle w:val="TableContents"/>
        <w:jc w:val="center"/>
        <w:rPr>
          <w:b/>
          <w:bCs/>
          <w:sz w:val="20"/>
          <w:szCs w:val="20"/>
        </w:rPr>
      </w:pPr>
      <w:r w:rsidRPr="00146408">
        <w:rPr>
          <w:b/>
          <w:bCs/>
          <w:sz w:val="20"/>
          <w:szCs w:val="20"/>
        </w:rPr>
        <w:t>«РАЗВИТИЕ ФИЗИЧЕСКОЙ КУЛЬТУРЫ И СПОРТА</w:t>
      </w:r>
    </w:p>
    <w:p w:rsidR="00446DC0" w:rsidRPr="00146408" w:rsidRDefault="00446DC0" w:rsidP="00446DC0">
      <w:pPr>
        <w:pStyle w:val="TableContents"/>
        <w:jc w:val="center"/>
        <w:rPr>
          <w:b/>
          <w:bCs/>
          <w:sz w:val="20"/>
          <w:szCs w:val="20"/>
        </w:rPr>
      </w:pPr>
      <w:r w:rsidRPr="00146408">
        <w:rPr>
          <w:b/>
          <w:bCs/>
          <w:sz w:val="20"/>
          <w:szCs w:val="20"/>
        </w:rPr>
        <w:t>НА ТЕРРИТОРИИ МУНИЦИПАЛЬНОГО ОБРАЗОВАНИЯ</w:t>
      </w:r>
    </w:p>
    <w:p w:rsidR="00446DC0" w:rsidRPr="00146408" w:rsidRDefault="00446DC0" w:rsidP="00446DC0">
      <w:pPr>
        <w:pStyle w:val="TableContents"/>
        <w:jc w:val="center"/>
        <w:rPr>
          <w:bCs/>
          <w:sz w:val="20"/>
          <w:szCs w:val="20"/>
        </w:rPr>
      </w:pPr>
      <w:r w:rsidRPr="00146408">
        <w:rPr>
          <w:b/>
          <w:bCs/>
          <w:sz w:val="20"/>
          <w:szCs w:val="20"/>
        </w:rPr>
        <w:t>ИВАНОВСКОГО СЕЛЬСОВЕТА НА 2016-2018 ГОДЫ</w:t>
      </w:r>
      <w:r w:rsidRPr="00146408">
        <w:rPr>
          <w:bCs/>
          <w:sz w:val="20"/>
          <w:szCs w:val="20"/>
        </w:rPr>
        <w:t>»</w:t>
      </w:r>
    </w:p>
    <w:p w:rsidR="00446DC0" w:rsidRPr="00146408" w:rsidRDefault="00446DC0" w:rsidP="00446DC0">
      <w:pPr>
        <w:pStyle w:val="ConsPlusNormal"/>
        <w:ind w:firstLine="0"/>
        <w:jc w:val="center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146408">
        <w:rPr>
          <w:rFonts w:ascii="Times New Roman" w:hAnsi="Times New Roman" w:cs="Times New Roman"/>
          <w:bCs/>
        </w:rPr>
        <w:t>ПАСПОРТ</w:t>
      </w:r>
    </w:p>
    <w:p w:rsidR="00446DC0" w:rsidRPr="00146408" w:rsidRDefault="00446DC0" w:rsidP="00446DC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муниципальной Программы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2016–2018 годы»</w:t>
      </w:r>
    </w:p>
    <w:p w:rsidR="00446DC0" w:rsidRPr="00146408" w:rsidRDefault="00446DC0" w:rsidP="00446DC0">
      <w:pPr>
        <w:pStyle w:val="ConsPlusNormal"/>
        <w:ind w:firstLine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45"/>
        <w:gridCol w:w="7"/>
        <w:gridCol w:w="6285"/>
      </w:tblGrid>
      <w:tr w:rsidR="00446DC0" w:rsidRPr="00146408" w:rsidTr="00446DC0">
        <w:tc>
          <w:tcPr>
            <w:tcW w:w="3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DC0" w:rsidRPr="00146408" w:rsidRDefault="00446DC0">
            <w:pPr>
              <w:pStyle w:val="TableHeading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C0" w:rsidRPr="00146408" w:rsidRDefault="00446DC0">
            <w:pPr>
              <w:pStyle w:val="TableHeading"/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446DC0" w:rsidRPr="00146408" w:rsidTr="00446DC0">
        <w:tc>
          <w:tcPr>
            <w:tcW w:w="33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28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на территории муниципального образования Ивановского сельсовета Кочубеевского района Ставропольского края на 2016-2018 годы»</w:t>
            </w:r>
          </w:p>
        </w:tc>
      </w:tr>
      <w:tr w:rsidR="00446DC0" w:rsidRPr="00146408" w:rsidTr="00446DC0">
        <w:tc>
          <w:tcPr>
            <w:tcW w:w="3352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 xml:space="preserve">Основание для разработки </w:t>
            </w:r>
            <w:r w:rsidRPr="00146408">
              <w:rPr>
                <w:sz w:val="20"/>
                <w:szCs w:val="20"/>
                <w:lang w:eastAsia="en-US"/>
              </w:rPr>
              <w:lastRenderedPageBreak/>
              <w:t>Программы</w:t>
            </w:r>
          </w:p>
        </w:tc>
        <w:tc>
          <w:tcPr>
            <w:tcW w:w="6285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от 04.12.2007 г. № 329-ФЗ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культуре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спорте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Федерации»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Ставропольского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края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культуре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спорте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Ставропольском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крае»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24.03.1999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13-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кз (в редакции Законов СК от 09.10.2000г, 3 43-кз, от 08.04.2005 г № 21-кз)</w:t>
            </w:r>
            <w:proofErr w:type="gramStart"/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в Кочубеевском 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2016-2018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годы»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Федеральный закон от 06.10.2003 года № 131-ФЗ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«Об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принципах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Федерации»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446DC0" w:rsidRPr="00146408" w:rsidTr="00446DC0">
        <w:trPr>
          <w:trHeight w:val="9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Разработчики Программы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DC0" w:rsidRPr="00146408" w:rsidRDefault="00446DC0">
            <w:pPr>
              <w:pStyle w:val="ConsPlusNonformat"/>
              <w:tabs>
                <w:tab w:val="left" w:pos="3915"/>
              </w:tabs>
              <w:spacing w:line="276" w:lineRule="auto"/>
              <w:ind w:left="102"/>
              <w:rPr>
                <w:lang w:eastAsia="en-US"/>
              </w:rPr>
            </w:pPr>
            <w:r w:rsidRPr="00146408">
              <w:rPr>
                <w:rFonts w:ascii="Times New Roman" w:hAnsi="Times New Roman" w:cs="Times New Roman"/>
                <w:lang w:eastAsia="en-US"/>
              </w:rPr>
              <w:t>Администрация муниципального образования Ивановского сельсовета Кочубеевского района Ставропольского края</w:t>
            </w:r>
          </w:p>
        </w:tc>
      </w:tr>
      <w:tr w:rsidR="00446DC0" w:rsidRPr="00146408" w:rsidTr="00446DC0">
        <w:trPr>
          <w:trHeight w:val="31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DC0" w:rsidRPr="00146408" w:rsidRDefault="00446DC0">
            <w:pPr>
              <w:pStyle w:val="ConsPlusNonformat"/>
              <w:tabs>
                <w:tab w:val="left" w:pos="3915"/>
              </w:tabs>
              <w:spacing w:line="276" w:lineRule="auto"/>
              <w:ind w:left="102"/>
              <w:rPr>
                <w:rFonts w:ascii="Times New Roman" w:hAnsi="Times New Roman" w:cs="Times New Roman"/>
                <w:lang w:eastAsia="en-US"/>
              </w:rPr>
            </w:pPr>
            <w:r w:rsidRPr="00146408">
              <w:rPr>
                <w:rFonts w:ascii="Times New Roman" w:hAnsi="Times New Roman" w:cs="Times New Roman"/>
                <w:lang w:eastAsia="en-US"/>
              </w:rPr>
              <w:t>Муниципальное образование Ивановского сельсовета; муниципальное казённое учреждение Культурно-спортивный комплекс»; муниципальные образовательные учреждения средних образовательных школ № 9 с</w:t>
            </w:r>
            <w:proofErr w:type="gramStart"/>
            <w:r w:rsidRPr="00146408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146408">
              <w:rPr>
                <w:rFonts w:ascii="Times New Roman" w:hAnsi="Times New Roman" w:cs="Times New Roman"/>
                <w:lang w:eastAsia="en-US"/>
              </w:rPr>
              <w:t>есёлое, № 15 с. Ивановское</w:t>
            </w:r>
          </w:p>
        </w:tc>
      </w:tr>
      <w:tr w:rsidR="00446DC0" w:rsidRPr="00146408" w:rsidTr="00446DC0">
        <w:trPr>
          <w:trHeight w:val="1960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TableHeading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46408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Цели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Heading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46408">
              <w:rPr>
                <w:b w:val="0"/>
                <w:i w:val="0"/>
                <w:sz w:val="20"/>
                <w:szCs w:val="20"/>
                <w:lang w:eastAsia="en-US"/>
              </w:rPr>
              <w:t xml:space="preserve">Создание условий для сохранения и укрепления здоровья населения муниципального образования </w:t>
            </w:r>
            <w:proofErr w:type="gramStart"/>
            <w:r w:rsidRPr="00146408">
              <w:rPr>
                <w:b w:val="0"/>
                <w:i w:val="0"/>
                <w:sz w:val="20"/>
                <w:szCs w:val="20"/>
                <w:lang w:eastAsia="en-US"/>
              </w:rPr>
              <w:t>Ивановский</w:t>
            </w:r>
            <w:proofErr w:type="gramEnd"/>
            <w:r w:rsidRPr="00146408">
              <w:rPr>
                <w:b w:val="0"/>
                <w:i w:val="0"/>
                <w:sz w:val="20"/>
                <w:szCs w:val="20"/>
                <w:lang w:eastAsia="en-US"/>
              </w:rPr>
              <w:t xml:space="preserve"> сельсовета, привлечение населения к регулярным занятиям физической культурой и спортом, популяризация физической культуры и массового спорта</w:t>
            </w:r>
          </w:p>
        </w:tc>
      </w:tr>
      <w:tr w:rsidR="00446DC0" w:rsidRPr="00146408" w:rsidTr="00446DC0">
        <w:trPr>
          <w:trHeight w:val="1530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6DC0" w:rsidRPr="00146408" w:rsidRDefault="00446DC0">
            <w:pPr>
              <w:pStyle w:val="TableHeading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46408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Задачи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Heading"/>
              <w:spacing w:line="276" w:lineRule="auto"/>
              <w:jc w:val="both"/>
              <w:rPr>
                <w:b w:val="0"/>
                <w:i w:val="0"/>
                <w:sz w:val="20"/>
                <w:szCs w:val="20"/>
                <w:lang w:eastAsia="en-US"/>
              </w:rPr>
            </w:pPr>
            <w:r w:rsidRPr="00146408">
              <w:rPr>
                <w:b w:val="0"/>
                <w:i w:val="0"/>
                <w:sz w:val="20"/>
                <w:szCs w:val="20"/>
                <w:lang w:eastAsia="en-US"/>
              </w:rPr>
              <w:t>Укрепление и развитие материально–технической базы, повышение интереса населения к занятиям физической культурой и спортом, увеличение числа мест для занятий физической культурой и спортом, формирование современных основ организации занятий населения физической культурой и спортом</w:t>
            </w:r>
          </w:p>
        </w:tc>
      </w:tr>
      <w:tr w:rsidR="00446DC0" w:rsidRPr="00146408" w:rsidTr="00446DC0">
        <w:tc>
          <w:tcPr>
            <w:tcW w:w="33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Целевые индикаторы и показатели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Увеличение доли жителей населенных пунктов муниципального образования Ивановского сельсовета, систематически занимающейся физической культурой и спортом; увеличение количества спортивных кружков и секций; увеличение количества физкультурно-оздоровительных и спортивно-массовых мероприятий; и увеличение количества спортивных сооружений</w:t>
            </w:r>
          </w:p>
        </w:tc>
      </w:tr>
      <w:tr w:rsidR="00446DC0" w:rsidRPr="00146408" w:rsidTr="00446DC0">
        <w:tc>
          <w:tcPr>
            <w:tcW w:w="33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Сроки и этапы реализации Программы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Мероприятия программы будут осуществляться в период с 2016 по 2018 годы</w:t>
            </w:r>
          </w:p>
        </w:tc>
      </w:tr>
      <w:tr w:rsidR="00446DC0" w:rsidRPr="00146408" w:rsidTr="00446DC0">
        <w:tc>
          <w:tcPr>
            <w:tcW w:w="33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Прогнозируемые объёмы и источники финансирования Программы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t>Финансирование осуществляется за счёт средств местного бюджета и внебюджетных средств (спонсорские средства). Расходы на реализацию программы носят прогнозный характер и подлежат ежегодному уточнению с учетом возможностей местного бюджета. Объем финансирования составит 200,0 тыс. руб., в том числе по годам: 2016 год–60,0 тыс. руб.; 2017 год–60,0 тыс. руб.; 2018 год–80,0 тыс. руб.</w:t>
            </w:r>
          </w:p>
        </w:tc>
      </w:tr>
      <w:tr w:rsidR="00446DC0" w:rsidRPr="00146408" w:rsidTr="00446DC0">
        <w:trPr>
          <w:trHeight w:val="4900"/>
        </w:trPr>
        <w:tc>
          <w:tcPr>
            <w:tcW w:w="3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6DC0" w:rsidRPr="00146408" w:rsidRDefault="00446DC0">
            <w:pPr>
              <w:pStyle w:val="TableContents"/>
              <w:spacing w:line="276" w:lineRule="auto"/>
              <w:rPr>
                <w:sz w:val="20"/>
                <w:szCs w:val="20"/>
                <w:lang w:eastAsia="en-US"/>
              </w:rPr>
            </w:pPr>
            <w:r w:rsidRPr="00146408">
              <w:rPr>
                <w:sz w:val="20"/>
                <w:szCs w:val="20"/>
                <w:lang w:eastAsia="en-US"/>
              </w:rPr>
              <w:lastRenderedPageBreak/>
              <w:t>Ожидаемые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6DC0" w:rsidRPr="00146408" w:rsidRDefault="00446DC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улучшение условий для занятий физической культурой и спортом; стимулирование процесса формирования здорового образа жизни;</w:t>
            </w:r>
            <w:r w:rsidRPr="001464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систематически, занимающихся физической культурой (до 30 %), расширение материально-технической базы физической культуры и спорта; снижение уровня заболеваемости населения и пристрастия к вредным привычкам; налаживание постоянно действующего механизма по укреплению физического и социального здоровья в районе; улучшение физкультурно-оздоровительной и спортивно-массовой работы среди населения по месту жительства; удовлетворение потребности населения в активном и полноценном отдыхе;</w:t>
            </w:r>
          </w:p>
        </w:tc>
      </w:tr>
    </w:tbl>
    <w:p w:rsidR="00446DC0" w:rsidRPr="00146408" w:rsidRDefault="00446DC0" w:rsidP="00446DC0">
      <w:pPr>
        <w:tabs>
          <w:tab w:val="left" w:pos="778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tabs>
          <w:tab w:val="left" w:pos="2977"/>
          <w:tab w:val="left" w:pos="7783"/>
        </w:tabs>
        <w:spacing w:after="0" w:line="240" w:lineRule="auto"/>
        <w:ind w:firstLine="737"/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Раздел 1. «Содержание проблемы, обоснование для разработки программы и необходимости ее решения»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Создание базы для сохранения и улучшения физического и духовного здоровья граждан в значительной степени способствует решению этой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На протяжении последних лет наблюдается тревожная тенденция снижения уровня здоровья населения. Сокращается продолжительность жизни, увеличивается рост заболеваемости, растет травматизм, увеличивается число инвалидов. Сегодня проблема сохранения и укрепления здоровья граждан становится одной из ключевых проблем.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Особое внимание следует уделить проблеме укрепления здоровья детей, учащейся и работающей молодежи.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С каждым годом увеличивается число юношей, не пригодных по состоянию здоровья к военной службе. На этом фоне значительно увеличивается число школьников, пристрастившихся к курению табака, употреблению спиртных напитков и наркотиков.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К основным причинам, негативно влияющим на это, следует отнести состояние окружающей среды, качество и структуру питания, увеличение чрезмерных стрессовых нагрузок, не налаженная система физкультурно-оздоровительной и спортивно-массовой работы. Необходимо наладить эффективную оздоровительную работу, создать условия для максимальной доступности занятий физической культурой и спортом молодежи и подрастающего поколения.</w:t>
      </w:r>
    </w:p>
    <w:p w:rsidR="00446DC0" w:rsidRPr="00146408" w:rsidRDefault="00446DC0" w:rsidP="00446D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Имеющиеся в муниципальном образовании спортивные сооружения в основном расположены на базе образовательных учреждений и в основном используются для проведения учебных занятий. Без активного совершенствования физического и духовного здоровья молодого поколения невозможно создать необходимый трудовой интеллектуальный потенциал.</w:t>
      </w:r>
    </w:p>
    <w:p w:rsidR="00446DC0" w:rsidRPr="00146408" w:rsidRDefault="00446DC0" w:rsidP="00446D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Накопленный опыт в муниципальном образовании и в районе убедительно показывает, что занятия физической культурой, спортом и туризмом оказывают существенное позитивное воздействие как на состояние физического и духовного здоровья молодежи, так и на социально-экономические показатели.</w:t>
      </w:r>
    </w:p>
    <w:p w:rsidR="00446DC0" w:rsidRPr="00146408" w:rsidRDefault="00446DC0" w:rsidP="00446D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 xml:space="preserve">Физическая культура, спорт и туризм особенно результативны в профилактике наркомании, алкоголизме, </w:t>
      </w:r>
      <w:proofErr w:type="spellStart"/>
      <w:r w:rsidRPr="00146408">
        <w:rPr>
          <w:rFonts w:ascii="Times New Roman" w:hAnsi="Times New Roman" w:cs="Times New Roman"/>
        </w:rPr>
        <w:t>табакокурении</w:t>
      </w:r>
      <w:proofErr w:type="spellEnd"/>
      <w:r w:rsidRPr="00146408">
        <w:rPr>
          <w:rFonts w:ascii="Times New Roman" w:hAnsi="Times New Roman" w:cs="Times New Roman"/>
        </w:rPr>
        <w:t xml:space="preserve">, детско-подростковых правонарушений, в предупреждении простудных, </w:t>
      </w:r>
      <w:proofErr w:type="spellStart"/>
      <w:proofErr w:type="gramStart"/>
      <w:r w:rsidRPr="00146408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146408">
        <w:rPr>
          <w:rFonts w:ascii="Times New Roman" w:hAnsi="Times New Roman" w:cs="Times New Roman"/>
        </w:rPr>
        <w:t xml:space="preserve"> заболеваний и других "болезней века", снятии </w:t>
      </w:r>
      <w:proofErr w:type="spellStart"/>
      <w:r w:rsidRPr="00146408">
        <w:rPr>
          <w:rFonts w:ascii="Times New Roman" w:hAnsi="Times New Roman" w:cs="Times New Roman"/>
        </w:rPr>
        <w:t>психоэмоциональных</w:t>
      </w:r>
      <w:proofErr w:type="spellEnd"/>
      <w:r w:rsidRPr="00146408">
        <w:rPr>
          <w:rFonts w:ascii="Times New Roman" w:hAnsi="Times New Roman" w:cs="Times New Roman"/>
        </w:rPr>
        <w:t xml:space="preserve"> стрессов, подготовке молодежи к созиданию, военной службе, в воспитании высоких нравственно-волевых качеств.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Изменение качественных показателей в социальной сфере муниципального образования может быть результатом комплексного воздействия на группу факторов. Именно поэтому проблема укрепления здоровья граждан, повышения уровня физической подготовленности населения, повышения массовости в занятиях физической культурой и спортом требуют программной проработки.</w:t>
      </w:r>
    </w:p>
    <w:p w:rsidR="00446DC0" w:rsidRPr="00146408" w:rsidRDefault="00446DC0" w:rsidP="00446D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 xml:space="preserve">Необходимость такой Программы вызвана тем, что современный переходный этап в развитии общества характеризуется значительным снижением физического и интеллектуального здоровья населения. </w:t>
      </w:r>
      <w:r w:rsidRPr="00146408">
        <w:rPr>
          <w:rFonts w:ascii="Times New Roman" w:hAnsi="Times New Roman" w:cs="Times New Roman"/>
        </w:rPr>
        <w:lastRenderedPageBreak/>
        <w:t xml:space="preserve">Растет число наркоманов, алкоголиков, физически и умственно деградированных людей. </w:t>
      </w:r>
      <w:proofErr w:type="gramStart"/>
      <w:r w:rsidRPr="00146408">
        <w:rPr>
          <w:rFonts w:ascii="Times New Roman" w:hAnsi="Times New Roman" w:cs="Times New Roman"/>
        </w:rPr>
        <w:t>Возрастает детская преступность</w:t>
      </w:r>
      <w:proofErr w:type="gramEnd"/>
      <w:r w:rsidRPr="00146408">
        <w:rPr>
          <w:rFonts w:ascii="Times New Roman" w:hAnsi="Times New Roman" w:cs="Times New Roman"/>
        </w:rPr>
        <w:t>. Снижается уровень пригодности молодежи к несению военной службы.</w:t>
      </w:r>
    </w:p>
    <w:p w:rsidR="00446DC0" w:rsidRPr="00146408" w:rsidRDefault="00446DC0" w:rsidP="00446DC0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Одним из важнейших критериев эффективности деятельности и развития отрасли физической культуры и спорта является её материально–техническая база. В настоящий момент материально–техническая база в области физической культуры и спорта в муниципальном образовании Ивановского сельсовета характеризуется следующим образом:</w:t>
      </w:r>
    </w:p>
    <w:p w:rsidR="00446DC0" w:rsidRPr="00146408" w:rsidRDefault="00446DC0" w:rsidP="00446DC0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недостаточный уровень и количество спортивных сооружений,</w:t>
      </w:r>
    </w:p>
    <w:p w:rsidR="00446DC0" w:rsidRPr="00146408" w:rsidRDefault="00446DC0" w:rsidP="00446DC0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недостаточный уровень активной пропаганды занятий физической культурой и спортом.</w:t>
      </w:r>
    </w:p>
    <w:p w:rsidR="00446DC0" w:rsidRPr="00146408" w:rsidRDefault="00446DC0" w:rsidP="00446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eastAsia="Times New Roman" w:hAnsi="Times New Roman" w:cs="Times New Roman"/>
          <w:sz w:val="20"/>
          <w:szCs w:val="20"/>
        </w:rPr>
        <w:t>Без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поддержки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бюджета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принятия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вышеизложенное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имеющее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поселении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еще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долго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будет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оставаться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проблемой</w:t>
      </w:r>
      <w:r w:rsidRPr="00146408">
        <w:rPr>
          <w:rFonts w:ascii="Times New Roman" w:hAnsi="Times New Roman" w:cs="Times New Roman"/>
          <w:sz w:val="20"/>
          <w:szCs w:val="20"/>
        </w:rPr>
        <w:t xml:space="preserve">,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препятствующей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приобщению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широких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масс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146408">
        <w:rPr>
          <w:rFonts w:ascii="Times New Roman" w:hAnsi="Times New Roman" w:cs="Times New Roman"/>
          <w:sz w:val="20"/>
          <w:szCs w:val="20"/>
        </w:rPr>
        <w:t xml:space="preserve">,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особенно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молодежи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систематическим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занятиям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спортом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соревновательной</w:t>
      </w:r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r w:rsidRPr="00146408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146408">
        <w:rPr>
          <w:rFonts w:ascii="Times New Roman" w:hAnsi="Times New Roman" w:cs="Times New Roman"/>
          <w:sz w:val="20"/>
          <w:szCs w:val="20"/>
        </w:rPr>
        <w:t>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pStyle w:val="1"/>
        <w:widowControl w:val="0"/>
        <w:spacing w:before="0" w:after="0"/>
        <w:ind w:firstLine="709"/>
        <w:jc w:val="center"/>
        <w:rPr>
          <w:sz w:val="20"/>
          <w:szCs w:val="20"/>
        </w:rPr>
      </w:pPr>
      <w:r w:rsidRPr="00146408">
        <w:rPr>
          <w:sz w:val="20"/>
          <w:szCs w:val="20"/>
        </w:rPr>
        <w:t>Раздел 2. Цели и задачи, целевые индикаторы и показатели Программы, сроки и этапы ее реализации.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Целями программы является: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- создание условий для комплексного решения проблем физического воспитания и оздоровления населения, реализации конституционных прав граждан на занятия физической культурой, оздоровления, физического, духовного и нравственного развития личности в процессе занятий физической культурой и спортом, создание условий для укрепления здоровья населения – путём развития инфраструктуры </w:t>
      </w:r>
      <w:proofErr w:type="gramStart"/>
      <w:r w:rsidRPr="00146408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6408">
        <w:rPr>
          <w:rFonts w:ascii="Times New Roman" w:hAnsi="Times New Roman" w:cs="Times New Roman"/>
          <w:sz w:val="20"/>
          <w:szCs w:val="20"/>
        </w:rPr>
        <w:t>занятиями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 xml:space="preserve"> спортом, популяризация массового спорта.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Процесс достижения поставленной цели предполагает решение следующих задач: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создание нормативно-правовой базы и организационных механизмов, обеспечивающих реализацию программы;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содействие созданию условий для качественного улучшения состояния здоровья населения муниципального образования во всех социально-демографических группах;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повышение интереса населения к занятиям физической культурой и спортом;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снижение преступности в молодежной среде, снижение пристрастия к вредным привычкам;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расширение информационно-образовательной и пропагандисткой деятельности по формированию здорового образа жизни;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- принятие мер по укреплению материально-спортивной базы, развитию сети </w:t>
      </w:r>
      <w:proofErr w:type="spellStart"/>
      <w:r w:rsidRPr="00146408">
        <w:rPr>
          <w:rFonts w:ascii="Times New Roman" w:hAnsi="Times New Roman" w:cs="Times New Roman"/>
          <w:sz w:val="20"/>
          <w:szCs w:val="20"/>
        </w:rPr>
        <w:t>физкультурно</w:t>
      </w:r>
      <w:proofErr w:type="spellEnd"/>
      <w:r w:rsidRPr="00146408">
        <w:rPr>
          <w:rFonts w:ascii="Times New Roman" w:hAnsi="Times New Roman" w:cs="Times New Roman"/>
          <w:sz w:val="20"/>
          <w:szCs w:val="20"/>
        </w:rPr>
        <w:t>–оздоровительных объектов;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создание условий для регулярных занятий массовым спортом по месту жительства.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Целевые индикаторы и показатели программы (прогнозируемые)</w:t>
      </w:r>
    </w:p>
    <w:p w:rsidR="00446DC0" w:rsidRPr="00146408" w:rsidRDefault="00446DC0" w:rsidP="00446DC0">
      <w:pPr>
        <w:pStyle w:val="1"/>
        <w:widowControl w:val="0"/>
        <w:spacing w:before="0" w:after="0"/>
        <w:ind w:firstLine="709"/>
        <w:jc w:val="right"/>
        <w:rPr>
          <w:sz w:val="20"/>
          <w:szCs w:val="20"/>
        </w:rPr>
      </w:pPr>
      <w:r w:rsidRPr="00146408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708"/>
        <w:gridCol w:w="1693"/>
        <w:gridCol w:w="1260"/>
        <w:gridCol w:w="1046"/>
        <w:gridCol w:w="1114"/>
      </w:tblGrid>
      <w:tr w:rsidR="00446DC0" w:rsidRPr="00146408" w:rsidTr="00446DC0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№</w:t>
            </w: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464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6408">
              <w:rPr>
                <w:sz w:val="20"/>
                <w:szCs w:val="20"/>
              </w:rPr>
              <w:t>/</w:t>
            </w:r>
            <w:proofErr w:type="spellStart"/>
            <w:r w:rsidRPr="001464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Базовое значение 2015 г.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Динамика целевых показателей</w:t>
            </w:r>
          </w:p>
        </w:tc>
      </w:tr>
      <w:tr w:rsidR="00446DC0" w:rsidRPr="00146408" w:rsidTr="00446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C0" w:rsidRPr="00146408" w:rsidRDefault="0044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C0" w:rsidRPr="00146408" w:rsidRDefault="0044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C0" w:rsidRPr="00146408" w:rsidRDefault="0044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2016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2017 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2018 г.</w:t>
            </w:r>
          </w:p>
        </w:tc>
      </w:tr>
      <w:tr w:rsidR="00446DC0" w:rsidRPr="00146408" w:rsidTr="00446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7</w:t>
            </w:r>
          </w:p>
        </w:tc>
      </w:tr>
      <w:tr w:rsidR="00446DC0" w:rsidRPr="00146408" w:rsidTr="00446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Численность занимающихся физической культурой и спортом (чел.)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3300</w:t>
            </w:r>
          </w:p>
        </w:tc>
      </w:tr>
      <w:tr w:rsidR="00446DC0" w:rsidRPr="00146408" w:rsidTr="00446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Доля населения муниципального образования, систематически занимающегося физической культурой и спортом</w:t>
            </w:r>
            <w:proofErr w:type="gramStart"/>
            <w:r w:rsidRPr="00146408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446DC0" w:rsidRPr="00146408" w:rsidTr="00446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Количество физкультурно-оздоровительных и спортивно-массовых мероприятий (кол.)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46</w:t>
            </w:r>
          </w:p>
        </w:tc>
      </w:tr>
      <w:tr w:rsidR="00446DC0" w:rsidRPr="00146408" w:rsidTr="00446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Обеспеченность спортивными сооружениями:</w:t>
            </w: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спортивные залы</w:t>
            </w: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146408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  <w:p w:rsidR="00446DC0" w:rsidRPr="00146408" w:rsidRDefault="00446DC0">
            <w:pPr>
              <w:pStyle w:val="1"/>
              <w:widowControl w:val="0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:rsidR="00446DC0" w:rsidRPr="00146408" w:rsidRDefault="00446DC0" w:rsidP="00446DC0">
      <w:pPr>
        <w:pStyle w:val="1"/>
        <w:widowControl w:val="0"/>
        <w:spacing w:before="0" w:after="0"/>
        <w:ind w:firstLine="709"/>
        <w:jc w:val="both"/>
        <w:rPr>
          <w:sz w:val="20"/>
          <w:szCs w:val="20"/>
        </w:rPr>
      </w:pPr>
    </w:p>
    <w:p w:rsidR="00446DC0" w:rsidRPr="00146408" w:rsidRDefault="00446DC0" w:rsidP="00446DC0">
      <w:pPr>
        <w:pStyle w:val="1"/>
        <w:widowControl w:val="0"/>
        <w:spacing w:before="0" w:after="0"/>
        <w:ind w:firstLine="709"/>
        <w:jc w:val="both"/>
        <w:rPr>
          <w:sz w:val="20"/>
          <w:szCs w:val="20"/>
        </w:rPr>
      </w:pPr>
      <w:r w:rsidRPr="00146408">
        <w:rPr>
          <w:sz w:val="20"/>
          <w:szCs w:val="20"/>
        </w:rPr>
        <w:t>Сроки реализации Программы 2016-2018 годы.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Раздел 3. Перечень мероприятий Программы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Программа предусматривает осуществление мероприятий по следующим направлениям: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выполнение календарного плана в области физической культуры и спорта;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ремонт и реконструкция действующих спортивных сооружений;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приобретение нового спортивного оборудования и тренажёров;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lastRenderedPageBreak/>
        <w:t>- строительство многофункциональной спортивной площадки;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приобретение наградной атрибутики, спортивного инвентаря, спортивной формы;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организационно–управленческое обеспечение Программы;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научно–методическое обеспечение Программы;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работа с физкультурными кадрами;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физическое воспитание детей и учащийся молодежи;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физическая культура и спорт в системе производства;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развитие физической культуры и спорта в муниципальном образовании;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физкультурно-оздоровительная деятельность с пожилыми людьми и инвалидами;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информационно-агитационное обеспечение физической культуры и спорта;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- развитие материально-технической базы физической культуры и спорта.</w:t>
      </w:r>
    </w:p>
    <w:p w:rsidR="00446DC0" w:rsidRPr="00146408" w:rsidRDefault="00446DC0" w:rsidP="00446DC0">
      <w:pPr>
        <w:tabs>
          <w:tab w:val="left" w:pos="778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Мероприятия и прогнозируемые объемы финансирования Программы представлены в приложении к программе.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Раздел 4. Обоснование ресурсного обеспечения Программы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Финансирование программы осуществляется за счет средств бюджета администрации Ивановского сельсовета. Общий объем финансирования мероприятий Программы на 2016-2018 годы составит 200,0 тыс. рублей, в том числе по годам:</w:t>
      </w:r>
    </w:p>
    <w:p w:rsidR="00446DC0" w:rsidRPr="00146408" w:rsidRDefault="00446DC0" w:rsidP="00446DC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2016 год–60,0 тыс. руб.;</w:t>
      </w:r>
    </w:p>
    <w:p w:rsidR="00446DC0" w:rsidRPr="00146408" w:rsidRDefault="00446DC0" w:rsidP="00446DC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2017 год–60,0 тыс. руб.;</w:t>
      </w:r>
    </w:p>
    <w:p w:rsidR="00446DC0" w:rsidRPr="00146408" w:rsidRDefault="00446DC0" w:rsidP="00446DC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2018 год–80,0 тыс. руб. 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В ходе реализации Программы объемы финансовых средств, направляемых на ее выполнение, могут корректироваться заказчиком-координатором программы. 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Раздел 5. Организация управления целевой Программой и </w:t>
      </w:r>
      <w:proofErr w:type="gramStart"/>
      <w:r w:rsidRPr="0014640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 xml:space="preserve"> ходом ее реализации.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 xml:space="preserve">Механизм реализации Программы и отдельных ее мероприятий, включая мониторинг ее реализации, оценка результативности, </w:t>
      </w:r>
      <w:proofErr w:type="gramStart"/>
      <w:r w:rsidRPr="0014640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46408">
        <w:rPr>
          <w:rFonts w:ascii="Times New Roman" w:hAnsi="Times New Roman" w:cs="Times New Roman"/>
          <w:sz w:val="20"/>
          <w:szCs w:val="20"/>
        </w:rPr>
        <w:t xml:space="preserve"> ходом реализации мероприятий Программы, внесение предложений по корректировке программы определяются заказчиком-координатором Программы.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Исполнителями программы являются: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Образовательные учреждения муниципального образования Ивановского сельсовета Кочубеевского района Ставропольского края;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Муниципальное казенное учреждение муниципального образования Ивановского сельсовета «КСК».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Муниципальный заказчик-координатор Программы: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является главным распорядителем средств местного бюджета направляемых на реализацию Программы;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Ивановского сельсовета несет ответственность за реализацию программы в целом;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осуществляет текущую работу по координации деятельности исполнителей Программы;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Раздел 6. Ожидаемые результаты и оценка эффективности реализации Программы</w:t>
      </w:r>
    </w:p>
    <w:p w:rsidR="00446DC0" w:rsidRPr="00146408" w:rsidRDefault="00446DC0" w:rsidP="00446DC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муниципального образования.</w:t>
      </w:r>
    </w:p>
    <w:p w:rsidR="00446DC0" w:rsidRPr="00146408" w:rsidRDefault="00446DC0" w:rsidP="0044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Программа позволит укрепить материально-техническую базу физической культуры, что создаст комфортные условия для занятий физической культурой.</w:t>
      </w:r>
    </w:p>
    <w:p w:rsidR="00446DC0" w:rsidRPr="00146408" w:rsidRDefault="00446DC0" w:rsidP="00446DC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Мероприятия программы будут способствовать формированию у населения социальной активности, положительной мотивации на здоровый образ жизни. Улучшение здоровья населения уменьшит затраты бюджетов всех уровней, направляемых на лечение, окажет позитивное влияние на демографическую ситуацию в муниципальном образовании</w:t>
      </w:r>
    </w:p>
    <w:p w:rsidR="00446DC0" w:rsidRPr="00146408" w:rsidRDefault="00446DC0" w:rsidP="00446DC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В программе не предусмотрены мероприятия, позволяющие судить о ее экологической эффективности</w:t>
      </w: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446DC0" w:rsidRPr="00146408" w:rsidRDefault="00446DC0" w:rsidP="00446DC0">
      <w:pPr>
        <w:pStyle w:val="ConsPlusNormal"/>
        <w:ind w:left="4536" w:firstLine="0"/>
        <w:jc w:val="center"/>
        <w:rPr>
          <w:rFonts w:ascii="Times New Roman" w:hAnsi="Times New Roman"/>
          <w:bCs/>
        </w:rPr>
      </w:pPr>
      <w:r w:rsidRPr="00146408">
        <w:rPr>
          <w:rFonts w:ascii="Times New Roman" w:hAnsi="Times New Roman"/>
          <w:bCs/>
        </w:rPr>
        <w:t>ПРИЛОЖЕНИЕ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/>
          <w:bCs/>
        </w:rPr>
        <w:t>к м</w:t>
      </w:r>
      <w:r w:rsidRPr="00146408">
        <w:rPr>
          <w:rFonts w:ascii="Times New Roman" w:hAnsi="Times New Roman" w:cs="Times New Roman"/>
        </w:rPr>
        <w:t>униципальной Программе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lastRenderedPageBreak/>
        <w:t>«Развитие физической культуры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и спорта на территории муниципального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образования Ивановского сельсовета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</w:rPr>
      </w:pPr>
      <w:r w:rsidRPr="00146408">
        <w:rPr>
          <w:rFonts w:ascii="Times New Roman" w:hAnsi="Times New Roman" w:cs="Times New Roman"/>
        </w:rPr>
        <w:t>Кочубеевского района Ставропольского</w:t>
      </w:r>
    </w:p>
    <w:p w:rsidR="00446DC0" w:rsidRPr="00146408" w:rsidRDefault="00446DC0" w:rsidP="00446DC0">
      <w:pPr>
        <w:pStyle w:val="ConsPlusNormal"/>
        <w:ind w:firstLine="4536"/>
        <w:jc w:val="center"/>
        <w:rPr>
          <w:rFonts w:ascii="Times New Roman" w:hAnsi="Times New Roman" w:cs="Times New Roman"/>
          <w:bCs/>
        </w:rPr>
      </w:pPr>
      <w:r w:rsidRPr="00146408">
        <w:rPr>
          <w:rFonts w:ascii="Times New Roman" w:hAnsi="Times New Roman" w:cs="Times New Roman"/>
        </w:rPr>
        <w:t>края на 2016-2018 годы»</w:t>
      </w:r>
    </w:p>
    <w:p w:rsidR="00446DC0" w:rsidRPr="00146408" w:rsidRDefault="00446DC0" w:rsidP="00446DC0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МЕРОПРИЯТИЯ</w:t>
      </w:r>
    </w:p>
    <w:p w:rsidR="00446DC0" w:rsidRPr="00146408" w:rsidRDefault="00446DC0" w:rsidP="00446DC0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46408">
        <w:rPr>
          <w:rFonts w:ascii="Times New Roman" w:hAnsi="Times New Roman" w:cs="Times New Roman"/>
          <w:sz w:val="20"/>
          <w:szCs w:val="20"/>
        </w:rPr>
        <w:t>и прогнозируемые объемы финансирования муниципальной программы «Развитие физической культуры и спорта на территории муниципального образования Ивановского сельсовета Кочубеевского района 2016-2018 годы»</w:t>
      </w: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4"/>
        <w:gridCol w:w="1881"/>
        <w:gridCol w:w="850"/>
        <w:gridCol w:w="1701"/>
        <w:gridCol w:w="851"/>
        <w:gridCol w:w="708"/>
        <w:gridCol w:w="709"/>
        <w:gridCol w:w="709"/>
        <w:gridCol w:w="2091"/>
      </w:tblGrid>
      <w:tr w:rsidR="00446DC0" w:rsidRPr="00146408" w:rsidTr="00446DC0">
        <w:tc>
          <w:tcPr>
            <w:tcW w:w="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финансирования (средства бюджета муниципального образования тыс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уб.),</w:t>
            </w: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мероприятий</w:t>
            </w:r>
          </w:p>
        </w:tc>
      </w:tr>
      <w:tr w:rsidR="00446DC0" w:rsidRPr="00146408" w:rsidTr="00446DC0">
        <w:tc>
          <w:tcPr>
            <w:tcW w:w="9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1. Организационно – управленческое обеспечение программы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7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Составление плана спортивно–массовых мероприятий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108" w:righ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121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102" w:right="-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83"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ind w:left="-65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выполнению пунктов программы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 по определению работы и взаимодействию МКУ Ивановское «КСК», руководителями предприятий и МОУ СОШ № 9, 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совместных мер по выполнению программы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2. Научно–методическое обеспечение программы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физической культуры и спорта на основе форм статистических отчетов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изучение состояния развития физической культуры и спорта в сельсовете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научно-методическими рекомендациями и пособиями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знаний организаторов физической культуры и спорта по вопросам формирования здорового образа жизни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3. Работа с физкультурными кадрами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муниципального заказа на подготовку и переподготовку специалистов по физкультурно-оздоровительной работе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физкультурных кадров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повышения квалификации физкультурных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Ивановского сельсовета, МКУ Ивановское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с физкультурными кадрами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тренеров и учителей в ежегодных совещаниях, семинарах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физкультурных кадров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обмену опытом, проведения спортивных мероприятий, создание информационного банка передового опыта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внедрение передового опыта в практику работы физкультурных кадров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4. Физическое воспитание детей и учащейся молодежи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соревнований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согласно календаря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занятиям физической культурой и спортом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команд муниципального образования в районных и краевых соревнованиях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занятиям физической культурой и спортом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вовлечение детей склонных к правонарушениям к занятиям физ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ультурой и спортом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«КСК», руководители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в молодежной среде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подростков в олимпиадах по физ. культуре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руководители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развитие интереса школьников к занятиям физической культурой и спортом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5. Спорт высших достижений, подготовка спортивного резерва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календаря спортивно массовых мероприятий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сельсовета, МКУ Ивановское «КСК»,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пропаганда отдельных видов спорта, целенаправленная подготовка отдельных спортсменов и команд к участию в районных и краевых соревнованиях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команды Ивановского сельсовета в Сельских спортивных играх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спортивного мастерства, повышение рейтинга муниципального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уровне района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команд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в соревнованиях проводимых Кочубеевским </w:t>
            </w:r>
            <w:proofErr w:type="spell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райспорткомитетом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«КСК», МОУ СОШ № 9, № 15., предприятия сельсовета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популяризация спорта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в Спартакиаде учащихся Кочубеевского района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«КСК», МОУ СОШ № 9, № 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целенаправленная подготовка отдельных спортсменов и команд к участию в Спартакиаде (проведение учебно-тренировочных сборов, экипировка спортсменов)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6. Физическая культура и спорт в системе производства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Принятие мер по введению в организациях, предприятиях, учреждениях ставки специалиста по физической культуре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предприятий, организаций, учреждений,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комплектование физкультурными кадрами трудовых коллективов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работа по созданию в организациях, независимо от форм собственности, спортивных клубов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предприятий, организаций, учреждений,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увеличение сети предприятий охваченных физической культурой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паспортизация действующих спортивных секций по месту работы, спортивных сооружений в организациях и предприятиях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координация работы спортивных секций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Проводить спартакиады, фестивали, праздники здоровья, массовые спортивные мероприятия среди трудовых коллективов спортивных клубов по месту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стимулирование занятий физической культурой и спортом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 морального и материального стимулирования рабочих и служащих, регулярно занимающихся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профсоюзные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комитеты, руководители предприятий, организаций, учреждений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стимула и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поощрения трудящихся ведущих здоровый образ жизни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Развитие физической культуры и спорта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разработку программы развития физической культуры и спорта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физической культуры и спорта в муниципальном образовании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Проводить смотры-конкурсы на лучшую организацию физкультурно-оздоровительной и спортивной работы среди учреждений, предприятий, организаций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качества физкультурно-спортивной работы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районном смотре-конкурсе среди муниципальных образований на лучшую организацию физкультурно-оздоровительной и спортивной работы по месту жительства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качества физкультурно-спортивной работы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спортивных площадок для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укрепление спортивной базы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наградной атрибутики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 – технической базы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эксплуатации спортивных сооружений, в том числе расположенных в учреждениях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эффективное использование спортивной базы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  <w:proofErr w:type="spellStart"/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оздоровительная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 пожилыми людьми и инвалидами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Определить потребности в занятиях оздоровительной физической культурой, массовым спортом среди инвалидов различных категорий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физкультурно-оздоровительной работы с лицами пожилого возраста и инвалидами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сборной команды муниципального образования в спартакиаде Кочубеевского района среди инвалидов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спортивного мастерства, повышение рейтинга муниципального образования на различных уровнях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 для людей пожилого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Помощь в создание условий для организации досуга людей пожилого возраста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Участие сборной команды муниципального образования в спартакиаде Кочубеевского района среди ветеранов ВОВ, труда и 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спортивного мастерства, повышение рейтинга муниципального на различных уровнях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проводимых спортивных мероприятиях с целью участия в них инвалидов в качестве зрителей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приобщение инвалидов к физкультурно-оздоровительной и спортивной работе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Создание условий спортсменам-инвалидам для участия в соревнованиях различного ранга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повышение спортивного мастерства, повышение рейтинга муниципального образования на различных уровнях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9.Информационно-агитационное обеспечение физической культуры и спорта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Усилить работу по пропаганде здорового образа жизни через средства массовой информации «Вестник» и официальный сайт администрации сельсовета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вовлечение населения в занятия физической культурой и спортом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созданию уголков спортивной славы в образовательных учреждениях,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муниципальные общеобразовательные учреждения СОШ № 15, № 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исторического спортивного наследия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Размещение спортивной наглядной агитации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пропаганда физической культуры, здорового образа жизни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10.Медицинское обеспечение и врачебный контроль за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занимающимися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систематического медицинского обследования физического состояния здоровья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МБУЗ «</w:t>
            </w:r>
            <w:proofErr w:type="spell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Кочубеевская</w:t>
            </w:r>
            <w:proofErr w:type="spell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больница», отдел образования АКМР, администрация муниципального образований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здоровья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Медицинское обеспечение и врачебный контроль во время проведения спортивных мероприятий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Кочубеевская</w:t>
            </w:r>
            <w:proofErr w:type="spell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больница», отдел образования АКМР, администрация муниципального образований поселений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здоровья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Обеспечение постоянного санитарно-гигиенического надзора за состоянием мест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МБУЗ «</w:t>
            </w:r>
            <w:proofErr w:type="spell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Кочубеевская</w:t>
            </w:r>
            <w:proofErr w:type="spell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больница», отдел образования АКМР, </w:t>
            </w:r>
            <w:proofErr w:type="spell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КФСиТ</w:t>
            </w:r>
            <w:proofErr w:type="spell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АКМР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proofErr w:type="gramStart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занимающихся физической культурой</w:t>
            </w:r>
          </w:p>
        </w:tc>
      </w:tr>
      <w:tr w:rsidR="00446DC0" w:rsidRPr="00146408" w:rsidTr="00446DC0">
        <w:tc>
          <w:tcPr>
            <w:tcW w:w="98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11. Развитие материально- технической базы учреждений физической культуры и спорта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паспортизации спортивных сооружений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конкурса на лучшее содержание и использование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образования, муниципальные общеобразовательные учреждения </w:t>
            </w: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 15, № 9, МКУ Ивановское «КСК»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DC0" w:rsidRPr="00146408" w:rsidTr="00446DC0"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спортивной базы</w:t>
            </w:r>
          </w:p>
        </w:tc>
      </w:tr>
      <w:tr w:rsidR="00446DC0" w:rsidRPr="00146408" w:rsidTr="00446DC0">
        <w:tc>
          <w:tcPr>
            <w:tcW w:w="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50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DC0" w:rsidRPr="00146408" w:rsidRDefault="00446DC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40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446DC0" w:rsidRPr="00146408" w:rsidRDefault="00446DC0" w:rsidP="00446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rPr>
          <w:rFonts w:ascii="Times New Roman" w:hAnsi="Times New Roman" w:cs="Times New Roman"/>
          <w:sz w:val="20"/>
          <w:szCs w:val="20"/>
        </w:rPr>
      </w:pPr>
    </w:p>
    <w:p w:rsidR="00446DC0" w:rsidRPr="00146408" w:rsidRDefault="00446DC0" w:rsidP="00446DC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153351" w:rsidRPr="00146408" w:rsidRDefault="00153351">
      <w:pPr>
        <w:rPr>
          <w:sz w:val="20"/>
          <w:szCs w:val="20"/>
        </w:rPr>
      </w:pPr>
    </w:p>
    <w:sectPr w:rsidR="00153351" w:rsidRPr="00146408" w:rsidSect="0015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DC0"/>
    <w:rsid w:val="000C4830"/>
    <w:rsid w:val="000E6A51"/>
    <w:rsid w:val="00146408"/>
    <w:rsid w:val="00153351"/>
    <w:rsid w:val="001A0A94"/>
    <w:rsid w:val="002D3B0A"/>
    <w:rsid w:val="00343273"/>
    <w:rsid w:val="003A1F71"/>
    <w:rsid w:val="00415BD3"/>
    <w:rsid w:val="00446DC0"/>
    <w:rsid w:val="00450E36"/>
    <w:rsid w:val="004F428D"/>
    <w:rsid w:val="005A66C0"/>
    <w:rsid w:val="00720AA1"/>
    <w:rsid w:val="00724720"/>
    <w:rsid w:val="007C2FA3"/>
    <w:rsid w:val="007F5D84"/>
    <w:rsid w:val="008556EE"/>
    <w:rsid w:val="008F2271"/>
    <w:rsid w:val="009062D8"/>
    <w:rsid w:val="00A213FC"/>
    <w:rsid w:val="00A4652E"/>
    <w:rsid w:val="00C1345A"/>
    <w:rsid w:val="00C317CA"/>
    <w:rsid w:val="00C434AD"/>
    <w:rsid w:val="00D55929"/>
    <w:rsid w:val="00DF74C1"/>
    <w:rsid w:val="00F50E7E"/>
    <w:rsid w:val="00F63803"/>
    <w:rsid w:val="00FE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6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6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446DC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446DC0"/>
    <w:pPr>
      <w:jc w:val="center"/>
    </w:pPr>
    <w:rPr>
      <w:b/>
      <w:bCs/>
      <w:i/>
      <w:iCs/>
    </w:rPr>
  </w:style>
  <w:style w:type="paragraph" w:customStyle="1" w:styleId="1">
    <w:name w:val="Обычный (веб)1"/>
    <w:basedOn w:val="a"/>
    <w:uiPriority w:val="99"/>
    <w:rsid w:val="00446DC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rsid w:val="0044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17</cp:revision>
  <cp:lastPrinted>2018-02-28T14:13:00Z</cp:lastPrinted>
  <dcterms:created xsi:type="dcterms:W3CDTF">2017-02-03T12:31:00Z</dcterms:created>
  <dcterms:modified xsi:type="dcterms:W3CDTF">2018-02-28T14:13:00Z</dcterms:modified>
</cp:coreProperties>
</file>