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572" w:rsidRDefault="00E96572" w:rsidP="00232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1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C0648">
        <w:rPr>
          <w:rFonts w:ascii="Times New Roman" w:hAnsi="Times New Roman" w:cs="Times New Roman"/>
          <w:sz w:val="28"/>
          <w:szCs w:val="28"/>
        </w:rPr>
        <w:t>ПЯТО</w:t>
      </w:r>
      <w:r>
        <w:rPr>
          <w:rFonts w:ascii="Times New Roman" w:hAnsi="Times New Roman" w:cs="Times New Roman"/>
          <w:sz w:val="28"/>
          <w:szCs w:val="28"/>
        </w:rPr>
        <w:t>ГО СОЗЫВА</w:t>
      </w:r>
    </w:p>
    <w:p w:rsidR="00E96572" w:rsidRDefault="00E96572" w:rsidP="00E96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572" w:rsidRDefault="00127F52" w:rsidP="006A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0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48">
        <w:rPr>
          <w:rFonts w:ascii="Times New Roman" w:hAnsi="Times New Roman" w:cs="Times New Roman"/>
          <w:sz w:val="28"/>
          <w:szCs w:val="28"/>
        </w:rPr>
        <w:t>сентября 20</w:t>
      </w:r>
      <w:r w:rsidR="00E21277">
        <w:rPr>
          <w:rFonts w:ascii="Times New Roman" w:hAnsi="Times New Roman" w:cs="Times New Roman"/>
          <w:sz w:val="28"/>
          <w:szCs w:val="28"/>
        </w:rPr>
        <w:t>2</w:t>
      </w:r>
      <w:r w:rsidR="007C0648">
        <w:rPr>
          <w:rFonts w:ascii="Times New Roman" w:hAnsi="Times New Roman" w:cs="Times New Roman"/>
          <w:sz w:val="28"/>
          <w:szCs w:val="28"/>
        </w:rPr>
        <w:t>0</w:t>
      </w:r>
      <w:r w:rsidR="00E96572">
        <w:rPr>
          <w:rFonts w:ascii="Times New Roman" w:hAnsi="Times New Roman" w:cs="Times New Roman"/>
          <w:sz w:val="28"/>
          <w:szCs w:val="28"/>
        </w:rPr>
        <w:t xml:space="preserve"> года                 с. </w:t>
      </w:r>
      <w:proofErr w:type="gramStart"/>
      <w:r w:rsidR="00E96572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E965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17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96572">
        <w:rPr>
          <w:rFonts w:ascii="Times New Roman" w:hAnsi="Times New Roman" w:cs="Times New Roman"/>
          <w:sz w:val="28"/>
          <w:szCs w:val="28"/>
        </w:rPr>
        <w:t xml:space="preserve">     № </w:t>
      </w:r>
      <w:r w:rsidR="007C0648">
        <w:rPr>
          <w:rFonts w:ascii="Times New Roman" w:hAnsi="Times New Roman" w:cs="Times New Roman"/>
          <w:sz w:val="28"/>
          <w:szCs w:val="28"/>
        </w:rPr>
        <w:t>293</w:t>
      </w:r>
    </w:p>
    <w:p w:rsidR="00EE6A6C" w:rsidRDefault="00EE6A6C" w:rsidP="00EE6A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011" w:rsidRPr="00C64011" w:rsidRDefault="00C64011" w:rsidP="00C640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4011">
        <w:rPr>
          <w:rFonts w:ascii="Times New Roman" w:hAnsi="Times New Roman"/>
          <w:sz w:val="28"/>
          <w:szCs w:val="28"/>
        </w:rPr>
        <w:t xml:space="preserve">О признании утративших силу отдельных решений </w:t>
      </w:r>
      <w:proofErr w:type="gramStart"/>
      <w:r w:rsidRPr="00C64011">
        <w:rPr>
          <w:rFonts w:ascii="Times New Roman" w:hAnsi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</w:t>
      </w:r>
      <w:proofErr w:type="gramEnd"/>
      <w:r w:rsidRPr="00C64011">
        <w:rPr>
          <w:rFonts w:ascii="Times New Roman" w:hAnsi="Times New Roman"/>
          <w:sz w:val="28"/>
          <w:szCs w:val="28"/>
        </w:rPr>
        <w:t>.</w:t>
      </w: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011" w:rsidRPr="006D0D6F" w:rsidRDefault="00695228" w:rsidP="00C640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4011" w:rsidRPr="006D0D6F">
        <w:rPr>
          <w:rFonts w:ascii="Times New Roman" w:hAnsi="Times New Roman"/>
          <w:sz w:val="28"/>
          <w:szCs w:val="28"/>
        </w:rPr>
        <w:t>В соответствии ст. ст. 7, 48 Федерального закона от 6 октября 2003 года №131 - ФЗ «Об общих принципах организации местного самоуправления в Российской Федерации», руководствуясь У</w:t>
      </w:r>
      <w:r w:rsidR="00C64011" w:rsidRPr="006D0D6F">
        <w:rPr>
          <w:rFonts w:ascii="Times New Roman" w:hAnsi="Times New Roman"/>
          <w:bCs/>
          <w:sz w:val="28"/>
          <w:szCs w:val="28"/>
        </w:rPr>
        <w:t xml:space="preserve">ставом муниципального образования Ивановского сельсовета Кочубеевского района Ставропольского края, </w:t>
      </w:r>
      <w:r w:rsidR="00C64011" w:rsidRPr="006D0D6F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="00C64011" w:rsidRPr="006D0D6F">
        <w:rPr>
          <w:rFonts w:ascii="Times New Roman" w:hAnsi="Times New Roman"/>
          <w:sz w:val="28"/>
          <w:szCs w:val="28"/>
        </w:rPr>
        <w:t xml:space="preserve">депутатов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пя</w:t>
      </w:r>
      <w:r w:rsidR="00C64011" w:rsidRPr="006D0D6F">
        <w:rPr>
          <w:rFonts w:ascii="Times New Roman" w:hAnsi="Times New Roman"/>
          <w:sz w:val="28"/>
          <w:szCs w:val="28"/>
        </w:rPr>
        <w:t>того созыва</w:t>
      </w:r>
      <w:proofErr w:type="gramEnd"/>
    </w:p>
    <w:p w:rsidR="00C64011" w:rsidRPr="006D0D6F" w:rsidRDefault="00C64011" w:rsidP="00C640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011" w:rsidRPr="006D0D6F" w:rsidRDefault="00C64011" w:rsidP="00C640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D6F">
        <w:rPr>
          <w:rFonts w:ascii="Times New Roman" w:hAnsi="Times New Roman"/>
          <w:b/>
          <w:sz w:val="28"/>
          <w:szCs w:val="28"/>
        </w:rPr>
        <w:t>РЕШИЛ:</w:t>
      </w:r>
    </w:p>
    <w:p w:rsidR="00C64011" w:rsidRPr="006D0D6F" w:rsidRDefault="00C64011" w:rsidP="00C640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011" w:rsidRPr="00050C1E" w:rsidRDefault="00C64011" w:rsidP="00C6401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1E">
        <w:rPr>
          <w:rFonts w:ascii="Times New Roman" w:hAnsi="Times New Roman"/>
          <w:sz w:val="28"/>
          <w:szCs w:val="28"/>
        </w:rPr>
        <w:t xml:space="preserve">1. Признать утратившими силу следующие решения </w:t>
      </w:r>
      <w:proofErr w:type="gramStart"/>
      <w:r w:rsidRPr="00050C1E">
        <w:rPr>
          <w:rFonts w:ascii="Times New Roman" w:hAnsi="Times New Roman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Pr="00050C1E">
        <w:rPr>
          <w:rFonts w:ascii="Times New Roman" w:hAnsi="Times New Roman"/>
          <w:sz w:val="28"/>
          <w:szCs w:val="28"/>
        </w:rPr>
        <w:t>:</w:t>
      </w:r>
    </w:p>
    <w:p w:rsidR="00C64011" w:rsidRDefault="00C64011" w:rsidP="00C6401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C1E">
        <w:rPr>
          <w:rFonts w:ascii="Times New Roman" w:hAnsi="Times New Roman"/>
          <w:sz w:val="28"/>
          <w:szCs w:val="28"/>
        </w:rPr>
        <w:t>1.1 Решение Совета депутатов муниципального образования Ивановского сельсовета Кочубеевского района Ставропольс</w:t>
      </w:r>
      <w:r>
        <w:rPr>
          <w:rFonts w:ascii="Times New Roman" w:hAnsi="Times New Roman"/>
          <w:sz w:val="28"/>
          <w:szCs w:val="28"/>
        </w:rPr>
        <w:t>кого края четвертого созыва от 11</w:t>
      </w:r>
      <w:r w:rsidRPr="00050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50C1E">
        <w:rPr>
          <w:rFonts w:ascii="Times New Roman" w:hAnsi="Times New Roman"/>
          <w:sz w:val="28"/>
          <w:szCs w:val="28"/>
        </w:rPr>
        <w:t xml:space="preserve">0.2012 года № </w:t>
      </w:r>
      <w:r>
        <w:rPr>
          <w:rFonts w:ascii="Times New Roman" w:hAnsi="Times New Roman"/>
          <w:sz w:val="28"/>
          <w:szCs w:val="28"/>
        </w:rPr>
        <w:t>116</w:t>
      </w:r>
      <w:r w:rsidRPr="00050C1E">
        <w:rPr>
          <w:rFonts w:ascii="Times New Roman" w:hAnsi="Times New Roman"/>
          <w:sz w:val="28"/>
          <w:szCs w:val="28"/>
        </w:rPr>
        <w:t xml:space="preserve"> «</w:t>
      </w:r>
      <w:r w:rsidRPr="007C0648">
        <w:rPr>
          <w:rFonts w:ascii="Times New Roman" w:hAnsi="Times New Roman" w:cs="Times New Roman"/>
          <w:bCs/>
          <w:sz w:val="28"/>
          <w:szCs w:val="28"/>
        </w:rPr>
        <w:t>Об утверждении Правил землепользования и застройки муниципального образования Ивановского сельсовета (в границах населенных пунктов с. Ивановское, с. Воронежское, с. Веселое, х. Калиновский, х. Черкасский, х. Петровский)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07C37" w:rsidRDefault="00C07C37" w:rsidP="00C07C3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50C1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Ивановского сельсовета Кочубеевского района Ставропольс</w:t>
      </w:r>
      <w:r>
        <w:rPr>
          <w:rFonts w:ascii="Times New Roman" w:hAnsi="Times New Roman"/>
          <w:sz w:val="28"/>
          <w:szCs w:val="28"/>
        </w:rPr>
        <w:t>кого края четвертого созыва от 48</w:t>
      </w:r>
      <w:r w:rsidRPr="00050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050C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050C1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145</w:t>
      </w:r>
      <w:r w:rsidRPr="00050C1E">
        <w:rPr>
          <w:rFonts w:ascii="Times New Roman" w:hAnsi="Times New Roman"/>
          <w:sz w:val="28"/>
          <w:szCs w:val="28"/>
        </w:rPr>
        <w:t xml:space="preserve"> «</w:t>
      </w:r>
      <w:r w:rsidRPr="00C640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Ивановского сельсовета от 11.10.2012 года № 116 «Об утверждении Правил землепользования и застройки муниципального образования Ивановского сельсовета </w:t>
      </w:r>
      <w:r w:rsidRPr="00C07C37">
        <w:rPr>
          <w:rFonts w:ascii="Times New Roman" w:eastAsia="Calibri" w:hAnsi="Times New Roman" w:cs="Times New Roman"/>
          <w:bCs/>
          <w:sz w:val="28"/>
          <w:szCs w:val="28"/>
        </w:rPr>
        <w:t xml:space="preserve">(в границах населенных пунктов с. Ивановское, с. Воронежское, с. Веселое, х. Калиновский, х. Черкасский, х. Петровский) </w:t>
      </w:r>
      <w:r w:rsidRPr="00C64011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  <w:proofErr w:type="gramEnd"/>
      <w:r w:rsidRPr="00C64011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C64011" w:rsidRDefault="00C64011" w:rsidP="00C6401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5D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0C1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Ивановского сельсовета Кочубеевского района Ставропольс</w:t>
      </w:r>
      <w:r>
        <w:rPr>
          <w:rFonts w:ascii="Times New Roman" w:hAnsi="Times New Roman"/>
          <w:sz w:val="28"/>
          <w:szCs w:val="28"/>
        </w:rPr>
        <w:t>кого края четвертого созыва от 1</w:t>
      </w:r>
      <w:r w:rsidR="009F539A">
        <w:rPr>
          <w:rFonts w:ascii="Times New Roman" w:hAnsi="Times New Roman"/>
          <w:sz w:val="28"/>
          <w:szCs w:val="28"/>
        </w:rPr>
        <w:t>8</w:t>
      </w:r>
      <w:r w:rsidRPr="00050C1E">
        <w:rPr>
          <w:rFonts w:ascii="Times New Roman" w:hAnsi="Times New Roman"/>
          <w:sz w:val="28"/>
          <w:szCs w:val="28"/>
        </w:rPr>
        <w:t>.</w:t>
      </w:r>
      <w:r w:rsidR="009F5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50C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050C1E">
        <w:rPr>
          <w:rFonts w:ascii="Times New Roman" w:hAnsi="Times New Roman"/>
          <w:sz w:val="28"/>
          <w:szCs w:val="28"/>
        </w:rPr>
        <w:t xml:space="preserve"> года № </w:t>
      </w:r>
      <w:r w:rsidR="009F53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4</w:t>
      </w:r>
      <w:r w:rsidRPr="00050C1E">
        <w:rPr>
          <w:rFonts w:ascii="Times New Roman" w:hAnsi="Times New Roman"/>
          <w:sz w:val="28"/>
          <w:szCs w:val="28"/>
        </w:rPr>
        <w:t xml:space="preserve"> «</w:t>
      </w:r>
      <w:r w:rsidRPr="00C640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муниципального образования Ивановского </w:t>
      </w:r>
      <w:r w:rsidRPr="00C64011">
        <w:rPr>
          <w:rFonts w:ascii="Times New Roman" w:hAnsi="Times New Roman" w:cs="Times New Roman"/>
          <w:bCs/>
          <w:sz w:val="28"/>
          <w:szCs w:val="28"/>
        </w:rPr>
        <w:lastRenderedPageBreak/>
        <w:t>сельсовета от 11.10.2012 года № 116 «Об утверждении Правил землепользования и застройки муниципального образования Ивановского сельсовета (в границах населенных пунктов с. Ивановское, с. Воронежское, с. Веселое, х. Калиновский, х. Черкасский, х. Петровский) Кочубеевского района</w:t>
      </w:r>
      <w:proofErr w:type="gramEnd"/>
      <w:r w:rsidRPr="00C64011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9F539A" w:rsidRPr="00A80D7C" w:rsidRDefault="009F539A" w:rsidP="00A80D7C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050C1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Ивановского сельсовета Кочубеевского района Ставропольс</w:t>
      </w:r>
      <w:r>
        <w:rPr>
          <w:rFonts w:ascii="Times New Roman" w:hAnsi="Times New Roman"/>
          <w:sz w:val="28"/>
          <w:szCs w:val="28"/>
        </w:rPr>
        <w:t xml:space="preserve">кого края </w:t>
      </w:r>
      <w:r w:rsidR="00A80D7C">
        <w:rPr>
          <w:rFonts w:ascii="Times New Roman" w:hAnsi="Times New Roman"/>
          <w:sz w:val="28"/>
          <w:szCs w:val="28"/>
        </w:rPr>
        <w:t>пя</w:t>
      </w:r>
      <w:r>
        <w:rPr>
          <w:rFonts w:ascii="Times New Roman" w:hAnsi="Times New Roman"/>
          <w:sz w:val="28"/>
          <w:szCs w:val="28"/>
        </w:rPr>
        <w:t>того созыва от 19</w:t>
      </w:r>
      <w:r w:rsidRPr="00050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050C1E">
        <w:rPr>
          <w:rFonts w:ascii="Times New Roman" w:hAnsi="Times New Roman"/>
          <w:sz w:val="28"/>
          <w:szCs w:val="28"/>
        </w:rPr>
        <w:t>.201</w:t>
      </w:r>
      <w:r w:rsidR="00A80D7C">
        <w:rPr>
          <w:rFonts w:ascii="Times New Roman" w:hAnsi="Times New Roman"/>
          <w:sz w:val="28"/>
          <w:szCs w:val="28"/>
        </w:rPr>
        <w:t>8</w:t>
      </w:r>
      <w:r w:rsidRPr="00050C1E">
        <w:rPr>
          <w:rFonts w:ascii="Times New Roman" w:hAnsi="Times New Roman"/>
          <w:sz w:val="28"/>
          <w:szCs w:val="28"/>
        </w:rPr>
        <w:t xml:space="preserve"> года № </w:t>
      </w:r>
      <w:r w:rsidR="00A80D7C">
        <w:rPr>
          <w:rFonts w:ascii="Times New Roman" w:hAnsi="Times New Roman"/>
          <w:sz w:val="28"/>
          <w:szCs w:val="28"/>
        </w:rPr>
        <w:t>149</w:t>
      </w:r>
      <w:r w:rsidRPr="00050C1E">
        <w:rPr>
          <w:rFonts w:ascii="Times New Roman" w:hAnsi="Times New Roman"/>
          <w:sz w:val="28"/>
          <w:szCs w:val="28"/>
        </w:rPr>
        <w:t xml:space="preserve"> «</w:t>
      </w:r>
      <w:r w:rsidR="00A80D7C" w:rsidRPr="00A80D7C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муниципального образования Ивановского сельсовета Кочубеевского района Ставропольского края, утвержденные решением Совета депутатов Ивановского сельсовета Кочубеевского района Ставропольского края четвертого созыва от 11 октября 2012 года № 116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C64011" w:rsidRPr="00050C1E" w:rsidRDefault="00A80D7C" w:rsidP="00C6401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050C1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Ивановского сельсовета Кочубеевского района Ставропольс</w:t>
      </w:r>
      <w:r>
        <w:rPr>
          <w:rFonts w:ascii="Times New Roman" w:hAnsi="Times New Roman"/>
          <w:sz w:val="28"/>
          <w:szCs w:val="28"/>
        </w:rPr>
        <w:t>кого края пятого созыва от 05</w:t>
      </w:r>
      <w:r w:rsidRPr="00050C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050C1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50C1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204</w:t>
      </w:r>
      <w:r w:rsidRPr="00050C1E">
        <w:rPr>
          <w:rFonts w:ascii="Times New Roman" w:hAnsi="Times New Roman"/>
          <w:sz w:val="28"/>
          <w:szCs w:val="28"/>
        </w:rPr>
        <w:t xml:space="preserve"> «</w:t>
      </w:r>
      <w:r w:rsidR="00445D52" w:rsidRPr="00445D5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муниципального образования Ивановского сельсовета Кочубеевского района Ставропольского края, утвержденные решением Совета депутатов Ивановского сельсовета Кочубеевского района Ставропольского края четвертого созыва от 11 октября 2012 года № 116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C64011" w:rsidRPr="008F6AB6" w:rsidRDefault="00C64011" w:rsidP="00C640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8B3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45D52" w:rsidRPr="009A5E49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="00445D52" w:rsidRPr="009A5E49">
          <w:rPr>
            <w:rStyle w:val="a4"/>
            <w:rFonts w:ascii="Times New Roman" w:hAnsi="Times New Roman"/>
            <w:sz w:val="28"/>
            <w:szCs w:val="28"/>
          </w:rPr>
          <w:t>www.ivanovskoe26.ru</w:t>
        </w:r>
      </w:hyperlink>
      <w:r w:rsidR="00445D52" w:rsidRPr="009A5E49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</w:t>
      </w:r>
      <w:r w:rsidR="00445D52">
        <w:rPr>
          <w:rFonts w:ascii="Times New Roman" w:hAnsi="Times New Roman"/>
          <w:sz w:val="28"/>
          <w:szCs w:val="28"/>
        </w:rPr>
        <w:t>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45D52" w:rsidRDefault="00445D52" w:rsidP="001B4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4DCA" w:rsidRDefault="00EE6A6C" w:rsidP="001B4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45D52" w:rsidRPr="00445D5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45D52" w:rsidRPr="00445D52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</w:t>
      </w:r>
      <w:r w:rsidR="00445D52">
        <w:rPr>
          <w:rFonts w:ascii="Times New Roman" w:hAnsi="Times New Roman"/>
          <w:bCs/>
          <w:sz w:val="28"/>
          <w:szCs w:val="28"/>
        </w:rPr>
        <w:t>ую</w:t>
      </w:r>
      <w:r w:rsidR="00445D52" w:rsidRPr="00445D52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445D52">
        <w:rPr>
          <w:rFonts w:ascii="Times New Roman" w:hAnsi="Times New Roman"/>
          <w:bCs/>
          <w:sz w:val="28"/>
          <w:szCs w:val="28"/>
        </w:rPr>
        <w:t>ю</w:t>
      </w:r>
      <w:r w:rsidR="00445D52" w:rsidRPr="00445D52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образования Ивановского сельсовета </w:t>
      </w:r>
      <w:r w:rsidR="00445D52" w:rsidRPr="00445D52">
        <w:rPr>
          <w:rFonts w:ascii="Times New Roman" w:hAnsi="Times New Roman"/>
          <w:sz w:val="28"/>
          <w:szCs w:val="28"/>
        </w:rPr>
        <w:t>по вопросам депутатской этики, права и межмуниципального сотрудничества (Шипилова Ж.В.)</w:t>
      </w:r>
      <w:r w:rsidR="001B4DCA">
        <w:rPr>
          <w:rFonts w:ascii="Times New Roman" w:hAnsi="Times New Roman"/>
          <w:sz w:val="28"/>
          <w:szCs w:val="28"/>
        </w:rPr>
        <w:t>.</w:t>
      </w:r>
    </w:p>
    <w:p w:rsidR="00445D52" w:rsidRDefault="00445D52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A6C" w:rsidRDefault="001B4DCA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45D52" w:rsidRPr="00445D52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445D52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="00EE6A6C">
        <w:rPr>
          <w:rFonts w:ascii="Times New Roman" w:hAnsi="Times New Roman"/>
          <w:sz w:val="28"/>
          <w:szCs w:val="28"/>
        </w:rPr>
        <w:t>.</w:t>
      </w:r>
    </w:p>
    <w:p w:rsidR="00445D52" w:rsidRDefault="00445D52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D52" w:rsidRDefault="00445D52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D52" w:rsidRDefault="00445D52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6AB6" w:rsidRPr="008F6AB6" w:rsidRDefault="008F6AB6" w:rsidP="00695228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6AB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F6AB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F6AB6" w:rsidRPr="008F6AB6" w:rsidRDefault="008F6AB6" w:rsidP="00695228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6AB6">
        <w:rPr>
          <w:rFonts w:ascii="Times New Roman" w:hAnsi="Times New Roman"/>
          <w:sz w:val="28"/>
          <w:szCs w:val="28"/>
        </w:rPr>
        <w:t>образования</w:t>
      </w:r>
      <w:r w:rsidRPr="008F6AB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F6AB6">
        <w:rPr>
          <w:rFonts w:ascii="Times New Roman" w:hAnsi="Times New Roman"/>
          <w:sz w:val="28"/>
          <w:szCs w:val="28"/>
        </w:rPr>
        <w:t>Ивановского сельсовета</w:t>
      </w:r>
    </w:p>
    <w:p w:rsidR="008F6AB6" w:rsidRDefault="008F6AB6" w:rsidP="00695228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F6AB6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6AB6">
        <w:rPr>
          <w:rFonts w:ascii="Times New Roman" w:hAnsi="Times New Roman"/>
          <w:sz w:val="28"/>
          <w:szCs w:val="28"/>
        </w:rPr>
        <w:tab/>
      </w:r>
      <w:r w:rsidRPr="008F6AB6">
        <w:rPr>
          <w:rFonts w:ascii="Times New Roman" w:hAnsi="Times New Roman"/>
          <w:sz w:val="28"/>
          <w:szCs w:val="28"/>
        </w:rPr>
        <w:tab/>
      </w:r>
      <w:r w:rsidRPr="008F6AB6">
        <w:rPr>
          <w:rFonts w:ascii="Times New Roman" w:hAnsi="Times New Roman"/>
          <w:sz w:val="28"/>
          <w:szCs w:val="28"/>
        </w:rPr>
        <w:tab/>
        <w:t>А.И.Солдатов</w:t>
      </w:r>
    </w:p>
    <w:p w:rsidR="006D0D6F" w:rsidRDefault="006D0D6F" w:rsidP="008F6AB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6F" w:rsidRDefault="006D0D6F" w:rsidP="008F6AB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6F" w:rsidRDefault="006D0D6F" w:rsidP="008F6AB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0D6F" w:rsidSect="006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72"/>
    <w:rsid w:val="00050C1E"/>
    <w:rsid w:val="00083073"/>
    <w:rsid w:val="00083A42"/>
    <w:rsid w:val="0009574A"/>
    <w:rsid w:val="00127F52"/>
    <w:rsid w:val="0013034A"/>
    <w:rsid w:val="00144BA1"/>
    <w:rsid w:val="001B4DCA"/>
    <w:rsid w:val="00216F4E"/>
    <w:rsid w:val="00232D11"/>
    <w:rsid w:val="00292871"/>
    <w:rsid w:val="00341F5B"/>
    <w:rsid w:val="003C754F"/>
    <w:rsid w:val="00421E58"/>
    <w:rsid w:val="00445D52"/>
    <w:rsid w:val="00512C47"/>
    <w:rsid w:val="00516632"/>
    <w:rsid w:val="005663BE"/>
    <w:rsid w:val="006055FA"/>
    <w:rsid w:val="006445B3"/>
    <w:rsid w:val="0065322C"/>
    <w:rsid w:val="00692401"/>
    <w:rsid w:val="00695228"/>
    <w:rsid w:val="006A667A"/>
    <w:rsid w:val="006D0D6F"/>
    <w:rsid w:val="00742069"/>
    <w:rsid w:val="007A094A"/>
    <w:rsid w:val="007C0648"/>
    <w:rsid w:val="00804EC4"/>
    <w:rsid w:val="0087661F"/>
    <w:rsid w:val="008B330E"/>
    <w:rsid w:val="008E4492"/>
    <w:rsid w:val="008F6AB6"/>
    <w:rsid w:val="009F539A"/>
    <w:rsid w:val="00A80D7C"/>
    <w:rsid w:val="00B21766"/>
    <w:rsid w:val="00B53759"/>
    <w:rsid w:val="00B74C01"/>
    <w:rsid w:val="00B9737B"/>
    <w:rsid w:val="00BC30DE"/>
    <w:rsid w:val="00BC5861"/>
    <w:rsid w:val="00BC620E"/>
    <w:rsid w:val="00BC72A6"/>
    <w:rsid w:val="00C07C37"/>
    <w:rsid w:val="00C64011"/>
    <w:rsid w:val="00CC480B"/>
    <w:rsid w:val="00CC4E82"/>
    <w:rsid w:val="00CF3956"/>
    <w:rsid w:val="00CF3E93"/>
    <w:rsid w:val="00D32145"/>
    <w:rsid w:val="00D43644"/>
    <w:rsid w:val="00D513BE"/>
    <w:rsid w:val="00DB3355"/>
    <w:rsid w:val="00E21277"/>
    <w:rsid w:val="00E2228F"/>
    <w:rsid w:val="00E96572"/>
    <w:rsid w:val="00EA37FB"/>
    <w:rsid w:val="00EA5D50"/>
    <w:rsid w:val="00EB6254"/>
    <w:rsid w:val="00EE6A6C"/>
    <w:rsid w:val="00F00537"/>
    <w:rsid w:val="00F6158E"/>
    <w:rsid w:val="00F8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EE6A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445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2012-12-14T09:52:00Z</cp:lastPrinted>
  <dcterms:created xsi:type="dcterms:W3CDTF">2010-09-21T12:30:00Z</dcterms:created>
  <dcterms:modified xsi:type="dcterms:W3CDTF">2020-09-15T08:13:00Z</dcterms:modified>
</cp:coreProperties>
</file>