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E" w:rsidRPr="00AC621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6211">
        <w:rPr>
          <w:rFonts w:ascii="Times New Roman" w:hAnsi="Times New Roman"/>
          <w:b/>
          <w:sz w:val="28"/>
          <w:szCs w:val="28"/>
        </w:rPr>
        <w:t>РЕШЕНИЕ</w:t>
      </w:r>
    </w:p>
    <w:p w:rsidR="008A164E" w:rsidRPr="00AC621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64E" w:rsidRPr="00AC621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A164E" w:rsidRPr="00AC621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A164E" w:rsidRPr="00AC621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8A164E" w:rsidRPr="00AC6211" w:rsidRDefault="008A164E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64E" w:rsidRPr="00AC6211" w:rsidRDefault="005C789C" w:rsidP="001C0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>1</w:t>
      </w:r>
      <w:r w:rsidR="00D00222" w:rsidRPr="00AC6211">
        <w:rPr>
          <w:rFonts w:ascii="Times New Roman" w:hAnsi="Times New Roman"/>
          <w:sz w:val="28"/>
          <w:szCs w:val="28"/>
        </w:rPr>
        <w:t>2</w:t>
      </w:r>
      <w:r w:rsidRPr="00AC6211">
        <w:rPr>
          <w:rFonts w:ascii="Times New Roman" w:hAnsi="Times New Roman"/>
          <w:sz w:val="28"/>
          <w:szCs w:val="28"/>
        </w:rPr>
        <w:t xml:space="preserve"> </w:t>
      </w:r>
      <w:r w:rsidR="00D00222" w:rsidRPr="00AC6211">
        <w:rPr>
          <w:rFonts w:ascii="Times New Roman" w:hAnsi="Times New Roman"/>
          <w:sz w:val="28"/>
          <w:szCs w:val="28"/>
        </w:rPr>
        <w:t>февра</w:t>
      </w:r>
      <w:r w:rsidRPr="00AC6211">
        <w:rPr>
          <w:rFonts w:ascii="Times New Roman" w:hAnsi="Times New Roman"/>
          <w:sz w:val="28"/>
          <w:szCs w:val="28"/>
        </w:rPr>
        <w:t>ля</w:t>
      </w:r>
      <w:r w:rsidR="008A164E" w:rsidRPr="00AC6211">
        <w:rPr>
          <w:rFonts w:ascii="Times New Roman" w:hAnsi="Times New Roman"/>
          <w:sz w:val="28"/>
          <w:szCs w:val="28"/>
        </w:rPr>
        <w:t xml:space="preserve"> 2</w:t>
      </w:r>
      <w:r w:rsidR="009327F5" w:rsidRPr="00AC6211">
        <w:rPr>
          <w:rFonts w:ascii="Times New Roman" w:hAnsi="Times New Roman"/>
          <w:sz w:val="28"/>
          <w:szCs w:val="28"/>
        </w:rPr>
        <w:t>01</w:t>
      </w:r>
      <w:r w:rsidR="00D00222" w:rsidRPr="00AC6211">
        <w:rPr>
          <w:rFonts w:ascii="Times New Roman" w:hAnsi="Times New Roman"/>
          <w:sz w:val="28"/>
          <w:szCs w:val="28"/>
        </w:rPr>
        <w:t>5</w:t>
      </w:r>
      <w:r w:rsidR="009327F5" w:rsidRPr="00AC6211">
        <w:rPr>
          <w:rFonts w:ascii="Times New Roman" w:hAnsi="Times New Roman"/>
          <w:sz w:val="28"/>
          <w:szCs w:val="28"/>
        </w:rPr>
        <w:t xml:space="preserve"> г.</w:t>
      </w:r>
      <w:r w:rsidR="009327F5" w:rsidRPr="00AC6211">
        <w:rPr>
          <w:rFonts w:ascii="Times New Roman" w:hAnsi="Times New Roman"/>
          <w:sz w:val="28"/>
          <w:szCs w:val="28"/>
        </w:rPr>
        <w:tab/>
      </w:r>
      <w:r w:rsidR="009327F5" w:rsidRPr="00AC6211">
        <w:rPr>
          <w:rFonts w:ascii="Times New Roman" w:hAnsi="Times New Roman"/>
          <w:sz w:val="28"/>
          <w:szCs w:val="28"/>
        </w:rPr>
        <w:tab/>
      </w:r>
      <w:r w:rsidR="009327F5" w:rsidRPr="00AC6211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="009327F5" w:rsidRPr="00AC6211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9327F5" w:rsidRPr="00AC6211">
        <w:rPr>
          <w:rFonts w:ascii="Times New Roman" w:hAnsi="Times New Roman"/>
          <w:sz w:val="28"/>
          <w:szCs w:val="28"/>
        </w:rPr>
        <w:tab/>
      </w:r>
      <w:r w:rsidR="009327F5" w:rsidRPr="00AC6211">
        <w:rPr>
          <w:rFonts w:ascii="Times New Roman" w:hAnsi="Times New Roman"/>
          <w:sz w:val="28"/>
          <w:szCs w:val="28"/>
        </w:rPr>
        <w:tab/>
      </w:r>
      <w:r w:rsidR="009327F5" w:rsidRPr="00AC6211">
        <w:rPr>
          <w:rFonts w:ascii="Times New Roman" w:hAnsi="Times New Roman"/>
          <w:sz w:val="28"/>
          <w:szCs w:val="28"/>
        </w:rPr>
        <w:tab/>
      </w:r>
      <w:r w:rsidR="009327F5" w:rsidRPr="00AC6211">
        <w:rPr>
          <w:rFonts w:ascii="Times New Roman" w:hAnsi="Times New Roman"/>
          <w:sz w:val="28"/>
          <w:szCs w:val="28"/>
        </w:rPr>
        <w:tab/>
        <w:t xml:space="preserve">№ </w:t>
      </w:r>
      <w:r w:rsidR="00AC6211" w:rsidRPr="00AC6211">
        <w:rPr>
          <w:rFonts w:ascii="Times New Roman" w:hAnsi="Times New Roman"/>
          <w:sz w:val="28"/>
          <w:szCs w:val="28"/>
        </w:rPr>
        <w:t>268</w:t>
      </w:r>
    </w:p>
    <w:p w:rsidR="008A164E" w:rsidRPr="00AC621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C6211" w:rsidRDefault="008A164E" w:rsidP="002868C3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C6211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AC621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AC6211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A54A56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Энергосбережение</w:t>
      </w:r>
      <w:r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06DC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повышение энергетической </w:t>
      </w:r>
      <w:proofErr w:type="gramStart"/>
      <w:r w:rsidR="00606DC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эффективности </w:t>
      </w:r>
      <w:r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Ивановского сельсовета </w:t>
      </w:r>
      <w:r w:rsidRPr="00AC6211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D00222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2014 – 2016 годы</w:t>
      </w:r>
      <w:r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9944DF" w:rsidRPr="00AC6211" w:rsidRDefault="009944DF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C07C9" w:rsidRPr="00AC6211" w:rsidRDefault="001C07C9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>В целях осуществления контроля за исполнением орган</w:t>
      </w:r>
      <w:r w:rsidR="00027A9D" w:rsidRPr="00AC6211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</w:t>
      </w:r>
      <w:proofErr w:type="gramStart"/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Федерации», Устав</w:t>
      </w:r>
      <w:r w:rsidR="005155DE" w:rsidRPr="00AC6211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</w:t>
      </w:r>
      <w:r w:rsidR="005155DE" w:rsidRPr="00AC6211">
        <w:rPr>
          <w:rFonts w:ascii="Times New Roman" w:eastAsia="Times New Roman" w:hAnsi="Times New Roman"/>
          <w:sz w:val="28"/>
          <w:szCs w:val="28"/>
          <w:lang w:eastAsia="ar-SA"/>
        </w:rPr>
        <w:t>зования Ивановского сельсовета</w:t>
      </w:r>
      <w:r w:rsidR="005155DE" w:rsidRPr="00AC6211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5155DE" w:rsidRPr="00AC621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 </w:t>
      </w:r>
      <w:proofErr w:type="gramStart"/>
      <w:r w:rsidRPr="00AC6211">
        <w:rPr>
          <w:rFonts w:ascii="Times New Roman" w:eastAsia="Times New Roman" w:hAnsi="Times New Roman"/>
          <w:sz w:val="28"/>
          <w:szCs w:val="28"/>
          <w:lang w:eastAsia="ar-SA"/>
        </w:rPr>
        <w:t>депутатов муниципального образования Ивановского сельсовета</w:t>
      </w:r>
      <w:r w:rsidRPr="00AC6211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proofErr w:type="gramEnd"/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AC6211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C6211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AC6211">
        <w:rPr>
          <w:rFonts w:ascii="Times New Roman" w:hAnsi="Times New Roman" w:cs="Tahoma"/>
          <w:sz w:val="28"/>
          <w:szCs w:val="28"/>
        </w:rPr>
        <w:t xml:space="preserve">Информацию </w:t>
      </w:r>
      <w:r w:rsidR="00CB19DF" w:rsidRPr="00AC621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</w:t>
      </w:r>
      <w:r w:rsidR="00595037" w:rsidRPr="00AC6211">
        <w:rPr>
          <w:rFonts w:ascii="Times New Roman" w:hAnsi="Times New Roman" w:cs="Times New Roman"/>
          <w:sz w:val="28"/>
          <w:szCs w:val="28"/>
        </w:rPr>
        <w:t>за 201</w:t>
      </w:r>
      <w:r w:rsidR="00D00222" w:rsidRPr="00AC6211">
        <w:rPr>
          <w:rFonts w:ascii="Times New Roman" w:hAnsi="Times New Roman" w:cs="Times New Roman"/>
          <w:sz w:val="28"/>
          <w:szCs w:val="28"/>
        </w:rPr>
        <w:t>4</w:t>
      </w:r>
      <w:r w:rsidR="00595037" w:rsidRPr="00AC6211">
        <w:rPr>
          <w:rFonts w:ascii="Times New Roman" w:hAnsi="Times New Roman" w:cs="Times New Roman"/>
          <w:sz w:val="28"/>
          <w:szCs w:val="28"/>
        </w:rPr>
        <w:t xml:space="preserve"> год </w:t>
      </w:r>
      <w:r w:rsidR="00CB19DF" w:rsidRPr="00AC6211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B19DF" w:rsidRPr="00AC6211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="00606DC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Энергосбережение и повышение энергетической </w:t>
      </w:r>
      <w:proofErr w:type="gramStart"/>
      <w:r w:rsidR="00606DC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эффективности муниципального образования Ивановского сельсовета </w:t>
      </w:r>
      <w:r w:rsidR="00606DC8" w:rsidRPr="00AC6211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606DC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2014 – 2016 годы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  <w:r w:rsidR="00D00222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C6211">
        <w:rPr>
          <w:rFonts w:ascii="Times New Roman" w:hAnsi="Times New Roman" w:cs="Tahoma"/>
          <w:color w:val="000000"/>
          <w:sz w:val="28"/>
          <w:szCs w:val="28"/>
        </w:rPr>
        <w:t>принять к сведению</w:t>
      </w:r>
      <w:r w:rsidR="00D12B9F" w:rsidRPr="00AC6211">
        <w:rPr>
          <w:rFonts w:ascii="Times New Roman" w:hAnsi="Times New Roman" w:cs="Tahoma"/>
          <w:color w:val="000000"/>
          <w:sz w:val="28"/>
          <w:szCs w:val="28"/>
        </w:rPr>
        <w:t xml:space="preserve">, </w:t>
      </w:r>
      <w:r w:rsidR="00D12B9F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AC6211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1C07C9" w:rsidRPr="00AC6211" w:rsidRDefault="001C07C9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8A164E" w:rsidRPr="00AC6211" w:rsidRDefault="008A164E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C6211">
        <w:rPr>
          <w:rFonts w:ascii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1259FA" w:rsidRPr="00AC6211" w:rsidRDefault="008A164E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AC6211">
        <w:rPr>
          <w:rFonts w:ascii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целевой программы </w:t>
      </w:r>
      <w:r w:rsidRPr="00AC62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Энергосбережение </w:t>
      </w:r>
      <w:r w:rsidR="00C33028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повы</w:t>
      </w:r>
      <w:r w:rsidR="002575B1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шение энергетической </w:t>
      </w:r>
      <w:proofErr w:type="gramStart"/>
      <w:r w:rsidR="002575B1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эффективности 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Ивановского сельсовета </w:t>
      </w:r>
      <w:r w:rsidR="00595037" w:rsidRPr="00AC6211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</w:t>
      </w:r>
      <w:r w:rsidR="002575B1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2575B1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="00595037" w:rsidRPr="00AC621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годы»</w:t>
      </w:r>
    </w:p>
    <w:p w:rsidR="008A164E" w:rsidRPr="00AC6211" w:rsidRDefault="001259FA" w:rsidP="002868C3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AC6211">
        <w:rPr>
          <w:rFonts w:ascii="Times New Roman" w:hAnsi="Times New Roman" w:cs="Tahoma"/>
          <w:sz w:val="28"/>
          <w:szCs w:val="28"/>
        </w:rPr>
        <w:t>2</w:t>
      </w:r>
      <w:r w:rsidR="008A164E" w:rsidRPr="00AC6211">
        <w:rPr>
          <w:rFonts w:ascii="Times New Roman" w:hAnsi="Times New Roman" w:cs="Tahoma"/>
          <w:sz w:val="28"/>
          <w:szCs w:val="28"/>
        </w:rPr>
        <w:t>.2. Усилить контроль за рациональным и эффективным использованием средств бюджета муниципального образования Ивановского сельсовета</w:t>
      </w:r>
      <w:r w:rsidR="00162BA7" w:rsidRPr="00AC6211">
        <w:rPr>
          <w:rFonts w:ascii="Times New Roman" w:hAnsi="Times New Roman" w:cs="Tahoma"/>
          <w:sz w:val="28"/>
          <w:szCs w:val="28"/>
        </w:rPr>
        <w:t>, направленных на реализацию данной программы.</w:t>
      </w:r>
    </w:p>
    <w:p w:rsidR="001C07C9" w:rsidRPr="00AC6211" w:rsidRDefault="001C07C9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8E" w:rsidRPr="00AC6211" w:rsidRDefault="00FF418E" w:rsidP="0028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C62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C6211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AC6211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AC6211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AC6211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C6211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AC6211">
        <w:rPr>
          <w:rFonts w:ascii="Times New Roman" w:hAnsi="Times New Roman"/>
          <w:color w:val="000000"/>
          <w:sz w:val="28"/>
          <w:szCs w:val="28"/>
        </w:rPr>
        <w:t>26.ru).</w:t>
      </w:r>
    </w:p>
    <w:p w:rsidR="00AC6211" w:rsidRDefault="00AC6211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AC6211" w:rsidRDefault="00FF418E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11">
        <w:rPr>
          <w:rFonts w:ascii="Times New Roman" w:hAnsi="Times New Roman" w:cs="Times New Roman"/>
          <w:sz w:val="28"/>
          <w:szCs w:val="28"/>
        </w:rPr>
        <w:t>4</w:t>
      </w:r>
      <w:r w:rsidR="009C6DB1" w:rsidRPr="00AC6211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C07C9" w:rsidRPr="00AC6211" w:rsidRDefault="001C07C9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AC6211" w:rsidRDefault="00FF418E" w:rsidP="0028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11">
        <w:rPr>
          <w:rFonts w:ascii="Times New Roman" w:hAnsi="Times New Roman" w:cs="Times New Roman"/>
          <w:sz w:val="28"/>
          <w:szCs w:val="28"/>
        </w:rPr>
        <w:t>5</w:t>
      </w:r>
      <w:r w:rsidR="009C6DB1" w:rsidRPr="00AC62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DB1" w:rsidRPr="00AC6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DB1" w:rsidRPr="00AC621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C07C9" w:rsidRPr="00AC6211" w:rsidRDefault="001C07C9" w:rsidP="002868C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AC6211" w:rsidRDefault="00FF418E" w:rsidP="002868C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11">
        <w:rPr>
          <w:rFonts w:ascii="Times New Roman" w:hAnsi="Times New Roman" w:cs="Times New Roman"/>
          <w:sz w:val="28"/>
          <w:szCs w:val="28"/>
        </w:rPr>
        <w:t>6</w:t>
      </w:r>
      <w:r w:rsidR="009C6DB1" w:rsidRPr="00AC6211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</w:t>
      </w:r>
      <w:r w:rsidRPr="00AC6211">
        <w:rPr>
          <w:rFonts w:ascii="Times New Roman" w:hAnsi="Times New Roman" w:cs="Times New Roman"/>
          <w:sz w:val="28"/>
          <w:szCs w:val="28"/>
        </w:rPr>
        <w:t>о</w:t>
      </w:r>
      <w:r w:rsidR="003A5399">
        <w:rPr>
          <w:rFonts w:ascii="Times New Roman" w:hAnsi="Times New Roman" w:cs="Times New Roman"/>
          <w:sz w:val="28"/>
          <w:szCs w:val="28"/>
        </w:rPr>
        <w:t xml:space="preserve"> </w:t>
      </w:r>
      <w:r w:rsidRPr="00AC6211">
        <w:rPr>
          <w:rFonts w:ascii="Times New Roman" w:hAnsi="Times New Roman" w:cs="Times New Roman"/>
          <w:sz w:val="28"/>
          <w:szCs w:val="28"/>
        </w:rPr>
        <w:t>дня</w:t>
      </w:r>
      <w:r w:rsidR="009C6DB1" w:rsidRPr="00AC6211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C621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C6DB1" w:rsidRPr="00AC621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16573" w:rsidRPr="00AC6211" w:rsidRDefault="00A16573" w:rsidP="002868C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A16573" w:rsidRPr="00AC6211" w:rsidRDefault="00A16573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C07C9" w:rsidRPr="00AC6211" w:rsidRDefault="001C07C9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AC621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C621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164E" w:rsidRPr="00AC621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>образованияИвановского сельсовета</w:t>
      </w:r>
    </w:p>
    <w:p w:rsidR="008A164E" w:rsidRPr="00AC621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AC6211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AC6211">
        <w:rPr>
          <w:rFonts w:ascii="Times New Roman" w:hAnsi="Times New Roman"/>
          <w:sz w:val="28"/>
          <w:szCs w:val="28"/>
        </w:rPr>
        <w:tab/>
      </w:r>
      <w:r w:rsidRPr="00AC6211">
        <w:rPr>
          <w:rFonts w:ascii="Times New Roman" w:hAnsi="Times New Roman"/>
          <w:sz w:val="28"/>
          <w:szCs w:val="28"/>
        </w:rPr>
        <w:tab/>
      </w:r>
      <w:r w:rsidRPr="00AC6211">
        <w:rPr>
          <w:rFonts w:ascii="Times New Roman" w:hAnsi="Times New Roman"/>
          <w:sz w:val="28"/>
          <w:szCs w:val="28"/>
        </w:rPr>
        <w:tab/>
        <w:t>А.И. Солдатов</w:t>
      </w:r>
    </w:p>
    <w:p w:rsidR="001C07C9" w:rsidRDefault="001C07C9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C6211" w:rsidRDefault="00AC6211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27F5" w:rsidRPr="009944DF" w:rsidRDefault="009327F5" w:rsidP="0037113D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9327F5" w:rsidRPr="009944DF" w:rsidRDefault="009327F5" w:rsidP="0037113D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9944DF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9944DF" w:rsidRDefault="009327F5" w:rsidP="0037113D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образованияИвановского сельсовета</w:t>
      </w:r>
    </w:p>
    <w:p w:rsidR="009327F5" w:rsidRPr="009944DF" w:rsidRDefault="009327F5" w:rsidP="0037113D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9944DF" w:rsidRDefault="006313E9" w:rsidP="0037113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1</w:t>
      </w:r>
      <w:r w:rsidR="00D0022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9327F5"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="00D0022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9327F5"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D00222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9327F5" w:rsidRPr="009944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AC6211">
        <w:rPr>
          <w:rFonts w:ascii="Times New Roman" w:hAnsi="Times New Roman" w:cs="Times New Roman"/>
          <w:color w:val="000000"/>
          <w:spacing w:val="-4"/>
          <w:sz w:val="28"/>
          <w:szCs w:val="28"/>
        </w:rPr>
        <w:t>268</w:t>
      </w:r>
    </w:p>
    <w:p w:rsidR="009327F5" w:rsidRPr="009944DF" w:rsidRDefault="009327F5" w:rsidP="003711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B6" w:rsidRPr="009944DF" w:rsidRDefault="00BA14B6" w:rsidP="003711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9F" w:rsidRPr="0001009B" w:rsidRDefault="0001009B" w:rsidP="0001009B">
      <w:pPr>
        <w:spacing w:after="0" w:line="24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009B">
        <w:rPr>
          <w:rFonts w:ascii="Times New Roman" w:hAnsi="Times New Roman"/>
          <w:b/>
          <w:sz w:val="28"/>
          <w:szCs w:val="28"/>
        </w:rPr>
        <w:t>ИНФОРМАЦИЯ</w:t>
      </w:r>
    </w:p>
    <w:p w:rsidR="00BA14B6" w:rsidRPr="009944DF" w:rsidRDefault="0001009B" w:rsidP="0001009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01009B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Pr="000100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ЦЕЛЕВОЙ ПРОГРАММЫ </w:t>
      </w:r>
      <w:r w:rsidRPr="0001009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«ЭНЕРГОСБЕРЕЖЕНИЕ И ПОВЫШЕНИЕ ЭНЕРГЕТИЧЕСКОЙ </w:t>
      </w:r>
      <w:proofErr w:type="gramStart"/>
      <w:r w:rsidRPr="0001009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ЭФФЕКТИВНОСТИ МУНИЦИПАЛЬНОГО ОБРАЗОВАНИЯ ИВАНОВСКОГО СЕЛЬСОВЕТА </w:t>
      </w:r>
      <w:r w:rsidRPr="0001009B">
        <w:rPr>
          <w:rFonts w:ascii="Times New Roman" w:hAnsi="Times New Roman" w:cs="Times New Roman"/>
          <w:b/>
          <w:sz w:val="28"/>
          <w:szCs w:val="28"/>
        </w:rPr>
        <w:t>КОЧУБЕЕВСКОГО РАЙОНА СТАВРОПОЛЬСКОГО КРАЯ</w:t>
      </w:r>
      <w:proofErr w:type="gramEnd"/>
      <w:r w:rsidRPr="001C07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1009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на 2014 – 2016 годы</w:t>
      </w:r>
      <w:r w:rsidR="00BA14B6" w:rsidRPr="0001009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BF5F0C" w:rsidRPr="0099279B" w:rsidRDefault="00BF5F0C" w:rsidP="00992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79B" w:rsidRPr="0099279B" w:rsidRDefault="0099279B" w:rsidP="00992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9B">
        <w:rPr>
          <w:rFonts w:ascii="Times New Roman" w:hAnsi="Times New Roman" w:cs="Times New Roman"/>
          <w:sz w:val="28"/>
          <w:szCs w:val="28"/>
        </w:rPr>
        <w:t xml:space="preserve">30 декабря 2013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279B">
        <w:rPr>
          <w:rFonts w:ascii="Times New Roman" w:hAnsi="Times New Roman" w:cs="Times New Roman"/>
          <w:sz w:val="28"/>
          <w:szCs w:val="28"/>
        </w:rPr>
        <w:t xml:space="preserve">остановлением администрация муниципального образования Ивановского сельсовета № 347 утверждена муниципальная программа «Энергосбережение и повышение энергетической </w:t>
      </w:r>
      <w:proofErr w:type="gramStart"/>
      <w:r w:rsidRPr="0099279B">
        <w:rPr>
          <w:rFonts w:ascii="Times New Roman" w:hAnsi="Times New Roman" w:cs="Times New Roman"/>
          <w:sz w:val="28"/>
          <w:szCs w:val="28"/>
        </w:rPr>
        <w:t>эффективности муниципального образования Ивановского сельсовета Кочубеевского района Ставропольского края</w:t>
      </w:r>
      <w:proofErr w:type="gramEnd"/>
      <w:r w:rsidRPr="0099279B">
        <w:rPr>
          <w:rFonts w:ascii="Times New Roman" w:hAnsi="Times New Roman" w:cs="Times New Roman"/>
          <w:sz w:val="28"/>
          <w:szCs w:val="28"/>
        </w:rPr>
        <w:t xml:space="preserve"> на 2014 – 2016 годы».</w:t>
      </w:r>
    </w:p>
    <w:p w:rsidR="0099279B" w:rsidRPr="0099279B" w:rsidRDefault="0099279B" w:rsidP="00992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9B">
        <w:rPr>
          <w:rFonts w:ascii="Times New Roman" w:hAnsi="Times New Roman" w:cs="Times New Roman"/>
          <w:sz w:val="28"/>
          <w:szCs w:val="28"/>
        </w:rPr>
        <w:t>Заказчиком, разработчиком и исполнителем также является  администрация муниципального образования Ивановского сельсовета.</w:t>
      </w:r>
    </w:p>
    <w:p w:rsidR="0099279B" w:rsidRPr="0099279B" w:rsidRDefault="0099279B" w:rsidP="00992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9B">
        <w:rPr>
          <w:rFonts w:ascii="Times New Roman" w:hAnsi="Times New Roman" w:cs="Times New Roman"/>
          <w:sz w:val="28"/>
          <w:szCs w:val="28"/>
        </w:rPr>
        <w:t>Основная задача Программы – это повышение эффективности использования топливно-энергетических ресурсов на территории муниципального образования Ивановского сельсовета.</w:t>
      </w:r>
    </w:p>
    <w:p w:rsidR="0099279B" w:rsidRPr="0099279B" w:rsidRDefault="0099279B" w:rsidP="00992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9B">
        <w:rPr>
          <w:rFonts w:ascii="Times New Roman" w:hAnsi="Times New Roman" w:cs="Times New Roman"/>
          <w:sz w:val="28"/>
          <w:szCs w:val="28"/>
        </w:rPr>
        <w:t>Финансирование Программы производится только из местного бюджета, на 2014 год были заложены средства в размере 100 тыс. рублей.</w:t>
      </w:r>
    </w:p>
    <w:p w:rsidR="0099279B" w:rsidRPr="0099279B" w:rsidRDefault="0099279B" w:rsidP="00992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9B">
        <w:rPr>
          <w:rFonts w:ascii="Times New Roman" w:hAnsi="Times New Roman" w:cs="Times New Roman"/>
          <w:sz w:val="28"/>
          <w:szCs w:val="28"/>
        </w:rPr>
        <w:t xml:space="preserve">В 2014 году проведены мероприятия по энергосбережению – это реконструкция уличного освещения муниципального образования Ивановского сельсовета и установка новых энергосберегающих светильников. </w:t>
      </w:r>
      <w:proofErr w:type="gramStart"/>
      <w:r w:rsidRPr="0099279B">
        <w:rPr>
          <w:rFonts w:ascii="Times New Roman" w:hAnsi="Times New Roman" w:cs="Times New Roman"/>
          <w:sz w:val="28"/>
          <w:szCs w:val="28"/>
        </w:rPr>
        <w:t>В 2014 году администрацией муниципального образования Ивановского сельсовета было приобретено и установлено 105 энергосберегающих фонарей на сумму 681554 рублей (в эту сумму входит ремонт энергосберегающих фонарей раннее установленных).</w:t>
      </w:r>
      <w:proofErr w:type="gramEnd"/>
      <w:r w:rsidRPr="0099279B">
        <w:rPr>
          <w:rFonts w:ascii="Times New Roman" w:hAnsi="Times New Roman" w:cs="Times New Roman"/>
          <w:sz w:val="28"/>
          <w:szCs w:val="28"/>
        </w:rPr>
        <w:t xml:space="preserve"> Полностью были освещены улицы в селе Ивановском: Садовая, Степная, Зеленая, Молодежная, Мостовая и по ул. Мельничная остался один квартал не освещен (протяженность улицы 3 км 380 метров – это самая продолжительная улица муниципального образования Ивановского сельсовета) Также фонари были установлены по ул. Ручейная </w:t>
      </w:r>
      <w:proofErr w:type="gramStart"/>
      <w:r w:rsidRPr="009927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279B">
        <w:rPr>
          <w:rFonts w:ascii="Times New Roman" w:hAnsi="Times New Roman" w:cs="Times New Roman"/>
          <w:sz w:val="28"/>
          <w:szCs w:val="28"/>
        </w:rPr>
        <w:t xml:space="preserve"> х. Петровском.</w:t>
      </w:r>
    </w:p>
    <w:p w:rsidR="0099279B" w:rsidRPr="0099279B" w:rsidRDefault="0099279B" w:rsidP="00992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9B">
        <w:rPr>
          <w:rFonts w:ascii="Times New Roman" w:hAnsi="Times New Roman" w:cs="Times New Roman"/>
          <w:sz w:val="28"/>
          <w:szCs w:val="28"/>
        </w:rPr>
        <w:t>В 2015 году также планируется приобретение энергосберегающих фонарей, так как на сегодняшний день в администрацию муниципального образования Ивановского сельсовета поступило заявлений в количестве 15 штук, из них 5 коллективных – уличных.</w:t>
      </w:r>
    </w:p>
    <w:p w:rsidR="00683C7B" w:rsidRDefault="00683C7B" w:rsidP="0037113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C6211" w:rsidRDefault="00AC6211" w:rsidP="00AC6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AC6211" w:rsidSect="001B48C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1009B"/>
    <w:rsid w:val="00027A9D"/>
    <w:rsid w:val="0006090C"/>
    <w:rsid w:val="000B029B"/>
    <w:rsid w:val="000D2B46"/>
    <w:rsid w:val="001259FA"/>
    <w:rsid w:val="00137910"/>
    <w:rsid w:val="0014001C"/>
    <w:rsid w:val="00162BA7"/>
    <w:rsid w:val="001B48C0"/>
    <w:rsid w:val="001C07C9"/>
    <w:rsid w:val="001E1FCF"/>
    <w:rsid w:val="00236E3D"/>
    <w:rsid w:val="002575B1"/>
    <w:rsid w:val="00265A96"/>
    <w:rsid w:val="002868C3"/>
    <w:rsid w:val="002A06CB"/>
    <w:rsid w:val="002B2E91"/>
    <w:rsid w:val="002D6B77"/>
    <w:rsid w:val="003314C7"/>
    <w:rsid w:val="0037113D"/>
    <w:rsid w:val="0037770D"/>
    <w:rsid w:val="003908FC"/>
    <w:rsid w:val="00394A53"/>
    <w:rsid w:val="003A119F"/>
    <w:rsid w:val="003A2273"/>
    <w:rsid w:val="003A5399"/>
    <w:rsid w:val="003D068A"/>
    <w:rsid w:val="00400A05"/>
    <w:rsid w:val="004516AD"/>
    <w:rsid w:val="00461E09"/>
    <w:rsid w:val="004D47E7"/>
    <w:rsid w:val="004E74D3"/>
    <w:rsid w:val="005155DE"/>
    <w:rsid w:val="00520BC7"/>
    <w:rsid w:val="005546E1"/>
    <w:rsid w:val="005656C7"/>
    <w:rsid w:val="00581046"/>
    <w:rsid w:val="00595037"/>
    <w:rsid w:val="005C789C"/>
    <w:rsid w:val="00606DC8"/>
    <w:rsid w:val="006313E9"/>
    <w:rsid w:val="00683C7B"/>
    <w:rsid w:val="00696711"/>
    <w:rsid w:val="00774815"/>
    <w:rsid w:val="008405A6"/>
    <w:rsid w:val="00865B7D"/>
    <w:rsid w:val="00882E1C"/>
    <w:rsid w:val="008A164E"/>
    <w:rsid w:val="008A60AC"/>
    <w:rsid w:val="008A61AB"/>
    <w:rsid w:val="008E1D49"/>
    <w:rsid w:val="00902541"/>
    <w:rsid w:val="0092071D"/>
    <w:rsid w:val="009327F5"/>
    <w:rsid w:val="00955FDD"/>
    <w:rsid w:val="00974FDF"/>
    <w:rsid w:val="0099279B"/>
    <w:rsid w:val="009944DF"/>
    <w:rsid w:val="009A136C"/>
    <w:rsid w:val="009A78B0"/>
    <w:rsid w:val="009C6DB1"/>
    <w:rsid w:val="00A16573"/>
    <w:rsid w:val="00A54A56"/>
    <w:rsid w:val="00A658FF"/>
    <w:rsid w:val="00A97AE2"/>
    <w:rsid w:val="00AB5718"/>
    <w:rsid w:val="00AC6211"/>
    <w:rsid w:val="00B570C3"/>
    <w:rsid w:val="00B60377"/>
    <w:rsid w:val="00BA14B6"/>
    <w:rsid w:val="00BF5F0C"/>
    <w:rsid w:val="00C0088E"/>
    <w:rsid w:val="00C26946"/>
    <w:rsid w:val="00C33028"/>
    <w:rsid w:val="00CB19DF"/>
    <w:rsid w:val="00CE33C9"/>
    <w:rsid w:val="00CE4777"/>
    <w:rsid w:val="00D00222"/>
    <w:rsid w:val="00D12B9F"/>
    <w:rsid w:val="00D30A5F"/>
    <w:rsid w:val="00D31D28"/>
    <w:rsid w:val="00D41F3A"/>
    <w:rsid w:val="00D6203D"/>
    <w:rsid w:val="00D62CE8"/>
    <w:rsid w:val="00DA786E"/>
    <w:rsid w:val="00DE5DED"/>
    <w:rsid w:val="00E4600D"/>
    <w:rsid w:val="00E904FB"/>
    <w:rsid w:val="00EA3A49"/>
    <w:rsid w:val="00EF5497"/>
    <w:rsid w:val="00F22E5A"/>
    <w:rsid w:val="00F52715"/>
    <w:rsid w:val="00FF3FF1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paragraph" w:styleId="a4">
    <w:name w:val="No Spacing"/>
    <w:uiPriority w:val="1"/>
    <w:qFormat/>
    <w:rsid w:val="001B48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60</cp:revision>
  <cp:lastPrinted>2015-02-13T07:49:00Z</cp:lastPrinted>
  <dcterms:created xsi:type="dcterms:W3CDTF">2011-04-25T11:23:00Z</dcterms:created>
  <dcterms:modified xsi:type="dcterms:W3CDTF">2015-02-13T07:49:00Z</dcterms:modified>
</cp:coreProperties>
</file>