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8" w:rsidRDefault="00D61318" w:rsidP="00D6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D61318" w:rsidRPr="00092320" w:rsidRDefault="00D61318" w:rsidP="00D6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61318" w:rsidRDefault="00D61318" w:rsidP="00D613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1318" w:rsidRDefault="00D61318" w:rsidP="00D61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2016 г.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245</w:t>
      </w:r>
    </w:p>
    <w:p w:rsidR="00D61318" w:rsidRDefault="00D61318" w:rsidP="00D61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318" w:rsidRPr="006D5291" w:rsidRDefault="00D61318" w:rsidP="00D61318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5291">
        <w:rPr>
          <w:rFonts w:ascii="Times New Roman" w:eastAsia="Calibri" w:hAnsi="Times New Roman" w:cs="Times New Roman"/>
          <w:bCs/>
          <w:sz w:val="28"/>
          <w:szCs w:val="28"/>
        </w:rPr>
        <w:t xml:space="preserve">№ 236 от 20 октября 2014 года «О создании комиссии </w:t>
      </w:r>
      <w:r w:rsidRPr="006D5291">
        <w:rPr>
          <w:rFonts w:ascii="Times New Roman" w:eastAsia="Calibri" w:hAnsi="Times New Roman" w:cs="Times New Roman"/>
          <w:sz w:val="28"/>
          <w:szCs w:val="28"/>
        </w:rPr>
        <w:t>по обследованию улично-дорожной сети муниципального образования Ивановского сельсовета Кочубеевского района Ставропольского края»</w:t>
      </w:r>
    </w:p>
    <w:p w:rsidR="00D61318" w:rsidRPr="006D5291" w:rsidRDefault="00D61318" w:rsidP="00D6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безопасности дорожного движения, оценки эксплуатационного состояния улично-дорожной сети муниципального образования Ивановского сельсовета Кочубеевского района Ставропольского края, в соответствии с п. 5 ч. 1 ст.14 Федерального закона  от 6 октября </w:t>
      </w:r>
      <w:smartTag w:uri="urn:schemas-microsoft-com:office:smarttags" w:element="metricconverter">
        <w:smartTagPr>
          <w:attr w:name="ProductID" w:val="2003 г"/>
        </w:smartTagPr>
        <w:r w:rsidRPr="006D52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6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п.4 ст.17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6D52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6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257-ФЗ «Об автомобильных дорогах</w:t>
      </w:r>
      <w:proofErr w:type="gramEnd"/>
      <w:r w:rsidRPr="006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дорожной деятельности в Российской Федерации, и о внесении изменений в отдельные законодательные акты Российской Федерации», руководствуясь приказом Минтранса РФ от 27.08.2009 г. №150 «О порядке проведения оценки технического состояния автомобильных дорог»,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D61318" w:rsidRPr="006D5291" w:rsidRDefault="00D61318" w:rsidP="00D6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318" w:rsidRDefault="00D61318" w:rsidP="00D61318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>ПОСТАНОВЛЯ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6D52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1318" w:rsidRPr="006D5291" w:rsidRDefault="00D61318" w:rsidP="00D61318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2 </w:t>
      </w:r>
      <w:r w:rsidRPr="006D5291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5291">
        <w:rPr>
          <w:rFonts w:ascii="Times New Roman" w:eastAsia="Calibri" w:hAnsi="Times New Roman" w:cs="Times New Roman"/>
          <w:bCs/>
          <w:sz w:val="28"/>
          <w:szCs w:val="28"/>
        </w:rPr>
        <w:t xml:space="preserve">№ 236 от 20 октября 2014 года «О создании комиссии </w:t>
      </w: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по обследованию улично-дорожной сети муниципального образования Ивановского сельсовета Кочубеевского района Ставропольского края», </w:t>
      </w:r>
      <w:r>
        <w:rPr>
          <w:rFonts w:ascii="Times New Roman" w:eastAsia="Calibri" w:hAnsi="Times New Roman" w:cs="Times New Roman"/>
          <w:sz w:val="28"/>
          <w:szCs w:val="28"/>
        </w:rPr>
        <w:t>изложив его в новой редакции.</w:t>
      </w:r>
    </w:p>
    <w:p w:rsidR="00D61318" w:rsidRPr="006D5291" w:rsidRDefault="00D61318" w:rsidP="00D61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D5291">
        <w:rPr>
          <w:rFonts w:ascii="Times New Roman" w:eastAsia="Calibri" w:hAnsi="Times New Roman" w:cs="Times New Roman"/>
          <w:sz w:val="28"/>
          <w:szCs w:val="28"/>
        </w:rPr>
        <w:t>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</w:t>
      </w: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, возложить на уполномоченного представителя </w:t>
      </w:r>
      <w:proofErr w:type="gramStart"/>
      <w:r w:rsidRPr="006D5291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5291">
        <w:rPr>
          <w:rFonts w:ascii="Times New Roman" w:eastAsia="Calibri" w:hAnsi="Times New Roman" w:cs="Times New Roman"/>
          <w:sz w:val="28"/>
          <w:szCs w:val="28"/>
        </w:rPr>
        <w:t>Кочерган</w:t>
      </w:r>
      <w:proofErr w:type="spellEnd"/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D61318" w:rsidRPr="006D5291" w:rsidRDefault="00D61318" w:rsidP="00D61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D61318" w:rsidRDefault="00D61318" w:rsidP="00D61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18" w:rsidRDefault="00D61318" w:rsidP="00D61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18" w:rsidRDefault="00D61318" w:rsidP="00D613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18" w:rsidRPr="006D5291" w:rsidRDefault="00D61318" w:rsidP="00D613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подписания.</w:t>
      </w:r>
    </w:p>
    <w:p w:rsidR="00D61318" w:rsidRPr="006D5291" w:rsidRDefault="00D61318" w:rsidP="00D61318">
      <w:pPr>
        <w:spacing w:before="2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before="26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before="26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D61318" w:rsidRPr="006D5291" w:rsidRDefault="00D61318" w:rsidP="00D61318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D61318" w:rsidRPr="006D5291" w:rsidRDefault="00D61318" w:rsidP="00D61318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D61318" w:rsidRPr="006D5291" w:rsidRDefault="00D61318" w:rsidP="00D61318">
      <w:pPr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D61318" w:rsidRPr="006D5291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61318" w:rsidRPr="006D5291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D61318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D61318" w:rsidRPr="006D5291" w:rsidRDefault="00D61318" w:rsidP="00D61318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D61318" w:rsidRPr="006D5291" w:rsidRDefault="00D61318" w:rsidP="00D61318">
      <w:pPr>
        <w:spacing w:after="0" w:line="240" w:lineRule="exact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октября </w:t>
      </w:r>
      <w:r w:rsidRPr="006D529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D529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236</w:t>
      </w:r>
    </w:p>
    <w:p w:rsidR="00D61318" w:rsidRPr="006D5291" w:rsidRDefault="00D61318" w:rsidP="00D6131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1318" w:rsidRPr="006D5291" w:rsidRDefault="00D61318" w:rsidP="00D61318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1318" w:rsidRPr="006D5291" w:rsidRDefault="00D61318" w:rsidP="00D6131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D61318" w:rsidRPr="006D5291" w:rsidRDefault="00D61318" w:rsidP="00D6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2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</w:t>
      </w:r>
      <w:r w:rsidRPr="006D5291">
        <w:rPr>
          <w:rFonts w:ascii="Times New Roman" w:eastAsia="Calibri" w:hAnsi="Times New Roman" w:cs="Times New Roman"/>
          <w:b/>
          <w:sz w:val="28"/>
          <w:szCs w:val="28"/>
        </w:rPr>
        <w:t>по обследованию улично-дорожной сети муниципального образования Ивановского сельсовета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Кочубеевского района Ставропольского края</w:t>
      </w:r>
      <w:r w:rsidRPr="006D529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61318" w:rsidRPr="006D5291" w:rsidRDefault="00D61318" w:rsidP="00D6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5940"/>
      </w:tblGrid>
      <w:tr w:rsidR="00D61318" w:rsidRPr="006D5291" w:rsidTr="00E80F4F">
        <w:tc>
          <w:tcPr>
            <w:tcW w:w="3348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Ивановского сельсовета,</w:t>
            </w:r>
            <w:r w:rsidRPr="006D52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6D52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представитель </w:t>
            </w:r>
          </w:p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Ивановского сельсовета, секретарь</w:t>
            </w:r>
            <w:r w:rsidRPr="006D52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c>
          <w:tcPr>
            <w:tcW w:w="3348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rPr>
          <w:trHeight w:val="660"/>
        </w:trPr>
        <w:tc>
          <w:tcPr>
            <w:tcW w:w="3348" w:type="dxa"/>
            <w:hideMark/>
          </w:tcPr>
          <w:p w:rsidR="00D61318" w:rsidRPr="006D5291" w:rsidRDefault="00D61318" w:rsidP="00E80F4F">
            <w:pPr>
              <w:spacing w:before="2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Фисенко</w:t>
            </w:r>
            <w:proofErr w:type="spellEnd"/>
            <w:r w:rsidRPr="006D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 депутатов муниципального образования Ивановского сельсовета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before="2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c>
          <w:tcPr>
            <w:tcW w:w="3348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Серба Сергей Петрович</w:t>
            </w: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округа № 2 муниципального образования Ивановского сельсовета 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c>
          <w:tcPr>
            <w:tcW w:w="3348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1-й категории администрации муниципального образования Ивановского сельсовета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1318" w:rsidRPr="006D5291" w:rsidTr="00E80F4F">
        <w:tc>
          <w:tcPr>
            <w:tcW w:w="3348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5940" w:type="dxa"/>
            <w:hideMark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61318" w:rsidRPr="006D5291" w:rsidTr="00E80F4F">
        <w:tc>
          <w:tcPr>
            <w:tcW w:w="3348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Похожаева</w:t>
            </w:r>
            <w:proofErr w:type="spellEnd"/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940" w:type="dxa"/>
          </w:tcPr>
          <w:p w:rsidR="00D61318" w:rsidRPr="006D5291" w:rsidRDefault="00D61318" w:rsidP="00E80F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5291">
              <w:rPr>
                <w:rFonts w:ascii="Times New Roman" w:eastAsia="Calibri" w:hAnsi="Times New Roman" w:cs="Times New Roman"/>
                <w:sz w:val="28"/>
                <w:szCs w:val="28"/>
              </w:rPr>
              <w:t>депутат округа № 1 муниципального образования Ивановского сельсовета</w:t>
            </w:r>
          </w:p>
        </w:tc>
      </w:tr>
    </w:tbl>
    <w:p w:rsidR="00D61318" w:rsidRDefault="00D61318" w:rsidP="00D6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318" w:rsidRDefault="00D61318" w:rsidP="00D6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</w:t>
      </w:r>
    </w:p>
    <w:p w:rsidR="00D61318" w:rsidRPr="006D5291" w:rsidRDefault="00D61318" w:rsidP="00D613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Ивановского сельсовета                                                                    З.В.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Гальцева</w:t>
      </w:r>
      <w:proofErr w:type="spellEnd"/>
    </w:p>
    <w:p w:rsidR="00D61318" w:rsidRPr="006D5291" w:rsidRDefault="00D61318" w:rsidP="00D613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1318" w:rsidRPr="006D5291" w:rsidRDefault="00D61318" w:rsidP="00D613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2628" w:rsidRDefault="00792628"/>
    <w:sectPr w:rsidR="00792628" w:rsidSect="007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318"/>
    <w:rsid w:val="00792628"/>
    <w:rsid w:val="00D6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2016-12-27T05:31:00Z</dcterms:created>
  <dcterms:modified xsi:type="dcterms:W3CDTF">2016-12-27T05:31:00Z</dcterms:modified>
</cp:coreProperties>
</file>