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06" w:rsidRPr="00072A61" w:rsidRDefault="00994706" w:rsidP="00994706">
      <w:pPr>
        <w:spacing w:after="0" w:line="240" w:lineRule="auto"/>
        <w:ind w:firstLine="709"/>
        <w:jc w:val="right"/>
        <w:rPr>
          <w:b/>
        </w:rPr>
      </w:pPr>
      <w:r w:rsidRPr="00072A61">
        <w:rPr>
          <w:b/>
        </w:rPr>
        <w:t>ПРОЕКТ</w:t>
      </w:r>
    </w:p>
    <w:p w:rsidR="00994706" w:rsidRPr="00072A61" w:rsidRDefault="00994706" w:rsidP="00994706">
      <w:pPr>
        <w:spacing w:after="0" w:line="240" w:lineRule="auto"/>
        <w:ind w:firstLine="709"/>
        <w:jc w:val="center"/>
        <w:rPr>
          <w:b/>
        </w:rPr>
      </w:pPr>
      <w:r w:rsidRPr="00072A61">
        <w:rPr>
          <w:b/>
        </w:rPr>
        <w:t>РЕШЕНИЕ</w:t>
      </w:r>
    </w:p>
    <w:p w:rsidR="00994706" w:rsidRPr="00072A61" w:rsidRDefault="00994706" w:rsidP="00994706">
      <w:pPr>
        <w:spacing w:after="0" w:line="240" w:lineRule="auto"/>
        <w:ind w:firstLine="709"/>
        <w:jc w:val="center"/>
      </w:pPr>
    </w:p>
    <w:p w:rsidR="00994706" w:rsidRPr="00072A61" w:rsidRDefault="00994706" w:rsidP="00994706">
      <w:pPr>
        <w:spacing w:after="0" w:line="240" w:lineRule="auto"/>
        <w:ind w:firstLine="709"/>
        <w:jc w:val="center"/>
      </w:pPr>
      <w:r w:rsidRPr="00072A61">
        <w:t>СОВЕТА ДЕПУТАТОВ МУНИЦИПАЛЬНОГО ОБРАЗОВАНИЯ</w:t>
      </w:r>
    </w:p>
    <w:p w:rsidR="00994706" w:rsidRPr="00072A61" w:rsidRDefault="00994706" w:rsidP="00994706">
      <w:pPr>
        <w:spacing w:after="0" w:line="240" w:lineRule="auto"/>
        <w:ind w:firstLine="709"/>
        <w:jc w:val="center"/>
      </w:pPr>
      <w:r w:rsidRPr="00072A61">
        <w:t>ИВАНОВСКОГО СЕЛЬСОВЕТА КОЧУБЕЕВСКОГО РАЙОНА</w:t>
      </w:r>
    </w:p>
    <w:p w:rsidR="00994706" w:rsidRPr="00072A61" w:rsidRDefault="00994706" w:rsidP="00994706">
      <w:pPr>
        <w:spacing w:after="0" w:line="240" w:lineRule="auto"/>
        <w:ind w:firstLine="709"/>
        <w:jc w:val="center"/>
      </w:pPr>
      <w:r w:rsidRPr="00072A61">
        <w:t>СТАВРОПОЛЬСКОГО КРАЯ ПЯТОГО СОЗЫВА</w:t>
      </w:r>
    </w:p>
    <w:p w:rsidR="00994706" w:rsidRPr="00072A61" w:rsidRDefault="00994706" w:rsidP="00994706">
      <w:pPr>
        <w:spacing w:after="0" w:line="240" w:lineRule="auto"/>
        <w:ind w:firstLine="709"/>
      </w:pPr>
    </w:p>
    <w:p w:rsidR="00994706" w:rsidRPr="00072A61" w:rsidRDefault="00994706" w:rsidP="00994706">
      <w:pPr>
        <w:spacing w:after="0" w:line="240" w:lineRule="auto"/>
        <w:jc w:val="center"/>
      </w:pPr>
      <w:r w:rsidRPr="00072A61">
        <w:t>20 апреля 2017 г.</w:t>
      </w:r>
      <w:r w:rsidRPr="00072A61">
        <w:tab/>
      </w:r>
      <w:r w:rsidRPr="00072A61">
        <w:tab/>
      </w:r>
      <w:r w:rsidRPr="00072A61">
        <w:tab/>
        <w:t xml:space="preserve">с. </w:t>
      </w:r>
      <w:proofErr w:type="gramStart"/>
      <w:r w:rsidRPr="00072A61">
        <w:t>Ивановское</w:t>
      </w:r>
      <w:proofErr w:type="gramEnd"/>
      <w:r w:rsidRPr="00072A61">
        <w:t xml:space="preserve"> </w:t>
      </w:r>
      <w:r w:rsidRPr="00072A61">
        <w:tab/>
      </w:r>
      <w:r w:rsidRPr="00072A61">
        <w:tab/>
      </w:r>
      <w:r w:rsidRPr="00072A61">
        <w:tab/>
      </w:r>
      <w:r w:rsidRPr="00072A61">
        <w:tab/>
        <w:t xml:space="preserve">№ 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exact"/>
        <w:ind w:firstLine="709"/>
        <w:jc w:val="both"/>
        <w:rPr>
          <w:color w:val="000000"/>
          <w:lang w:eastAsia="ar-SA"/>
        </w:rPr>
      </w:pPr>
      <w:r w:rsidRPr="00072A61">
        <w:rPr>
          <w:rFonts w:eastAsia="Times New Roman"/>
        </w:rPr>
        <w:t xml:space="preserve">Информация </w:t>
      </w:r>
      <w:r w:rsidRPr="00072A61">
        <w:t xml:space="preserve">администрации муниципального образования Ивановского сельсовета о выполнении </w:t>
      </w:r>
      <w:r w:rsidRPr="00072A61">
        <w:rPr>
          <w:color w:val="000000"/>
        </w:rPr>
        <w:t xml:space="preserve">муниципальной программы </w:t>
      </w:r>
      <w:r w:rsidRPr="00072A61">
        <w:rPr>
          <w:color w:val="000000"/>
          <w:lang w:eastAsia="ar-SA"/>
        </w:rPr>
        <w:t>«</w:t>
      </w:r>
      <w:r w:rsidR="0064746C" w:rsidRPr="00994706">
        <w:rPr>
          <w:b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r w:rsidRPr="00072A61">
        <w:rPr>
          <w:color w:val="000000"/>
          <w:lang w:eastAsia="ar-SA"/>
        </w:rPr>
        <w:t>»</w:t>
      </w:r>
    </w:p>
    <w:p w:rsidR="00994706" w:rsidRDefault="00994706" w:rsidP="00994706">
      <w:pPr>
        <w:spacing w:after="0" w:line="240" w:lineRule="exact"/>
        <w:ind w:firstLine="709"/>
        <w:jc w:val="both"/>
        <w:rPr>
          <w:rFonts w:eastAsia="Times New Roman"/>
          <w:color w:val="000000"/>
          <w:lang w:eastAsia="ar-SA"/>
        </w:rPr>
      </w:pPr>
    </w:p>
    <w:p w:rsidR="0064746C" w:rsidRPr="00072A61" w:rsidRDefault="0064746C" w:rsidP="00994706">
      <w:pPr>
        <w:spacing w:after="0" w:line="240" w:lineRule="exact"/>
        <w:ind w:firstLine="709"/>
        <w:jc w:val="both"/>
        <w:rPr>
          <w:rFonts w:eastAsia="Times New Roman"/>
          <w:color w:val="000000"/>
          <w:lang w:eastAsia="ar-S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/>
          <w:lang w:eastAsia="ar-SA"/>
        </w:rPr>
      </w:pPr>
      <w:proofErr w:type="gramStart"/>
      <w:r w:rsidRPr="00072A61">
        <w:rPr>
          <w:rFonts w:eastAsia="Times New Roman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072A61">
        <w:t xml:space="preserve"> Кочубеевского района Ставропольского края</w:t>
      </w:r>
      <w:r w:rsidRPr="00072A61">
        <w:rPr>
          <w:rFonts w:eastAsia="Times New Roman"/>
          <w:lang w:eastAsia="ar-SA"/>
        </w:rPr>
        <w:t>, Совет депутатов муниципального образования Ивановского сельсовета</w:t>
      </w:r>
      <w:r w:rsidRPr="00072A61">
        <w:t xml:space="preserve"> Кочубеевского района Ставропольского края</w:t>
      </w:r>
      <w:proofErr w:type="gramEnd"/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  <w:b/>
          <w:bCs/>
        </w:rPr>
      </w:pPr>
      <w:r w:rsidRPr="00072A61">
        <w:rPr>
          <w:rFonts w:eastAsia="Times New Roman" w:cs="Tahoma"/>
          <w:b/>
          <w:bCs/>
        </w:rPr>
        <w:t>РЕШИЛ: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  <w:r w:rsidRPr="00072A61">
        <w:rPr>
          <w:rFonts w:eastAsia="Times New Roman" w:cs="Tahoma"/>
        </w:rPr>
        <w:t xml:space="preserve">1. </w:t>
      </w:r>
      <w:r w:rsidRPr="00072A61">
        <w:rPr>
          <w:rFonts w:cs="Tahoma"/>
        </w:rPr>
        <w:t xml:space="preserve">Информацию </w:t>
      </w:r>
      <w:r w:rsidRPr="00072A61">
        <w:t>администрации муниципального образования Ивановского сельсовета о выполнении</w:t>
      </w:r>
      <w:r w:rsidRPr="00072A61">
        <w:rPr>
          <w:color w:val="000000"/>
        </w:rPr>
        <w:t xml:space="preserve"> муниципальной программы </w:t>
      </w:r>
      <w:r w:rsidRPr="00072A61">
        <w:rPr>
          <w:color w:val="000000"/>
          <w:lang w:eastAsia="ar-SA"/>
        </w:rPr>
        <w:t>«</w:t>
      </w:r>
      <w:r w:rsidR="0064746C" w:rsidRPr="00994706">
        <w:rPr>
          <w:b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r w:rsidRPr="00072A61">
        <w:rPr>
          <w:color w:val="000000"/>
          <w:lang w:eastAsia="ar-SA"/>
        </w:rPr>
        <w:t xml:space="preserve">», согласно приложению, </w:t>
      </w:r>
      <w:r w:rsidRPr="00072A61">
        <w:rPr>
          <w:rFonts w:cs="Tahoma"/>
          <w:color w:val="000000"/>
        </w:rPr>
        <w:t>принять к сведению.</w:t>
      </w:r>
    </w:p>
    <w:p w:rsidR="00994706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  <w:r w:rsidRPr="00072A61">
        <w:rPr>
          <w:rFonts w:cs="Tahoma"/>
          <w:color w:val="000000"/>
        </w:rPr>
        <w:t>2. Администрации муниципального образования Ивановского сельсовета: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</w:rPr>
      </w:pPr>
      <w:r w:rsidRPr="00072A61">
        <w:rPr>
          <w:rFonts w:cs="Tahoma"/>
          <w:color w:val="000000"/>
        </w:rPr>
        <w:t xml:space="preserve">2.1. Продолжить работу по дальнейшей реализации </w:t>
      </w:r>
      <w:r>
        <w:rPr>
          <w:rFonts w:cs="Tahoma"/>
          <w:color w:val="000000"/>
        </w:rPr>
        <w:t>муниципальной</w:t>
      </w:r>
      <w:r w:rsidRPr="00072A61">
        <w:rPr>
          <w:rFonts w:cs="Tahoma"/>
          <w:color w:val="000000"/>
        </w:rPr>
        <w:t xml:space="preserve"> программы </w:t>
      </w:r>
      <w:r w:rsidRPr="00072A61">
        <w:rPr>
          <w:rFonts w:eastAsia="Times New Roman"/>
          <w:color w:val="000000"/>
          <w:lang w:eastAsia="ar-SA"/>
        </w:rPr>
        <w:t>«</w:t>
      </w:r>
      <w:r w:rsidR="0064746C" w:rsidRPr="00994706">
        <w:rPr>
          <w:b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r w:rsidRPr="00072A61">
        <w:rPr>
          <w:color w:val="000000"/>
          <w:lang w:eastAsia="ar-SA"/>
        </w:rPr>
        <w:t>»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</w:rPr>
      </w:pPr>
      <w:r w:rsidRPr="00072A61">
        <w:rPr>
          <w:rFonts w:cs="Tahoma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994706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</w:pPr>
      <w:r w:rsidRPr="00072A61">
        <w:rPr>
          <w:rFonts w:cs="Tahoma"/>
          <w:color w:val="000000"/>
        </w:rPr>
        <w:lastRenderedPageBreak/>
        <w:t xml:space="preserve">3. </w:t>
      </w:r>
      <w:proofErr w:type="gramStart"/>
      <w:r w:rsidRPr="00072A61">
        <w:t>Разместить</w:t>
      </w:r>
      <w:proofErr w:type="gramEnd"/>
      <w:r w:rsidRPr="00072A61"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072A61">
        <w:rPr>
          <w:color w:val="000000"/>
        </w:rPr>
        <w:t>в сети Интернет (</w:t>
      </w:r>
      <w:proofErr w:type="spellStart"/>
      <w:r w:rsidRPr="00072A61">
        <w:rPr>
          <w:color w:val="000000"/>
        </w:rPr>
        <w:t>www</w:t>
      </w:r>
      <w:proofErr w:type="spellEnd"/>
      <w:r w:rsidRPr="00072A61">
        <w:rPr>
          <w:color w:val="000000"/>
        </w:rPr>
        <w:t>.</w:t>
      </w:r>
      <w:proofErr w:type="spellStart"/>
      <w:r w:rsidRPr="00072A61">
        <w:rPr>
          <w:color w:val="000000"/>
          <w:lang w:val="en-US"/>
        </w:rPr>
        <w:t>ivanovskoe</w:t>
      </w:r>
      <w:proofErr w:type="spellEnd"/>
      <w:r w:rsidRPr="00072A61">
        <w:rPr>
          <w:color w:val="000000"/>
        </w:rPr>
        <w:t>26.ru).</w:t>
      </w:r>
    </w:p>
    <w:p w:rsidR="00994706" w:rsidRDefault="00994706" w:rsidP="00994706">
      <w:pPr>
        <w:spacing w:after="0" w:line="240" w:lineRule="auto"/>
        <w:ind w:firstLine="708"/>
        <w:jc w:val="both"/>
      </w:pPr>
    </w:p>
    <w:p w:rsidR="00994706" w:rsidRPr="00072A61" w:rsidRDefault="00994706" w:rsidP="00994706">
      <w:pPr>
        <w:spacing w:after="0" w:line="240" w:lineRule="auto"/>
        <w:ind w:firstLine="708"/>
        <w:jc w:val="both"/>
      </w:pPr>
      <w:r w:rsidRPr="00072A61"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94706" w:rsidRDefault="00994706" w:rsidP="00994706">
      <w:pPr>
        <w:spacing w:after="0" w:line="240" w:lineRule="auto"/>
        <w:ind w:firstLine="708"/>
        <w:jc w:val="both"/>
      </w:pPr>
    </w:p>
    <w:p w:rsidR="00994706" w:rsidRPr="00072A61" w:rsidRDefault="00994706" w:rsidP="00994706">
      <w:pPr>
        <w:spacing w:after="0" w:line="240" w:lineRule="auto"/>
        <w:ind w:firstLine="708"/>
        <w:jc w:val="both"/>
      </w:pPr>
      <w:r w:rsidRPr="00072A61">
        <w:t xml:space="preserve">5. </w:t>
      </w:r>
      <w:proofErr w:type="gramStart"/>
      <w:r w:rsidRPr="00072A61">
        <w:t>Контроль за</w:t>
      </w:r>
      <w:proofErr w:type="gramEnd"/>
      <w:r w:rsidRPr="00072A61"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и комиссию по </w:t>
      </w:r>
      <w:r w:rsidRPr="00072A61">
        <w:rPr>
          <w:rFonts w:eastAsia="Calibri"/>
        </w:rPr>
        <w:t>молодежной политике, культуре, спорту и вопросам взаимодействия с общественными организациями</w:t>
      </w:r>
      <w:r w:rsidRPr="00072A61">
        <w:t>.</w:t>
      </w:r>
    </w:p>
    <w:p w:rsidR="00994706" w:rsidRDefault="00994706" w:rsidP="00994706">
      <w:pPr>
        <w:pStyle w:val="a3"/>
        <w:suppressAutoHyphens/>
        <w:spacing w:after="0" w:line="240" w:lineRule="auto"/>
        <w:ind w:left="0" w:firstLine="708"/>
        <w:jc w:val="both"/>
      </w:pPr>
    </w:p>
    <w:p w:rsidR="00994706" w:rsidRPr="00072A61" w:rsidRDefault="00994706" w:rsidP="00994706">
      <w:pPr>
        <w:pStyle w:val="a3"/>
        <w:suppressAutoHyphens/>
        <w:spacing w:after="0" w:line="240" w:lineRule="auto"/>
        <w:ind w:left="0" w:firstLine="708"/>
        <w:jc w:val="both"/>
      </w:pPr>
      <w:r w:rsidRPr="00072A61">
        <w:t>6. Настоящее решение вступает в силу со дня его официального опубликования.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hd w:val="clear" w:color="auto" w:fill="FFFFFF"/>
        <w:tabs>
          <w:tab w:val="left" w:pos="720"/>
        </w:tabs>
        <w:spacing w:after="0" w:line="240" w:lineRule="exact"/>
      </w:pPr>
      <w:r w:rsidRPr="00072A61">
        <w:t xml:space="preserve">Глава </w:t>
      </w:r>
      <w:proofErr w:type="gramStart"/>
      <w:r w:rsidRPr="00072A61">
        <w:t>муниципального</w:t>
      </w:r>
      <w:proofErr w:type="gramEnd"/>
    </w:p>
    <w:p w:rsidR="00994706" w:rsidRPr="00072A61" w:rsidRDefault="00994706" w:rsidP="00994706">
      <w:pPr>
        <w:shd w:val="clear" w:color="auto" w:fill="FFFFFF"/>
        <w:tabs>
          <w:tab w:val="left" w:pos="720"/>
        </w:tabs>
        <w:spacing w:after="0" w:line="240" w:lineRule="exact"/>
      </w:pPr>
      <w:r w:rsidRPr="00072A61">
        <w:t>образования</w:t>
      </w:r>
      <w:r w:rsidRPr="00072A61">
        <w:rPr>
          <w:color w:val="000000"/>
          <w:spacing w:val="1"/>
        </w:rPr>
        <w:t xml:space="preserve"> </w:t>
      </w:r>
      <w:r w:rsidRPr="00072A61">
        <w:t>Ивановского сельсовета</w:t>
      </w:r>
    </w:p>
    <w:p w:rsidR="00994706" w:rsidRPr="00072A61" w:rsidRDefault="00994706" w:rsidP="00994706">
      <w:pPr>
        <w:shd w:val="clear" w:color="auto" w:fill="FFFFFF"/>
        <w:tabs>
          <w:tab w:val="left" w:pos="720"/>
        </w:tabs>
        <w:spacing w:after="0" w:line="240" w:lineRule="exact"/>
      </w:pPr>
      <w:r w:rsidRPr="00072A61">
        <w:t>Кочубеевского района Ставропольского края</w:t>
      </w:r>
      <w:r w:rsidRPr="00072A61">
        <w:tab/>
      </w:r>
      <w:r w:rsidRPr="00072A61">
        <w:tab/>
      </w:r>
      <w:r w:rsidRPr="00072A61">
        <w:tab/>
        <w:t>А.И. Солдатов</w:t>
      </w: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64746C" w:rsidRDefault="0064746C" w:rsidP="0064746C">
      <w:pPr>
        <w:spacing w:after="0" w:line="240" w:lineRule="auto"/>
      </w:pPr>
      <w:r>
        <w:t xml:space="preserve">Согласовано: </w:t>
      </w:r>
    </w:p>
    <w:p w:rsidR="0064746C" w:rsidRDefault="0064746C" w:rsidP="0064746C">
      <w:pPr>
        <w:tabs>
          <w:tab w:val="left" w:pos="984"/>
        </w:tabs>
        <w:spacing w:after="0" w:line="240" w:lineRule="auto"/>
      </w:pPr>
      <w:r>
        <w:tab/>
      </w:r>
    </w:p>
    <w:p w:rsidR="0064746C" w:rsidRPr="00C9625F" w:rsidRDefault="0064746C" w:rsidP="0064746C">
      <w:pPr>
        <w:spacing w:after="0" w:line="240" w:lineRule="auto"/>
      </w:pPr>
      <w:r w:rsidRPr="00C9625F">
        <w:t>Заместитель главы администрации</w:t>
      </w:r>
    </w:p>
    <w:p w:rsidR="0064746C" w:rsidRPr="00C9625F" w:rsidRDefault="0064746C" w:rsidP="0064746C">
      <w:pPr>
        <w:spacing w:after="0" w:line="240" w:lineRule="auto"/>
      </w:pPr>
      <w:r w:rsidRPr="00C9625F">
        <w:t>Ивановского сельсовета</w:t>
      </w:r>
      <w:r w:rsidRPr="00C9625F">
        <w:tab/>
      </w:r>
      <w:r w:rsidRPr="00C9625F">
        <w:tab/>
      </w:r>
      <w:r w:rsidRPr="00C9625F">
        <w:tab/>
      </w:r>
      <w:r w:rsidRPr="00C9625F">
        <w:tab/>
      </w:r>
      <w:r w:rsidRPr="00C9625F">
        <w:tab/>
      </w:r>
      <w:r w:rsidRPr="00C9625F">
        <w:tab/>
        <w:t>Н.В. Одинцова</w:t>
      </w:r>
    </w:p>
    <w:p w:rsidR="0064746C" w:rsidRDefault="0064746C" w:rsidP="0064746C">
      <w:pPr>
        <w:spacing w:after="0" w:line="240" w:lineRule="auto"/>
      </w:pPr>
    </w:p>
    <w:p w:rsidR="0064746C" w:rsidRDefault="0064746C" w:rsidP="0064746C">
      <w:pPr>
        <w:spacing w:after="0" w:line="240" w:lineRule="auto"/>
      </w:pPr>
      <w:r>
        <w:t>Управляющий делами администрации</w:t>
      </w:r>
    </w:p>
    <w:p w:rsidR="0064746C" w:rsidRDefault="0064746C" w:rsidP="0064746C">
      <w:pPr>
        <w:spacing w:after="0" w:line="240" w:lineRule="auto"/>
      </w:pPr>
      <w:r>
        <w:t>Ивановского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З.В.Гальцева</w:t>
      </w:r>
      <w:proofErr w:type="spellEnd"/>
    </w:p>
    <w:p w:rsidR="0064746C" w:rsidRDefault="0064746C" w:rsidP="0064746C">
      <w:pPr>
        <w:spacing w:after="0" w:line="240" w:lineRule="auto"/>
      </w:pPr>
    </w:p>
    <w:p w:rsidR="0064746C" w:rsidRDefault="0064746C" w:rsidP="0064746C">
      <w:pPr>
        <w:spacing w:after="0" w:line="240" w:lineRule="auto"/>
      </w:pPr>
      <w:r>
        <w:t>Юрисконсульт администрации</w:t>
      </w:r>
    </w:p>
    <w:p w:rsidR="0064746C" w:rsidRDefault="0064746C" w:rsidP="0064746C">
      <w:pPr>
        <w:spacing w:after="0" w:line="240" w:lineRule="auto"/>
      </w:pPr>
      <w:r>
        <w:t>Ивановского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Загайнова</w:t>
      </w:r>
    </w:p>
    <w:p w:rsidR="0064746C" w:rsidRDefault="0064746C" w:rsidP="0064746C">
      <w:pPr>
        <w:spacing w:after="0" w:line="240" w:lineRule="auto"/>
      </w:pPr>
    </w:p>
    <w:p w:rsidR="0064746C" w:rsidRDefault="0064746C" w:rsidP="0064746C">
      <w:pPr>
        <w:spacing w:after="0" w:line="240" w:lineRule="auto"/>
      </w:pPr>
      <w:r>
        <w:t>Главный бухгалтер администрации</w:t>
      </w:r>
    </w:p>
    <w:p w:rsidR="0064746C" w:rsidRDefault="0064746C" w:rsidP="0064746C">
      <w:pPr>
        <w:spacing w:after="0" w:line="240" w:lineRule="auto"/>
      </w:pPr>
      <w:r>
        <w:t>Ивановского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И.И.Долматова</w:t>
      </w:r>
    </w:p>
    <w:p w:rsidR="0064746C" w:rsidRDefault="0064746C" w:rsidP="0064746C">
      <w:pPr>
        <w:spacing w:after="0" w:line="240" w:lineRule="auto"/>
      </w:pPr>
    </w:p>
    <w:p w:rsidR="0064746C" w:rsidRDefault="0064746C" w:rsidP="0064746C">
      <w:pPr>
        <w:spacing w:after="0" w:line="240" w:lineRule="auto"/>
        <w:jc w:val="both"/>
      </w:pPr>
      <w:r>
        <w:t xml:space="preserve">Специалист  </w:t>
      </w:r>
      <w:r w:rsidRPr="00994706">
        <w:t>по работе с молодёжью и спорту</w:t>
      </w:r>
    </w:p>
    <w:p w:rsidR="0064746C" w:rsidRPr="00994706" w:rsidRDefault="0064746C" w:rsidP="0064746C">
      <w:pPr>
        <w:spacing w:after="0" w:line="240" w:lineRule="auto"/>
        <w:jc w:val="both"/>
      </w:pPr>
      <w:r w:rsidRPr="00994706">
        <w:t xml:space="preserve">администрации  Ивановского сельсовета                                  </w:t>
      </w:r>
      <w:proofErr w:type="spellStart"/>
      <w:r w:rsidRPr="00994706">
        <w:t>Никанович</w:t>
      </w:r>
      <w:proofErr w:type="spellEnd"/>
      <w:r w:rsidRPr="00994706">
        <w:t xml:space="preserve"> А.В.</w:t>
      </w:r>
    </w:p>
    <w:p w:rsidR="0064746C" w:rsidRDefault="0064746C" w:rsidP="0064746C">
      <w:pPr>
        <w:spacing w:after="0" w:line="240" w:lineRule="auto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64746C" w:rsidRDefault="0064746C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64746C" w:rsidRDefault="0064746C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A03FC4" w:rsidRPr="008C25CD" w:rsidRDefault="00A03FC4" w:rsidP="008C25CD">
      <w:pPr>
        <w:shd w:val="clear" w:color="auto" w:fill="FFFFFF"/>
        <w:spacing w:after="0" w:line="240" w:lineRule="exact"/>
        <w:ind w:left="4956" w:firstLine="708"/>
        <w:jc w:val="center"/>
        <w:rPr>
          <w:color w:val="000000"/>
          <w:spacing w:val="-6"/>
        </w:rPr>
      </w:pPr>
      <w:r w:rsidRPr="008C25CD">
        <w:rPr>
          <w:color w:val="000000"/>
          <w:spacing w:val="-6"/>
        </w:rPr>
        <w:lastRenderedPageBreak/>
        <w:t>ПРИЛОЖЕНИЕ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/>
        <w:jc w:val="right"/>
        <w:rPr>
          <w:color w:val="000000"/>
          <w:spacing w:val="-7"/>
        </w:rPr>
      </w:pPr>
      <w:r w:rsidRPr="008C25CD">
        <w:rPr>
          <w:color w:val="000000"/>
          <w:spacing w:val="-4"/>
        </w:rPr>
        <w:t xml:space="preserve">к решению Совета депутатов </w:t>
      </w:r>
      <w:r w:rsidRPr="008C25CD">
        <w:rPr>
          <w:color w:val="000000"/>
          <w:spacing w:val="-7"/>
        </w:rPr>
        <w:t>муниципального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 w:firstLine="715"/>
        <w:jc w:val="right"/>
        <w:rPr>
          <w:color w:val="000000"/>
          <w:spacing w:val="-4"/>
        </w:rPr>
      </w:pPr>
      <w:r w:rsidRPr="008C25CD">
        <w:rPr>
          <w:color w:val="000000"/>
          <w:spacing w:val="-7"/>
        </w:rPr>
        <w:t>образования Ивановского сельсовета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/>
        <w:jc w:val="right"/>
        <w:rPr>
          <w:color w:val="000000"/>
          <w:spacing w:val="-7"/>
        </w:rPr>
      </w:pPr>
      <w:r w:rsidRPr="008C25CD">
        <w:rPr>
          <w:color w:val="000000"/>
          <w:spacing w:val="-7"/>
        </w:rPr>
        <w:t>Кочубеевского района Ставропольского края</w:t>
      </w:r>
    </w:p>
    <w:p w:rsidR="00A03FC4" w:rsidRPr="008C25CD" w:rsidRDefault="00792B36" w:rsidP="007F09B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jc w:val="right"/>
        <w:rPr>
          <w:color w:val="000000"/>
          <w:spacing w:val="-4"/>
        </w:rPr>
      </w:pPr>
      <w:r w:rsidRPr="008C25CD">
        <w:rPr>
          <w:color w:val="000000"/>
          <w:spacing w:val="-4"/>
        </w:rPr>
        <w:t xml:space="preserve">от </w:t>
      </w:r>
      <w:r w:rsidR="0064746C">
        <w:rPr>
          <w:color w:val="000000"/>
          <w:spacing w:val="-4"/>
        </w:rPr>
        <w:t>2</w:t>
      </w:r>
      <w:r w:rsidRPr="008C25CD">
        <w:rPr>
          <w:color w:val="000000"/>
          <w:spacing w:val="-4"/>
        </w:rPr>
        <w:t>0</w:t>
      </w:r>
      <w:r w:rsidR="00A03FC4" w:rsidRPr="008C25CD">
        <w:rPr>
          <w:color w:val="000000"/>
          <w:spacing w:val="-4"/>
        </w:rPr>
        <w:t>.0</w:t>
      </w:r>
      <w:r w:rsidR="0064746C">
        <w:rPr>
          <w:color w:val="000000"/>
          <w:spacing w:val="-4"/>
        </w:rPr>
        <w:t>4</w:t>
      </w:r>
      <w:r w:rsidR="00A03FC4" w:rsidRPr="008C25CD">
        <w:rPr>
          <w:color w:val="000000"/>
          <w:spacing w:val="-4"/>
        </w:rPr>
        <w:t xml:space="preserve">.2016 года № </w:t>
      </w:r>
    </w:p>
    <w:p w:rsidR="00A03FC4" w:rsidRPr="008C25CD" w:rsidRDefault="00A03FC4" w:rsidP="007F09B9">
      <w:pPr>
        <w:spacing w:after="0" w:line="240" w:lineRule="exact"/>
        <w:jc w:val="right"/>
        <w:rPr>
          <w:b/>
        </w:rPr>
      </w:pPr>
    </w:p>
    <w:p w:rsidR="00A03FC4" w:rsidRPr="008C25CD" w:rsidRDefault="00A03FC4" w:rsidP="00A03FC4">
      <w:pPr>
        <w:spacing w:after="0" w:line="240" w:lineRule="exact"/>
        <w:jc w:val="center"/>
        <w:rPr>
          <w:b/>
        </w:rPr>
      </w:pPr>
    </w:p>
    <w:p w:rsidR="00994706" w:rsidRPr="00994706" w:rsidRDefault="00A03FC4" w:rsidP="00994706">
      <w:pPr>
        <w:spacing w:after="0" w:line="240" w:lineRule="auto"/>
        <w:jc w:val="center"/>
        <w:rPr>
          <w:b/>
        </w:rPr>
      </w:pPr>
      <w:r w:rsidRPr="008C25CD">
        <w:rPr>
          <w:b/>
        </w:rPr>
        <w:t>ИНФОРМАЦИЯ</w:t>
      </w:r>
      <w:r w:rsidR="0064746C">
        <w:rPr>
          <w:b/>
        </w:rPr>
        <w:t xml:space="preserve"> </w:t>
      </w:r>
      <w:r w:rsidR="0064746C" w:rsidRPr="008C25CD">
        <w:rPr>
          <w:b/>
        </w:rPr>
        <w:t xml:space="preserve">О РЕАЛИЗАЦИИ </w:t>
      </w:r>
      <w:r w:rsidR="0064746C" w:rsidRPr="00994706">
        <w:rPr>
          <w:b/>
        </w:rPr>
        <w:t>МУНИЦИПАЛЬНОЙ ПРОГРАММЫ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годы»</w:t>
      </w:r>
    </w:p>
    <w:p w:rsidR="004C5EE2" w:rsidRPr="008C25CD" w:rsidRDefault="004C5EE2" w:rsidP="00994706">
      <w:pPr>
        <w:spacing w:after="0" w:line="240" w:lineRule="auto"/>
        <w:jc w:val="center"/>
        <w:rPr>
          <w:b/>
        </w:rPr>
      </w:pPr>
    </w:p>
    <w:p w:rsidR="001523D8" w:rsidRPr="008C25CD" w:rsidRDefault="001523D8" w:rsidP="001523D8">
      <w:pPr>
        <w:spacing w:after="0" w:line="240" w:lineRule="exact"/>
        <w:jc w:val="center"/>
        <w:rPr>
          <w:b/>
        </w:rPr>
      </w:pPr>
    </w:p>
    <w:p w:rsidR="00994706" w:rsidRPr="00994706" w:rsidRDefault="00994706" w:rsidP="00994706">
      <w:pPr>
        <w:spacing w:after="0" w:line="240" w:lineRule="auto"/>
        <w:ind w:firstLine="709"/>
        <w:jc w:val="both"/>
        <w:rPr>
          <w:bCs/>
        </w:rPr>
      </w:pPr>
      <w:proofErr w:type="gramStart"/>
      <w:r w:rsidRPr="00994706">
        <w:t>На основании Федерального Закона «О физической культуре и спорте в Российской Федерации», Законов Ставропольского края «О физической культуре и спорте в Ставропольском крае» от 24.03.1999 г. №13-кз, муниципальной целевой программы «Развитие физической культуры и массового спорта в Кочубеевском муниципальном района на 2013-2015 годы», ст.14 Федерального закона «Об общих принципах организации местного самоуправления в Российской Федерации» от 06.10.2003 г. №131-ФЗ</w:t>
      </w:r>
      <w:proofErr w:type="gramEnd"/>
      <w:r w:rsidRPr="00994706">
        <w:t>, ст. 7 Устава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 постановила:  Утвердить муниципальную программу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proofErr w:type="gramStart"/>
      <w:r w:rsidRPr="00994706">
        <w:t xml:space="preserve">.» </w:t>
      </w:r>
      <w:proofErr w:type="gramEnd"/>
    </w:p>
    <w:p w:rsidR="00994706" w:rsidRPr="00994706" w:rsidRDefault="00994706" w:rsidP="00994706">
      <w:pPr>
        <w:spacing w:after="0" w:line="240" w:lineRule="auto"/>
        <w:ind w:firstLine="709"/>
        <w:jc w:val="both"/>
        <w:rPr>
          <w:bCs/>
        </w:rPr>
      </w:pPr>
      <w:r w:rsidRPr="00994706">
        <w:t xml:space="preserve">Целью и задачей программы является создание условий для сохранения и укрепления здоровья населения муниципального образования </w:t>
      </w:r>
      <w:proofErr w:type="gramStart"/>
      <w:r w:rsidRPr="00994706">
        <w:t>Ивановский</w:t>
      </w:r>
      <w:proofErr w:type="gramEnd"/>
      <w:r w:rsidRPr="00994706">
        <w:t xml:space="preserve"> сельсовета, привлечение населения к регулярным занятиям физической культурой и спортом, популяризация физической культуры и массового спорта. Укрепление и развитие материально–технической базы, повышение интереса населения к занятиям физической культурой и спортом, увеличение числа мест для занятий физической культурой и спортом, формирование современных основ организации занятий населения физической культурой и спортом.</w:t>
      </w:r>
    </w:p>
    <w:p w:rsidR="00994706" w:rsidRPr="00994706" w:rsidRDefault="00994706" w:rsidP="00994706">
      <w:pPr>
        <w:spacing w:after="0" w:line="240" w:lineRule="auto"/>
        <w:ind w:firstLine="709"/>
        <w:jc w:val="both"/>
      </w:pPr>
      <w:r w:rsidRPr="00994706">
        <w:t>Финансирование осуществляется за счёт средств местного бюджета и внебюджетных средств (спонсорские средства). Расходы на реализацию программы носят прогнозный характер и подлежат ежегодному уточнению с учетом возможностей местного бюджета.</w:t>
      </w:r>
    </w:p>
    <w:p w:rsidR="00994706" w:rsidRPr="00994706" w:rsidRDefault="00994706" w:rsidP="00994706">
      <w:pPr>
        <w:spacing w:after="0" w:line="240" w:lineRule="auto"/>
        <w:ind w:firstLine="709"/>
        <w:jc w:val="both"/>
      </w:pPr>
      <w:r w:rsidRPr="00994706">
        <w:t xml:space="preserve">В 2016 году на спортивно – массовые мероприятия было выделено 30 000 руб.: всего  проведено  39 мероприятий из них 11 соревнований и турниров с призовым фондом (спартакиада школьников, силовое многоборье, </w:t>
      </w:r>
      <w:proofErr w:type="spellStart"/>
      <w:r w:rsidRPr="00994706">
        <w:t>дартс</w:t>
      </w:r>
      <w:proofErr w:type="spellEnd"/>
      <w:r w:rsidRPr="00994706">
        <w:t>, футбол, туризм, легкоатлетические старты, мини-футбол, весёлые старты)</w:t>
      </w:r>
      <w:proofErr w:type="gramStart"/>
      <w:r w:rsidRPr="00994706">
        <w:t xml:space="preserve"> ,</w:t>
      </w:r>
      <w:proofErr w:type="gramEnd"/>
      <w:r w:rsidRPr="00994706">
        <w:t xml:space="preserve"> в которых приняло участие  670 человек, на призы было потрачено 29 759 рублей. На спортинвентарь было потрачено 12 375 рублей </w:t>
      </w:r>
      <w:r w:rsidRPr="00994706">
        <w:lastRenderedPageBreak/>
        <w:t>(приобретены пылесос  в спортзал и  футбольные мячи.) Продолжает работать молодёжный – спортивный клуб «Витязь»</w:t>
      </w:r>
      <w:proofErr w:type="gramStart"/>
      <w:r w:rsidRPr="00994706">
        <w:t xml:space="preserve"> ,</w:t>
      </w:r>
      <w:proofErr w:type="gramEnd"/>
      <w:r w:rsidRPr="00994706">
        <w:t xml:space="preserve"> который за 2016 год посетило  14 000 человек. В клубе работают секции по футболу, каратэ, туризму, дополнительно ведутся занятия по волейболу, боксу, общей физической подготовке (ОФП). 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них победителями и призёрами соревнований. Число жителей занимающихся физической культурой и спортом с каждым годом увеличивается. Однако спортивных объектов (шаговой доступности) не хватает. </w:t>
      </w:r>
    </w:p>
    <w:p w:rsidR="00994706" w:rsidRDefault="00994706" w:rsidP="00994706">
      <w:pPr>
        <w:spacing w:after="0" w:line="240" w:lineRule="auto"/>
        <w:ind w:firstLine="709"/>
        <w:jc w:val="both"/>
      </w:pPr>
      <w:r w:rsidRPr="00994706">
        <w:t>Подготовлена, заказана и произведена  проектно – сметная документация  для строительства многофункциональной спортивной площадки стоимостью 40 000 рублей, а так же планировка этого участка. Продолжается работа по привлечению различных слоёв населения к активным занятиям физической культурой и спортом на всей территории Ивановского сельсовета.</w:t>
      </w:r>
    </w:p>
    <w:p w:rsidR="0064746C" w:rsidRDefault="0064746C" w:rsidP="00994706">
      <w:pPr>
        <w:spacing w:after="0" w:line="240" w:lineRule="auto"/>
        <w:ind w:firstLine="709"/>
        <w:jc w:val="both"/>
      </w:pPr>
    </w:p>
    <w:p w:rsidR="0064746C" w:rsidRDefault="0064746C" w:rsidP="00994706">
      <w:pPr>
        <w:spacing w:after="0" w:line="240" w:lineRule="auto"/>
        <w:ind w:firstLine="709"/>
        <w:jc w:val="both"/>
      </w:pPr>
    </w:p>
    <w:p w:rsidR="0064746C" w:rsidRPr="00994706" w:rsidRDefault="0064746C" w:rsidP="00994706">
      <w:pPr>
        <w:spacing w:after="0" w:line="240" w:lineRule="auto"/>
        <w:ind w:firstLine="709"/>
        <w:jc w:val="both"/>
      </w:pPr>
    </w:p>
    <w:p w:rsidR="0064746C" w:rsidRDefault="00994706" w:rsidP="00994706">
      <w:pPr>
        <w:spacing w:after="0" w:line="240" w:lineRule="auto"/>
        <w:jc w:val="both"/>
      </w:pPr>
      <w:r w:rsidRPr="00994706">
        <w:t>Специалист по работе с молодёжью и спорту</w:t>
      </w:r>
    </w:p>
    <w:p w:rsidR="00994706" w:rsidRPr="00994706" w:rsidRDefault="00994706" w:rsidP="00994706">
      <w:pPr>
        <w:spacing w:after="0" w:line="240" w:lineRule="auto"/>
        <w:jc w:val="both"/>
      </w:pPr>
      <w:r w:rsidRPr="00994706">
        <w:t xml:space="preserve">администрации  Ивановского сельсовета                                   </w:t>
      </w:r>
      <w:proofErr w:type="spellStart"/>
      <w:r w:rsidRPr="00994706">
        <w:t>Никанович</w:t>
      </w:r>
      <w:proofErr w:type="spellEnd"/>
      <w:r w:rsidRPr="00994706">
        <w:t xml:space="preserve"> А.В.</w:t>
      </w:r>
    </w:p>
    <w:p w:rsidR="00994706" w:rsidRPr="00994706" w:rsidRDefault="00994706" w:rsidP="00994706">
      <w:pPr>
        <w:spacing w:after="0" w:line="240" w:lineRule="auto"/>
        <w:jc w:val="both"/>
        <w:rPr>
          <w:bCs/>
        </w:rPr>
      </w:pPr>
    </w:p>
    <w:p w:rsidR="00F873F0" w:rsidRPr="008C25CD" w:rsidRDefault="00F873F0" w:rsidP="00994706">
      <w:pPr>
        <w:spacing w:after="0" w:line="240" w:lineRule="auto"/>
        <w:jc w:val="both"/>
      </w:pPr>
    </w:p>
    <w:sectPr w:rsidR="00F873F0" w:rsidRPr="008C25CD" w:rsidSect="008C25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DE1"/>
    <w:multiLevelType w:val="hybridMultilevel"/>
    <w:tmpl w:val="080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68D"/>
    <w:multiLevelType w:val="hybridMultilevel"/>
    <w:tmpl w:val="07A4688C"/>
    <w:lvl w:ilvl="0" w:tplc="F74243F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41B1"/>
    <w:multiLevelType w:val="hybridMultilevel"/>
    <w:tmpl w:val="080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D2E"/>
    <w:multiLevelType w:val="hybridMultilevel"/>
    <w:tmpl w:val="54A83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B5E0E"/>
    <w:multiLevelType w:val="multilevel"/>
    <w:tmpl w:val="2FB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24A83"/>
    <w:multiLevelType w:val="multilevel"/>
    <w:tmpl w:val="915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C7D86"/>
    <w:multiLevelType w:val="multilevel"/>
    <w:tmpl w:val="9D62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A1009"/>
    <w:multiLevelType w:val="multilevel"/>
    <w:tmpl w:val="AD0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186F"/>
    <w:multiLevelType w:val="multilevel"/>
    <w:tmpl w:val="285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453DC"/>
    <w:multiLevelType w:val="hybridMultilevel"/>
    <w:tmpl w:val="099E5A1C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7334"/>
    <w:multiLevelType w:val="multilevel"/>
    <w:tmpl w:val="A47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F376F"/>
    <w:multiLevelType w:val="multilevel"/>
    <w:tmpl w:val="B13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C6858"/>
    <w:multiLevelType w:val="hybridMultilevel"/>
    <w:tmpl w:val="2DE63292"/>
    <w:lvl w:ilvl="0" w:tplc="893EA90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96F2D"/>
    <w:multiLevelType w:val="hybridMultilevel"/>
    <w:tmpl w:val="CCBE3E1E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4A25"/>
    <w:multiLevelType w:val="hybridMultilevel"/>
    <w:tmpl w:val="A1B402B8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7C01"/>
    <w:multiLevelType w:val="hybridMultilevel"/>
    <w:tmpl w:val="DCF2D59E"/>
    <w:lvl w:ilvl="0" w:tplc="F74243F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6038"/>
    <w:multiLevelType w:val="hybridMultilevel"/>
    <w:tmpl w:val="5E7A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5E3C"/>
    <w:rsid w:val="000008B1"/>
    <w:rsid w:val="0001032D"/>
    <w:rsid w:val="00011989"/>
    <w:rsid w:val="0001251F"/>
    <w:rsid w:val="000143E8"/>
    <w:rsid w:val="00015FD4"/>
    <w:rsid w:val="0001638A"/>
    <w:rsid w:val="00020D5F"/>
    <w:rsid w:val="00021330"/>
    <w:rsid w:val="00021D18"/>
    <w:rsid w:val="00022F2F"/>
    <w:rsid w:val="00026F51"/>
    <w:rsid w:val="00030510"/>
    <w:rsid w:val="00032127"/>
    <w:rsid w:val="00037D28"/>
    <w:rsid w:val="00040FA4"/>
    <w:rsid w:val="00041DBB"/>
    <w:rsid w:val="00041EC8"/>
    <w:rsid w:val="00045432"/>
    <w:rsid w:val="000454B5"/>
    <w:rsid w:val="0005081D"/>
    <w:rsid w:val="000511A5"/>
    <w:rsid w:val="00052746"/>
    <w:rsid w:val="0006009E"/>
    <w:rsid w:val="00065970"/>
    <w:rsid w:val="0006609A"/>
    <w:rsid w:val="00073468"/>
    <w:rsid w:val="000741E8"/>
    <w:rsid w:val="000752F8"/>
    <w:rsid w:val="0007770D"/>
    <w:rsid w:val="00081381"/>
    <w:rsid w:val="00094544"/>
    <w:rsid w:val="00094AEF"/>
    <w:rsid w:val="000A231F"/>
    <w:rsid w:val="000B2389"/>
    <w:rsid w:val="000C08F5"/>
    <w:rsid w:val="000C2BC7"/>
    <w:rsid w:val="000C569B"/>
    <w:rsid w:val="000D2325"/>
    <w:rsid w:val="000D4274"/>
    <w:rsid w:val="000D4E14"/>
    <w:rsid w:val="000D5999"/>
    <w:rsid w:val="000E2E3B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0E1C"/>
    <w:rsid w:val="00104E74"/>
    <w:rsid w:val="00107496"/>
    <w:rsid w:val="0011381A"/>
    <w:rsid w:val="001151CF"/>
    <w:rsid w:val="0011562C"/>
    <w:rsid w:val="00120DFE"/>
    <w:rsid w:val="0012658F"/>
    <w:rsid w:val="0012704E"/>
    <w:rsid w:val="001309E8"/>
    <w:rsid w:val="001312C8"/>
    <w:rsid w:val="001316CE"/>
    <w:rsid w:val="00134698"/>
    <w:rsid w:val="001357C8"/>
    <w:rsid w:val="001410DF"/>
    <w:rsid w:val="0014132B"/>
    <w:rsid w:val="001416EA"/>
    <w:rsid w:val="00142EFF"/>
    <w:rsid w:val="0014345D"/>
    <w:rsid w:val="00144BBD"/>
    <w:rsid w:val="00146749"/>
    <w:rsid w:val="001506B2"/>
    <w:rsid w:val="001523D8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8204C"/>
    <w:rsid w:val="001852F3"/>
    <w:rsid w:val="00186304"/>
    <w:rsid w:val="001922D1"/>
    <w:rsid w:val="00195196"/>
    <w:rsid w:val="00196E7B"/>
    <w:rsid w:val="00197127"/>
    <w:rsid w:val="00197F88"/>
    <w:rsid w:val="001A399B"/>
    <w:rsid w:val="001A4475"/>
    <w:rsid w:val="001A4A93"/>
    <w:rsid w:val="001A4F07"/>
    <w:rsid w:val="001A680D"/>
    <w:rsid w:val="001A7377"/>
    <w:rsid w:val="001B3240"/>
    <w:rsid w:val="001B4D26"/>
    <w:rsid w:val="001B5507"/>
    <w:rsid w:val="001B6A40"/>
    <w:rsid w:val="001B7621"/>
    <w:rsid w:val="001C13C4"/>
    <w:rsid w:val="001C28E2"/>
    <w:rsid w:val="001C57A3"/>
    <w:rsid w:val="001C71BF"/>
    <w:rsid w:val="001C727B"/>
    <w:rsid w:val="001C75DB"/>
    <w:rsid w:val="001D681B"/>
    <w:rsid w:val="001D7974"/>
    <w:rsid w:val="001F0032"/>
    <w:rsid w:val="001F1471"/>
    <w:rsid w:val="001F1CEA"/>
    <w:rsid w:val="001F6CBB"/>
    <w:rsid w:val="001F6F0D"/>
    <w:rsid w:val="001F741D"/>
    <w:rsid w:val="001F7BF6"/>
    <w:rsid w:val="00201F23"/>
    <w:rsid w:val="0020215B"/>
    <w:rsid w:val="00204379"/>
    <w:rsid w:val="00204956"/>
    <w:rsid w:val="00204A18"/>
    <w:rsid w:val="002058F0"/>
    <w:rsid w:val="00207D17"/>
    <w:rsid w:val="0021027B"/>
    <w:rsid w:val="00211E27"/>
    <w:rsid w:val="002122C2"/>
    <w:rsid w:val="0021431C"/>
    <w:rsid w:val="0021698C"/>
    <w:rsid w:val="002177EE"/>
    <w:rsid w:val="00221130"/>
    <w:rsid w:val="00222E05"/>
    <w:rsid w:val="00224C0B"/>
    <w:rsid w:val="00226F7E"/>
    <w:rsid w:val="00232AD8"/>
    <w:rsid w:val="002426E0"/>
    <w:rsid w:val="0024429C"/>
    <w:rsid w:val="0024748A"/>
    <w:rsid w:val="0025029C"/>
    <w:rsid w:val="002528BE"/>
    <w:rsid w:val="002535EA"/>
    <w:rsid w:val="00255B0F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3CF5"/>
    <w:rsid w:val="002A4328"/>
    <w:rsid w:val="002B2787"/>
    <w:rsid w:val="002B5F29"/>
    <w:rsid w:val="002C0570"/>
    <w:rsid w:val="002C2056"/>
    <w:rsid w:val="002C2852"/>
    <w:rsid w:val="002C4D9B"/>
    <w:rsid w:val="002C6491"/>
    <w:rsid w:val="002E1EE3"/>
    <w:rsid w:val="002F5DF1"/>
    <w:rsid w:val="002F6067"/>
    <w:rsid w:val="002F6F5A"/>
    <w:rsid w:val="0030052B"/>
    <w:rsid w:val="003036C0"/>
    <w:rsid w:val="00305BF2"/>
    <w:rsid w:val="00307B67"/>
    <w:rsid w:val="00311AC8"/>
    <w:rsid w:val="00313B74"/>
    <w:rsid w:val="0031405D"/>
    <w:rsid w:val="003161DF"/>
    <w:rsid w:val="00320084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51F13"/>
    <w:rsid w:val="00352420"/>
    <w:rsid w:val="003529DD"/>
    <w:rsid w:val="0035306A"/>
    <w:rsid w:val="00354731"/>
    <w:rsid w:val="00354A7D"/>
    <w:rsid w:val="00357115"/>
    <w:rsid w:val="003618D6"/>
    <w:rsid w:val="00363850"/>
    <w:rsid w:val="00364F85"/>
    <w:rsid w:val="00365DBE"/>
    <w:rsid w:val="00366567"/>
    <w:rsid w:val="003670B1"/>
    <w:rsid w:val="0037654A"/>
    <w:rsid w:val="003820CE"/>
    <w:rsid w:val="003849AF"/>
    <w:rsid w:val="00386ED1"/>
    <w:rsid w:val="00390E84"/>
    <w:rsid w:val="00391B75"/>
    <w:rsid w:val="003921F2"/>
    <w:rsid w:val="003927E8"/>
    <w:rsid w:val="003936A5"/>
    <w:rsid w:val="00393F7D"/>
    <w:rsid w:val="003A3297"/>
    <w:rsid w:val="003A3EED"/>
    <w:rsid w:val="003A5870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F0640"/>
    <w:rsid w:val="003F46B2"/>
    <w:rsid w:val="003F650A"/>
    <w:rsid w:val="003F7EC3"/>
    <w:rsid w:val="00401C61"/>
    <w:rsid w:val="00402559"/>
    <w:rsid w:val="004045FC"/>
    <w:rsid w:val="00406ED5"/>
    <w:rsid w:val="00412277"/>
    <w:rsid w:val="00413A78"/>
    <w:rsid w:val="004170E4"/>
    <w:rsid w:val="00420050"/>
    <w:rsid w:val="004221B4"/>
    <w:rsid w:val="004234DD"/>
    <w:rsid w:val="00423EA0"/>
    <w:rsid w:val="00425B47"/>
    <w:rsid w:val="00430A02"/>
    <w:rsid w:val="00432303"/>
    <w:rsid w:val="00432A2F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319A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972"/>
    <w:rsid w:val="00491E85"/>
    <w:rsid w:val="004943A1"/>
    <w:rsid w:val="00494508"/>
    <w:rsid w:val="00496305"/>
    <w:rsid w:val="004A0AC4"/>
    <w:rsid w:val="004A2943"/>
    <w:rsid w:val="004A3189"/>
    <w:rsid w:val="004A3A45"/>
    <w:rsid w:val="004A6DF6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3DA2"/>
    <w:rsid w:val="004E472C"/>
    <w:rsid w:val="004E65C3"/>
    <w:rsid w:val="004F0B7B"/>
    <w:rsid w:val="004F233E"/>
    <w:rsid w:val="004F6C24"/>
    <w:rsid w:val="004F7C5F"/>
    <w:rsid w:val="0050029E"/>
    <w:rsid w:val="00500751"/>
    <w:rsid w:val="00504EFC"/>
    <w:rsid w:val="00505A57"/>
    <w:rsid w:val="005115C1"/>
    <w:rsid w:val="00512D9A"/>
    <w:rsid w:val="005133E8"/>
    <w:rsid w:val="00515D1C"/>
    <w:rsid w:val="00520DE3"/>
    <w:rsid w:val="00521166"/>
    <w:rsid w:val="00522054"/>
    <w:rsid w:val="00530C92"/>
    <w:rsid w:val="00530D8F"/>
    <w:rsid w:val="00531CAB"/>
    <w:rsid w:val="00531CC7"/>
    <w:rsid w:val="005322EF"/>
    <w:rsid w:val="005324AE"/>
    <w:rsid w:val="00533115"/>
    <w:rsid w:val="00540E04"/>
    <w:rsid w:val="0054131E"/>
    <w:rsid w:val="00547CBC"/>
    <w:rsid w:val="005515FF"/>
    <w:rsid w:val="00552161"/>
    <w:rsid w:val="0055454D"/>
    <w:rsid w:val="0055469C"/>
    <w:rsid w:val="00555520"/>
    <w:rsid w:val="00555A66"/>
    <w:rsid w:val="00565FE3"/>
    <w:rsid w:val="00566B2E"/>
    <w:rsid w:val="005676AF"/>
    <w:rsid w:val="00572750"/>
    <w:rsid w:val="005769DF"/>
    <w:rsid w:val="00582936"/>
    <w:rsid w:val="00582CFA"/>
    <w:rsid w:val="00582D70"/>
    <w:rsid w:val="00586F75"/>
    <w:rsid w:val="00587CA5"/>
    <w:rsid w:val="00590F7D"/>
    <w:rsid w:val="005911DA"/>
    <w:rsid w:val="005932AB"/>
    <w:rsid w:val="005A5476"/>
    <w:rsid w:val="005A6D25"/>
    <w:rsid w:val="005A7FAC"/>
    <w:rsid w:val="005B4CA8"/>
    <w:rsid w:val="005C31DB"/>
    <w:rsid w:val="005C4C18"/>
    <w:rsid w:val="005C5EF0"/>
    <w:rsid w:val="005C7A6B"/>
    <w:rsid w:val="005D0E79"/>
    <w:rsid w:val="005D205D"/>
    <w:rsid w:val="005D31AC"/>
    <w:rsid w:val="005F01DB"/>
    <w:rsid w:val="005F24C8"/>
    <w:rsid w:val="005F6B77"/>
    <w:rsid w:val="005F724C"/>
    <w:rsid w:val="00600CAA"/>
    <w:rsid w:val="0061151D"/>
    <w:rsid w:val="006133F7"/>
    <w:rsid w:val="00617D81"/>
    <w:rsid w:val="00624628"/>
    <w:rsid w:val="00625DB5"/>
    <w:rsid w:val="00627C76"/>
    <w:rsid w:val="00630998"/>
    <w:rsid w:val="00631E1A"/>
    <w:rsid w:val="00631FC2"/>
    <w:rsid w:val="006321D1"/>
    <w:rsid w:val="00632309"/>
    <w:rsid w:val="00636578"/>
    <w:rsid w:val="006371AF"/>
    <w:rsid w:val="00641044"/>
    <w:rsid w:val="0064746C"/>
    <w:rsid w:val="00650404"/>
    <w:rsid w:val="00655BF5"/>
    <w:rsid w:val="00657012"/>
    <w:rsid w:val="00657995"/>
    <w:rsid w:val="00660A9D"/>
    <w:rsid w:val="00662C31"/>
    <w:rsid w:val="006635B6"/>
    <w:rsid w:val="00665FDB"/>
    <w:rsid w:val="006677E4"/>
    <w:rsid w:val="0067030A"/>
    <w:rsid w:val="00671BAE"/>
    <w:rsid w:val="00676010"/>
    <w:rsid w:val="0067615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7BA1"/>
    <w:rsid w:val="006A01AF"/>
    <w:rsid w:val="006A2756"/>
    <w:rsid w:val="006A4B80"/>
    <w:rsid w:val="006B38CE"/>
    <w:rsid w:val="006C2D76"/>
    <w:rsid w:val="006C3DED"/>
    <w:rsid w:val="006C6E1D"/>
    <w:rsid w:val="006C74CD"/>
    <w:rsid w:val="006C783B"/>
    <w:rsid w:val="006D05BA"/>
    <w:rsid w:val="006D19DA"/>
    <w:rsid w:val="006D211A"/>
    <w:rsid w:val="006D2502"/>
    <w:rsid w:val="006D304F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516E2"/>
    <w:rsid w:val="00752581"/>
    <w:rsid w:val="00752BEE"/>
    <w:rsid w:val="00760585"/>
    <w:rsid w:val="0076174E"/>
    <w:rsid w:val="00765046"/>
    <w:rsid w:val="007654EC"/>
    <w:rsid w:val="00766B3B"/>
    <w:rsid w:val="00767B36"/>
    <w:rsid w:val="00776643"/>
    <w:rsid w:val="00787DED"/>
    <w:rsid w:val="00791664"/>
    <w:rsid w:val="00791FCE"/>
    <w:rsid w:val="007929E3"/>
    <w:rsid w:val="00792B36"/>
    <w:rsid w:val="00793205"/>
    <w:rsid w:val="00793498"/>
    <w:rsid w:val="0079589E"/>
    <w:rsid w:val="007A153D"/>
    <w:rsid w:val="007A18F8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6B0"/>
    <w:rsid w:val="007C2FCD"/>
    <w:rsid w:val="007C34A6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09B9"/>
    <w:rsid w:val="007F27E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2177"/>
    <w:rsid w:val="00823833"/>
    <w:rsid w:val="0083064B"/>
    <w:rsid w:val="00830A30"/>
    <w:rsid w:val="008311EC"/>
    <w:rsid w:val="008334E4"/>
    <w:rsid w:val="00844D90"/>
    <w:rsid w:val="00844EE2"/>
    <w:rsid w:val="00846511"/>
    <w:rsid w:val="00846AD0"/>
    <w:rsid w:val="00857037"/>
    <w:rsid w:val="00864C14"/>
    <w:rsid w:val="00865AE6"/>
    <w:rsid w:val="00872BB3"/>
    <w:rsid w:val="00875A19"/>
    <w:rsid w:val="0087685E"/>
    <w:rsid w:val="008774AF"/>
    <w:rsid w:val="00877B8A"/>
    <w:rsid w:val="0088185B"/>
    <w:rsid w:val="00882C37"/>
    <w:rsid w:val="00883952"/>
    <w:rsid w:val="00887373"/>
    <w:rsid w:val="0089089E"/>
    <w:rsid w:val="00891FCD"/>
    <w:rsid w:val="00892E33"/>
    <w:rsid w:val="008959EF"/>
    <w:rsid w:val="008A4731"/>
    <w:rsid w:val="008A5E3C"/>
    <w:rsid w:val="008A6272"/>
    <w:rsid w:val="008A62C8"/>
    <w:rsid w:val="008A7AE9"/>
    <w:rsid w:val="008B0EAE"/>
    <w:rsid w:val="008B1843"/>
    <w:rsid w:val="008B33DE"/>
    <w:rsid w:val="008B4E68"/>
    <w:rsid w:val="008B68E3"/>
    <w:rsid w:val="008C126B"/>
    <w:rsid w:val="008C185D"/>
    <w:rsid w:val="008C25CD"/>
    <w:rsid w:val="008C28D7"/>
    <w:rsid w:val="008C2A98"/>
    <w:rsid w:val="008C3B97"/>
    <w:rsid w:val="008D3E32"/>
    <w:rsid w:val="008E21FC"/>
    <w:rsid w:val="008E2C50"/>
    <w:rsid w:val="008E54F2"/>
    <w:rsid w:val="008E670D"/>
    <w:rsid w:val="008E779D"/>
    <w:rsid w:val="008F051C"/>
    <w:rsid w:val="008F1659"/>
    <w:rsid w:val="00900234"/>
    <w:rsid w:val="00902B0C"/>
    <w:rsid w:val="00914CFA"/>
    <w:rsid w:val="0091645B"/>
    <w:rsid w:val="00920107"/>
    <w:rsid w:val="00924653"/>
    <w:rsid w:val="0092543E"/>
    <w:rsid w:val="00925778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C8D"/>
    <w:rsid w:val="009721E5"/>
    <w:rsid w:val="009767E0"/>
    <w:rsid w:val="00980110"/>
    <w:rsid w:val="0098360F"/>
    <w:rsid w:val="00983E7E"/>
    <w:rsid w:val="009850C4"/>
    <w:rsid w:val="0098595C"/>
    <w:rsid w:val="00994706"/>
    <w:rsid w:val="0099576F"/>
    <w:rsid w:val="00996D54"/>
    <w:rsid w:val="0099725F"/>
    <w:rsid w:val="0099776A"/>
    <w:rsid w:val="009A2B10"/>
    <w:rsid w:val="009A6CFA"/>
    <w:rsid w:val="009B3FF3"/>
    <w:rsid w:val="009C1AB0"/>
    <w:rsid w:val="009C4245"/>
    <w:rsid w:val="009C554C"/>
    <w:rsid w:val="009C7161"/>
    <w:rsid w:val="009D2892"/>
    <w:rsid w:val="009D45C9"/>
    <w:rsid w:val="009E109E"/>
    <w:rsid w:val="009E447F"/>
    <w:rsid w:val="009E46EB"/>
    <w:rsid w:val="009E4EC3"/>
    <w:rsid w:val="009E5505"/>
    <w:rsid w:val="009E636A"/>
    <w:rsid w:val="009E71CA"/>
    <w:rsid w:val="009F2D06"/>
    <w:rsid w:val="009F3AD7"/>
    <w:rsid w:val="009F3F81"/>
    <w:rsid w:val="009F50B3"/>
    <w:rsid w:val="009F659C"/>
    <w:rsid w:val="009F6918"/>
    <w:rsid w:val="00A03FC4"/>
    <w:rsid w:val="00A05F13"/>
    <w:rsid w:val="00A06B28"/>
    <w:rsid w:val="00A07417"/>
    <w:rsid w:val="00A0753F"/>
    <w:rsid w:val="00A116D6"/>
    <w:rsid w:val="00A13B0F"/>
    <w:rsid w:val="00A223E8"/>
    <w:rsid w:val="00A3078E"/>
    <w:rsid w:val="00A32190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CAF"/>
    <w:rsid w:val="00A55422"/>
    <w:rsid w:val="00A576F0"/>
    <w:rsid w:val="00A57C24"/>
    <w:rsid w:val="00A60E6A"/>
    <w:rsid w:val="00A61896"/>
    <w:rsid w:val="00A62821"/>
    <w:rsid w:val="00A62E45"/>
    <w:rsid w:val="00A6497D"/>
    <w:rsid w:val="00A653D0"/>
    <w:rsid w:val="00A65824"/>
    <w:rsid w:val="00A67821"/>
    <w:rsid w:val="00A71BE2"/>
    <w:rsid w:val="00A72666"/>
    <w:rsid w:val="00A742BB"/>
    <w:rsid w:val="00A7520F"/>
    <w:rsid w:val="00A77E8B"/>
    <w:rsid w:val="00A8289B"/>
    <w:rsid w:val="00A853AE"/>
    <w:rsid w:val="00A97169"/>
    <w:rsid w:val="00A971E5"/>
    <w:rsid w:val="00A9725A"/>
    <w:rsid w:val="00A97C1F"/>
    <w:rsid w:val="00AA161A"/>
    <w:rsid w:val="00AA3BC0"/>
    <w:rsid w:val="00AA4775"/>
    <w:rsid w:val="00AB0BBD"/>
    <w:rsid w:val="00AB0EE7"/>
    <w:rsid w:val="00AB1CCD"/>
    <w:rsid w:val="00AB27C9"/>
    <w:rsid w:val="00AB6288"/>
    <w:rsid w:val="00AB701B"/>
    <w:rsid w:val="00AC2C71"/>
    <w:rsid w:val="00AC58A2"/>
    <w:rsid w:val="00AC594B"/>
    <w:rsid w:val="00AC7656"/>
    <w:rsid w:val="00AD23AB"/>
    <w:rsid w:val="00AD4BC7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4936"/>
    <w:rsid w:val="00B055AA"/>
    <w:rsid w:val="00B05742"/>
    <w:rsid w:val="00B05A6E"/>
    <w:rsid w:val="00B06D2F"/>
    <w:rsid w:val="00B07EC2"/>
    <w:rsid w:val="00B10785"/>
    <w:rsid w:val="00B12E8F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474F1"/>
    <w:rsid w:val="00B50A6B"/>
    <w:rsid w:val="00B50DBC"/>
    <w:rsid w:val="00B544C1"/>
    <w:rsid w:val="00B55C39"/>
    <w:rsid w:val="00B5718E"/>
    <w:rsid w:val="00B57C93"/>
    <w:rsid w:val="00B62DAD"/>
    <w:rsid w:val="00B656E8"/>
    <w:rsid w:val="00B65EDE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4F67"/>
    <w:rsid w:val="00BA41DE"/>
    <w:rsid w:val="00BA751C"/>
    <w:rsid w:val="00BB11EC"/>
    <w:rsid w:val="00BB5124"/>
    <w:rsid w:val="00BB71BB"/>
    <w:rsid w:val="00BC0D09"/>
    <w:rsid w:val="00BC14E3"/>
    <w:rsid w:val="00BC42FC"/>
    <w:rsid w:val="00BC44BC"/>
    <w:rsid w:val="00BD5821"/>
    <w:rsid w:val="00BE3E69"/>
    <w:rsid w:val="00BE66DE"/>
    <w:rsid w:val="00BF03CC"/>
    <w:rsid w:val="00BF2F49"/>
    <w:rsid w:val="00BF4123"/>
    <w:rsid w:val="00BF4E5A"/>
    <w:rsid w:val="00C01E00"/>
    <w:rsid w:val="00C02E27"/>
    <w:rsid w:val="00C0534F"/>
    <w:rsid w:val="00C05E08"/>
    <w:rsid w:val="00C07758"/>
    <w:rsid w:val="00C105F9"/>
    <w:rsid w:val="00C122CB"/>
    <w:rsid w:val="00C13787"/>
    <w:rsid w:val="00C234BD"/>
    <w:rsid w:val="00C27B4E"/>
    <w:rsid w:val="00C33909"/>
    <w:rsid w:val="00C359C0"/>
    <w:rsid w:val="00C368CC"/>
    <w:rsid w:val="00C4074B"/>
    <w:rsid w:val="00C42F46"/>
    <w:rsid w:val="00C43550"/>
    <w:rsid w:val="00C435D6"/>
    <w:rsid w:val="00C45A11"/>
    <w:rsid w:val="00C46353"/>
    <w:rsid w:val="00C4771B"/>
    <w:rsid w:val="00C50A92"/>
    <w:rsid w:val="00C5772A"/>
    <w:rsid w:val="00C6426F"/>
    <w:rsid w:val="00C767BA"/>
    <w:rsid w:val="00C80B68"/>
    <w:rsid w:val="00C81CA2"/>
    <w:rsid w:val="00C84552"/>
    <w:rsid w:val="00C84C26"/>
    <w:rsid w:val="00C8561C"/>
    <w:rsid w:val="00C857F4"/>
    <w:rsid w:val="00C9253E"/>
    <w:rsid w:val="00C93B0F"/>
    <w:rsid w:val="00C9402B"/>
    <w:rsid w:val="00CA1021"/>
    <w:rsid w:val="00CB0112"/>
    <w:rsid w:val="00CB3764"/>
    <w:rsid w:val="00CB72B2"/>
    <w:rsid w:val="00CC002B"/>
    <w:rsid w:val="00CC170B"/>
    <w:rsid w:val="00CC1F4C"/>
    <w:rsid w:val="00CD2107"/>
    <w:rsid w:val="00CD2DA7"/>
    <w:rsid w:val="00CD407C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5A96"/>
    <w:rsid w:val="00D4648B"/>
    <w:rsid w:val="00D53EA5"/>
    <w:rsid w:val="00D55329"/>
    <w:rsid w:val="00D5720F"/>
    <w:rsid w:val="00D572D1"/>
    <w:rsid w:val="00D57535"/>
    <w:rsid w:val="00D60118"/>
    <w:rsid w:val="00D62235"/>
    <w:rsid w:val="00D6340C"/>
    <w:rsid w:val="00D6673D"/>
    <w:rsid w:val="00D744F9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258"/>
    <w:rsid w:val="00DB44AE"/>
    <w:rsid w:val="00DB5971"/>
    <w:rsid w:val="00DB7A3A"/>
    <w:rsid w:val="00DC270E"/>
    <w:rsid w:val="00DC33FF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3C6F"/>
    <w:rsid w:val="00E1424F"/>
    <w:rsid w:val="00E1460E"/>
    <w:rsid w:val="00E15157"/>
    <w:rsid w:val="00E152B0"/>
    <w:rsid w:val="00E17308"/>
    <w:rsid w:val="00E23CFA"/>
    <w:rsid w:val="00E2601A"/>
    <w:rsid w:val="00E3005C"/>
    <w:rsid w:val="00E327BD"/>
    <w:rsid w:val="00E347BA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56F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3B1A"/>
    <w:rsid w:val="00EB6D72"/>
    <w:rsid w:val="00EB7257"/>
    <w:rsid w:val="00EC1BAE"/>
    <w:rsid w:val="00EC1CF4"/>
    <w:rsid w:val="00EC2DC5"/>
    <w:rsid w:val="00EC337E"/>
    <w:rsid w:val="00EC40B5"/>
    <w:rsid w:val="00EC58DB"/>
    <w:rsid w:val="00EC5BCB"/>
    <w:rsid w:val="00ED0F3B"/>
    <w:rsid w:val="00ED1935"/>
    <w:rsid w:val="00ED3760"/>
    <w:rsid w:val="00ED424B"/>
    <w:rsid w:val="00EE2ABD"/>
    <w:rsid w:val="00EE2B82"/>
    <w:rsid w:val="00EE3117"/>
    <w:rsid w:val="00EE3BA1"/>
    <w:rsid w:val="00EE4326"/>
    <w:rsid w:val="00EE4358"/>
    <w:rsid w:val="00EE4B87"/>
    <w:rsid w:val="00EE5BDC"/>
    <w:rsid w:val="00EE7E70"/>
    <w:rsid w:val="00EE7FF1"/>
    <w:rsid w:val="00EF0689"/>
    <w:rsid w:val="00EF13BB"/>
    <w:rsid w:val="00EF1953"/>
    <w:rsid w:val="00EF1F79"/>
    <w:rsid w:val="00EF441C"/>
    <w:rsid w:val="00F072B1"/>
    <w:rsid w:val="00F07A63"/>
    <w:rsid w:val="00F07DE6"/>
    <w:rsid w:val="00F14A5B"/>
    <w:rsid w:val="00F17596"/>
    <w:rsid w:val="00F30FA7"/>
    <w:rsid w:val="00F31575"/>
    <w:rsid w:val="00F32548"/>
    <w:rsid w:val="00F339EE"/>
    <w:rsid w:val="00F36D5F"/>
    <w:rsid w:val="00F44EE9"/>
    <w:rsid w:val="00F45425"/>
    <w:rsid w:val="00F475AB"/>
    <w:rsid w:val="00F50D69"/>
    <w:rsid w:val="00F5114F"/>
    <w:rsid w:val="00F517D5"/>
    <w:rsid w:val="00F560AD"/>
    <w:rsid w:val="00F57734"/>
    <w:rsid w:val="00F57CE0"/>
    <w:rsid w:val="00F6114A"/>
    <w:rsid w:val="00F64D2C"/>
    <w:rsid w:val="00F666E8"/>
    <w:rsid w:val="00F66ECA"/>
    <w:rsid w:val="00F67328"/>
    <w:rsid w:val="00F70217"/>
    <w:rsid w:val="00F76FA7"/>
    <w:rsid w:val="00F80927"/>
    <w:rsid w:val="00F8175E"/>
    <w:rsid w:val="00F82023"/>
    <w:rsid w:val="00F8213E"/>
    <w:rsid w:val="00F822F0"/>
    <w:rsid w:val="00F8264F"/>
    <w:rsid w:val="00F833DB"/>
    <w:rsid w:val="00F84271"/>
    <w:rsid w:val="00F873F0"/>
    <w:rsid w:val="00F9450E"/>
    <w:rsid w:val="00F96A75"/>
    <w:rsid w:val="00F96FE4"/>
    <w:rsid w:val="00F97C9B"/>
    <w:rsid w:val="00FA3605"/>
    <w:rsid w:val="00FA4E45"/>
    <w:rsid w:val="00FA55AB"/>
    <w:rsid w:val="00FB3910"/>
    <w:rsid w:val="00FB3D2B"/>
    <w:rsid w:val="00FB65FF"/>
    <w:rsid w:val="00FC1DF9"/>
    <w:rsid w:val="00FC2929"/>
    <w:rsid w:val="00FC78CF"/>
    <w:rsid w:val="00FC7AEF"/>
    <w:rsid w:val="00FD3DC9"/>
    <w:rsid w:val="00FD7853"/>
    <w:rsid w:val="00FE0E5C"/>
    <w:rsid w:val="00FE305A"/>
    <w:rsid w:val="00FE4025"/>
    <w:rsid w:val="00FE680A"/>
    <w:rsid w:val="00FE6DAF"/>
    <w:rsid w:val="00FF14DD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48</cp:revision>
  <cp:lastPrinted>2017-04-12T12:28:00Z</cp:lastPrinted>
  <dcterms:created xsi:type="dcterms:W3CDTF">2016-02-01T06:06:00Z</dcterms:created>
  <dcterms:modified xsi:type="dcterms:W3CDTF">2017-04-12T12:28:00Z</dcterms:modified>
</cp:coreProperties>
</file>