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50" w:rsidRPr="009B7550" w:rsidRDefault="009B7550" w:rsidP="009B75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B7550">
        <w:rPr>
          <w:rFonts w:ascii="Times New Roman" w:hAnsi="Times New Roman"/>
          <w:b/>
          <w:sz w:val="28"/>
          <w:szCs w:val="28"/>
        </w:rPr>
        <w:t>ПРОЕКТ</w:t>
      </w:r>
    </w:p>
    <w:p w:rsidR="00DB49A3" w:rsidRPr="00145C8A" w:rsidRDefault="00DB49A3" w:rsidP="00DB4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5C8A">
        <w:rPr>
          <w:rFonts w:ascii="Times New Roman" w:hAnsi="Times New Roman"/>
          <w:sz w:val="28"/>
          <w:szCs w:val="28"/>
        </w:rPr>
        <w:t>П</w:t>
      </w:r>
      <w:proofErr w:type="gramEnd"/>
      <w:r w:rsidRPr="00145C8A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B49A3" w:rsidRPr="00145C8A" w:rsidRDefault="00DB49A3" w:rsidP="00DB4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49A3" w:rsidRPr="00145C8A" w:rsidRDefault="00DB49A3" w:rsidP="00DB4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C8A">
        <w:rPr>
          <w:rFonts w:ascii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DB49A3" w:rsidRPr="00145C8A" w:rsidRDefault="00DB49A3" w:rsidP="00DB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9A3" w:rsidRPr="00145C8A" w:rsidRDefault="00DB49A3" w:rsidP="00DB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9A3" w:rsidRDefault="009B7550" w:rsidP="00DB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49A3" w:rsidRPr="00145C8A">
        <w:rPr>
          <w:rFonts w:ascii="Times New Roman" w:hAnsi="Times New Roman"/>
          <w:sz w:val="28"/>
          <w:szCs w:val="28"/>
        </w:rPr>
        <w:t xml:space="preserve"> 2012 г.                            с. </w:t>
      </w:r>
      <w:proofErr w:type="gramStart"/>
      <w:r w:rsidR="00DB49A3" w:rsidRPr="00145C8A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DB49A3" w:rsidRPr="00145C8A">
        <w:rPr>
          <w:rFonts w:ascii="Times New Roman" w:hAnsi="Times New Roman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49A3" w:rsidRDefault="00DB49A3" w:rsidP="00DB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9A3" w:rsidRDefault="00DB49A3" w:rsidP="00DB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9A3" w:rsidRDefault="00DB49A3" w:rsidP="00DB49A3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«Организация рассмотрения обращений граждан и личного приема граждан в администрации муниципального образования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 сельсовета Кочубеевского района Ставропольского края</w:t>
      </w: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»</w:t>
      </w:r>
    </w:p>
    <w:p w:rsidR="00DB49A3" w:rsidRDefault="00DB49A3" w:rsidP="00DB49A3">
      <w:pPr>
        <w:widowControl w:val="0"/>
        <w:suppressAutoHyphens/>
        <w:spacing w:after="0" w:line="283" w:lineRule="exact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83" w:lineRule="exact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A2C29" w:rsidRDefault="00DB49A3" w:rsidP="00DB49A3">
      <w:pPr>
        <w:widowControl w:val="0"/>
        <w:suppressAutoHyphens/>
        <w:spacing w:after="0" w:line="283" w:lineRule="exact"/>
        <w:ind w:firstLine="67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proofErr w:type="gramStart"/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В соответствии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Кочубеевского района Ставропольского края, администрация муниципального образования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Кочубеевского района Ставропольского края,</w:t>
      </w:r>
      <w:proofErr w:type="gramEnd"/>
    </w:p>
    <w:p w:rsidR="00DB49A3" w:rsidRPr="003A2C29" w:rsidRDefault="00DB49A3" w:rsidP="00DB49A3">
      <w:pPr>
        <w:widowControl w:val="0"/>
        <w:suppressAutoHyphens/>
        <w:spacing w:after="0" w:line="283" w:lineRule="exact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A2C29" w:rsidRDefault="00DB49A3" w:rsidP="00DB49A3">
      <w:pPr>
        <w:widowControl w:val="0"/>
        <w:suppressAutoHyphens/>
        <w:spacing w:after="0" w:line="283" w:lineRule="exact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ПОСТАНОВЛЯЕТ:</w:t>
      </w:r>
    </w:p>
    <w:p w:rsidR="00DB49A3" w:rsidRPr="003A2C29" w:rsidRDefault="00DB49A3" w:rsidP="00DB49A3">
      <w:pPr>
        <w:widowControl w:val="0"/>
        <w:suppressAutoHyphens/>
        <w:spacing w:after="0" w:line="283" w:lineRule="exact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A2C29" w:rsidRDefault="00DB49A3" w:rsidP="00DB49A3">
      <w:pPr>
        <w:widowControl w:val="0"/>
        <w:suppressAutoHyphens/>
        <w:spacing w:after="0" w:line="283" w:lineRule="exact"/>
        <w:ind w:firstLine="750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«Организация рассмотрения обращений граждан и личного приема граждан в администрации муниципального образования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Кочубеевского района Ставропольского края</w:t>
      </w: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согласно приложению.</w:t>
      </w:r>
    </w:p>
    <w:p w:rsidR="00DB49A3" w:rsidRDefault="00DB49A3" w:rsidP="00DB49A3">
      <w:pPr>
        <w:widowControl w:val="0"/>
        <w:suppressAutoHyphens/>
        <w:spacing w:after="0" w:line="283" w:lineRule="exact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A2C29" w:rsidRDefault="00DB49A3" w:rsidP="00DB49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2. Постановление 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от </w:t>
      </w:r>
      <w:r w:rsidRPr="003A2C29">
        <w:rPr>
          <w:rFonts w:ascii="Times New Roman" w:hAnsi="Times New Roman"/>
          <w:sz w:val="28"/>
          <w:szCs w:val="28"/>
        </w:rPr>
        <w:t>21 января 2009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C29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A2C2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рассмотрения обращений граждан в администрации муниципального образования Ивановского сельсовета Кочубеевского района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считать утратившим силу.</w:t>
      </w:r>
    </w:p>
    <w:p w:rsidR="00DB49A3" w:rsidRPr="003A2C29" w:rsidRDefault="00DB49A3" w:rsidP="00DB49A3">
      <w:pPr>
        <w:widowControl w:val="0"/>
        <w:suppressAutoHyphens/>
        <w:spacing w:after="0" w:line="283" w:lineRule="exact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A2C29" w:rsidRDefault="00DB49A3" w:rsidP="00DB49A3">
      <w:pPr>
        <w:widowControl w:val="0"/>
        <w:suppressAutoHyphens/>
        <w:spacing w:after="0" w:line="283" w:lineRule="exact"/>
        <w:ind w:firstLine="750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</w:t>
      </w: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. Контроль за исполнение настоящего постановления возложить на управляющего делами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З.В. Гальцеву</w:t>
      </w: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.</w:t>
      </w:r>
    </w:p>
    <w:p w:rsidR="00DB49A3" w:rsidRPr="003A2C29" w:rsidRDefault="00DB49A3" w:rsidP="00DB49A3">
      <w:pPr>
        <w:widowControl w:val="0"/>
        <w:suppressAutoHyphens/>
        <w:autoSpaceDE w:val="0"/>
        <w:spacing w:after="0" w:line="283" w:lineRule="exact"/>
        <w:jc w:val="both"/>
        <w:rPr>
          <w:rFonts w:ascii="Times New Roman" w:eastAsia="Arial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autoSpaceDE w:val="0"/>
        <w:spacing w:after="0" w:line="283" w:lineRule="exact"/>
        <w:ind w:firstLine="750"/>
        <w:jc w:val="both"/>
        <w:rPr>
          <w:rFonts w:ascii="Times New Roman" w:eastAsia="Arial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kern w:val="2"/>
          <w:sz w:val="28"/>
          <w:szCs w:val="28"/>
          <w:lang w:eastAsia="ru-RU"/>
        </w:rPr>
        <w:t>4</w:t>
      </w:r>
      <w:r w:rsidRPr="003A2C29">
        <w:rPr>
          <w:rFonts w:ascii="Times New Roman" w:eastAsia="Arial" w:hAnsi="Times New Roman"/>
          <w:kern w:val="2"/>
          <w:sz w:val="28"/>
          <w:szCs w:val="28"/>
          <w:lang w:eastAsia="ru-RU"/>
        </w:rPr>
        <w:t>. Настоящее постановление вступает в</w:t>
      </w:r>
      <w:r>
        <w:rPr>
          <w:rFonts w:ascii="Times New Roman" w:eastAsia="Arial" w:hAnsi="Times New Roman"/>
          <w:kern w:val="2"/>
          <w:sz w:val="28"/>
          <w:szCs w:val="28"/>
          <w:lang w:eastAsia="ru-RU"/>
        </w:rPr>
        <w:t xml:space="preserve"> законную</w:t>
      </w:r>
      <w:r w:rsidRPr="003A2C29">
        <w:rPr>
          <w:rFonts w:ascii="Times New Roman" w:eastAsia="Arial" w:hAnsi="Times New Roman"/>
          <w:kern w:val="2"/>
          <w:sz w:val="28"/>
          <w:szCs w:val="28"/>
          <w:lang w:eastAsia="ru-RU"/>
        </w:rPr>
        <w:t xml:space="preserve"> силу со дня его опубликования.</w:t>
      </w:r>
    </w:p>
    <w:p w:rsidR="00DB49A3" w:rsidRDefault="00DB49A3" w:rsidP="00DB49A3">
      <w:pPr>
        <w:widowControl w:val="0"/>
        <w:suppressAutoHyphens/>
        <w:autoSpaceDE w:val="0"/>
        <w:spacing w:after="0" w:line="283" w:lineRule="exact"/>
        <w:jc w:val="both"/>
        <w:rPr>
          <w:rFonts w:ascii="Times New Roman" w:eastAsia="Arial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autoSpaceDE w:val="0"/>
        <w:spacing w:after="0" w:line="283" w:lineRule="exact"/>
        <w:jc w:val="both"/>
        <w:rPr>
          <w:rFonts w:ascii="Times New Roman" w:eastAsia="Arial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autoSpaceDE w:val="0"/>
        <w:spacing w:after="0" w:line="283" w:lineRule="exact"/>
        <w:jc w:val="both"/>
        <w:rPr>
          <w:rFonts w:ascii="Times New Roman" w:eastAsia="Arial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Arial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kern w:val="2"/>
          <w:sz w:val="28"/>
          <w:szCs w:val="28"/>
          <w:lang w:eastAsia="ru-RU"/>
        </w:rPr>
        <w:t>Глава Ивановского сельсовета</w:t>
      </w:r>
    </w:p>
    <w:p w:rsidR="00DB49A3" w:rsidRDefault="00DB49A3" w:rsidP="00DB49A3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Arial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kern w:val="2"/>
          <w:sz w:val="28"/>
          <w:szCs w:val="28"/>
          <w:lang w:eastAsia="ru-RU"/>
        </w:rPr>
        <w:t>Кочубеевского района</w:t>
      </w:r>
    </w:p>
    <w:p w:rsidR="00DB49A3" w:rsidRDefault="00DB49A3" w:rsidP="00DB49A3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Arial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kern w:val="2"/>
          <w:sz w:val="28"/>
          <w:szCs w:val="28"/>
          <w:lang w:eastAsia="ru-RU"/>
        </w:rPr>
        <w:lastRenderedPageBreak/>
        <w:t>Ставропольского края                                                                   А.И. Солдатов</w:t>
      </w:r>
    </w:p>
    <w:p w:rsidR="009B7550" w:rsidRPr="003A2C29" w:rsidRDefault="009B7550" w:rsidP="00DB49A3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Arial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rial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kern w:val="2"/>
          <w:sz w:val="28"/>
          <w:szCs w:val="28"/>
          <w:lang w:eastAsia="ru-RU"/>
        </w:rPr>
        <w:t>ПРИЛОЖЕНИЕ</w:t>
      </w:r>
    </w:p>
    <w:p w:rsidR="00DB49A3" w:rsidRDefault="00DB49A3" w:rsidP="00DB49A3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rial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kern w:val="2"/>
          <w:sz w:val="28"/>
          <w:szCs w:val="28"/>
          <w:lang w:eastAsia="ru-RU"/>
        </w:rPr>
        <w:t>к постановлению администрации</w:t>
      </w:r>
    </w:p>
    <w:p w:rsidR="00DB49A3" w:rsidRDefault="00DB49A3" w:rsidP="00DB49A3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rial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kern w:val="2"/>
          <w:sz w:val="28"/>
          <w:szCs w:val="28"/>
          <w:lang w:eastAsia="ru-RU"/>
        </w:rPr>
        <w:t>муниципального образования</w:t>
      </w:r>
    </w:p>
    <w:p w:rsidR="00DB49A3" w:rsidRDefault="00DB49A3" w:rsidP="00DB49A3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rial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kern w:val="2"/>
          <w:sz w:val="28"/>
          <w:szCs w:val="28"/>
          <w:lang w:eastAsia="ru-RU"/>
        </w:rPr>
        <w:t>Ивановского сельсовета</w:t>
      </w:r>
    </w:p>
    <w:p w:rsidR="00DB49A3" w:rsidRDefault="00DB49A3" w:rsidP="00DB49A3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rial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kern w:val="2"/>
          <w:sz w:val="28"/>
          <w:szCs w:val="28"/>
          <w:lang w:eastAsia="ru-RU"/>
        </w:rPr>
        <w:t>Кочубеевского района</w:t>
      </w:r>
    </w:p>
    <w:p w:rsidR="00DB49A3" w:rsidRDefault="00DB49A3" w:rsidP="00DB49A3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rial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kern w:val="2"/>
          <w:sz w:val="28"/>
          <w:szCs w:val="28"/>
          <w:lang w:eastAsia="ru-RU"/>
        </w:rPr>
        <w:t>Ставропольского края</w:t>
      </w:r>
    </w:p>
    <w:p w:rsidR="00DB49A3" w:rsidRDefault="00DB49A3" w:rsidP="00DB49A3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rial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kern w:val="2"/>
          <w:sz w:val="28"/>
          <w:szCs w:val="28"/>
          <w:lang w:eastAsia="ru-RU"/>
        </w:rPr>
        <w:t xml:space="preserve">от </w:t>
      </w:r>
      <w:r w:rsidR="009B7550">
        <w:rPr>
          <w:rFonts w:ascii="Times New Roman" w:eastAsia="Arial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kern w:val="2"/>
          <w:sz w:val="28"/>
          <w:szCs w:val="28"/>
          <w:lang w:eastAsia="ru-RU"/>
        </w:rPr>
        <w:t xml:space="preserve"> 2012 года № </w:t>
      </w:r>
      <w:r w:rsidR="009B7550">
        <w:rPr>
          <w:rFonts w:ascii="Times New Roman" w:eastAsia="Arial" w:hAnsi="Times New Roman"/>
          <w:kern w:val="2"/>
          <w:sz w:val="28"/>
          <w:szCs w:val="28"/>
          <w:lang w:eastAsia="ru-RU"/>
        </w:rPr>
        <w:t xml:space="preserve"> </w:t>
      </w:r>
    </w:p>
    <w:p w:rsidR="00DB49A3" w:rsidRDefault="00DB49A3" w:rsidP="00DB49A3">
      <w:pPr>
        <w:widowControl w:val="0"/>
        <w:suppressAutoHyphens/>
        <w:spacing w:after="0" w:line="283" w:lineRule="exact"/>
        <w:jc w:val="both"/>
        <w:rPr>
          <w:rFonts w:ascii="Times New Roman" w:eastAsia="Arial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83" w:lineRule="exact"/>
        <w:jc w:val="both"/>
        <w:rPr>
          <w:rFonts w:ascii="Times New Roman" w:eastAsia="Arial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АДМИНИСТРАТИВНЫЙ РЕГЛАМЕНТ</w:t>
      </w:r>
    </w:p>
    <w:p w:rsidR="00DB49A3" w:rsidRDefault="00DB49A3" w:rsidP="00DB49A3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по </w:t>
      </w: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предоставлени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ю</w:t>
      </w: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муниципальной услуги «Организация рассмотрения обращений граждан и личного приема граждан в администрации муниципального образования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 сельсовета Кочубеевского района Ставропольского края</w:t>
      </w: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»</w:t>
      </w:r>
    </w:p>
    <w:p w:rsidR="00DB49A3" w:rsidRDefault="00DB49A3" w:rsidP="00DB49A3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A71E30" w:rsidRDefault="00DB49A3" w:rsidP="00DB49A3">
      <w:pPr>
        <w:widowControl w:val="0"/>
        <w:suppressAutoHyphens/>
        <w:spacing w:after="0" w:line="240" w:lineRule="auto"/>
        <w:ind w:firstLine="645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A71E30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1. Общие положения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1.1. 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Административный регламент предоставления муниципальной услуги «Организация рассмотрения обращений граждан и личного приема граждан в администрации муниципального образования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Кочубеевского района Ставропольского края (далее – Административный регламент и муниципальная услуга соответственно) разработан в целях совершенствования форм и методов работы с предложениями, заявлениями и жалобами граждан, повышения качества защиты их конституционных прав и законных интересов, определяет сроки и последовательность действий (административных процедур</w:t>
      </w:r>
      <w:proofErr w:type="gram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) администрации муниципального образования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Кочубеевского района Ставропольского края (далее — администрация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сельсовета).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1.2. Предоставление муниципальной услуги осуществляется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г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лавой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(далее - глава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)в</w:t>
      </w:r>
      <w:proofErr w:type="gram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о взаимодействии с администрацией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(Приложение №1 к Административному регламенту).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1.3. В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рассматриваются письменные обращения граждан и устные обращения, поступившие в ходе личного приема главой и его заместителем, по факсу, по электронной почте.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1.4. Работа с обращениями граждан осуществляется муниципальными служащими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(далее - муниципальные служащие).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 Стандарт предоставления муниципальной услуги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2.1. Наименование муниципальной услуги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2.1.1. Наименование муниципальной услуги - «Организация рассмотрения обращений граждан и личного приема граждан в администрации муниципального образования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Ивановского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сельсовета Кочубеевского района Ставропольского края»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2.2.1. Муниципальная услуга «Организация рассмотрения обращений граждан и личного приема граждан в администрации муниципального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 xml:space="preserve">образования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Кочубеевского района Ставропольского края» предоставляется специалистами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Ивановского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сельсовета.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2.2.2. 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Информация о порядке предоставления муниципальной услуги предоставляется непосредственно в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Ивановского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сельсовета, а также путем размещения информации о почтовом адресе, справочных телефонах, факсе, адресе сайта в сети Интернет, адресе электронной почты, режиме работы администрации (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г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лавы)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сельсовета, а также графиков личного приема граждан на официальном сайте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в сети Интернет.</w:t>
      </w:r>
      <w:proofErr w:type="gramEnd"/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2.2.3. Почтовый адрес для направления обращений в администрацию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сельсовета: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A71E30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357020, Ставропольский край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,</w:t>
      </w:r>
      <w:r w:rsidRPr="00A71E30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Кочубеевский район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,</w:t>
      </w:r>
      <w:r w:rsidRPr="00A71E30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с. </w:t>
      </w:r>
      <w:proofErr w:type="gramStart"/>
      <w:r w:rsidRPr="00A71E30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Ивановское</w:t>
      </w:r>
      <w:proofErr w:type="gramEnd"/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,</w:t>
      </w:r>
      <w:r w:rsidRPr="00A71E30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ул. Чапаева, 180-А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;</w:t>
      </w:r>
      <w:r w:rsidRPr="00A71E30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Электронный почтовый адрес:</w:t>
      </w:r>
      <w:r w:rsidRPr="003D5C48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Calibri"/>
          <w:bCs/>
          <w:kern w:val="2"/>
          <w:sz w:val="28"/>
          <w:szCs w:val="28"/>
          <w:lang w:val="en-US" w:eastAsia="ar-SA"/>
        </w:rPr>
        <w:t>ivanovskoes</w:t>
      </w:r>
      <w:proofErr w:type="spellEnd"/>
      <w:r w:rsidRPr="0070214A">
        <w:rPr>
          <w:rFonts w:ascii="Times New Roman" w:hAnsi="Times New Roman" w:cs="Calibri"/>
          <w:bCs/>
          <w:kern w:val="2"/>
          <w:sz w:val="28"/>
          <w:szCs w:val="28"/>
          <w:lang w:eastAsia="ar-SA"/>
        </w:rPr>
        <w:t>@</w:t>
      </w:r>
      <w:r>
        <w:rPr>
          <w:rFonts w:ascii="Times New Roman" w:hAnsi="Times New Roman" w:cs="Calibri"/>
          <w:bCs/>
          <w:kern w:val="2"/>
          <w:sz w:val="28"/>
          <w:szCs w:val="28"/>
          <w:lang w:val="en-US" w:eastAsia="ar-SA"/>
        </w:rPr>
        <w:t>mail</w:t>
      </w:r>
      <w:r w:rsidRPr="0070214A">
        <w:rPr>
          <w:rFonts w:ascii="Times New Roman" w:hAnsi="Times New Roman" w:cs="Calibri"/>
          <w:bCs/>
          <w:kern w:val="2"/>
          <w:sz w:val="28"/>
          <w:szCs w:val="28"/>
          <w:lang w:eastAsia="ar-SA"/>
        </w:rPr>
        <w:t>.</w:t>
      </w:r>
      <w:proofErr w:type="spellStart"/>
      <w:r>
        <w:rPr>
          <w:rFonts w:ascii="Times New Roman" w:hAnsi="Times New Roman" w:cs="Calibri"/>
          <w:bCs/>
          <w:kern w:val="2"/>
          <w:sz w:val="28"/>
          <w:szCs w:val="28"/>
          <w:lang w:val="en-US" w:eastAsia="ar-SA"/>
        </w:rPr>
        <w:t>ru</w:t>
      </w:r>
      <w:proofErr w:type="spellEnd"/>
    </w:p>
    <w:p w:rsidR="00DB49A3" w:rsidRPr="00A71E30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A71E30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2.2.4. График работы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 сельсовета:</w:t>
      </w:r>
    </w:p>
    <w:p w:rsidR="00DB49A3" w:rsidRPr="00A71E30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A71E30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с 08:00 до 16: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12</w:t>
      </w:r>
      <w:r w:rsidRPr="00A71E30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,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(женщины), с 8:00 до17:12 час</w:t>
      </w:r>
      <w:proofErr w:type="gramStart"/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.</w:t>
      </w:r>
      <w:proofErr w:type="gramEnd"/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м</w:t>
      </w:r>
      <w:proofErr w:type="gramEnd"/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ужчины),</w:t>
      </w:r>
      <w:r w:rsidRPr="00A71E30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обеденный перерыв с 12:00 до 13:00, выходные дни – суббота, воскресенье.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A71E30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2.2.5. Сведения о графике работы сообщаются по телефонам: </w:t>
      </w:r>
      <w:r w:rsidRPr="00A71E30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8 (86550)9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4</w:t>
      </w:r>
      <w:r w:rsidRPr="00A71E30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-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0-23</w:t>
      </w:r>
      <w:r w:rsidRPr="00A71E30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,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</w:t>
      </w:r>
      <w:r w:rsidRPr="00A71E30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8 (86550)9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4</w:t>
      </w:r>
      <w:r w:rsidRPr="00A71E30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-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0-22</w:t>
      </w:r>
      <w:r w:rsidRPr="00A71E30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, 8 (86550)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94-5-46,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а также размещаются на официальном сайте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по адресу </w:t>
      </w:r>
      <w:proofErr w:type="spellStart"/>
      <w:r w:rsidRPr="00E83649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www</w:t>
      </w:r>
      <w:proofErr w:type="spellEnd"/>
      <w:r w:rsidRPr="00E83649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.</w:t>
      </w:r>
      <w:proofErr w:type="spellStart"/>
      <w:r w:rsidRPr="0070214A">
        <w:rPr>
          <w:rFonts w:ascii="Times New Roman" w:hAnsi="Times New Roman"/>
          <w:bCs/>
          <w:color w:val="000000"/>
          <w:kern w:val="2"/>
          <w:sz w:val="28"/>
          <w:szCs w:val="28"/>
          <w:lang w:val="en-US" w:eastAsia="ar-SA"/>
        </w:rPr>
        <w:t>ivanovskoe</w:t>
      </w:r>
      <w:proofErr w:type="spellEnd"/>
      <w:r w:rsidRPr="0070214A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26</w:t>
      </w:r>
      <w:r w:rsidRPr="00E83649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.</w:t>
      </w:r>
      <w:proofErr w:type="spellStart"/>
      <w:r w:rsidRPr="00E83649">
        <w:rPr>
          <w:rFonts w:ascii="Times New Roman" w:hAnsi="Times New Roman"/>
          <w:bCs/>
          <w:color w:val="000000"/>
          <w:kern w:val="2"/>
          <w:sz w:val="28"/>
          <w:szCs w:val="28"/>
          <w:lang w:val="en-US" w:eastAsia="ar-SA"/>
        </w:rPr>
        <w:t>ru</w:t>
      </w:r>
      <w:proofErr w:type="spell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2.2.6. Информирование о получении консультаций по процедуре предоставления муниципальной услуги осуществляется в устной или письменной форме. Муниципальные служащие,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специалист осуществляет не более 15 минут.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2.2.7. 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Муниципальные служащие, осуществляющие прием или консультирование граждан (лично или по телефону), обязаны подробно, в вежливой (корректной) форме информировать обратившихся по интересующим их вопросам.</w:t>
      </w:r>
      <w:proofErr w:type="gram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Ответ на телефонный звонок должен начинаться с информации о наименовании органа местного самоуправления сельского поселения.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2.2.8. Гражданин имеет право на получение сведений о прохождении процедур по рассмотрению его обращения.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2.3. Результат пред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оставления муниципальной услуги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2.3.1. Результатами предоставления муниципальной услуги могут являться: ответ на поставленные в обращении вопросы, уведомление о переадресовании обращения к соответствующим должностным лицам, в компетенцию которых входит решение поставленных в обращении вопросов, отказ в рассмотрении обращения, уведомление о продлении срока рассмотрения обращения с указанием оснований для этого.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2.4. Срок пред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оставления муниципальной услуги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2.4.1. Консультации (справки) по вопросам рассмотрения обращений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 xml:space="preserve">граждан (далее - консультации) предоставляются специалистами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сельсовета. Муниципальные служащие, осуществляющие прием, обеспечиваются табличками, содержащими сведения о фамилии, имени, отчестве и должности соответствующего муниципального служащего.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2.4.2. Консультации предоставляются в соответствии с полномочиями и правовыми актами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 сельсовета.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2.4.3. Консультации предоставляются при личном обращении, с использованием средств массовой информации, по телефону, письменно, через сайт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 сельсовета.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2.4.4. Срок рассмотрения обращения не должен превышать 30 дней с момента регистрации обращения у управляющего делами (или замещающего его специалиста)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сельсовета, если не установлен более короткий срок исполнения обращения.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2.4.5. В случаях, требующих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30 дней. О продлении срока исполнитель уведомляет заявителя в письменной форме.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2.4.6. Рассмотрение обращений граждан завершается направлением письменного ответа или получением заявителем необходимых разъяснений в ходе личного приема.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2.5. Перечень документов, необходимых для предоставления муниципальной услуги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2.5.1. 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Заявление гражданина, с указанием должностного лица, которому оно адресовано, фамилии, имени, отчества заявителя, почтового адреса, по которому должен быть направлен ответ, контактного телефона, сути обращения, личной подписи.</w:t>
      </w:r>
      <w:proofErr w:type="gramEnd"/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2.5.2. При подаче заявления через представителя к заявлению прилагается копия паспорта доверенного лица (первая страница и страница со сведениями о месте жительства) и заверенная копия документа, удостоверяющего права (полномочия) представителя физического лица на представление интересов.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2.6. Перечень оснований для отказа в приеме документов, необходимых для предоставления муниципальной услуги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2.6.1. В обращении не 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указаны</w:t>
      </w:r>
      <w:proofErr w:type="gram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2.6.2. Обращение подано через представителя, чьи полномочия не удостоверены в установленном законом порядке.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2.6.3. В случае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</w:t>
      </w:r>
      <w:proofErr w:type="gram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если обратившийся гражданин находится в состоянии алкогольног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о или наркотического опьянения.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2.7. Перечень оснований для отказа в предоставлении муниципальной услуги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2.7.1. Муниципальная услуга не предоставляется, если: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2.7.1.1. Текст письменного обращения не является читаемым.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>2.7.1.2.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2.7.1.3. В обращении обжалуется судебный акт.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2.7.1.4. От гражданина поступило заявление о прекращении рассмотрения обращения.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2.7.1.5. Обращение подано в интересах третьих лиц, которые возражают против его рассмотрения, о чем имеется их письменное заявление.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2.7.1.6. В период рассмотрения обращения поступило сообщение о смерти гражданина, права и интересы которого затрагиваются в обращении.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2.7.2. Муниципальная услуга по решению главы не предоставляется, если: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2.7.2.1. 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при условии, что указанное обращение и ранее рассмотренные обращения направлялись на имя главы;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2.7.2.2.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2.8. Размер платы, взимаемой с заявителя при предоставлении муниципальной услуги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2.8.1. Рассмотрение обращений граждан осуществляется бесплатно.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2.9.1. Максимальный срок ожидания в очереди при подаче запроса о предоставлении муниципальной услуги составляет 15 минут.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2.9.2. Максимальный срок ожидания в очереди при получении результата предоставления муниципальной услуги составляет 20 минут.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2.10. Срок регистрации запроса заявителя о пред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оставлении муниципальной услуги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2.10.1. Поступившие письменные обращения регистрируются в течение трех дней с даты их поступления.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2.10.2.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2.11. Требования к помещениям, в которых предо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ставляется муниципальная услуга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2.11.1. Прием граждан должностными лицами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осуществляется в ка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бинетах муниципальных служащих.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2.11.2. Комната приема граждан, места ожидания должны быть оборудованы стульями или кресельными секциями, а также столами (стойками) с канцелярскими принадлежностями. Количество мест ожидания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>определяется исходя из фактической нагрузки и возможностей для их размещения в здании, но не мо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жет составлять менее трех мест.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2.12. Показатели доступности и качества муниципальных услуг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2.12.1. Показателями доступности муниципальной услуги являются: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2.12.1.1. Наличие различных способов получения информации о порядке предоставления муниципальной услуги.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2.12.1.2. Короткое время ожидания муниципальной услуги.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2.12.2. Показателями качества муниципальной услуги являются: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2.12.2.1. Профессиональная подготовка специалистов, предоставляющих муниципальную услугу.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2.12.2.2. Высокая культура обслуживания заявителей.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2.12.2.3. Соблюдение сроков предоставления муниципальной услуги.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ных процедур в электронном виде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 Описание последовательности действий при пред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оставлении муниципальной услуги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-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прием и первичная обработка обращений граждан;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-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регистрация поступивших обращений;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-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направление обращений на рассмотрение;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-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рассмотрение обращений должностными лицами в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сельсовета;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-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организация личного приема граждан;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-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продление сроков рассмотрения обращений;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-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оформление ответов на обращения;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-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предоставление справочной информации о ходе рассмотрения обращений;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3.1.2. Прием и первичная обработка обращений граждан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3.1.2.1. Основанием для начала исполнения административной процедуры является поступление обращений граждан в администрацию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3.1.2.2. Обращения на имя главы могут поступить посредством: почтового отправления, факсимильной связи, электронной почты или предоставлены непосредственно гражданами.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3.1.2.3. Прием обращений граждан на имя главы осуществляется специалистами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3.1.2.4. Не принимаются обращения, в которых не указана фамилия, имя, отчество (при его наличии) гражданина, почтовый (или электронный) адрес для ответа.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3.1.2.5. По просьбе гражданина ему выдается расписка установленной формы (Приложение № 2 к Административному регламенту) с указанием даты приема обращения, количества принятых листов и телефона для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>справок. Никаких отметок на копиях или вторых экземплярах принятых обращений не делается.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3.1.2.6. Если гражданин для рассмотрения обращения предоставляет подлинники документов, ему в обязательном порядке предоставляется расписка установленной формы (Приложение № 3 к Административному регламенту) с указанием даты приема документов, наименования принятых документов и телефона для справок.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3.1.2.7. Ошибочно присланные обращения (не по адресу) возвращаются на почту невскрытыми, а если это устанавливается после вскрытия, то </w:t>
      </w:r>
      <w:proofErr w:type="spell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переконвертовываются</w:t>
      </w:r>
      <w:proofErr w:type="spell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и направляются адресату.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3.1.2.8. 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Специалист,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главе или заместителю главы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и принять необходимые меры безопасности.</w:t>
      </w:r>
      <w:proofErr w:type="gramEnd"/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3.1.2.9. Обращения, поступившие факсимильной связью, рассматриваются в общем порядке, установленном для письменных обращений.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3.1.2.10. Первичная обработка включает в себя: проверку правильности </w:t>
      </w:r>
      <w:proofErr w:type="spell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адресования</w:t>
      </w:r>
      <w:proofErr w:type="spell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корреспонденции, чтение и аннотирование обращения, определение направления обращения в администрацию (главе)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 сельсовета.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3.1.2.11. Результатом выполнения действий по приему и первичной обработке обращений граждан является передача их на регистрацию.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3.1.2.12. Максимальный срок административной процедуры не должен превышать 10 минут на одно обращение.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3.1.3. Регистрация поступивших обращений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3.1.3.1. Поступившие письменные обращения регистрируются в течение трех дней с даты их пос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тупления.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3.1.3.2.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3.1.3.3. Обращение проверяется на повторность, при необходимости из архива поднимается предыдущая переписка.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рассмотрения, или заявитель не удовлетворен полученным ответом. Не считаются повторными обращения одного и того же автора, но по разным вопросам, а также многократные (три и более раз) - по одному и тому же вопросу, по которому авторам даны исчерпывающие ответы соответствующими компетентными органами.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3.1.3.5. Результатом выполнения административной процедуры является регистрация обращения и подготовка обращения к передаче на рассмотрение.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>3.1.3.6. Максимальный срок административной процедуры не должен превышать 5 минут на одно обращение.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3.1.4. Направление обращений на рассмотрение.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3.1.4.1. После регистра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ции обращение передается главе.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3.1.4.2. Обращения, поступающие из федеральных служб и агентств, прокуратуры Кочубеевского муниципального района, депутатов всех уровней, коллективные обращения, обращения, содержащие сведения о коррупционных правонарушениях в обязательном порядке направляются главе.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3.1.4.3. Обращения, не содержащие подписи или почтового адреса заявителя, направляются должностным лицам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согласно их сферы деятельности для ознакомления.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3.1.4.4. Обращение, содержащее вопросы, решение которых не входит в компетенцию органов местного самоуправления сельского поселения, направляется на рассмотрение (в том числе с контролем)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3.1.4.5. Результатом выполнения административной процедуры является передача зарегистрированных обращений главе, а также направление обращений на рассмотрение муниципальным служащим в соответствии с их компетенцией.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3.1.4.6. Максимальный срок выполнения административной процедуры не должен превышать 2-х дней со дня регистрации обращения.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3.1.5. Рассмотрение обращений в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Ивановского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сельсовета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3.1.5.1. Основанием для начала административной процедуры является поступление обращений и документов, связанных с их рассмотрением.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3.1.5.2. Рассмотрение обращения может быть поручено главой, заместителям главы и муниципальным служащим (специалистам)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сельсовета. Указанные должностные лица, получившее поручение о рассмотрении обращения, принимают организационное решение о порядке дальнейшего рассмотрения обращения.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3.1.5.3. Поручение должно содержать: фамилии и инициалы лиц, которым дается поручение, лаконично сформулированный текст, предписывающий действие, порядок и срок исполнения, подпись главы и дату.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3.1.5.4. В случае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</w:t>
      </w:r>
      <w:proofErr w:type="gram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если в поручении о рассмотрении обращения указаны несколько исполнителей, подлинник обращения направляется ответственному исполнителю (указанному в поручении первым), копии направляются соисполнителям поручения.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3.1.5.5. 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сроками исполнения, а также подготовку ответа заявителю осуществляет исполнитель, указанный в поручении первым.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>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3.1.5.6. В случае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</w:t>
      </w:r>
      <w:proofErr w:type="gram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если обращение направлено не по принадлежности, исполнитель вместе с мотивированной служебной запиской в двухдневный срок возвращает это обращение для принятия решения об изменении исполнителя должностным лицом, давшим поручение.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3.1.5.7.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 не даются.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3.1.5.8. При наличии оснований, указанных в п. 2.8 настоящего Административного регламента, ответ на обращение не дается.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в государственный орган в соответствии с его компетенцией.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3.1.5.9. Обращение, в котором обжалуется судебный акт, возвращается гражданину, направившему обращение, с разъяснением порядка обжалования данного судебного акта.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3.1.5.10. В случае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</w:t>
      </w:r>
      <w:proofErr w:type="gram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многократно (три и более раз)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сельсовета. О данном решении уведомляется гражданин, направивший обращение (Приложение № 4 к Административному регламенту).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3.1.5.11. В случае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</w:t>
      </w:r>
      <w:proofErr w:type="gram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3.1.5.12. Результатом выполнения административной процедуры является разрешение поставленных в обращениях вопросов и подготовка ответов заявителям.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3.1.5.13. Максимальный срок выполнения административной процедуры не должен превышать 15 дней со дня регистрации обращения.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3.1.6. Организация личного приема граждан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3.1.6.1. Организацию личного приема граждан должностными лицами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осуществляет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г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лава, его заместитель и другие муниципальные служащие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Ивановского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сельсовета.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 xml:space="preserve">3.1.6.2. Предварительная запись на прием к должностным лицам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осуществляется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делопроизводителем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в первые пять рабочих дней месяца с 08:00 до 12:00 часов. По телефону и через Интернет запись не осуществляется.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3.1.6.3. Гражданину необходимо полностью изложить суть своего вопроса муниципальному служащему, а также представить по его требованию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необходимые документы.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3.1.6.4. Специалист, выслушав посетителя, рассмотрев и проанализировав представленные материалы, консультирует посетителя и разъясняет ему порядок организации и проведения личного приема в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3.1.6.5. Если гражданин не может сформулировать суть вопроса, с которым намерен обратиться на прием к должностному лицу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Ивановского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сельсовета, запись не осуществляется.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3.1.6.6. В случае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</w:t>
      </w:r>
      <w:proofErr w:type="gram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если гражданин обращается по вопросу, решение которого не входит в компетенцию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Ивановского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сельсовета, при записи на прием гражданину дается разъяснение, куда и в каком порядке ему следует обратиться.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3.1.6.7. Специали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ст впр</w:t>
      </w:r>
      <w:proofErr w:type="gram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аве направить заявителя (с его согласия) на беседу с главой или с его заместителем.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3.1.6.8. Если заявитель не удовлетворен полученной информацией и настаивает на необходимости личного приема главой, специалист делает краткую аннотацию просьбы в журнале предварительной записи, выдает гражданину памятку, в которой указывается дата, время и место приема.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3.1.6.9. Запись гражданина на прием к главе осуществляется не ранее получения им ответа на первичное обращение либо в том случае, если ответ на первичное обращение не получен, однако установленный срок рассмотрения обращения истек.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3.1.6.10. Личный прием граждан главой и его заместителем, или специалистами администрации осуществляется согласно графику, по предварительной записи (Приложение № 3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 Административному регламенту).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3.1.6.11. Последовательность приглашения граждан на личный прием определяется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делопроизводителем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Ивановского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сельсовета с учетом предварительной записи.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3.1.6.12. Во время личного приема граждан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г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лавой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сельсовета, его заместителем, гражданин предъявляет документ, удостоверяющий его личность, имеет возможность изложить свое обращение в устной либо письменной форме.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3.1.6.13. Должностные лица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сельсовета, осуществляющие личный прием, выслушивают устное обращение гражданина. В случае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</w:t>
      </w:r>
      <w:proofErr w:type="gram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 xml:space="preserve">ходе личного приема, о чем делается запись в карточке личного приема гражданина. В остальных случаях должностными лицами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Ивановского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сельсовета даются поручения исполнителям подготовить письменный ответ по существу поставленных в обращении вопросов. Должностные лица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в ходе личного приема уведомляют заявителей о том, кому будет поручено рассмотрение обращений и подготовка ответов. Поручение фиксируется в регистрационно-контрольной карточке.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3.1.6.14. Письменное обращение, принятое в ходе личного приема, подлежит регистрации и рассмотрению в установленном порядке.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3.1.6.15. В целях обеспечения конфиденциальности сведений о гражданине должностным лицом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одновременно ведется прием только одного гражданина, за исключением случаев коллективного обращения граждан.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3.1.6.16. Должностные лица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при рассмотрении обращения гражданина в пределах своей компетенции могут приглашать на прием руководителей различных организаций.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3.1.6.17. Результатом выполнения административной процедуры является разъяснение по существу вопроса, с которым обратился гражданин, либо принятие должностным лицом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решения по поставленному вопросу, либо направление поручения для рассмотрения обращения гражданина в уполномоченный орган в соответствии с компетенцией.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3.1.6.18. Максимальный срок выполнения административной процедуры не должен превышать 20 минут на одного гражданина.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3.1.7. Продление сроков рассмотрения обращений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3.1.7.1. 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самоуправления, организацию или должностному лицу, срок рассмотрения обращения может быть продлен, но не более чем на 30 дней.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3.1.7.2. Если на обращение дается промежуточный ответ, то в тексте указывается срок или необходимые условия окончательного разрешения вопроса.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3.1.8. Оформление ответов на обращения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3.1.8.1. Ответы на обращения граждан в адрес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или на имя главы подписываются главой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Ивановского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сельсовета, либо заместителем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в случае временного отсутствия Главы по причине нахождения в ежегодном оплачиваемом отпуске либо отсутствия по иной уважительной причине.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3.1.8.2. В случае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</w:t>
      </w:r>
      <w:proofErr w:type="gram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если обращение было адресовано в Совет депутатов муниципального образования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сельсовета, ответ подписывается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г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лавой, являющимся также Председателем Совета депутатов муниципального образования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Ивановского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сельсовета, в пределах своей компетенции.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 xml:space="preserve">3.1.8.3. Ответы на обращения граждан, для решения которых нет необходимости направления заместителю главы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сельсовета, муниципальные предприятия и учреждения, готовятся специалистами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и предоставляются на подпись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г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лаве.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3.1.8.4.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3.1.8.5. В ответе в органы государственной власти, должностным лицам, указанным в п. 3.1.4.4. настоящего Административного регламента, должно быть указано о том, что заявитель проинформирован о результатах рассмотрения его обращения.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3.1.8.6. На коллективное обращение ответ направляется в адрес заявителя, стоящего по списку первым.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3.1.8.7. Ответы на резолюции собраний, митингов и других массовых мероприятий направляются руководителю инициативной группы.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3.1.8.8. Приложенные к обращению подлинники документов, присланные заявителем, остаются в деле, если в обращении не содержится просьба об их возврате.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3.1.8.9. Ответы заявителям печатаются 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на бланках установленной формы в соответствии с инструкцией по делопроизводству в администрации</w:t>
      </w:r>
      <w:proofErr w:type="gram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сельсовета. В левом нижнем углу ответа обязательно указываются фамилия исполнителя и номер его служебного телефона.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3.1.8.10. После завершения рассмотрения обращения, по которому должностному лицу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а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было дано поручение, и оформления ответа подлинник обращения и все материалы, относящиеся к рассмотрению, передаются управляющему делами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для проверки правильности оформления ответа.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3.1.8.11. Ответы, не соответствующие требованиям, предусмотренным настоящим Административным регламентом, возвращаются исполнителю для доработки.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3.1.8.12. После регистрации ответ заявителю отправляется специалистом рассматривающим обращение. Отправление ответов без регистрации не допускается.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3.1.8.13. Итоговое оформление дел для архивного хранения осуществляется в соответствии с требованиями инструкции по делопроизводству в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3.1.8.14. Результатом выполнения административной процедуры является регистрация, направление ответа на обращение заявителю и списание документов «В дело». Документы в делах располагаются в хронологическом порядке.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3.1.8.15. Максимальный срок выполнения административной процедуры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>не может превышать 2 дней с момента подписания ответа на обращение.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3.1.9. Предоставление справочной информации о ходе рассмотрения обращений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3.1.9.1. Справочную работу по предоставлению муниципальной услуги осуществляет управляющий делами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Ивановского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сельсовета.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3.1.9.2. Справки предоставляются при личном обращении гражданина или по телефону.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3.1.9.3. Справки предоставляются по следующим вопросам: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-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о получении обращения и направлении его на рассмотрение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г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лаве, должностным лицам в соответствии с их компетенцией;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-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об отказе в рассмотрении обращения;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-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о продлении срока рассмотрения обращения; 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-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о результатах рассмотрения обращения.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3.1.9.4. Обращения от заявителей по вопросу получения справки о предоставлении муниципальной услуги принимаются ежедневно с 08:00 до 16:00, кроме выходных и праздничных дней.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3.1.9.5. При получении запроса по телефону о предоставлении справочной информации о ходе рассмотрения обращения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делопроизводитель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сельсовета: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-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называет наименование органа, в который позвонил гражданин;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-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уточняет суть вопроса;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-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вежливо, корректно и лаконично дает ответ по существу вопроса;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ри невозможности в момент обращения ответить на поставленный вопрос предлагает гражданину перезвонить в конкретный день и определенное время. К назначенному сроку специалист подготавливает ответ.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3.1.9.6. Результатом выполнения административной процедуры является информирование гражданина по существу поставленного вопроса в устной форме.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3.1.9.7. Максимальный срок выполнения административной процедуры не может превышать 10 минут.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4. Формы 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контроля за</w:t>
      </w:r>
      <w:proofErr w:type="gram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4.1.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Делопроизводитель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несет персональную ответственность за своевременную и правильную регистрацию и учет обращений, 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соблюдением установленного законом срока рассмотрения обращения. </w:t>
      </w:r>
      <w:proofErr w:type="gramStart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исполнением сроков письменных обращений осуществляется специалистом ежедневно с помощью высылки исполнителям с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писка неисполненных обращений.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4.2. Исполнитель несет персональную ответственность за объективность и всесторонность рассмотрения обращений, соблюдение срока рассмотрения обращения, содержание подготовленного ответа. 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4.3. Ответственность за качественное рассмотрение обращений,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 xml:space="preserve">поступивших на личных приемах граждан, возлагается на должностных лиц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сельсовета, проводивших приемы.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4.4. 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5.1. Гражданин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обращения, в вышестоящий орган, вышестоящему должностному лицу и (или) в судебном порядке.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5.2. Гражданин может обжаловать действия (бездействие) или решение: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5.2.1. Заместителя главы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–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г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лаве.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5.2.2. Специалистов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–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г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лаве.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5.3. Гражданину направляется сообщение о принятом решении и действиях, проведенных в соответствии с принятым решением.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D5C48" w:rsidRDefault="00DB49A3" w:rsidP="00DB49A3">
      <w:pPr>
        <w:widowControl w:val="0"/>
        <w:suppressAutoHyphens/>
        <w:spacing w:after="0" w:line="283" w:lineRule="exact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D5C48" w:rsidRDefault="00DB49A3" w:rsidP="00DB49A3">
      <w:pPr>
        <w:widowControl w:val="0"/>
        <w:suppressAutoHyphens/>
        <w:spacing w:after="0" w:line="283" w:lineRule="exact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У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правляющий делами администрации</w:t>
      </w:r>
    </w:p>
    <w:p w:rsidR="00DB49A3" w:rsidRPr="003D5C48" w:rsidRDefault="00DB49A3" w:rsidP="00DB49A3">
      <w:pPr>
        <w:widowControl w:val="0"/>
        <w:suppressAutoHyphens/>
        <w:spacing w:after="0" w:line="283" w:lineRule="exact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                                                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З.В.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Гальцева</w:t>
      </w:r>
      <w:proofErr w:type="spellEnd"/>
    </w:p>
    <w:p w:rsidR="00DB49A3" w:rsidRPr="003D5C48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D5C48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D5C48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D5C48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D5C48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D5C48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D5C48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D5C48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D5C48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D5C48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F42BA7" w:rsidRDefault="00DB49A3" w:rsidP="00DB49A3">
      <w:pPr>
        <w:widowControl w:val="0"/>
        <w:suppressAutoHyphens/>
        <w:spacing w:after="0" w:line="240" w:lineRule="exact"/>
        <w:ind w:firstLine="3969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F42BA7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ПРИЛОЖЕНИЕ</w:t>
      </w:r>
    </w:p>
    <w:p w:rsidR="00DB49A3" w:rsidRPr="00F42BA7" w:rsidRDefault="00DB49A3" w:rsidP="00DB49A3">
      <w:pPr>
        <w:widowControl w:val="0"/>
        <w:suppressAutoHyphens/>
        <w:spacing w:after="0" w:line="240" w:lineRule="exact"/>
        <w:ind w:firstLine="3969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F42BA7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 административному регламенту</w:t>
      </w:r>
    </w:p>
    <w:p w:rsidR="00DB49A3" w:rsidRDefault="00DB49A3" w:rsidP="00DB49A3">
      <w:pPr>
        <w:widowControl w:val="0"/>
        <w:suppressAutoHyphens/>
        <w:spacing w:after="0" w:line="240" w:lineRule="exact"/>
        <w:ind w:firstLine="3969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по </w:t>
      </w: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предоставлени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ю</w:t>
      </w: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муниципальной</w:t>
      </w:r>
      <w:proofErr w:type="gramEnd"/>
    </w:p>
    <w:p w:rsidR="00DB49A3" w:rsidRDefault="00DB49A3" w:rsidP="00DB49A3">
      <w:pPr>
        <w:widowControl w:val="0"/>
        <w:suppressAutoHyphens/>
        <w:spacing w:after="0" w:line="240" w:lineRule="exact"/>
        <w:ind w:firstLine="3969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услуги «Организация рассмотрения</w:t>
      </w:r>
    </w:p>
    <w:p w:rsidR="00DB49A3" w:rsidRDefault="00DB49A3" w:rsidP="00DB49A3">
      <w:pPr>
        <w:widowControl w:val="0"/>
        <w:suppressAutoHyphens/>
        <w:spacing w:after="0" w:line="240" w:lineRule="exact"/>
        <w:ind w:firstLine="3969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обращений граждан и личного приема</w:t>
      </w:r>
    </w:p>
    <w:p w:rsidR="00DB49A3" w:rsidRDefault="00DB49A3" w:rsidP="00DB49A3">
      <w:pPr>
        <w:widowControl w:val="0"/>
        <w:suppressAutoHyphens/>
        <w:spacing w:after="0" w:line="240" w:lineRule="exact"/>
        <w:ind w:firstLine="3969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граждан в администрации </w:t>
      </w:r>
      <w:proofErr w:type="gramStart"/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муниципального</w:t>
      </w:r>
      <w:proofErr w:type="gramEnd"/>
    </w:p>
    <w:p w:rsidR="00DB49A3" w:rsidRDefault="00DB49A3" w:rsidP="00DB49A3">
      <w:pPr>
        <w:widowControl w:val="0"/>
        <w:suppressAutoHyphens/>
        <w:spacing w:after="0" w:line="240" w:lineRule="exact"/>
        <w:ind w:firstLine="3969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 сельсовета</w:t>
      </w:r>
    </w:p>
    <w:p w:rsidR="00DB49A3" w:rsidRDefault="00DB49A3" w:rsidP="00DB49A3">
      <w:pPr>
        <w:widowControl w:val="0"/>
        <w:suppressAutoHyphens/>
        <w:spacing w:after="0" w:line="240" w:lineRule="exact"/>
        <w:ind w:firstLine="3969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Кочубеевского района Ставропольского края</w:t>
      </w:r>
      <w:r w:rsidRPr="003A2C2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»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D5C48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F42BA7" w:rsidRDefault="00DB49A3" w:rsidP="00DB49A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F42BA7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Почтов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ые адреса, справочные телефоны,</w:t>
      </w:r>
    </w:p>
    <w:p w:rsidR="00DB49A3" w:rsidRPr="00F42BA7" w:rsidRDefault="00DB49A3" w:rsidP="00DB49A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F42BA7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факсы, адрес сайта в сети Инт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ернет, адрес электронной почты,</w:t>
      </w:r>
    </w:p>
    <w:p w:rsidR="00DB49A3" w:rsidRPr="00F42BA7" w:rsidRDefault="00DB49A3" w:rsidP="00DB49A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F42BA7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режим работы администрации муниципального образования</w:t>
      </w:r>
    </w:p>
    <w:p w:rsidR="00DB49A3" w:rsidRPr="00F42BA7" w:rsidRDefault="00DB49A3" w:rsidP="00DB49A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Ивановского</w:t>
      </w:r>
      <w:r w:rsidRPr="00F42BA7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сельсовета Кочубеевского района 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С</w:t>
      </w:r>
      <w:r w:rsidRPr="00F42BA7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тавропольского края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D5C48" w:rsidRDefault="00DB49A3" w:rsidP="00DB49A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B41F2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Почтовый адрес администрации муниципального образования Ивановского сельсовета Кочубеевского района Ставропольского края: </w:t>
      </w:r>
      <w:r w:rsidRPr="00B41F22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357020, Ставропольский край, Кочубеевский район, с. </w:t>
      </w:r>
      <w:proofErr w:type="gramStart"/>
      <w:r w:rsidRPr="00B41F22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Ивановское</w:t>
      </w:r>
      <w:proofErr w:type="gramEnd"/>
      <w:r w:rsidRPr="00B41F22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, ул. Чапаева, 180-А.</w:t>
      </w: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B41F2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Режим </w:t>
      </w:r>
      <w:proofErr w:type="gramStart"/>
      <w:r w:rsidRPr="00B41F2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работы администрации муниципального образования Ивановского сельсовета Кочубеевского района Ставропольского</w:t>
      </w:r>
      <w:proofErr w:type="gramEnd"/>
      <w:r w:rsidRPr="00B41F2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края: </w:t>
      </w:r>
      <w:r w:rsidRPr="00B41F22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с 08:00 до 12:00 и с 13:00 до 16:12, перерыв с 12:00 до 13:00 Выходные дни: суббота, воскресенье.</w:t>
      </w: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B41F2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Прием граждан специалистами администрации муниципального образования Ивановского сельсовета Кочубеевского района Ставропольского края (кабинеты №№ 1-5) осуществляется:</w:t>
      </w: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B41F22">
        <w:rPr>
          <w:rFonts w:ascii="Times New Roman" w:eastAsia="Andale Sans UI" w:hAnsi="Times New Roman"/>
          <w:bCs/>
          <w:kern w:val="2"/>
          <w:sz w:val="28"/>
          <w:szCs w:val="28"/>
          <w:u w:val="single"/>
          <w:lang w:eastAsia="ru-RU"/>
        </w:rPr>
        <w:lastRenderedPageBreak/>
        <w:t>Кабинет № 1</w:t>
      </w: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B41F22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(делопроизводитель администрации): с 8:00 до 12:00, четверг </w:t>
      </w:r>
      <w:proofErr w:type="spellStart"/>
      <w:r w:rsidRPr="00B41F22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неприемный</w:t>
      </w:r>
      <w:proofErr w:type="spellEnd"/>
      <w:r w:rsidRPr="00B41F22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день;</w:t>
      </w: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  <w:u w:val="single"/>
          <w:lang w:eastAsia="ru-RU"/>
        </w:rPr>
      </w:pP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B41F22">
        <w:rPr>
          <w:rFonts w:ascii="Times New Roman" w:eastAsia="Andale Sans UI" w:hAnsi="Times New Roman"/>
          <w:bCs/>
          <w:kern w:val="2"/>
          <w:sz w:val="28"/>
          <w:szCs w:val="28"/>
          <w:u w:val="single"/>
          <w:lang w:eastAsia="ru-RU"/>
        </w:rPr>
        <w:t>Кабинет № 2</w:t>
      </w: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B41F22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(работник ВУР): с 8:00 до 12:00, четверг </w:t>
      </w:r>
      <w:proofErr w:type="spellStart"/>
      <w:r w:rsidRPr="00B41F22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неприемный</w:t>
      </w:r>
      <w:proofErr w:type="spellEnd"/>
      <w:r w:rsidRPr="00B41F22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день;</w:t>
      </w: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color w:val="000000"/>
          <w:kern w:val="2"/>
          <w:sz w:val="28"/>
          <w:szCs w:val="28"/>
          <w:u w:val="single"/>
          <w:lang w:eastAsia="ru-RU"/>
        </w:rPr>
      </w:pP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</w:pPr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u w:val="single"/>
          <w:lang w:eastAsia="ru-RU"/>
        </w:rPr>
        <w:t>Кабинет № 3</w:t>
      </w: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</w:pPr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 xml:space="preserve">(заместитель главы администрации): с 8:00 до 12:00, 13:00 до 16:00; четверг </w:t>
      </w:r>
      <w:proofErr w:type="spellStart"/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>неприемный</w:t>
      </w:r>
      <w:proofErr w:type="spellEnd"/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 xml:space="preserve"> день;</w:t>
      </w: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color w:val="000000"/>
          <w:kern w:val="2"/>
          <w:sz w:val="28"/>
          <w:szCs w:val="28"/>
          <w:u w:val="single"/>
          <w:lang w:eastAsia="ru-RU"/>
        </w:rPr>
      </w:pP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</w:pPr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u w:val="single"/>
          <w:lang w:eastAsia="ru-RU"/>
        </w:rPr>
        <w:t>Кабинет № 4</w:t>
      </w:r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>:</w:t>
      </w: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</w:pPr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 xml:space="preserve">(специалист 2 категории) с 8:00 до 12:00, четверг </w:t>
      </w:r>
      <w:proofErr w:type="spellStart"/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>неприемный</w:t>
      </w:r>
      <w:proofErr w:type="spellEnd"/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 xml:space="preserve"> день;</w:t>
      </w: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</w:pPr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>Прием граждан по нотариальным действиям: вторник,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 xml:space="preserve"> среда, пятница с 8:00 до 12:00.</w:t>
      </w: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color w:val="000000"/>
          <w:kern w:val="2"/>
          <w:sz w:val="28"/>
          <w:szCs w:val="28"/>
          <w:u w:val="single"/>
          <w:lang w:eastAsia="ru-RU"/>
        </w:rPr>
      </w:pP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</w:pPr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u w:val="single"/>
          <w:lang w:eastAsia="ru-RU"/>
        </w:rPr>
        <w:t>Кабинет № 5</w:t>
      </w:r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>:</w:t>
      </w: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</w:pPr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 xml:space="preserve">(управляющий делами администрации) с 8:00 до 12:00, 13:00 до 16:00, четверг </w:t>
      </w:r>
      <w:proofErr w:type="spellStart"/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>неприемный</w:t>
      </w:r>
      <w:proofErr w:type="spellEnd"/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 xml:space="preserve"> день</w:t>
      </w: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</w:pPr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 xml:space="preserve">Прием граждан по вопросам регистрации актов гражданского состояния: с 8:00 до 12:00, с 13:00 до 16:00, четверг </w:t>
      </w:r>
      <w:proofErr w:type="spellStart"/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>неприемный</w:t>
      </w:r>
      <w:proofErr w:type="spellEnd"/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 xml:space="preserve"> день;</w:t>
      </w: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</w:pP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color w:val="000000"/>
          <w:kern w:val="2"/>
          <w:sz w:val="28"/>
          <w:szCs w:val="28"/>
          <w:u w:val="single"/>
          <w:lang w:eastAsia="ru-RU"/>
        </w:rPr>
      </w:pPr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u w:val="single"/>
          <w:lang w:eastAsia="ru-RU"/>
        </w:rPr>
        <w:t>Кабинет № 7:</w:t>
      </w: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>(специалист 1 категории,</w:t>
      </w:r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 xml:space="preserve"> Уполномоченный представитель главы администрации) с 8:00 до 12:00, с 13:00 до 1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>7</w:t>
      </w:r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 xml:space="preserve">:00, четверг </w:t>
      </w:r>
      <w:proofErr w:type="spellStart"/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>неприемный</w:t>
      </w:r>
      <w:proofErr w:type="spellEnd"/>
      <w:r w:rsidRPr="00B41F22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  <w:t xml:space="preserve"> день.</w:t>
      </w: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ru-RU"/>
        </w:rPr>
      </w:pP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B41F2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Телефон: </w:t>
      </w:r>
      <w:r w:rsidRPr="00B41F22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8 (865-50) 94-0-23, 94-0-22, 94-0-2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4</w:t>
      </w:r>
      <w:r w:rsidRPr="00B41F22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, 94-5-46, 94-4-53.</w:t>
      </w:r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B41F2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B41F22">
        <w:rPr>
          <w:rFonts w:ascii="Times New Roman" w:hAnsi="Times New Roman" w:cs="Calibri"/>
          <w:bCs/>
          <w:kern w:val="2"/>
          <w:sz w:val="28"/>
          <w:szCs w:val="28"/>
          <w:lang w:val="en-US" w:eastAsia="ar-SA"/>
        </w:rPr>
        <w:t>ivanovskoes</w:t>
      </w:r>
      <w:proofErr w:type="spellEnd"/>
      <w:r w:rsidRPr="00B41F22">
        <w:rPr>
          <w:rFonts w:ascii="Times New Roman" w:hAnsi="Times New Roman" w:cs="Calibri"/>
          <w:bCs/>
          <w:kern w:val="2"/>
          <w:sz w:val="28"/>
          <w:szCs w:val="28"/>
          <w:lang w:eastAsia="ar-SA"/>
        </w:rPr>
        <w:t>@</w:t>
      </w:r>
      <w:r w:rsidRPr="00B41F22">
        <w:rPr>
          <w:rFonts w:ascii="Times New Roman" w:hAnsi="Times New Roman" w:cs="Calibri"/>
          <w:bCs/>
          <w:kern w:val="2"/>
          <w:sz w:val="28"/>
          <w:szCs w:val="28"/>
          <w:lang w:val="en-US" w:eastAsia="ar-SA"/>
        </w:rPr>
        <w:t>mail</w:t>
      </w:r>
      <w:r w:rsidRPr="00B41F22">
        <w:rPr>
          <w:rFonts w:ascii="Times New Roman" w:hAnsi="Times New Roman" w:cs="Calibri"/>
          <w:bCs/>
          <w:kern w:val="2"/>
          <w:sz w:val="28"/>
          <w:szCs w:val="28"/>
          <w:lang w:eastAsia="ar-SA"/>
        </w:rPr>
        <w:t>.</w:t>
      </w:r>
      <w:proofErr w:type="spellStart"/>
      <w:r w:rsidRPr="00B41F22">
        <w:rPr>
          <w:rFonts w:ascii="Times New Roman" w:hAnsi="Times New Roman" w:cs="Calibri"/>
          <w:bCs/>
          <w:kern w:val="2"/>
          <w:sz w:val="28"/>
          <w:szCs w:val="28"/>
          <w:lang w:val="en-US" w:eastAsia="ar-SA"/>
        </w:rPr>
        <w:t>ru</w:t>
      </w:r>
      <w:proofErr w:type="spellEnd"/>
    </w:p>
    <w:p w:rsidR="00DB49A3" w:rsidRPr="00B41F22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B41F2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Адрес сайта в сети Интернет: </w:t>
      </w:r>
      <w:proofErr w:type="spellStart"/>
      <w:r w:rsidRPr="00B41F22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www</w:t>
      </w:r>
      <w:proofErr w:type="spellEnd"/>
      <w:r w:rsidRPr="00B41F22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.</w:t>
      </w:r>
      <w:proofErr w:type="spellStart"/>
      <w:r w:rsidRPr="00B41F22">
        <w:rPr>
          <w:rFonts w:ascii="Times New Roman" w:hAnsi="Times New Roman"/>
          <w:bCs/>
          <w:color w:val="000000"/>
          <w:kern w:val="2"/>
          <w:sz w:val="28"/>
          <w:szCs w:val="28"/>
          <w:lang w:val="en-US" w:eastAsia="ar-SA"/>
        </w:rPr>
        <w:t>ivanovskoe</w:t>
      </w:r>
      <w:proofErr w:type="spellEnd"/>
      <w:r w:rsidRPr="00B41F22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26.</w:t>
      </w:r>
      <w:proofErr w:type="spellStart"/>
      <w:r w:rsidRPr="00B41F22">
        <w:rPr>
          <w:rFonts w:ascii="Times New Roman" w:hAnsi="Times New Roman"/>
          <w:bCs/>
          <w:color w:val="000000"/>
          <w:kern w:val="2"/>
          <w:sz w:val="28"/>
          <w:szCs w:val="28"/>
          <w:lang w:val="en-US" w:eastAsia="ar-SA"/>
        </w:rPr>
        <w:t>ru</w:t>
      </w:r>
      <w:proofErr w:type="spellEnd"/>
      <w:r w:rsidRPr="00B41F22">
        <w:rPr>
          <w:rFonts w:ascii="Times New Roman" w:eastAsia="Arial" w:hAnsi="Times New Roman"/>
          <w:color w:val="000000"/>
          <w:kern w:val="2"/>
          <w:sz w:val="28"/>
          <w:szCs w:val="28"/>
          <w:lang w:eastAsia="ru-RU"/>
        </w:rPr>
        <w:t>.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D5C48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Pr="003D5C48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Управляющий делами администрации</w:t>
      </w:r>
    </w:p>
    <w:p w:rsidR="00DB49A3" w:rsidRPr="003D5C48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                                                  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</w:t>
      </w:r>
      <w:r w:rsidRPr="003D5C4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З.В.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Гальцева</w:t>
      </w:r>
      <w:proofErr w:type="spellEnd"/>
    </w:p>
    <w:p w:rsidR="00DB49A3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B49A3" w:rsidRDefault="00DB49A3" w:rsidP="00DB49A3">
      <w:bookmarkStart w:id="0" w:name="_GoBack"/>
      <w:bookmarkEnd w:id="0"/>
    </w:p>
    <w:p w:rsidR="00C35772" w:rsidRPr="00DB49A3" w:rsidRDefault="00C35772" w:rsidP="00DB49A3"/>
    <w:sectPr w:rsidR="00C35772" w:rsidRPr="00DB49A3" w:rsidSect="00EE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306F1A"/>
    <w:rsid w:val="000003BB"/>
    <w:rsid w:val="0000124F"/>
    <w:rsid w:val="00001B2A"/>
    <w:rsid w:val="00003E89"/>
    <w:rsid w:val="0000431E"/>
    <w:rsid w:val="000048A3"/>
    <w:rsid w:val="00006020"/>
    <w:rsid w:val="00006CE0"/>
    <w:rsid w:val="00006D67"/>
    <w:rsid w:val="000072F9"/>
    <w:rsid w:val="00010F87"/>
    <w:rsid w:val="00011207"/>
    <w:rsid w:val="000113DC"/>
    <w:rsid w:val="00012146"/>
    <w:rsid w:val="0001279C"/>
    <w:rsid w:val="000157BA"/>
    <w:rsid w:val="00015A63"/>
    <w:rsid w:val="00017188"/>
    <w:rsid w:val="00021ED1"/>
    <w:rsid w:val="0002259F"/>
    <w:rsid w:val="00023FB7"/>
    <w:rsid w:val="0002411C"/>
    <w:rsid w:val="000245DD"/>
    <w:rsid w:val="00025C13"/>
    <w:rsid w:val="00027705"/>
    <w:rsid w:val="0003013F"/>
    <w:rsid w:val="00032474"/>
    <w:rsid w:val="000324B3"/>
    <w:rsid w:val="00033863"/>
    <w:rsid w:val="0003493A"/>
    <w:rsid w:val="00035A68"/>
    <w:rsid w:val="00036DC6"/>
    <w:rsid w:val="00037039"/>
    <w:rsid w:val="00040180"/>
    <w:rsid w:val="000408CE"/>
    <w:rsid w:val="0004099E"/>
    <w:rsid w:val="000416E3"/>
    <w:rsid w:val="00042BA8"/>
    <w:rsid w:val="0004484B"/>
    <w:rsid w:val="00045CEF"/>
    <w:rsid w:val="000465DE"/>
    <w:rsid w:val="000468AA"/>
    <w:rsid w:val="00047774"/>
    <w:rsid w:val="00047A74"/>
    <w:rsid w:val="00050770"/>
    <w:rsid w:val="00051008"/>
    <w:rsid w:val="00053AEE"/>
    <w:rsid w:val="0005404A"/>
    <w:rsid w:val="00055311"/>
    <w:rsid w:val="0005734B"/>
    <w:rsid w:val="00057917"/>
    <w:rsid w:val="00057999"/>
    <w:rsid w:val="00061AD9"/>
    <w:rsid w:val="000626E8"/>
    <w:rsid w:val="00062994"/>
    <w:rsid w:val="0006395A"/>
    <w:rsid w:val="00064B5F"/>
    <w:rsid w:val="000658A9"/>
    <w:rsid w:val="000668D7"/>
    <w:rsid w:val="00067BB7"/>
    <w:rsid w:val="00072433"/>
    <w:rsid w:val="0007260D"/>
    <w:rsid w:val="00074502"/>
    <w:rsid w:val="00074A36"/>
    <w:rsid w:val="000767F4"/>
    <w:rsid w:val="00076DF1"/>
    <w:rsid w:val="000803F6"/>
    <w:rsid w:val="00081168"/>
    <w:rsid w:val="00085A65"/>
    <w:rsid w:val="000878EB"/>
    <w:rsid w:val="00087DEA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0C63"/>
    <w:rsid w:val="000A1B1B"/>
    <w:rsid w:val="000A1C7E"/>
    <w:rsid w:val="000A242A"/>
    <w:rsid w:val="000A38B2"/>
    <w:rsid w:val="000A3E8E"/>
    <w:rsid w:val="000A43D2"/>
    <w:rsid w:val="000A4C69"/>
    <w:rsid w:val="000A51CB"/>
    <w:rsid w:val="000A785A"/>
    <w:rsid w:val="000A7A24"/>
    <w:rsid w:val="000A7A43"/>
    <w:rsid w:val="000B0D32"/>
    <w:rsid w:val="000B1124"/>
    <w:rsid w:val="000B15DB"/>
    <w:rsid w:val="000B20C8"/>
    <w:rsid w:val="000B2811"/>
    <w:rsid w:val="000B3968"/>
    <w:rsid w:val="000B4406"/>
    <w:rsid w:val="000B4643"/>
    <w:rsid w:val="000B7FF3"/>
    <w:rsid w:val="000C24CC"/>
    <w:rsid w:val="000C46E2"/>
    <w:rsid w:val="000C4F15"/>
    <w:rsid w:val="000C56B8"/>
    <w:rsid w:val="000C56E7"/>
    <w:rsid w:val="000C79F6"/>
    <w:rsid w:val="000C7A30"/>
    <w:rsid w:val="000D064D"/>
    <w:rsid w:val="000D0F60"/>
    <w:rsid w:val="000D1905"/>
    <w:rsid w:val="000D1CFB"/>
    <w:rsid w:val="000D2C7F"/>
    <w:rsid w:val="000D3354"/>
    <w:rsid w:val="000D3A34"/>
    <w:rsid w:val="000D3D6C"/>
    <w:rsid w:val="000D49D1"/>
    <w:rsid w:val="000D5B00"/>
    <w:rsid w:val="000D6A41"/>
    <w:rsid w:val="000D73B6"/>
    <w:rsid w:val="000D76F6"/>
    <w:rsid w:val="000E176F"/>
    <w:rsid w:val="000E1D7D"/>
    <w:rsid w:val="000E2BC4"/>
    <w:rsid w:val="000E3600"/>
    <w:rsid w:val="000E6929"/>
    <w:rsid w:val="000E74F2"/>
    <w:rsid w:val="000F0425"/>
    <w:rsid w:val="000F066F"/>
    <w:rsid w:val="000F1ECF"/>
    <w:rsid w:val="000F2413"/>
    <w:rsid w:val="000F419C"/>
    <w:rsid w:val="000F4761"/>
    <w:rsid w:val="000F4B4C"/>
    <w:rsid w:val="000F4EE7"/>
    <w:rsid w:val="000F511C"/>
    <w:rsid w:val="001006B9"/>
    <w:rsid w:val="00101369"/>
    <w:rsid w:val="001017CA"/>
    <w:rsid w:val="0010279D"/>
    <w:rsid w:val="00102818"/>
    <w:rsid w:val="00102F74"/>
    <w:rsid w:val="00103C5D"/>
    <w:rsid w:val="00104768"/>
    <w:rsid w:val="00104942"/>
    <w:rsid w:val="00105E1D"/>
    <w:rsid w:val="00106ABB"/>
    <w:rsid w:val="00110487"/>
    <w:rsid w:val="001113AD"/>
    <w:rsid w:val="00112A30"/>
    <w:rsid w:val="00112F62"/>
    <w:rsid w:val="00113850"/>
    <w:rsid w:val="00113D74"/>
    <w:rsid w:val="001172DF"/>
    <w:rsid w:val="00117EF3"/>
    <w:rsid w:val="00121CB3"/>
    <w:rsid w:val="00121DA2"/>
    <w:rsid w:val="00125655"/>
    <w:rsid w:val="0012587C"/>
    <w:rsid w:val="00131013"/>
    <w:rsid w:val="0013120C"/>
    <w:rsid w:val="001318FE"/>
    <w:rsid w:val="00131D87"/>
    <w:rsid w:val="00133979"/>
    <w:rsid w:val="001359B2"/>
    <w:rsid w:val="00135F00"/>
    <w:rsid w:val="00136FE4"/>
    <w:rsid w:val="0013742E"/>
    <w:rsid w:val="0014159A"/>
    <w:rsid w:val="0014454E"/>
    <w:rsid w:val="001445E5"/>
    <w:rsid w:val="001452B5"/>
    <w:rsid w:val="00145C96"/>
    <w:rsid w:val="0014630C"/>
    <w:rsid w:val="00147327"/>
    <w:rsid w:val="001513E6"/>
    <w:rsid w:val="00151C81"/>
    <w:rsid w:val="00152DAB"/>
    <w:rsid w:val="001533EA"/>
    <w:rsid w:val="0015342F"/>
    <w:rsid w:val="00154A24"/>
    <w:rsid w:val="00155AD3"/>
    <w:rsid w:val="00156BA6"/>
    <w:rsid w:val="00157E75"/>
    <w:rsid w:val="001603A0"/>
    <w:rsid w:val="00160B7D"/>
    <w:rsid w:val="0016366C"/>
    <w:rsid w:val="001644B6"/>
    <w:rsid w:val="00166458"/>
    <w:rsid w:val="00167BAA"/>
    <w:rsid w:val="00172D55"/>
    <w:rsid w:val="0017371E"/>
    <w:rsid w:val="00173E01"/>
    <w:rsid w:val="00176071"/>
    <w:rsid w:val="00176DE0"/>
    <w:rsid w:val="001776C4"/>
    <w:rsid w:val="00177CC4"/>
    <w:rsid w:val="001803E9"/>
    <w:rsid w:val="0018066D"/>
    <w:rsid w:val="00181DE6"/>
    <w:rsid w:val="00182EEC"/>
    <w:rsid w:val="00184546"/>
    <w:rsid w:val="00184D03"/>
    <w:rsid w:val="00184F1B"/>
    <w:rsid w:val="0018701A"/>
    <w:rsid w:val="00187041"/>
    <w:rsid w:val="00192297"/>
    <w:rsid w:val="001957AE"/>
    <w:rsid w:val="00195EEB"/>
    <w:rsid w:val="001965D4"/>
    <w:rsid w:val="001967F7"/>
    <w:rsid w:val="001970AA"/>
    <w:rsid w:val="001A0325"/>
    <w:rsid w:val="001A05FA"/>
    <w:rsid w:val="001A1A38"/>
    <w:rsid w:val="001A344E"/>
    <w:rsid w:val="001A3D61"/>
    <w:rsid w:val="001A5DE5"/>
    <w:rsid w:val="001A62D2"/>
    <w:rsid w:val="001A7069"/>
    <w:rsid w:val="001A7894"/>
    <w:rsid w:val="001B39C7"/>
    <w:rsid w:val="001B535D"/>
    <w:rsid w:val="001B627E"/>
    <w:rsid w:val="001B6878"/>
    <w:rsid w:val="001C0541"/>
    <w:rsid w:val="001C0FC3"/>
    <w:rsid w:val="001C1622"/>
    <w:rsid w:val="001C22D5"/>
    <w:rsid w:val="001C25F7"/>
    <w:rsid w:val="001C448E"/>
    <w:rsid w:val="001C7D85"/>
    <w:rsid w:val="001D00E0"/>
    <w:rsid w:val="001D0393"/>
    <w:rsid w:val="001D095E"/>
    <w:rsid w:val="001D1787"/>
    <w:rsid w:val="001D1EF7"/>
    <w:rsid w:val="001D24A9"/>
    <w:rsid w:val="001D3360"/>
    <w:rsid w:val="001D3489"/>
    <w:rsid w:val="001D3A96"/>
    <w:rsid w:val="001D5C79"/>
    <w:rsid w:val="001D7732"/>
    <w:rsid w:val="001E02D7"/>
    <w:rsid w:val="001E053B"/>
    <w:rsid w:val="001E0E5E"/>
    <w:rsid w:val="001E0F45"/>
    <w:rsid w:val="001E2FFB"/>
    <w:rsid w:val="001E353E"/>
    <w:rsid w:val="001E4464"/>
    <w:rsid w:val="001E7A1B"/>
    <w:rsid w:val="001E7C5C"/>
    <w:rsid w:val="001F0BAC"/>
    <w:rsid w:val="001F2E1B"/>
    <w:rsid w:val="001F2F07"/>
    <w:rsid w:val="001F675B"/>
    <w:rsid w:val="001F6A01"/>
    <w:rsid w:val="001F761C"/>
    <w:rsid w:val="00201193"/>
    <w:rsid w:val="00201763"/>
    <w:rsid w:val="00201D1B"/>
    <w:rsid w:val="00205DF4"/>
    <w:rsid w:val="002066D5"/>
    <w:rsid w:val="00207CD3"/>
    <w:rsid w:val="0021101A"/>
    <w:rsid w:val="00212A5B"/>
    <w:rsid w:val="002132F3"/>
    <w:rsid w:val="0021340F"/>
    <w:rsid w:val="002157E0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36D33"/>
    <w:rsid w:val="002401FA"/>
    <w:rsid w:val="002433FF"/>
    <w:rsid w:val="00243E83"/>
    <w:rsid w:val="00244067"/>
    <w:rsid w:val="002453D1"/>
    <w:rsid w:val="00245599"/>
    <w:rsid w:val="00247234"/>
    <w:rsid w:val="00247366"/>
    <w:rsid w:val="00247514"/>
    <w:rsid w:val="0025225E"/>
    <w:rsid w:val="00253170"/>
    <w:rsid w:val="00255A55"/>
    <w:rsid w:val="00256FA2"/>
    <w:rsid w:val="00260203"/>
    <w:rsid w:val="00260601"/>
    <w:rsid w:val="00260ABB"/>
    <w:rsid w:val="00262958"/>
    <w:rsid w:val="00264E6A"/>
    <w:rsid w:val="0026583A"/>
    <w:rsid w:val="00266638"/>
    <w:rsid w:val="002671FB"/>
    <w:rsid w:val="002717C5"/>
    <w:rsid w:val="0027221F"/>
    <w:rsid w:val="00272622"/>
    <w:rsid w:val="0027389E"/>
    <w:rsid w:val="002740D5"/>
    <w:rsid w:val="0027424F"/>
    <w:rsid w:val="0027535F"/>
    <w:rsid w:val="002764C3"/>
    <w:rsid w:val="00276A92"/>
    <w:rsid w:val="002807C3"/>
    <w:rsid w:val="002826E3"/>
    <w:rsid w:val="00282C6B"/>
    <w:rsid w:val="0028324E"/>
    <w:rsid w:val="00283418"/>
    <w:rsid w:val="0028369D"/>
    <w:rsid w:val="00284CDF"/>
    <w:rsid w:val="00285035"/>
    <w:rsid w:val="0028535E"/>
    <w:rsid w:val="002853A5"/>
    <w:rsid w:val="00285C8A"/>
    <w:rsid w:val="00286AA1"/>
    <w:rsid w:val="00290F78"/>
    <w:rsid w:val="0029311D"/>
    <w:rsid w:val="0029321E"/>
    <w:rsid w:val="002935C8"/>
    <w:rsid w:val="0029449F"/>
    <w:rsid w:val="00295020"/>
    <w:rsid w:val="002A04B1"/>
    <w:rsid w:val="002A091A"/>
    <w:rsid w:val="002A0E27"/>
    <w:rsid w:val="002A24C3"/>
    <w:rsid w:val="002A2D5F"/>
    <w:rsid w:val="002A367C"/>
    <w:rsid w:val="002A3A14"/>
    <w:rsid w:val="002A6202"/>
    <w:rsid w:val="002A70D5"/>
    <w:rsid w:val="002A7A83"/>
    <w:rsid w:val="002A7AA5"/>
    <w:rsid w:val="002B11A7"/>
    <w:rsid w:val="002B11C1"/>
    <w:rsid w:val="002B157D"/>
    <w:rsid w:val="002B17B1"/>
    <w:rsid w:val="002B1C64"/>
    <w:rsid w:val="002B2AF7"/>
    <w:rsid w:val="002B2EAA"/>
    <w:rsid w:val="002B33CF"/>
    <w:rsid w:val="002B3A6D"/>
    <w:rsid w:val="002B3C21"/>
    <w:rsid w:val="002B44AE"/>
    <w:rsid w:val="002B60F6"/>
    <w:rsid w:val="002B7111"/>
    <w:rsid w:val="002B7518"/>
    <w:rsid w:val="002C1044"/>
    <w:rsid w:val="002C1A45"/>
    <w:rsid w:val="002C244D"/>
    <w:rsid w:val="002C34FE"/>
    <w:rsid w:val="002C3AF4"/>
    <w:rsid w:val="002C56E6"/>
    <w:rsid w:val="002C5A17"/>
    <w:rsid w:val="002C7DFF"/>
    <w:rsid w:val="002D1474"/>
    <w:rsid w:val="002D2B58"/>
    <w:rsid w:val="002D4646"/>
    <w:rsid w:val="002D536A"/>
    <w:rsid w:val="002D7ABF"/>
    <w:rsid w:val="002E05CC"/>
    <w:rsid w:val="002E0B8B"/>
    <w:rsid w:val="002E0E25"/>
    <w:rsid w:val="002E143D"/>
    <w:rsid w:val="002E3205"/>
    <w:rsid w:val="002E35DF"/>
    <w:rsid w:val="002E367B"/>
    <w:rsid w:val="002E3DD9"/>
    <w:rsid w:val="002E45FF"/>
    <w:rsid w:val="002E58B8"/>
    <w:rsid w:val="002E63CC"/>
    <w:rsid w:val="002E654C"/>
    <w:rsid w:val="002E6A2E"/>
    <w:rsid w:val="002E6E30"/>
    <w:rsid w:val="002E71AE"/>
    <w:rsid w:val="002E79A1"/>
    <w:rsid w:val="002F0EB7"/>
    <w:rsid w:val="002F6B40"/>
    <w:rsid w:val="002F7658"/>
    <w:rsid w:val="0030299C"/>
    <w:rsid w:val="0030339A"/>
    <w:rsid w:val="0030358A"/>
    <w:rsid w:val="00304B85"/>
    <w:rsid w:val="00305965"/>
    <w:rsid w:val="00306F1A"/>
    <w:rsid w:val="0030753B"/>
    <w:rsid w:val="00311F62"/>
    <w:rsid w:val="00312252"/>
    <w:rsid w:val="00312939"/>
    <w:rsid w:val="0031295F"/>
    <w:rsid w:val="0031397B"/>
    <w:rsid w:val="003163C0"/>
    <w:rsid w:val="0031700C"/>
    <w:rsid w:val="0031797D"/>
    <w:rsid w:val="00320E1D"/>
    <w:rsid w:val="0032277D"/>
    <w:rsid w:val="0032285E"/>
    <w:rsid w:val="00322E54"/>
    <w:rsid w:val="00325475"/>
    <w:rsid w:val="00327020"/>
    <w:rsid w:val="003278C0"/>
    <w:rsid w:val="00327FA1"/>
    <w:rsid w:val="00330876"/>
    <w:rsid w:val="003312D8"/>
    <w:rsid w:val="003357F9"/>
    <w:rsid w:val="00336294"/>
    <w:rsid w:val="0033646A"/>
    <w:rsid w:val="003364FD"/>
    <w:rsid w:val="00343179"/>
    <w:rsid w:val="00343494"/>
    <w:rsid w:val="00344F30"/>
    <w:rsid w:val="00345674"/>
    <w:rsid w:val="00345825"/>
    <w:rsid w:val="00347427"/>
    <w:rsid w:val="00347A3F"/>
    <w:rsid w:val="00351CAD"/>
    <w:rsid w:val="003539D8"/>
    <w:rsid w:val="0035561A"/>
    <w:rsid w:val="00355BF3"/>
    <w:rsid w:val="00356CB9"/>
    <w:rsid w:val="00357768"/>
    <w:rsid w:val="00357FFD"/>
    <w:rsid w:val="0036256B"/>
    <w:rsid w:val="00362FDF"/>
    <w:rsid w:val="00363F4B"/>
    <w:rsid w:val="0036411D"/>
    <w:rsid w:val="0036655F"/>
    <w:rsid w:val="003665A1"/>
    <w:rsid w:val="00366743"/>
    <w:rsid w:val="00372108"/>
    <w:rsid w:val="00372425"/>
    <w:rsid w:val="003729F0"/>
    <w:rsid w:val="00372CF6"/>
    <w:rsid w:val="00372E32"/>
    <w:rsid w:val="00374C8A"/>
    <w:rsid w:val="00374D7E"/>
    <w:rsid w:val="00376186"/>
    <w:rsid w:val="00377D15"/>
    <w:rsid w:val="003804B6"/>
    <w:rsid w:val="0038289E"/>
    <w:rsid w:val="003871ED"/>
    <w:rsid w:val="003921A4"/>
    <w:rsid w:val="00392DFC"/>
    <w:rsid w:val="00393350"/>
    <w:rsid w:val="003946B7"/>
    <w:rsid w:val="0039559B"/>
    <w:rsid w:val="00396348"/>
    <w:rsid w:val="003A225E"/>
    <w:rsid w:val="003A25FF"/>
    <w:rsid w:val="003A3589"/>
    <w:rsid w:val="003A5241"/>
    <w:rsid w:val="003A7543"/>
    <w:rsid w:val="003B2363"/>
    <w:rsid w:val="003B5114"/>
    <w:rsid w:val="003B70B0"/>
    <w:rsid w:val="003B7995"/>
    <w:rsid w:val="003C3A5F"/>
    <w:rsid w:val="003C4938"/>
    <w:rsid w:val="003C4F98"/>
    <w:rsid w:val="003C5B5E"/>
    <w:rsid w:val="003C7AE9"/>
    <w:rsid w:val="003D0E95"/>
    <w:rsid w:val="003D2B9F"/>
    <w:rsid w:val="003D31CF"/>
    <w:rsid w:val="003D36B6"/>
    <w:rsid w:val="003D62AA"/>
    <w:rsid w:val="003D6DA9"/>
    <w:rsid w:val="003E055B"/>
    <w:rsid w:val="003E0FE8"/>
    <w:rsid w:val="003E3D2A"/>
    <w:rsid w:val="003E515C"/>
    <w:rsid w:val="003E77C2"/>
    <w:rsid w:val="003E7B1C"/>
    <w:rsid w:val="003F26D1"/>
    <w:rsid w:val="003F378F"/>
    <w:rsid w:val="003F3FDB"/>
    <w:rsid w:val="003F4354"/>
    <w:rsid w:val="003F4407"/>
    <w:rsid w:val="003F45B9"/>
    <w:rsid w:val="003F487C"/>
    <w:rsid w:val="003F48AA"/>
    <w:rsid w:val="003F4F5F"/>
    <w:rsid w:val="003F56C9"/>
    <w:rsid w:val="00400DC0"/>
    <w:rsid w:val="00403802"/>
    <w:rsid w:val="00404233"/>
    <w:rsid w:val="00405FB8"/>
    <w:rsid w:val="0040680D"/>
    <w:rsid w:val="00413678"/>
    <w:rsid w:val="00416726"/>
    <w:rsid w:val="00416C2A"/>
    <w:rsid w:val="00421909"/>
    <w:rsid w:val="00422CE0"/>
    <w:rsid w:val="00426F08"/>
    <w:rsid w:val="004306E2"/>
    <w:rsid w:val="004313B2"/>
    <w:rsid w:val="00431699"/>
    <w:rsid w:val="00434734"/>
    <w:rsid w:val="0043694F"/>
    <w:rsid w:val="0043797C"/>
    <w:rsid w:val="00437F81"/>
    <w:rsid w:val="00441AA0"/>
    <w:rsid w:val="00442542"/>
    <w:rsid w:val="004431CB"/>
    <w:rsid w:val="00443F89"/>
    <w:rsid w:val="004440CB"/>
    <w:rsid w:val="00444E11"/>
    <w:rsid w:val="00452A5F"/>
    <w:rsid w:val="00452B95"/>
    <w:rsid w:val="00454434"/>
    <w:rsid w:val="00454FE7"/>
    <w:rsid w:val="00460E02"/>
    <w:rsid w:val="004623A7"/>
    <w:rsid w:val="00465A46"/>
    <w:rsid w:val="00466393"/>
    <w:rsid w:val="00467888"/>
    <w:rsid w:val="00471184"/>
    <w:rsid w:val="004714DB"/>
    <w:rsid w:val="00471792"/>
    <w:rsid w:val="00471C20"/>
    <w:rsid w:val="004735FF"/>
    <w:rsid w:val="00473A14"/>
    <w:rsid w:val="00473FC1"/>
    <w:rsid w:val="0047484D"/>
    <w:rsid w:val="00475C0D"/>
    <w:rsid w:val="004778F6"/>
    <w:rsid w:val="004779EC"/>
    <w:rsid w:val="00481DCD"/>
    <w:rsid w:val="00482842"/>
    <w:rsid w:val="00482C25"/>
    <w:rsid w:val="004856D6"/>
    <w:rsid w:val="00485781"/>
    <w:rsid w:val="00487255"/>
    <w:rsid w:val="00487797"/>
    <w:rsid w:val="00490DDB"/>
    <w:rsid w:val="0049163E"/>
    <w:rsid w:val="004937F7"/>
    <w:rsid w:val="00493DF1"/>
    <w:rsid w:val="00494282"/>
    <w:rsid w:val="00494FE2"/>
    <w:rsid w:val="004A182C"/>
    <w:rsid w:val="004A5533"/>
    <w:rsid w:val="004A6668"/>
    <w:rsid w:val="004A69C6"/>
    <w:rsid w:val="004B005A"/>
    <w:rsid w:val="004B075D"/>
    <w:rsid w:val="004B2797"/>
    <w:rsid w:val="004B2A50"/>
    <w:rsid w:val="004B307B"/>
    <w:rsid w:val="004B3873"/>
    <w:rsid w:val="004B4381"/>
    <w:rsid w:val="004B4AB1"/>
    <w:rsid w:val="004B53C6"/>
    <w:rsid w:val="004B71D1"/>
    <w:rsid w:val="004B7FE2"/>
    <w:rsid w:val="004C10F1"/>
    <w:rsid w:val="004C1534"/>
    <w:rsid w:val="004C2D9F"/>
    <w:rsid w:val="004C4A76"/>
    <w:rsid w:val="004C5251"/>
    <w:rsid w:val="004C5557"/>
    <w:rsid w:val="004C5FF1"/>
    <w:rsid w:val="004C6089"/>
    <w:rsid w:val="004D18AE"/>
    <w:rsid w:val="004D21C3"/>
    <w:rsid w:val="004D2466"/>
    <w:rsid w:val="004D43B7"/>
    <w:rsid w:val="004D44F0"/>
    <w:rsid w:val="004D48D5"/>
    <w:rsid w:val="004D4D25"/>
    <w:rsid w:val="004D5767"/>
    <w:rsid w:val="004D7465"/>
    <w:rsid w:val="004D75B8"/>
    <w:rsid w:val="004E0932"/>
    <w:rsid w:val="004E2042"/>
    <w:rsid w:val="004E289A"/>
    <w:rsid w:val="004E29B7"/>
    <w:rsid w:val="004E2BED"/>
    <w:rsid w:val="004E471C"/>
    <w:rsid w:val="004E6BCA"/>
    <w:rsid w:val="004E6C71"/>
    <w:rsid w:val="004F015B"/>
    <w:rsid w:val="004F086E"/>
    <w:rsid w:val="004F3E80"/>
    <w:rsid w:val="004F4568"/>
    <w:rsid w:val="004F4A7B"/>
    <w:rsid w:val="004F4B31"/>
    <w:rsid w:val="004F5018"/>
    <w:rsid w:val="004F5873"/>
    <w:rsid w:val="004F67CE"/>
    <w:rsid w:val="004F7033"/>
    <w:rsid w:val="004F7E1D"/>
    <w:rsid w:val="005001C6"/>
    <w:rsid w:val="00500B78"/>
    <w:rsid w:val="0050197B"/>
    <w:rsid w:val="00501ABF"/>
    <w:rsid w:val="00501DA9"/>
    <w:rsid w:val="00505718"/>
    <w:rsid w:val="005124B8"/>
    <w:rsid w:val="00513F81"/>
    <w:rsid w:val="005144E6"/>
    <w:rsid w:val="0051482B"/>
    <w:rsid w:val="00514CE4"/>
    <w:rsid w:val="0051658E"/>
    <w:rsid w:val="00517BF3"/>
    <w:rsid w:val="005204C1"/>
    <w:rsid w:val="00520951"/>
    <w:rsid w:val="00520CA1"/>
    <w:rsid w:val="005213C4"/>
    <w:rsid w:val="00522AC4"/>
    <w:rsid w:val="00523020"/>
    <w:rsid w:val="00524E24"/>
    <w:rsid w:val="005255A0"/>
    <w:rsid w:val="0052622E"/>
    <w:rsid w:val="005275ED"/>
    <w:rsid w:val="0053070C"/>
    <w:rsid w:val="00532BEC"/>
    <w:rsid w:val="00532CD7"/>
    <w:rsid w:val="00533A0F"/>
    <w:rsid w:val="00534476"/>
    <w:rsid w:val="00534661"/>
    <w:rsid w:val="00534778"/>
    <w:rsid w:val="00534E5C"/>
    <w:rsid w:val="00534EF4"/>
    <w:rsid w:val="00534F51"/>
    <w:rsid w:val="005374A2"/>
    <w:rsid w:val="005425ED"/>
    <w:rsid w:val="0054299B"/>
    <w:rsid w:val="00542F88"/>
    <w:rsid w:val="005448AB"/>
    <w:rsid w:val="005476C7"/>
    <w:rsid w:val="00551A5F"/>
    <w:rsid w:val="00552118"/>
    <w:rsid w:val="00552F4A"/>
    <w:rsid w:val="005530AC"/>
    <w:rsid w:val="0055346C"/>
    <w:rsid w:val="00553881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5C4B"/>
    <w:rsid w:val="00576EF6"/>
    <w:rsid w:val="005807B4"/>
    <w:rsid w:val="00580AB4"/>
    <w:rsid w:val="00581ADD"/>
    <w:rsid w:val="005820E0"/>
    <w:rsid w:val="00582201"/>
    <w:rsid w:val="00585A7C"/>
    <w:rsid w:val="005864C1"/>
    <w:rsid w:val="00587044"/>
    <w:rsid w:val="00590CCC"/>
    <w:rsid w:val="005914D0"/>
    <w:rsid w:val="00593388"/>
    <w:rsid w:val="00594475"/>
    <w:rsid w:val="0059567D"/>
    <w:rsid w:val="00595719"/>
    <w:rsid w:val="005979D0"/>
    <w:rsid w:val="005A1B51"/>
    <w:rsid w:val="005A1B69"/>
    <w:rsid w:val="005A2025"/>
    <w:rsid w:val="005A25AA"/>
    <w:rsid w:val="005A27E9"/>
    <w:rsid w:val="005A2941"/>
    <w:rsid w:val="005A2B7C"/>
    <w:rsid w:val="005A3C62"/>
    <w:rsid w:val="005A42CF"/>
    <w:rsid w:val="005A4657"/>
    <w:rsid w:val="005A51C4"/>
    <w:rsid w:val="005A78A0"/>
    <w:rsid w:val="005B0309"/>
    <w:rsid w:val="005B28F6"/>
    <w:rsid w:val="005B3987"/>
    <w:rsid w:val="005B405F"/>
    <w:rsid w:val="005B47A5"/>
    <w:rsid w:val="005B4E21"/>
    <w:rsid w:val="005B5C63"/>
    <w:rsid w:val="005B5EBE"/>
    <w:rsid w:val="005B6126"/>
    <w:rsid w:val="005C003A"/>
    <w:rsid w:val="005C1C56"/>
    <w:rsid w:val="005C2B49"/>
    <w:rsid w:val="005C2C88"/>
    <w:rsid w:val="005C4CE8"/>
    <w:rsid w:val="005C5D7A"/>
    <w:rsid w:val="005C6935"/>
    <w:rsid w:val="005C6A92"/>
    <w:rsid w:val="005D06B5"/>
    <w:rsid w:val="005D1C64"/>
    <w:rsid w:val="005D2529"/>
    <w:rsid w:val="005D25A3"/>
    <w:rsid w:val="005D30E0"/>
    <w:rsid w:val="005D3194"/>
    <w:rsid w:val="005D3831"/>
    <w:rsid w:val="005D44FA"/>
    <w:rsid w:val="005D4D34"/>
    <w:rsid w:val="005D626D"/>
    <w:rsid w:val="005D6477"/>
    <w:rsid w:val="005E0013"/>
    <w:rsid w:val="005E157B"/>
    <w:rsid w:val="005E2715"/>
    <w:rsid w:val="005E3775"/>
    <w:rsid w:val="005E3A28"/>
    <w:rsid w:val="005E40C0"/>
    <w:rsid w:val="005E502F"/>
    <w:rsid w:val="005E5DF9"/>
    <w:rsid w:val="005F2C7A"/>
    <w:rsid w:val="005F42D4"/>
    <w:rsid w:val="005F5C9C"/>
    <w:rsid w:val="005F5F4D"/>
    <w:rsid w:val="00603429"/>
    <w:rsid w:val="00603B36"/>
    <w:rsid w:val="00603D0F"/>
    <w:rsid w:val="006053B7"/>
    <w:rsid w:val="006053DB"/>
    <w:rsid w:val="00605D27"/>
    <w:rsid w:val="00606FB9"/>
    <w:rsid w:val="00610925"/>
    <w:rsid w:val="00611ACE"/>
    <w:rsid w:val="00611DBC"/>
    <w:rsid w:val="00611E7D"/>
    <w:rsid w:val="00611F87"/>
    <w:rsid w:val="006126D5"/>
    <w:rsid w:val="0061383C"/>
    <w:rsid w:val="006143ED"/>
    <w:rsid w:val="006148BA"/>
    <w:rsid w:val="006150CA"/>
    <w:rsid w:val="006157CF"/>
    <w:rsid w:val="00620442"/>
    <w:rsid w:val="00620518"/>
    <w:rsid w:val="00620D1F"/>
    <w:rsid w:val="00623829"/>
    <w:rsid w:val="00623C1C"/>
    <w:rsid w:val="00624146"/>
    <w:rsid w:val="00625632"/>
    <w:rsid w:val="006270BF"/>
    <w:rsid w:val="0062717C"/>
    <w:rsid w:val="006333B7"/>
    <w:rsid w:val="00633ABA"/>
    <w:rsid w:val="00636D72"/>
    <w:rsid w:val="00636DFF"/>
    <w:rsid w:val="0063790F"/>
    <w:rsid w:val="00640E03"/>
    <w:rsid w:val="006410B2"/>
    <w:rsid w:val="00641D3B"/>
    <w:rsid w:val="00641F4A"/>
    <w:rsid w:val="00642557"/>
    <w:rsid w:val="00643426"/>
    <w:rsid w:val="00643B48"/>
    <w:rsid w:val="006445A0"/>
    <w:rsid w:val="00646F30"/>
    <w:rsid w:val="00651702"/>
    <w:rsid w:val="0065207F"/>
    <w:rsid w:val="0065342B"/>
    <w:rsid w:val="00653532"/>
    <w:rsid w:val="0065412A"/>
    <w:rsid w:val="00654ED4"/>
    <w:rsid w:val="00656C89"/>
    <w:rsid w:val="00657351"/>
    <w:rsid w:val="0066422F"/>
    <w:rsid w:val="00664974"/>
    <w:rsid w:val="00664B30"/>
    <w:rsid w:val="0066512B"/>
    <w:rsid w:val="006654B6"/>
    <w:rsid w:val="00665E0B"/>
    <w:rsid w:val="00666E1D"/>
    <w:rsid w:val="00670037"/>
    <w:rsid w:val="00672846"/>
    <w:rsid w:val="006752FF"/>
    <w:rsid w:val="0067537A"/>
    <w:rsid w:val="00676D8C"/>
    <w:rsid w:val="0067751B"/>
    <w:rsid w:val="0067789F"/>
    <w:rsid w:val="00677DAF"/>
    <w:rsid w:val="006820D8"/>
    <w:rsid w:val="00683B18"/>
    <w:rsid w:val="00683FF8"/>
    <w:rsid w:val="006845B0"/>
    <w:rsid w:val="006847F1"/>
    <w:rsid w:val="0068495F"/>
    <w:rsid w:val="006859DC"/>
    <w:rsid w:val="006879CF"/>
    <w:rsid w:val="006938DC"/>
    <w:rsid w:val="00693DA4"/>
    <w:rsid w:val="00694B9E"/>
    <w:rsid w:val="0069697E"/>
    <w:rsid w:val="006969E9"/>
    <w:rsid w:val="006A08CF"/>
    <w:rsid w:val="006A34FE"/>
    <w:rsid w:val="006A3855"/>
    <w:rsid w:val="006A6E10"/>
    <w:rsid w:val="006A7097"/>
    <w:rsid w:val="006B0507"/>
    <w:rsid w:val="006B0639"/>
    <w:rsid w:val="006B0C24"/>
    <w:rsid w:val="006B0F48"/>
    <w:rsid w:val="006B3D66"/>
    <w:rsid w:val="006B6620"/>
    <w:rsid w:val="006B7457"/>
    <w:rsid w:val="006B7D91"/>
    <w:rsid w:val="006C0BE2"/>
    <w:rsid w:val="006C3708"/>
    <w:rsid w:val="006C3795"/>
    <w:rsid w:val="006C4C10"/>
    <w:rsid w:val="006C5078"/>
    <w:rsid w:val="006C6FDA"/>
    <w:rsid w:val="006C7BB1"/>
    <w:rsid w:val="006D2B4C"/>
    <w:rsid w:val="006D2E5D"/>
    <w:rsid w:val="006D2F99"/>
    <w:rsid w:val="006D32FF"/>
    <w:rsid w:val="006D4546"/>
    <w:rsid w:val="006D4733"/>
    <w:rsid w:val="006D5DDF"/>
    <w:rsid w:val="006D619E"/>
    <w:rsid w:val="006D631D"/>
    <w:rsid w:val="006E0C09"/>
    <w:rsid w:val="006E0F2C"/>
    <w:rsid w:val="006E16C4"/>
    <w:rsid w:val="006E2A5E"/>
    <w:rsid w:val="006E315C"/>
    <w:rsid w:val="006E42C9"/>
    <w:rsid w:val="006E561B"/>
    <w:rsid w:val="006E6036"/>
    <w:rsid w:val="006E60E9"/>
    <w:rsid w:val="006F0BC0"/>
    <w:rsid w:val="006F135B"/>
    <w:rsid w:val="006F20B9"/>
    <w:rsid w:val="006F22E6"/>
    <w:rsid w:val="006F3E8C"/>
    <w:rsid w:val="006F5008"/>
    <w:rsid w:val="006F5775"/>
    <w:rsid w:val="006F6FEA"/>
    <w:rsid w:val="006F78BB"/>
    <w:rsid w:val="007000ED"/>
    <w:rsid w:val="007009AA"/>
    <w:rsid w:val="00701231"/>
    <w:rsid w:val="00703ED1"/>
    <w:rsid w:val="007062C8"/>
    <w:rsid w:val="007108F8"/>
    <w:rsid w:val="00710A6C"/>
    <w:rsid w:val="00710D2E"/>
    <w:rsid w:val="00710F19"/>
    <w:rsid w:val="00717A29"/>
    <w:rsid w:val="00717A3F"/>
    <w:rsid w:val="00720985"/>
    <w:rsid w:val="00722C58"/>
    <w:rsid w:val="00725DC6"/>
    <w:rsid w:val="00726DD3"/>
    <w:rsid w:val="0072749A"/>
    <w:rsid w:val="00727D14"/>
    <w:rsid w:val="00730D54"/>
    <w:rsid w:val="00730F81"/>
    <w:rsid w:val="007344FB"/>
    <w:rsid w:val="00735F3E"/>
    <w:rsid w:val="00736B35"/>
    <w:rsid w:val="007372D0"/>
    <w:rsid w:val="007453D3"/>
    <w:rsid w:val="00745E15"/>
    <w:rsid w:val="007465D0"/>
    <w:rsid w:val="007477EC"/>
    <w:rsid w:val="00747AF3"/>
    <w:rsid w:val="007509AB"/>
    <w:rsid w:val="007510AA"/>
    <w:rsid w:val="00752647"/>
    <w:rsid w:val="0075326A"/>
    <w:rsid w:val="00756230"/>
    <w:rsid w:val="00756DB1"/>
    <w:rsid w:val="00760988"/>
    <w:rsid w:val="00761027"/>
    <w:rsid w:val="00762119"/>
    <w:rsid w:val="007633C0"/>
    <w:rsid w:val="00763DDF"/>
    <w:rsid w:val="0076434E"/>
    <w:rsid w:val="00764428"/>
    <w:rsid w:val="00766113"/>
    <w:rsid w:val="00766B5E"/>
    <w:rsid w:val="007702B6"/>
    <w:rsid w:val="00770A8A"/>
    <w:rsid w:val="007722A4"/>
    <w:rsid w:val="0077468B"/>
    <w:rsid w:val="00775D1E"/>
    <w:rsid w:val="00776884"/>
    <w:rsid w:val="00777004"/>
    <w:rsid w:val="00777D09"/>
    <w:rsid w:val="007813F4"/>
    <w:rsid w:val="00782899"/>
    <w:rsid w:val="00785D6F"/>
    <w:rsid w:val="00786207"/>
    <w:rsid w:val="00792079"/>
    <w:rsid w:val="007927D5"/>
    <w:rsid w:val="00792D63"/>
    <w:rsid w:val="00792E64"/>
    <w:rsid w:val="00793D3F"/>
    <w:rsid w:val="0079475B"/>
    <w:rsid w:val="00795096"/>
    <w:rsid w:val="00795345"/>
    <w:rsid w:val="0079685F"/>
    <w:rsid w:val="00796BEE"/>
    <w:rsid w:val="007970B2"/>
    <w:rsid w:val="007A0DFF"/>
    <w:rsid w:val="007A12A2"/>
    <w:rsid w:val="007A204D"/>
    <w:rsid w:val="007A65CA"/>
    <w:rsid w:val="007B1FD2"/>
    <w:rsid w:val="007B596B"/>
    <w:rsid w:val="007C0639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D628D"/>
    <w:rsid w:val="007E03B1"/>
    <w:rsid w:val="007E0E94"/>
    <w:rsid w:val="007E1A22"/>
    <w:rsid w:val="007E2600"/>
    <w:rsid w:val="007E2DE9"/>
    <w:rsid w:val="007E34C1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5FF"/>
    <w:rsid w:val="008036F4"/>
    <w:rsid w:val="00804878"/>
    <w:rsid w:val="00805A54"/>
    <w:rsid w:val="00807CA5"/>
    <w:rsid w:val="0081030F"/>
    <w:rsid w:val="00812DE8"/>
    <w:rsid w:val="00813F19"/>
    <w:rsid w:val="00815CD7"/>
    <w:rsid w:val="008160C0"/>
    <w:rsid w:val="00816991"/>
    <w:rsid w:val="00817BE7"/>
    <w:rsid w:val="00821A8D"/>
    <w:rsid w:val="008222B6"/>
    <w:rsid w:val="00822359"/>
    <w:rsid w:val="008223DF"/>
    <w:rsid w:val="00823224"/>
    <w:rsid w:val="00824C86"/>
    <w:rsid w:val="00824F60"/>
    <w:rsid w:val="0082606A"/>
    <w:rsid w:val="0082721E"/>
    <w:rsid w:val="00827E49"/>
    <w:rsid w:val="008305A1"/>
    <w:rsid w:val="00830B8D"/>
    <w:rsid w:val="00830EB0"/>
    <w:rsid w:val="008313CE"/>
    <w:rsid w:val="00831AB9"/>
    <w:rsid w:val="00832003"/>
    <w:rsid w:val="00833AD4"/>
    <w:rsid w:val="00833FE9"/>
    <w:rsid w:val="00837775"/>
    <w:rsid w:val="00837869"/>
    <w:rsid w:val="00837B93"/>
    <w:rsid w:val="0084128A"/>
    <w:rsid w:val="00841393"/>
    <w:rsid w:val="008415FE"/>
    <w:rsid w:val="00841756"/>
    <w:rsid w:val="00842E64"/>
    <w:rsid w:val="00844649"/>
    <w:rsid w:val="00844FF3"/>
    <w:rsid w:val="00845388"/>
    <w:rsid w:val="00846571"/>
    <w:rsid w:val="008510BF"/>
    <w:rsid w:val="00855876"/>
    <w:rsid w:val="0086038A"/>
    <w:rsid w:val="008605B4"/>
    <w:rsid w:val="00860DE3"/>
    <w:rsid w:val="00861A24"/>
    <w:rsid w:val="008630AD"/>
    <w:rsid w:val="00863BE7"/>
    <w:rsid w:val="008640EF"/>
    <w:rsid w:val="00864129"/>
    <w:rsid w:val="00864CB5"/>
    <w:rsid w:val="00865D18"/>
    <w:rsid w:val="00870BE2"/>
    <w:rsid w:val="00871038"/>
    <w:rsid w:val="00871480"/>
    <w:rsid w:val="008736D6"/>
    <w:rsid w:val="0087428F"/>
    <w:rsid w:val="00876215"/>
    <w:rsid w:val="008767B7"/>
    <w:rsid w:val="0087680E"/>
    <w:rsid w:val="0088084E"/>
    <w:rsid w:val="00881AF7"/>
    <w:rsid w:val="008823F2"/>
    <w:rsid w:val="008839E1"/>
    <w:rsid w:val="00884214"/>
    <w:rsid w:val="00886446"/>
    <w:rsid w:val="008870C3"/>
    <w:rsid w:val="00891EDB"/>
    <w:rsid w:val="00893E11"/>
    <w:rsid w:val="00894188"/>
    <w:rsid w:val="00894C85"/>
    <w:rsid w:val="008954C3"/>
    <w:rsid w:val="00895CD1"/>
    <w:rsid w:val="00896046"/>
    <w:rsid w:val="008967C5"/>
    <w:rsid w:val="00896D30"/>
    <w:rsid w:val="0089718B"/>
    <w:rsid w:val="00897990"/>
    <w:rsid w:val="00897B7F"/>
    <w:rsid w:val="008A32C0"/>
    <w:rsid w:val="008A402E"/>
    <w:rsid w:val="008A4143"/>
    <w:rsid w:val="008A4BF1"/>
    <w:rsid w:val="008A5191"/>
    <w:rsid w:val="008A53C4"/>
    <w:rsid w:val="008A5791"/>
    <w:rsid w:val="008A6B9F"/>
    <w:rsid w:val="008A740C"/>
    <w:rsid w:val="008A7E76"/>
    <w:rsid w:val="008A7F6B"/>
    <w:rsid w:val="008B0B55"/>
    <w:rsid w:val="008B3023"/>
    <w:rsid w:val="008B61A6"/>
    <w:rsid w:val="008B64ED"/>
    <w:rsid w:val="008B675B"/>
    <w:rsid w:val="008B6F49"/>
    <w:rsid w:val="008C01A7"/>
    <w:rsid w:val="008C05FB"/>
    <w:rsid w:val="008C0D6D"/>
    <w:rsid w:val="008C2785"/>
    <w:rsid w:val="008C2B89"/>
    <w:rsid w:val="008C55D4"/>
    <w:rsid w:val="008C689F"/>
    <w:rsid w:val="008D1DE1"/>
    <w:rsid w:val="008D298F"/>
    <w:rsid w:val="008D31D1"/>
    <w:rsid w:val="008D3EDF"/>
    <w:rsid w:val="008D5F31"/>
    <w:rsid w:val="008D61DB"/>
    <w:rsid w:val="008E1FFA"/>
    <w:rsid w:val="008E31A0"/>
    <w:rsid w:val="008E328B"/>
    <w:rsid w:val="008E3872"/>
    <w:rsid w:val="008E4677"/>
    <w:rsid w:val="008E7307"/>
    <w:rsid w:val="008F038C"/>
    <w:rsid w:val="008F0D79"/>
    <w:rsid w:val="008F0F8F"/>
    <w:rsid w:val="008F6962"/>
    <w:rsid w:val="008F6D98"/>
    <w:rsid w:val="00902D5A"/>
    <w:rsid w:val="00903727"/>
    <w:rsid w:val="00903AAB"/>
    <w:rsid w:val="00904816"/>
    <w:rsid w:val="00904C56"/>
    <w:rsid w:val="00905D17"/>
    <w:rsid w:val="0090604D"/>
    <w:rsid w:val="00906171"/>
    <w:rsid w:val="0091045C"/>
    <w:rsid w:val="00910CDC"/>
    <w:rsid w:val="009120E5"/>
    <w:rsid w:val="00912AE6"/>
    <w:rsid w:val="009137D8"/>
    <w:rsid w:val="00913D7B"/>
    <w:rsid w:val="00914D50"/>
    <w:rsid w:val="00915003"/>
    <w:rsid w:val="00916B87"/>
    <w:rsid w:val="009205D6"/>
    <w:rsid w:val="00921282"/>
    <w:rsid w:val="00926F40"/>
    <w:rsid w:val="00930F3D"/>
    <w:rsid w:val="009321CA"/>
    <w:rsid w:val="00933291"/>
    <w:rsid w:val="00933FD4"/>
    <w:rsid w:val="00934362"/>
    <w:rsid w:val="00934BBF"/>
    <w:rsid w:val="00935160"/>
    <w:rsid w:val="0093592D"/>
    <w:rsid w:val="00937888"/>
    <w:rsid w:val="00937ECC"/>
    <w:rsid w:val="00940725"/>
    <w:rsid w:val="00941B9F"/>
    <w:rsid w:val="009467F7"/>
    <w:rsid w:val="009500B6"/>
    <w:rsid w:val="009515D4"/>
    <w:rsid w:val="00952007"/>
    <w:rsid w:val="009553E1"/>
    <w:rsid w:val="00955745"/>
    <w:rsid w:val="009560F9"/>
    <w:rsid w:val="009568D5"/>
    <w:rsid w:val="00957147"/>
    <w:rsid w:val="00960DC2"/>
    <w:rsid w:val="009615BC"/>
    <w:rsid w:val="0096219E"/>
    <w:rsid w:val="0096240D"/>
    <w:rsid w:val="00962BF2"/>
    <w:rsid w:val="009630C9"/>
    <w:rsid w:val="00963600"/>
    <w:rsid w:val="0096602D"/>
    <w:rsid w:val="009679D2"/>
    <w:rsid w:val="00967CDF"/>
    <w:rsid w:val="0097127C"/>
    <w:rsid w:val="00971F8A"/>
    <w:rsid w:val="009728E6"/>
    <w:rsid w:val="00973137"/>
    <w:rsid w:val="00973458"/>
    <w:rsid w:val="00975727"/>
    <w:rsid w:val="00976893"/>
    <w:rsid w:val="00976DD8"/>
    <w:rsid w:val="00977970"/>
    <w:rsid w:val="00982538"/>
    <w:rsid w:val="00982A2F"/>
    <w:rsid w:val="00982E5F"/>
    <w:rsid w:val="00984025"/>
    <w:rsid w:val="009847FE"/>
    <w:rsid w:val="00985EF1"/>
    <w:rsid w:val="0098761A"/>
    <w:rsid w:val="00987A77"/>
    <w:rsid w:val="009917D2"/>
    <w:rsid w:val="00992777"/>
    <w:rsid w:val="00993876"/>
    <w:rsid w:val="009957DF"/>
    <w:rsid w:val="0099639C"/>
    <w:rsid w:val="0099744E"/>
    <w:rsid w:val="009A03D4"/>
    <w:rsid w:val="009A0677"/>
    <w:rsid w:val="009A0D1D"/>
    <w:rsid w:val="009A0E04"/>
    <w:rsid w:val="009A14CB"/>
    <w:rsid w:val="009A2F32"/>
    <w:rsid w:val="009A3410"/>
    <w:rsid w:val="009A5063"/>
    <w:rsid w:val="009A700E"/>
    <w:rsid w:val="009A745E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B6A59"/>
    <w:rsid w:val="009B7550"/>
    <w:rsid w:val="009C07B0"/>
    <w:rsid w:val="009C6EDB"/>
    <w:rsid w:val="009C78A0"/>
    <w:rsid w:val="009D5C87"/>
    <w:rsid w:val="009D5D80"/>
    <w:rsid w:val="009D618C"/>
    <w:rsid w:val="009D6759"/>
    <w:rsid w:val="009E0FDF"/>
    <w:rsid w:val="009E23BE"/>
    <w:rsid w:val="009E559F"/>
    <w:rsid w:val="009E56B3"/>
    <w:rsid w:val="009E6628"/>
    <w:rsid w:val="009F036F"/>
    <w:rsid w:val="009F1F52"/>
    <w:rsid w:val="009F20FD"/>
    <w:rsid w:val="009F441E"/>
    <w:rsid w:val="009F70A5"/>
    <w:rsid w:val="009F7469"/>
    <w:rsid w:val="009F7E3D"/>
    <w:rsid w:val="00A00879"/>
    <w:rsid w:val="00A00CBF"/>
    <w:rsid w:val="00A012BB"/>
    <w:rsid w:val="00A03547"/>
    <w:rsid w:val="00A045D1"/>
    <w:rsid w:val="00A04C95"/>
    <w:rsid w:val="00A0521C"/>
    <w:rsid w:val="00A073B4"/>
    <w:rsid w:val="00A073EE"/>
    <w:rsid w:val="00A10A8D"/>
    <w:rsid w:val="00A11FA5"/>
    <w:rsid w:val="00A21841"/>
    <w:rsid w:val="00A21D2A"/>
    <w:rsid w:val="00A237B6"/>
    <w:rsid w:val="00A254A2"/>
    <w:rsid w:val="00A257B4"/>
    <w:rsid w:val="00A26EB0"/>
    <w:rsid w:val="00A27F42"/>
    <w:rsid w:val="00A31AAD"/>
    <w:rsid w:val="00A322A5"/>
    <w:rsid w:val="00A33A70"/>
    <w:rsid w:val="00A351F1"/>
    <w:rsid w:val="00A35245"/>
    <w:rsid w:val="00A36013"/>
    <w:rsid w:val="00A36215"/>
    <w:rsid w:val="00A411B6"/>
    <w:rsid w:val="00A411CC"/>
    <w:rsid w:val="00A415C8"/>
    <w:rsid w:val="00A43C46"/>
    <w:rsid w:val="00A44210"/>
    <w:rsid w:val="00A44633"/>
    <w:rsid w:val="00A45137"/>
    <w:rsid w:val="00A4517A"/>
    <w:rsid w:val="00A465AD"/>
    <w:rsid w:val="00A50F7C"/>
    <w:rsid w:val="00A51384"/>
    <w:rsid w:val="00A52D98"/>
    <w:rsid w:val="00A52F6F"/>
    <w:rsid w:val="00A532C8"/>
    <w:rsid w:val="00A54A0B"/>
    <w:rsid w:val="00A55EF2"/>
    <w:rsid w:val="00A56907"/>
    <w:rsid w:val="00A6001E"/>
    <w:rsid w:val="00A6355C"/>
    <w:rsid w:val="00A64987"/>
    <w:rsid w:val="00A64D63"/>
    <w:rsid w:val="00A67570"/>
    <w:rsid w:val="00A7016D"/>
    <w:rsid w:val="00A704A2"/>
    <w:rsid w:val="00A713B3"/>
    <w:rsid w:val="00A718E8"/>
    <w:rsid w:val="00A73223"/>
    <w:rsid w:val="00A75B70"/>
    <w:rsid w:val="00A8309A"/>
    <w:rsid w:val="00A83FCC"/>
    <w:rsid w:val="00A8439F"/>
    <w:rsid w:val="00A8770B"/>
    <w:rsid w:val="00A91199"/>
    <w:rsid w:val="00A92C7B"/>
    <w:rsid w:val="00A93325"/>
    <w:rsid w:val="00A93F29"/>
    <w:rsid w:val="00A94788"/>
    <w:rsid w:val="00A96F74"/>
    <w:rsid w:val="00AA0C4E"/>
    <w:rsid w:val="00AA0D95"/>
    <w:rsid w:val="00AA54AE"/>
    <w:rsid w:val="00AA5F35"/>
    <w:rsid w:val="00AA61CE"/>
    <w:rsid w:val="00AB0392"/>
    <w:rsid w:val="00AB1D80"/>
    <w:rsid w:val="00AB6776"/>
    <w:rsid w:val="00AB6F80"/>
    <w:rsid w:val="00AB7C49"/>
    <w:rsid w:val="00AB7E71"/>
    <w:rsid w:val="00AC02CB"/>
    <w:rsid w:val="00AC0756"/>
    <w:rsid w:val="00AC1179"/>
    <w:rsid w:val="00AC164D"/>
    <w:rsid w:val="00AC4C14"/>
    <w:rsid w:val="00AC6A05"/>
    <w:rsid w:val="00AC6F4F"/>
    <w:rsid w:val="00AD03F0"/>
    <w:rsid w:val="00AD10A5"/>
    <w:rsid w:val="00AD1A89"/>
    <w:rsid w:val="00AD1CF6"/>
    <w:rsid w:val="00AD29C5"/>
    <w:rsid w:val="00AD2B46"/>
    <w:rsid w:val="00AD2CB9"/>
    <w:rsid w:val="00AD2DDA"/>
    <w:rsid w:val="00AD48CB"/>
    <w:rsid w:val="00AD762C"/>
    <w:rsid w:val="00AE033E"/>
    <w:rsid w:val="00AE3A4A"/>
    <w:rsid w:val="00AE5766"/>
    <w:rsid w:val="00AE5C1F"/>
    <w:rsid w:val="00AE7019"/>
    <w:rsid w:val="00AE7D4B"/>
    <w:rsid w:val="00AF13AB"/>
    <w:rsid w:val="00AF1564"/>
    <w:rsid w:val="00AF2130"/>
    <w:rsid w:val="00AF3A2A"/>
    <w:rsid w:val="00AF46D4"/>
    <w:rsid w:val="00AF5EBC"/>
    <w:rsid w:val="00AF7A4F"/>
    <w:rsid w:val="00AF7F11"/>
    <w:rsid w:val="00B005F8"/>
    <w:rsid w:val="00B008B3"/>
    <w:rsid w:val="00B06B0A"/>
    <w:rsid w:val="00B06D9A"/>
    <w:rsid w:val="00B0728E"/>
    <w:rsid w:val="00B076A8"/>
    <w:rsid w:val="00B103CA"/>
    <w:rsid w:val="00B12CDE"/>
    <w:rsid w:val="00B139B4"/>
    <w:rsid w:val="00B13CDC"/>
    <w:rsid w:val="00B16FAF"/>
    <w:rsid w:val="00B16FC6"/>
    <w:rsid w:val="00B22284"/>
    <w:rsid w:val="00B2391F"/>
    <w:rsid w:val="00B23C35"/>
    <w:rsid w:val="00B24946"/>
    <w:rsid w:val="00B25F42"/>
    <w:rsid w:val="00B37464"/>
    <w:rsid w:val="00B40DFA"/>
    <w:rsid w:val="00B4103E"/>
    <w:rsid w:val="00B419E7"/>
    <w:rsid w:val="00B42460"/>
    <w:rsid w:val="00B425CF"/>
    <w:rsid w:val="00B44A76"/>
    <w:rsid w:val="00B44AB3"/>
    <w:rsid w:val="00B45E34"/>
    <w:rsid w:val="00B465DF"/>
    <w:rsid w:val="00B5281D"/>
    <w:rsid w:val="00B53C3F"/>
    <w:rsid w:val="00B5547D"/>
    <w:rsid w:val="00B55758"/>
    <w:rsid w:val="00B55BD6"/>
    <w:rsid w:val="00B55CEC"/>
    <w:rsid w:val="00B57C92"/>
    <w:rsid w:val="00B61685"/>
    <w:rsid w:val="00B62D37"/>
    <w:rsid w:val="00B640F3"/>
    <w:rsid w:val="00B66268"/>
    <w:rsid w:val="00B712F7"/>
    <w:rsid w:val="00B7276C"/>
    <w:rsid w:val="00B73A2E"/>
    <w:rsid w:val="00B752A3"/>
    <w:rsid w:val="00B7577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6C4E"/>
    <w:rsid w:val="00B8769F"/>
    <w:rsid w:val="00B87D95"/>
    <w:rsid w:val="00B91889"/>
    <w:rsid w:val="00B924F7"/>
    <w:rsid w:val="00B93A42"/>
    <w:rsid w:val="00B949B8"/>
    <w:rsid w:val="00B95710"/>
    <w:rsid w:val="00B97FE6"/>
    <w:rsid w:val="00BA0F76"/>
    <w:rsid w:val="00BA0FA6"/>
    <w:rsid w:val="00BA209A"/>
    <w:rsid w:val="00BA2729"/>
    <w:rsid w:val="00BA4109"/>
    <w:rsid w:val="00BA4F9C"/>
    <w:rsid w:val="00BA571C"/>
    <w:rsid w:val="00BB187F"/>
    <w:rsid w:val="00BB2DFA"/>
    <w:rsid w:val="00BC0570"/>
    <w:rsid w:val="00BC10B6"/>
    <w:rsid w:val="00BC4CAD"/>
    <w:rsid w:val="00BC5342"/>
    <w:rsid w:val="00BC6F58"/>
    <w:rsid w:val="00BC7228"/>
    <w:rsid w:val="00BC7D14"/>
    <w:rsid w:val="00BD5B3D"/>
    <w:rsid w:val="00BD7BE0"/>
    <w:rsid w:val="00BD7D36"/>
    <w:rsid w:val="00BE6551"/>
    <w:rsid w:val="00BE65E6"/>
    <w:rsid w:val="00BF02E1"/>
    <w:rsid w:val="00BF0C20"/>
    <w:rsid w:val="00BF1FA6"/>
    <w:rsid w:val="00BF2464"/>
    <w:rsid w:val="00BF3003"/>
    <w:rsid w:val="00BF4431"/>
    <w:rsid w:val="00BF467E"/>
    <w:rsid w:val="00BF4697"/>
    <w:rsid w:val="00BF47DA"/>
    <w:rsid w:val="00BF4F9E"/>
    <w:rsid w:val="00BF50AA"/>
    <w:rsid w:val="00BF5574"/>
    <w:rsid w:val="00BF67FF"/>
    <w:rsid w:val="00BF7235"/>
    <w:rsid w:val="00BF78F2"/>
    <w:rsid w:val="00C0032A"/>
    <w:rsid w:val="00C00D9A"/>
    <w:rsid w:val="00C01E27"/>
    <w:rsid w:val="00C0318C"/>
    <w:rsid w:val="00C032BB"/>
    <w:rsid w:val="00C0438F"/>
    <w:rsid w:val="00C0618B"/>
    <w:rsid w:val="00C06469"/>
    <w:rsid w:val="00C07110"/>
    <w:rsid w:val="00C07118"/>
    <w:rsid w:val="00C10200"/>
    <w:rsid w:val="00C11462"/>
    <w:rsid w:val="00C13144"/>
    <w:rsid w:val="00C1528E"/>
    <w:rsid w:val="00C17104"/>
    <w:rsid w:val="00C1764D"/>
    <w:rsid w:val="00C1778B"/>
    <w:rsid w:val="00C20321"/>
    <w:rsid w:val="00C20CE3"/>
    <w:rsid w:val="00C2159C"/>
    <w:rsid w:val="00C226BA"/>
    <w:rsid w:val="00C23240"/>
    <w:rsid w:val="00C23627"/>
    <w:rsid w:val="00C24859"/>
    <w:rsid w:val="00C27A78"/>
    <w:rsid w:val="00C31766"/>
    <w:rsid w:val="00C33C1F"/>
    <w:rsid w:val="00C34A93"/>
    <w:rsid w:val="00C35772"/>
    <w:rsid w:val="00C366A2"/>
    <w:rsid w:val="00C40BD2"/>
    <w:rsid w:val="00C4152F"/>
    <w:rsid w:val="00C4179A"/>
    <w:rsid w:val="00C417D8"/>
    <w:rsid w:val="00C41C3A"/>
    <w:rsid w:val="00C4626A"/>
    <w:rsid w:val="00C46653"/>
    <w:rsid w:val="00C5167F"/>
    <w:rsid w:val="00C51F93"/>
    <w:rsid w:val="00C5293C"/>
    <w:rsid w:val="00C53334"/>
    <w:rsid w:val="00C53A3E"/>
    <w:rsid w:val="00C53DBC"/>
    <w:rsid w:val="00C5689B"/>
    <w:rsid w:val="00C56B20"/>
    <w:rsid w:val="00C60E75"/>
    <w:rsid w:val="00C612BC"/>
    <w:rsid w:val="00C62CD8"/>
    <w:rsid w:val="00C62EAF"/>
    <w:rsid w:val="00C644B1"/>
    <w:rsid w:val="00C6485E"/>
    <w:rsid w:val="00C65703"/>
    <w:rsid w:val="00C661B3"/>
    <w:rsid w:val="00C6741F"/>
    <w:rsid w:val="00C70961"/>
    <w:rsid w:val="00C74DB6"/>
    <w:rsid w:val="00C763AF"/>
    <w:rsid w:val="00C7716F"/>
    <w:rsid w:val="00C82B1E"/>
    <w:rsid w:val="00C8534A"/>
    <w:rsid w:val="00C87287"/>
    <w:rsid w:val="00C87896"/>
    <w:rsid w:val="00C87A08"/>
    <w:rsid w:val="00C90228"/>
    <w:rsid w:val="00C90561"/>
    <w:rsid w:val="00C91AF8"/>
    <w:rsid w:val="00C94CB1"/>
    <w:rsid w:val="00C9700C"/>
    <w:rsid w:val="00C9780B"/>
    <w:rsid w:val="00CA1478"/>
    <w:rsid w:val="00CA1DE2"/>
    <w:rsid w:val="00CA23E2"/>
    <w:rsid w:val="00CA28E9"/>
    <w:rsid w:val="00CA3AE8"/>
    <w:rsid w:val="00CA3F43"/>
    <w:rsid w:val="00CA4852"/>
    <w:rsid w:val="00CA4D57"/>
    <w:rsid w:val="00CA5122"/>
    <w:rsid w:val="00CA6CB7"/>
    <w:rsid w:val="00CB049D"/>
    <w:rsid w:val="00CB0D3A"/>
    <w:rsid w:val="00CB1057"/>
    <w:rsid w:val="00CB175E"/>
    <w:rsid w:val="00CB1CF8"/>
    <w:rsid w:val="00CB2272"/>
    <w:rsid w:val="00CB4E0E"/>
    <w:rsid w:val="00CB50EA"/>
    <w:rsid w:val="00CB7F90"/>
    <w:rsid w:val="00CC06D1"/>
    <w:rsid w:val="00CC1AFD"/>
    <w:rsid w:val="00CC41A1"/>
    <w:rsid w:val="00CC4772"/>
    <w:rsid w:val="00CC52E8"/>
    <w:rsid w:val="00CC642B"/>
    <w:rsid w:val="00CC6D0D"/>
    <w:rsid w:val="00CD0077"/>
    <w:rsid w:val="00CD00A5"/>
    <w:rsid w:val="00CD1161"/>
    <w:rsid w:val="00CD1AAA"/>
    <w:rsid w:val="00CD1BB2"/>
    <w:rsid w:val="00CD1EB5"/>
    <w:rsid w:val="00CD1F19"/>
    <w:rsid w:val="00CD4963"/>
    <w:rsid w:val="00CD7617"/>
    <w:rsid w:val="00CE0666"/>
    <w:rsid w:val="00CE22D7"/>
    <w:rsid w:val="00CE282B"/>
    <w:rsid w:val="00CE3A34"/>
    <w:rsid w:val="00CE3B64"/>
    <w:rsid w:val="00CE479E"/>
    <w:rsid w:val="00CE5C04"/>
    <w:rsid w:val="00CE6886"/>
    <w:rsid w:val="00CF1BBB"/>
    <w:rsid w:val="00CF5245"/>
    <w:rsid w:val="00CF5F8D"/>
    <w:rsid w:val="00CF774D"/>
    <w:rsid w:val="00D00479"/>
    <w:rsid w:val="00D01CAD"/>
    <w:rsid w:val="00D0219F"/>
    <w:rsid w:val="00D026A0"/>
    <w:rsid w:val="00D0452E"/>
    <w:rsid w:val="00D053D0"/>
    <w:rsid w:val="00D1017D"/>
    <w:rsid w:val="00D106A3"/>
    <w:rsid w:val="00D114AB"/>
    <w:rsid w:val="00D120EA"/>
    <w:rsid w:val="00D12956"/>
    <w:rsid w:val="00D138B9"/>
    <w:rsid w:val="00D13E13"/>
    <w:rsid w:val="00D1405F"/>
    <w:rsid w:val="00D14C70"/>
    <w:rsid w:val="00D15F7E"/>
    <w:rsid w:val="00D165A0"/>
    <w:rsid w:val="00D22982"/>
    <w:rsid w:val="00D23523"/>
    <w:rsid w:val="00D23ABB"/>
    <w:rsid w:val="00D24978"/>
    <w:rsid w:val="00D24AEE"/>
    <w:rsid w:val="00D25BE7"/>
    <w:rsid w:val="00D25C84"/>
    <w:rsid w:val="00D25ED8"/>
    <w:rsid w:val="00D2685B"/>
    <w:rsid w:val="00D3130C"/>
    <w:rsid w:val="00D313B6"/>
    <w:rsid w:val="00D313F7"/>
    <w:rsid w:val="00D3332E"/>
    <w:rsid w:val="00D3461D"/>
    <w:rsid w:val="00D3467C"/>
    <w:rsid w:val="00D34AFB"/>
    <w:rsid w:val="00D35E4C"/>
    <w:rsid w:val="00D40114"/>
    <w:rsid w:val="00D41DE5"/>
    <w:rsid w:val="00D438FC"/>
    <w:rsid w:val="00D445C8"/>
    <w:rsid w:val="00D4466C"/>
    <w:rsid w:val="00D45EC7"/>
    <w:rsid w:val="00D471AC"/>
    <w:rsid w:val="00D47E58"/>
    <w:rsid w:val="00D501AC"/>
    <w:rsid w:val="00D5272E"/>
    <w:rsid w:val="00D53611"/>
    <w:rsid w:val="00D5392A"/>
    <w:rsid w:val="00D56FFC"/>
    <w:rsid w:val="00D5723D"/>
    <w:rsid w:val="00D57B59"/>
    <w:rsid w:val="00D57CB5"/>
    <w:rsid w:val="00D6036B"/>
    <w:rsid w:val="00D61DE6"/>
    <w:rsid w:val="00D637FB"/>
    <w:rsid w:val="00D63E59"/>
    <w:rsid w:val="00D64A2B"/>
    <w:rsid w:val="00D64A38"/>
    <w:rsid w:val="00D6578D"/>
    <w:rsid w:val="00D662BE"/>
    <w:rsid w:val="00D66636"/>
    <w:rsid w:val="00D66D29"/>
    <w:rsid w:val="00D70689"/>
    <w:rsid w:val="00D70F19"/>
    <w:rsid w:val="00D712E1"/>
    <w:rsid w:val="00D72214"/>
    <w:rsid w:val="00D762BD"/>
    <w:rsid w:val="00D81E23"/>
    <w:rsid w:val="00D824B3"/>
    <w:rsid w:val="00D82531"/>
    <w:rsid w:val="00D852A0"/>
    <w:rsid w:val="00D87C1F"/>
    <w:rsid w:val="00D904BB"/>
    <w:rsid w:val="00D9091F"/>
    <w:rsid w:val="00D90C65"/>
    <w:rsid w:val="00D91461"/>
    <w:rsid w:val="00D91575"/>
    <w:rsid w:val="00D92F4B"/>
    <w:rsid w:val="00D94CD2"/>
    <w:rsid w:val="00D95766"/>
    <w:rsid w:val="00D958E5"/>
    <w:rsid w:val="00D95D03"/>
    <w:rsid w:val="00DA0DA5"/>
    <w:rsid w:val="00DA1041"/>
    <w:rsid w:val="00DA4367"/>
    <w:rsid w:val="00DA458D"/>
    <w:rsid w:val="00DA4782"/>
    <w:rsid w:val="00DA5D83"/>
    <w:rsid w:val="00DA7423"/>
    <w:rsid w:val="00DB05ED"/>
    <w:rsid w:val="00DB31ED"/>
    <w:rsid w:val="00DB49A3"/>
    <w:rsid w:val="00DB6CF4"/>
    <w:rsid w:val="00DB7017"/>
    <w:rsid w:val="00DC10AF"/>
    <w:rsid w:val="00DC17ED"/>
    <w:rsid w:val="00DC180A"/>
    <w:rsid w:val="00DC4246"/>
    <w:rsid w:val="00DC49FF"/>
    <w:rsid w:val="00DC53D8"/>
    <w:rsid w:val="00DC66C3"/>
    <w:rsid w:val="00DC696D"/>
    <w:rsid w:val="00DC70EB"/>
    <w:rsid w:val="00DD01D1"/>
    <w:rsid w:val="00DD19FF"/>
    <w:rsid w:val="00DD26CD"/>
    <w:rsid w:val="00DD2D24"/>
    <w:rsid w:val="00DD3466"/>
    <w:rsid w:val="00DD4617"/>
    <w:rsid w:val="00DD4B1E"/>
    <w:rsid w:val="00DD6669"/>
    <w:rsid w:val="00DD6BFD"/>
    <w:rsid w:val="00DE1F2F"/>
    <w:rsid w:val="00DE2785"/>
    <w:rsid w:val="00DE3ECC"/>
    <w:rsid w:val="00DE6525"/>
    <w:rsid w:val="00DF010E"/>
    <w:rsid w:val="00DF5A33"/>
    <w:rsid w:val="00DF5CBC"/>
    <w:rsid w:val="00DF7696"/>
    <w:rsid w:val="00E00BD8"/>
    <w:rsid w:val="00E026F4"/>
    <w:rsid w:val="00E03954"/>
    <w:rsid w:val="00E039A8"/>
    <w:rsid w:val="00E04118"/>
    <w:rsid w:val="00E042E4"/>
    <w:rsid w:val="00E0676D"/>
    <w:rsid w:val="00E07A6F"/>
    <w:rsid w:val="00E07D77"/>
    <w:rsid w:val="00E101D7"/>
    <w:rsid w:val="00E105CD"/>
    <w:rsid w:val="00E124B9"/>
    <w:rsid w:val="00E12C9A"/>
    <w:rsid w:val="00E12E92"/>
    <w:rsid w:val="00E14BC6"/>
    <w:rsid w:val="00E15E62"/>
    <w:rsid w:val="00E171FB"/>
    <w:rsid w:val="00E20AF1"/>
    <w:rsid w:val="00E21D27"/>
    <w:rsid w:val="00E227F5"/>
    <w:rsid w:val="00E24500"/>
    <w:rsid w:val="00E25CDC"/>
    <w:rsid w:val="00E325FD"/>
    <w:rsid w:val="00E33ED2"/>
    <w:rsid w:val="00E3523B"/>
    <w:rsid w:val="00E366CD"/>
    <w:rsid w:val="00E377B7"/>
    <w:rsid w:val="00E37D64"/>
    <w:rsid w:val="00E42399"/>
    <w:rsid w:val="00E43559"/>
    <w:rsid w:val="00E443DB"/>
    <w:rsid w:val="00E45062"/>
    <w:rsid w:val="00E45C93"/>
    <w:rsid w:val="00E47A33"/>
    <w:rsid w:val="00E51F48"/>
    <w:rsid w:val="00E51FC2"/>
    <w:rsid w:val="00E54BC3"/>
    <w:rsid w:val="00E57237"/>
    <w:rsid w:val="00E61741"/>
    <w:rsid w:val="00E61E8E"/>
    <w:rsid w:val="00E62E7E"/>
    <w:rsid w:val="00E644C2"/>
    <w:rsid w:val="00E651DF"/>
    <w:rsid w:val="00E65227"/>
    <w:rsid w:val="00E657B4"/>
    <w:rsid w:val="00E657B7"/>
    <w:rsid w:val="00E65827"/>
    <w:rsid w:val="00E66C18"/>
    <w:rsid w:val="00E6718C"/>
    <w:rsid w:val="00E70D71"/>
    <w:rsid w:val="00E71216"/>
    <w:rsid w:val="00E73958"/>
    <w:rsid w:val="00E75BE5"/>
    <w:rsid w:val="00E76C18"/>
    <w:rsid w:val="00E8026E"/>
    <w:rsid w:val="00E812C7"/>
    <w:rsid w:val="00E8355A"/>
    <w:rsid w:val="00E83D93"/>
    <w:rsid w:val="00E84A07"/>
    <w:rsid w:val="00E84AB7"/>
    <w:rsid w:val="00E84DF8"/>
    <w:rsid w:val="00E866A2"/>
    <w:rsid w:val="00E9119F"/>
    <w:rsid w:val="00E914A0"/>
    <w:rsid w:val="00E920EB"/>
    <w:rsid w:val="00E93F0E"/>
    <w:rsid w:val="00E9614E"/>
    <w:rsid w:val="00E971E1"/>
    <w:rsid w:val="00E97BCE"/>
    <w:rsid w:val="00E97DA0"/>
    <w:rsid w:val="00EA1D75"/>
    <w:rsid w:val="00EA1FE4"/>
    <w:rsid w:val="00EA26F9"/>
    <w:rsid w:val="00EA4C0F"/>
    <w:rsid w:val="00EA5938"/>
    <w:rsid w:val="00EA6324"/>
    <w:rsid w:val="00EA7632"/>
    <w:rsid w:val="00EA7903"/>
    <w:rsid w:val="00EB0611"/>
    <w:rsid w:val="00EB156E"/>
    <w:rsid w:val="00EB194F"/>
    <w:rsid w:val="00EB1B52"/>
    <w:rsid w:val="00EB1BBF"/>
    <w:rsid w:val="00EB1C8D"/>
    <w:rsid w:val="00EB4456"/>
    <w:rsid w:val="00EB4DDA"/>
    <w:rsid w:val="00EB566C"/>
    <w:rsid w:val="00EB6E05"/>
    <w:rsid w:val="00EB7213"/>
    <w:rsid w:val="00EC4E5C"/>
    <w:rsid w:val="00EC5FFA"/>
    <w:rsid w:val="00ED5E98"/>
    <w:rsid w:val="00ED73C0"/>
    <w:rsid w:val="00EE1351"/>
    <w:rsid w:val="00EE2CBA"/>
    <w:rsid w:val="00EE31A0"/>
    <w:rsid w:val="00EE3F6B"/>
    <w:rsid w:val="00EE7E51"/>
    <w:rsid w:val="00EF03C0"/>
    <w:rsid w:val="00EF3A0A"/>
    <w:rsid w:val="00EF4072"/>
    <w:rsid w:val="00EF505C"/>
    <w:rsid w:val="00F02CE8"/>
    <w:rsid w:val="00F03080"/>
    <w:rsid w:val="00F0359C"/>
    <w:rsid w:val="00F04960"/>
    <w:rsid w:val="00F05E3E"/>
    <w:rsid w:val="00F065E7"/>
    <w:rsid w:val="00F07C22"/>
    <w:rsid w:val="00F10992"/>
    <w:rsid w:val="00F11538"/>
    <w:rsid w:val="00F11A41"/>
    <w:rsid w:val="00F130D7"/>
    <w:rsid w:val="00F13AF1"/>
    <w:rsid w:val="00F14074"/>
    <w:rsid w:val="00F14BDD"/>
    <w:rsid w:val="00F15246"/>
    <w:rsid w:val="00F161CB"/>
    <w:rsid w:val="00F16484"/>
    <w:rsid w:val="00F166DA"/>
    <w:rsid w:val="00F16760"/>
    <w:rsid w:val="00F17032"/>
    <w:rsid w:val="00F205EA"/>
    <w:rsid w:val="00F21CF4"/>
    <w:rsid w:val="00F22235"/>
    <w:rsid w:val="00F22EDB"/>
    <w:rsid w:val="00F23FE7"/>
    <w:rsid w:val="00F245F2"/>
    <w:rsid w:val="00F27A5B"/>
    <w:rsid w:val="00F30748"/>
    <w:rsid w:val="00F32676"/>
    <w:rsid w:val="00F33F8E"/>
    <w:rsid w:val="00F343D5"/>
    <w:rsid w:val="00F368FD"/>
    <w:rsid w:val="00F37100"/>
    <w:rsid w:val="00F40501"/>
    <w:rsid w:val="00F406B9"/>
    <w:rsid w:val="00F42A62"/>
    <w:rsid w:val="00F42A93"/>
    <w:rsid w:val="00F43ACD"/>
    <w:rsid w:val="00F45B5A"/>
    <w:rsid w:val="00F52295"/>
    <w:rsid w:val="00F53A84"/>
    <w:rsid w:val="00F5429E"/>
    <w:rsid w:val="00F54C83"/>
    <w:rsid w:val="00F550AB"/>
    <w:rsid w:val="00F55415"/>
    <w:rsid w:val="00F569E2"/>
    <w:rsid w:val="00F612C3"/>
    <w:rsid w:val="00F708FA"/>
    <w:rsid w:val="00F714A7"/>
    <w:rsid w:val="00F72C22"/>
    <w:rsid w:val="00F7469C"/>
    <w:rsid w:val="00F7541B"/>
    <w:rsid w:val="00F756EC"/>
    <w:rsid w:val="00F760D2"/>
    <w:rsid w:val="00F80174"/>
    <w:rsid w:val="00F809D3"/>
    <w:rsid w:val="00F81512"/>
    <w:rsid w:val="00F81785"/>
    <w:rsid w:val="00F83CA0"/>
    <w:rsid w:val="00F9057C"/>
    <w:rsid w:val="00F91022"/>
    <w:rsid w:val="00F916BD"/>
    <w:rsid w:val="00F91CAD"/>
    <w:rsid w:val="00F92B24"/>
    <w:rsid w:val="00F94080"/>
    <w:rsid w:val="00F94863"/>
    <w:rsid w:val="00F949AB"/>
    <w:rsid w:val="00F96AA2"/>
    <w:rsid w:val="00FA01BA"/>
    <w:rsid w:val="00FA2130"/>
    <w:rsid w:val="00FA369F"/>
    <w:rsid w:val="00FA3747"/>
    <w:rsid w:val="00FA4CF9"/>
    <w:rsid w:val="00FA4FB5"/>
    <w:rsid w:val="00FA6EAC"/>
    <w:rsid w:val="00FB1A14"/>
    <w:rsid w:val="00FB2D2E"/>
    <w:rsid w:val="00FB358F"/>
    <w:rsid w:val="00FB3A0C"/>
    <w:rsid w:val="00FB752B"/>
    <w:rsid w:val="00FC001C"/>
    <w:rsid w:val="00FC20D0"/>
    <w:rsid w:val="00FC3ADA"/>
    <w:rsid w:val="00FC3C06"/>
    <w:rsid w:val="00FC44CE"/>
    <w:rsid w:val="00FC6E67"/>
    <w:rsid w:val="00FD0C1E"/>
    <w:rsid w:val="00FD1138"/>
    <w:rsid w:val="00FD1B3B"/>
    <w:rsid w:val="00FD27CF"/>
    <w:rsid w:val="00FD4687"/>
    <w:rsid w:val="00FD5130"/>
    <w:rsid w:val="00FD6342"/>
    <w:rsid w:val="00FE0470"/>
    <w:rsid w:val="00FE0A41"/>
    <w:rsid w:val="00FE0E37"/>
    <w:rsid w:val="00FE2663"/>
    <w:rsid w:val="00FE3025"/>
    <w:rsid w:val="00FE3401"/>
    <w:rsid w:val="00FE44E1"/>
    <w:rsid w:val="00FE4DB7"/>
    <w:rsid w:val="00FF0811"/>
    <w:rsid w:val="00FF19FB"/>
    <w:rsid w:val="00FF1F95"/>
    <w:rsid w:val="00FF319F"/>
    <w:rsid w:val="00FF3659"/>
    <w:rsid w:val="00FF3AC5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5342</Words>
  <Characters>30451</Characters>
  <Application>Microsoft Office Word</Application>
  <DocSecurity>0</DocSecurity>
  <Lines>253</Lines>
  <Paragraphs>71</Paragraphs>
  <ScaleCrop>false</ScaleCrop>
  <Company/>
  <LinksUpToDate>false</LinksUpToDate>
  <CharactersWithSpaces>35722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3</cp:revision>
  <dcterms:created xsi:type="dcterms:W3CDTF">2012-06-29T11:49:00Z</dcterms:created>
  <dcterms:modified xsi:type="dcterms:W3CDTF">2012-06-29T11:49:00Z</dcterms:modified>
</cp:coreProperties>
</file>