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9C" w:rsidRPr="008D1D2D" w:rsidRDefault="00606C9C" w:rsidP="008D1D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6C9C" w:rsidRPr="008D1D2D" w:rsidRDefault="00606C9C" w:rsidP="008D1D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606C9C" w:rsidRPr="008D1D2D" w:rsidRDefault="00606C9C" w:rsidP="008D1D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606C9C" w:rsidRPr="008D1D2D" w:rsidRDefault="00606C9C" w:rsidP="008D1D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СТАВРОПОЛЬСКОГО КРАЯ ПЯТОГО СОЗЫВА.</w:t>
      </w:r>
    </w:p>
    <w:p w:rsidR="00606C9C" w:rsidRPr="008D1D2D" w:rsidRDefault="00606C9C" w:rsidP="008D1D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2</w:t>
      </w:r>
      <w:r w:rsidR="008D1D2D" w:rsidRPr="008D1D2D">
        <w:rPr>
          <w:rFonts w:ascii="Times New Roman" w:hAnsi="Times New Roman" w:cs="Times New Roman"/>
          <w:sz w:val="28"/>
          <w:szCs w:val="28"/>
        </w:rPr>
        <w:t>1</w:t>
      </w:r>
      <w:r w:rsidRPr="008D1D2D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8D1D2D" w:rsidRPr="008D1D2D">
        <w:rPr>
          <w:rFonts w:ascii="Times New Roman" w:hAnsi="Times New Roman" w:cs="Times New Roman"/>
          <w:sz w:val="28"/>
          <w:szCs w:val="28"/>
        </w:rPr>
        <w:t>9</w:t>
      </w:r>
      <w:r w:rsidRPr="008D1D2D">
        <w:rPr>
          <w:rFonts w:ascii="Times New Roman" w:hAnsi="Times New Roman" w:cs="Times New Roman"/>
          <w:sz w:val="28"/>
          <w:szCs w:val="28"/>
        </w:rPr>
        <w:t xml:space="preserve"> г.</w:t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  <w:t>№ 2</w:t>
      </w:r>
      <w:r w:rsidR="008D1D2D" w:rsidRPr="008D1D2D">
        <w:rPr>
          <w:rFonts w:ascii="Times New Roman" w:hAnsi="Times New Roman" w:cs="Times New Roman"/>
          <w:sz w:val="28"/>
          <w:szCs w:val="28"/>
        </w:rPr>
        <w:t>01</w:t>
      </w: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8D1D2D">
        <w:rPr>
          <w:rFonts w:ascii="Times New Roman" w:hAnsi="Times New Roman" w:cs="Times New Roman"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за 201</w:t>
      </w:r>
      <w:r w:rsidR="008D1D2D" w:rsidRPr="008D1D2D">
        <w:rPr>
          <w:rFonts w:ascii="Times New Roman" w:hAnsi="Times New Roman" w:cs="Times New Roman"/>
          <w:sz w:val="28"/>
          <w:szCs w:val="28"/>
        </w:rPr>
        <w:t>8</w:t>
      </w:r>
      <w:r w:rsidRPr="008D1D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D2D">
        <w:rPr>
          <w:rFonts w:ascii="Times New Roman" w:hAnsi="Times New Roman" w:cs="Times New Roman"/>
          <w:sz w:val="28"/>
          <w:szCs w:val="28"/>
        </w:rPr>
        <w:t xml:space="preserve">Обсудив предоставленный Совету депутатов муниципального образования Ивановского сельсовета отчет о работе </w:t>
      </w:r>
      <w:r w:rsidRPr="008D1D2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D1D2D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2018 год, руководствуясь Федеральным законом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депутатов муниципального образования Ивановского сельсовета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D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D1D2D">
        <w:rPr>
          <w:rFonts w:ascii="Times New Roman" w:hAnsi="Times New Roman" w:cs="Times New Roman"/>
          <w:sz w:val="28"/>
          <w:szCs w:val="28"/>
        </w:rPr>
        <w:t xml:space="preserve">Информацию о работе </w:t>
      </w:r>
      <w:r w:rsidRPr="008D1D2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D1D2D">
        <w:rPr>
          <w:rFonts w:ascii="Times New Roman" w:hAnsi="Times New Roman" w:cs="Times New Roman"/>
          <w:sz w:val="28"/>
          <w:szCs w:val="28"/>
        </w:rPr>
        <w:t>казенного учреждения муниципального образования Ивановского сельсовета Кочубеевского района Ставропольского края «Культурно - спортивный комплекс» за 2018 год</w:t>
      </w:r>
      <w:r w:rsidRPr="008D1D2D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к сведению, </w:t>
      </w:r>
      <w:r w:rsidRPr="008D1D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8D1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8D1D2D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8D1D2D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8D1D2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D1D2D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8D1D2D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606C9C" w:rsidRPr="008D1D2D" w:rsidRDefault="00606C9C" w:rsidP="008D1D2D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6C9C" w:rsidRPr="008D1D2D" w:rsidRDefault="00606C9C" w:rsidP="008D1D2D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1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606C9C" w:rsidRPr="008D1D2D" w:rsidRDefault="00606C9C" w:rsidP="008D1D2D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606C9C" w:rsidRPr="008D1D2D" w:rsidRDefault="00606C9C" w:rsidP="008D1D2D">
      <w:pPr>
        <w:pStyle w:val="a7"/>
        <w:spacing w:before="0" w:beforeAutospacing="0" w:after="0"/>
        <w:jc w:val="both"/>
        <w:rPr>
          <w:b/>
          <w:sz w:val="28"/>
          <w:szCs w:val="28"/>
        </w:rPr>
      </w:pPr>
      <w:r w:rsidRPr="008D1D2D">
        <w:rPr>
          <w:sz w:val="28"/>
          <w:szCs w:val="28"/>
        </w:rPr>
        <w:tab/>
        <w:t xml:space="preserve">4. </w:t>
      </w:r>
      <w:proofErr w:type="gramStart"/>
      <w:r w:rsidRPr="008D1D2D">
        <w:rPr>
          <w:sz w:val="28"/>
          <w:szCs w:val="28"/>
        </w:rPr>
        <w:t>Контроль за</w:t>
      </w:r>
      <w:proofErr w:type="gramEnd"/>
      <w:r w:rsidRPr="008D1D2D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молодежной политике, культуре, спорту и вопросам взаимодействия с общественными организациями (</w:t>
      </w:r>
      <w:proofErr w:type="spellStart"/>
      <w:r w:rsidRPr="008D1D2D">
        <w:rPr>
          <w:sz w:val="28"/>
          <w:szCs w:val="28"/>
        </w:rPr>
        <w:t>Никанович</w:t>
      </w:r>
      <w:proofErr w:type="spellEnd"/>
      <w:r w:rsidRPr="008D1D2D">
        <w:rPr>
          <w:sz w:val="28"/>
          <w:szCs w:val="28"/>
        </w:rPr>
        <w:t xml:space="preserve"> А.В.).</w:t>
      </w: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6C9C" w:rsidRPr="008D1D2D" w:rsidRDefault="00606C9C" w:rsidP="008D1D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5. Настоящее решение вступает в  силу со дня его официального опубликования.</w:t>
      </w:r>
    </w:p>
    <w:p w:rsidR="00606C9C" w:rsidRPr="008D1D2D" w:rsidRDefault="00606C9C" w:rsidP="008D1D2D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6C9C" w:rsidRPr="008D1D2D" w:rsidRDefault="00606C9C" w:rsidP="008D1D2D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6C9C" w:rsidRPr="008D1D2D" w:rsidRDefault="00606C9C" w:rsidP="008D1D2D">
      <w:pPr>
        <w:shd w:val="clear" w:color="auto" w:fill="FFFFFF"/>
        <w:tabs>
          <w:tab w:val="left" w:pos="121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6C9C" w:rsidRPr="008D1D2D" w:rsidRDefault="00606C9C" w:rsidP="008D1D2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06C9C" w:rsidRPr="008D1D2D" w:rsidRDefault="00606C9C" w:rsidP="008D1D2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образования</w:t>
      </w:r>
      <w:r w:rsidRPr="008D1D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606C9C" w:rsidRPr="008D1D2D" w:rsidRDefault="00606C9C" w:rsidP="008D1D2D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ab/>
        <w:t>А.И.Солдатов</w:t>
      </w: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D2D" w:rsidRPr="008D1D2D" w:rsidRDefault="008D1D2D" w:rsidP="008D1D2D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C9C" w:rsidRPr="008D1D2D" w:rsidRDefault="00606C9C" w:rsidP="008D1D2D">
      <w:pPr>
        <w:shd w:val="clear" w:color="auto" w:fill="FFFFFF"/>
        <w:tabs>
          <w:tab w:val="left" w:pos="7371"/>
        </w:tabs>
        <w:spacing w:after="0" w:line="240" w:lineRule="exact"/>
        <w:ind w:left="4956" w:firstLine="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606C9C" w:rsidRPr="008D1D2D" w:rsidRDefault="00606C9C" w:rsidP="008D1D2D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8D1D2D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муниципального</w:t>
      </w:r>
    </w:p>
    <w:p w:rsidR="00606C9C" w:rsidRPr="008D1D2D" w:rsidRDefault="00606C9C" w:rsidP="008D1D2D">
      <w:pPr>
        <w:shd w:val="clear" w:color="auto" w:fill="FFFFFF"/>
        <w:spacing w:after="0" w:line="240" w:lineRule="exact"/>
        <w:ind w:left="3540" w:firstLine="71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образования</w:t>
      </w:r>
      <w:r w:rsidRPr="008D1D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color w:val="000000"/>
          <w:spacing w:val="-7"/>
          <w:sz w:val="28"/>
          <w:szCs w:val="28"/>
        </w:rPr>
        <w:t>Ивановского сельсовета</w:t>
      </w:r>
    </w:p>
    <w:p w:rsidR="00606C9C" w:rsidRPr="008D1D2D" w:rsidRDefault="00606C9C" w:rsidP="008D1D2D">
      <w:pPr>
        <w:shd w:val="clear" w:color="auto" w:fill="FFFFFF"/>
        <w:spacing w:after="0" w:line="240" w:lineRule="exact"/>
        <w:ind w:left="3540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606C9C" w:rsidRPr="008D1D2D" w:rsidRDefault="00606C9C" w:rsidP="008D1D2D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D1D2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21.03.2019 года № </w:t>
      </w:r>
      <w:r w:rsidR="008D1D2D">
        <w:rPr>
          <w:rFonts w:ascii="Times New Roman" w:hAnsi="Times New Roman" w:cs="Times New Roman"/>
          <w:color w:val="000000"/>
          <w:spacing w:val="-4"/>
          <w:sz w:val="28"/>
          <w:szCs w:val="28"/>
        </w:rPr>
        <w:t>201</w:t>
      </w:r>
    </w:p>
    <w:p w:rsidR="00606C9C" w:rsidRPr="008D1D2D" w:rsidRDefault="00606C9C" w:rsidP="008D1D2D">
      <w:pPr>
        <w:shd w:val="clear" w:color="auto" w:fill="FFFFFF"/>
        <w:tabs>
          <w:tab w:val="right" w:pos="8837"/>
        </w:tabs>
        <w:spacing w:after="0" w:line="240" w:lineRule="auto"/>
        <w:ind w:left="4248" w:right="518" w:firstLine="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06C9C" w:rsidRPr="008D1D2D" w:rsidRDefault="00606C9C" w:rsidP="008D1D2D">
      <w:pPr>
        <w:shd w:val="clear" w:color="auto" w:fill="FFFFFF"/>
        <w:tabs>
          <w:tab w:val="right" w:pos="8837"/>
        </w:tabs>
        <w:spacing w:after="0" w:line="240" w:lineRule="auto"/>
        <w:ind w:left="4248" w:right="518" w:firstLine="5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21D3" w:rsidRPr="008D1D2D" w:rsidRDefault="000502CE" w:rsidP="008D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1D3" w:rsidRPr="008D1D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22FDB" w:rsidRDefault="00E821D3" w:rsidP="008D1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>о работе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</w:t>
      </w:r>
      <w:r w:rsidR="00606C9C"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11997" w:rsidRPr="008D1D2D">
        <w:rPr>
          <w:rFonts w:ascii="Times New Roman" w:hAnsi="Times New Roman" w:cs="Times New Roman"/>
          <w:b/>
          <w:sz w:val="28"/>
          <w:szCs w:val="28"/>
        </w:rPr>
        <w:t>8</w:t>
      </w:r>
      <w:r w:rsidR="000319A1" w:rsidRPr="008D1D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D2D" w:rsidRPr="008D1D2D" w:rsidRDefault="008D1D2D" w:rsidP="008D1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067" w:rsidRPr="008D1D2D" w:rsidRDefault="002A2067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МКУ Ивановское «КСК» имеет </w:t>
      </w:r>
      <w:r w:rsidR="00D22FDB" w:rsidRPr="008D1D2D">
        <w:rPr>
          <w:rFonts w:ascii="Times New Roman" w:hAnsi="Times New Roman" w:cs="Times New Roman"/>
          <w:sz w:val="28"/>
          <w:szCs w:val="28"/>
        </w:rPr>
        <w:t>5</w:t>
      </w:r>
      <w:r w:rsidRPr="008D1D2D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которые </w:t>
      </w:r>
      <w:r w:rsidRPr="008D1D2D">
        <w:rPr>
          <w:rFonts w:ascii="Times New Roman" w:hAnsi="Times New Roman"/>
          <w:bCs/>
          <w:sz w:val="28"/>
          <w:szCs w:val="28"/>
        </w:rPr>
        <w:t>не являются юридическими лицами, наделяются Учреждением имуществом и действуют в соответствии с положениями о них:</w:t>
      </w:r>
    </w:p>
    <w:p w:rsidR="002A2067" w:rsidRPr="008D1D2D" w:rsidRDefault="002A2067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Дома культуры (Ивановский СДК, Воронежский СДК, Веселовский СДК, Петровский СДК);</w:t>
      </w:r>
    </w:p>
    <w:p w:rsidR="002A2067" w:rsidRPr="008D1D2D" w:rsidRDefault="002A2067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</w:t>
      </w:r>
      <w:r w:rsidR="00D22FDB" w:rsidRPr="008D1D2D">
        <w:rPr>
          <w:rFonts w:ascii="Times New Roman" w:hAnsi="Times New Roman" w:cs="Times New Roman"/>
          <w:sz w:val="28"/>
          <w:szCs w:val="28"/>
        </w:rPr>
        <w:t>М</w:t>
      </w:r>
      <w:r w:rsidRPr="008D1D2D">
        <w:rPr>
          <w:rFonts w:ascii="Times New Roman" w:hAnsi="Times New Roman" w:cs="Times New Roman"/>
          <w:sz w:val="28"/>
          <w:szCs w:val="28"/>
        </w:rPr>
        <w:t xml:space="preserve">олодежный </w:t>
      </w:r>
      <w:r w:rsidR="00D22FDB" w:rsidRPr="008D1D2D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8D1D2D">
        <w:rPr>
          <w:rFonts w:ascii="Times New Roman" w:hAnsi="Times New Roman" w:cs="Times New Roman"/>
          <w:sz w:val="28"/>
          <w:szCs w:val="28"/>
        </w:rPr>
        <w:t>клуб «</w:t>
      </w:r>
      <w:r w:rsidR="00D22FDB" w:rsidRPr="008D1D2D">
        <w:rPr>
          <w:rFonts w:ascii="Times New Roman" w:hAnsi="Times New Roman" w:cs="Times New Roman"/>
          <w:sz w:val="28"/>
          <w:szCs w:val="28"/>
        </w:rPr>
        <w:t>Витязь</w:t>
      </w:r>
      <w:r w:rsidRPr="008D1D2D">
        <w:rPr>
          <w:rFonts w:ascii="Times New Roman" w:hAnsi="Times New Roman" w:cs="Times New Roman"/>
          <w:sz w:val="28"/>
          <w:szCs w:val="28"/>
        </w:rPr>
        <w:t>».</w:t>
      </w:r>
    </w:p>
    <w:p w:rsidR="007821ED" w:rsidRPr="008D1D2D" w:rsidRDefault="00D22FDB" w:rsidP="008D1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ab/>
      </w:r>
      <w:r w:rsidR="00E821D3" w:rsidRPr="008D1D2D">
        <w:rPr>
          <w:rFonts w:ascii="Times New Roman" w:hAnsi="Times New Roman"/>
          <w:bCs/>
          <w:sz w:val="28"/>
          <w:szCs w:val="28"/>
        </w:rPr>
        <w:t>Штатная численность работников МКУ Ивановское «КСК» за отчетный период – 2</w:t>
      </w:r>
      <w:r w:rsidR="00611997" w:rsidRPr="008D1D2D">
        <w:rPr>
          <w:rFonts w:ascii="Times New Roman" w:hAnsi="Times New Roman"/>
          <w:bCs/>
          <w:sz w:val="28"/>
          <w:szCs w:val="28"/>
        </w:rPr>
        <w:t>5</w:t>
      </w:r>
      <w:r w:rsidR="00E821D3" w:rsidRPr="008D1D2D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7821ED" w:rsidRPr="008D1D2D">
        <w:rPr>
          <w:rFonts w:ascii="Times New Roman" w:hAnsi="Times New Roman"/>
          <w:bCs/>
          <w:sz w:val="28"/>
          <w:szCs w:val="28"/>
        </w:rPr>
        <w:t xml:space="preserve"> (</w:t>
      </w:r>
      <w:r w:rsidR="001E05B6" w:rsidRPr="008D1D2D">
        <w:rPr>
          <w:rFonts w:ascii="Times New Roman" w:hAnsi="Times New Roman"/>
          <w:bCs/>
          <w:sz w:val="28"/>
          <w:szCs w:val="28"/>
        </w:rPr>
        <w:t>1</w:t>
      </w:r>
      <w:r w:rsidR="00611997" w:rsidRPr="008D1D2D">
        <w:rPr>
          <w:rFonts w:ascii="Times New Roman" w:hAnsi="Times New Roman"/>
          <w:bCs/>
          <w:sz w:val="28"/>
          <w:szCs w:val="28"/>
        </w:rPr>
        <w:t>9</w:t>
      </w:r>
      <w:r w:rsidR="001E05B6" w:rsidRPr="008D1D2D">
        <w:rPr>
          <w:rFonts w:ascii="Times New Roman" w:hAnsi="Times New Roman"/>
          <w:bCs/>
          <w:sz w:val="28"/>
          <w:szCs w:val="28"/>
        </w:rPr>
        <w:t>,</w:t>
      </w:r>
      <w:r w:rsidR="00611997" w:rsidRPr="008D1D2D">
        <w:rPr>
          <w:rFonts w:ascii="Times New Roman" w:hAnsi="Times New Roman"/>
          <w:bCs/>
          <w:sz w:val="28"/>
          <w:szCs w:val="28"/>
        </w:rPr>
        <w:t>1</w:t>
      </w:r>
      <w:r w:rsidR="007821ED" w:rsidRPr="008D1D2D">
        <w:rPr>
          <w:rFonts w:ascii="Times New Roman" w:hAnsi="Times New Roman"/>
          <w:bCs/>
          <w:sz w:val="28"/>
          <w:szCs w:val="28"/>
        </w:rPr>
        <w:t xml:space="preserve"> штатных единиц)</w:t>
      </w:r>
      <w:r w:rsidR="00E821D3" w:rsidRPr="008D1D2D">
        <w:rPr>
          <w:rFonts w:ascii="Times New Roman" w:hAnsi="Times New Roman"/>
          <w:bCs/>
          <w:sz w:val="28"/>
          <w:szCs w:val="28"/>
        </w:rPr>
        <w:t xml:space="preserve">, из них: </w:t>
      </w:r>
    </w:p>
    <w:p w:rsidR="000B43FE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–работники аппарата и работники сельских Домов культуры</w:t>
      </w:r>
      <w:r w:rsidR="007821ED" w:rsidRPr="008D1D2D">
        <w:rPr>
          <w:rFonts w:ascii="Times New Roman" w:hAnsi="Times New Roman"/>
          <w:bCs/>
          <w:sz w:val="28"/>
          <w:szCs w:val="28"/>
        </w:rPr>
        <w:t xml:space="preserve"> – </w:t>
      </w:r>
      <w:r w:rsidR="00611997" w:rsidRPr="008D1D2D">
        <w:rPr>
          <w:rFonts w:ascii="Times New Roman" w:hAnsi="Times New Roman"/>
          <w:bCs/>
          <w:sz w:val="28"/>
          <w:szCs w:val="28"/>
        </w:rPr>
        <w:t>19</w:t>
      </w:r>
      <w:r w:rsidR="00594228" w:rsidRPr="008D1D2D">
        <w:rPr>
          <w:rFonts w:ascii="Times New Roman" w:hAnsi="Times New Roman"/>
          <w:bCs/>
          <w:sz w:val="28"/>
          <w:szCs w:val="28"/>
        </w:rPr>
        <w:t xml:space="preserve"> </w:t>
      </w:r>
      <w:r w:rsidR="007821ED" w:rsidRPr="008D1D2D">
        <w:rPr>
          <w:rFonts w:ascii="Times New Roman" w:hAnsi="Times New Roman"/>
          <w:bCs/>
          <w:sz w:val="28"/>
          <w:szCs w:val="28"/>
        </w:rPr>
        <w:t>человек (1</w:t>
      </w:r>
      <w:r w:rsidR="00594228" w:rsidRPr="008D1D2D">
        <w:rPr>
          <w:rFonts w:ascii="Times New Roman" w:hAnsi="Times New Roman"/>
          <w:bCs/>
          <w:sz w:val="28"/>
          <w:szCs w:val="28"/>
        </w:rPr>
        <w:t>5</w:t>
      </w:r>
      <w:r w:rsidR="007821ED" w:rsidRPr="008D1D2D">
        <w:rPr>
          <w:rFonts w:ascii="Times New Roman" w:hAnsi="Times New Roman"/>
          <w:bCs/>
          <w:sz w:val="28"/>
          <w:szCs w:val="28"/>
        </w:rPr>
        <w:t>,</w:t>
      </w:r>
      <w:r w:rsidR="00611997" w:rsidRPr="008D1D2D">
        <w:rPr>
          <w:rFonts w:ascii="Times New Roman" w:hAnsi="Times New Roman"/>
          <w:bCs/>
          <w:sz w:val="28"/>
          <w:szCs w:val="28"/>
        </w:rPr>
        <w:t>6</w:t>
      </w:r>
      <w:r w:rsidR="007821ED" w:rsidRPr="008D1D2D">
        <w:rPr>
          <w:rFonts w:ascii="Times New Roman" w:hAnsi="Times New Roman"/>
          <w:bCs/>
          <w:sz w:val="28"/>
          <w:szCs w:val="28"/>
        </w:rPr>
        <w:t xml:space="preserve"> штатных единиц)</w:t>
      </w:r>
      <w:r w:rsidRPr="008D1D2D">
        <w:rPr>
          <w:rFonts w:ascii="Times New Roman" w:hAnsi="Times New Roman"/>
          <w:bCs/>
          <w:sz w:val="28"/>
          <w:szCs w:val="28"/>
        </w:rPr>
        <w:t>,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–работники физической культуры и спорта</w:t>
      </w:r>
      <w:r w:rsidR="000B43FE" w:rsidRPr="008D1D2D">
        <w:rPr>
          <w:rFonts w:ascii="Times New Roman" w:hAnsi="Times New Roman"/>
          <w:bCs/>
          <w:sz w:val="28"/>
          <w:szCs w:val="28"/>
        </w:rPr>
        <w:t xml:space="preserve"> – </w:t>
      </w:r>
      <w:r w:rsidR="00611997" w:rsidRPr="008D1D2D">
        <w:rPr>
          <w:rFonts w:ascii="Times New Roman" w:hAnsi="Times New Roman"/>
          <w:bCs/>
          <w:sz w:val="28"/>
          <w:szCs w:val="28"/>
        </w:rPr>
        <w:t>6 человек</w:t>
      </w:r>
      <w:r w:rsidR="000B43FE" w:rsidRPr="008D1D2D">
        <w:rPr>
          <w:rFonts w:ascii="Times New Roman" w:hAnsi="Times New Roman"/>
          <w:bCs/>
          <w:sz w:val="28"/>
          <w:szCs w:val="28"/>
        </w:rPr>
        <w:t xml:space="preserve"> (</w:t>
      </w:r>
      <w:r w:rsidR="00611997" w:rsidRPr="008D1D2D">
        <w:rPr>
          <w:rFonts w:ascii="Times New Roman" w:hAnsi="Times New Roman"/>
          <w:bCs/>
          <w:sz w:val="28"/>
          <w:szCs w:val="28"/>
        </w:rPr>
        <w:t>3</w:t>
      </w:r>
      <w:r w:rsidR="00594228" w:rsidRPr="008D1D2D">
        <w:rPr>
          <w:rFonts w:ascii="Times New Roman" w:hAnsi="Times New Roman"/>
          <w:bCs/>
          <w:sz w:val="28"/>
          <w:szCs w:val="28"/>
        </w:rPr>
        <w:t>,5</w:t>
      </w:r>
      <w:r w:rsidR="000B43FE" w:rsidRPr="008D1D2D">
        <w:rPr>
          <w:rFonts w:ascii="Times New Roman" w:hAnsi="Times New Roman"/>
          <w:bCs/>
          <w:sz w:val="28"/>
          <w:szCs w:val="28"/>
        </w:rPr>
        <w:t xml:space="preserve"> штатны</w:t>
      </w:r>
      <w:r w:rsidR="00594228" w:rsidRPr="008D1D2D">
        <w:rPr>
          <w:rFonts w:ascii="Times New Roman" w:hAnsi="Times New Roman"/>
          <w:bCs/>
          <w:sz w:val="28"/>
          <w:szCs w:val="28"/>
        </w:rPr>
        <w:t>х единиц</w:t>
      </w:r>
      <w:r w:rsidR="000B43FE" w:rsidRPr="008D1D2D">
        <w:rPr>
          <w:rFonts w:ascii="Times New Roman" w:hAnsi="Times New Roman"/>
          <w:bCs/>
          <w:sz w:val="28"/>
          <w:szCs w:val="28"/>
        </w:rPr>
        <w:t>)</w:t>
      </w:r>
      <w:r w:rsidRPr="008D1D2D">
        <w:rPr>
          <w:rFonts w:ascii="Times New Roman" w:hAnsi="Times New Roman"/>
          <w:bCs/>
          <w:sz w:val="28"/>
          <w:szCs w:val="28"/>
        </w:rPr>
        <w:t>.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D1D2D">
        <w:rPr>
          <w:rFonts w:ascii="Times New Roman" w:hAnsi="Times New Roman"/>
          <w:b/>
          <w:bCs/>
          <w:sz w:val="28"/>
          <w:szCs w:val="28"/>
        </w:rPr>
        <w:t xml:space="preserve">Деятельность учреждения в отчетном периоде была направлена </w:t>
      </w:r>
      <w:proofErr w:type="gramStart"/>
      <w:r w:rsidRPr="008D1D2D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8D1D2D">
        <w:rPr>
          <w:rFonts w:ascii="Times New Roman" w:hAnsi="Times New Roman"/>
          <w:b/>
          <w:bCs/>
          <w:sz w:val="28"/>
          <w:szCs w:val="28"/>
        </w:rPr>
        <w:t>: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создание благоприятных условий для организации культурного досуга и отдыха жителей Ивановского сельсовета;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8D1D2D">
        <w:rPr>
          <w:rFonts w:ascii="Times New Roman" w:hAnsi="Times New Roman"/>
          <w:bCs/>
          <w:sz w:val="28"/>
          <w:szCs w:val="28"/>
        </w:rPr>
        <w:t>- сотрудничество с библиотечными, образовательными и иными учреждения;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8D1D2D">
        <w:rPr>
          <w:rFonts w:ascii="TimesNewRoman" w:hAnsi="TimesNewRoman" w:cs="TimesNewRoman"/>
          <w:sz w:val="28"/>
          <w:szCs w:val="28"/>
          <w:lang w:eastAsia="ru-RU"/>
        </w:rPr>
        <w:t>- выявление и поддержка молодых дарований; участие в конкурсах, фестивалях различного уровня;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8D1D2D">
        <w:rPr>
          <w:rFonts w:ascii="TimesNewRoman" w:hAnsi="TimesNewRoman" w:cs="TimesNewRoman"/>
          <w:sz w:val="28"/>
          <w:szCs w:val="28"/>
          <w:lang w:eastAsia="ru-RU"/>
        </w:rPr>
        <w:lastRenderedPageBreak/>
        <w:t xml:space="preserve">- </w:t>
      </w:r>
      <w:r w:rsidRPr="008D1D2D">
        <w:rPr>
          <w:rFonts w:ascii="Times New Roman" w:hAnsi="Times New Roman"/>
          <w:bCs/>
          <w:sz w:val="28"/>
          <w:szCs w:val="28"/>
        </w:rPr>
        <w:t>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proofErr w:type="gramStart"/>
      <w:r w:rsidRPr="008D1D2D">
        <w:rPr>
          <w:rFonts w:ascii="TimesNewRoman" w:hAnsi="TimesNewRoman" w:cs="TimesNewRoman"/>
          <w:sz w:val="28"/>
          <w:szCs w:val="28"/>
          <w:lang w:eastAsia="ru-RU"/>
        </w:rPr>
        <w:t xml:space="preserve">- проведение мероприятий, посвященных Дням Воинской славы России, памятным датам России, государственным праздникам, проведение мероприятий по патриотическому, </w:t>
      </w:r>
      <w:r w:rsidRPr="008D1D2D">
        <w:rPr>
          <w:rFonts w:ascii="Times New Roman" w:hAnsi="Times New Roman"/>
          <w:sz w:val="28"/>
          <w:szCs w:val="28"/>
        </w:rPr>
        <w:t xml:space="preserve">духовно – нравственному </w:t>
      </w:r>
      <w:r w:rsidRPr="008D1D2D">
        <w:rPr>
          <w:rFonts w:ascii="TimesNewRoman" w:hAnsi="TimesNewRoman" w:cs="TimesNewRoman"/>
          <w:sz w:val="28"/>
          <w:szCs w:val="28"/>
          <w:lang w:eastAsia="ru-RU"/>
        </w:rPr>
        <w:t xml:space="preserve">воспитанию </w:t>
      </w:r>
      <w:r w:rsidRPr="008D1D2D">
        <w:rPr>
          <w:rFonts w:ascii="Times New Roman" w:hAnsi="Times New Roman"/>
          <w:sz w:val="28"/>
          <w:szCs w:val="28"/>
        </w:rPr>
        <w:t>подрастающего поколения и</w:t>
      </w:r>
      <w:r w:rsidRPr="008D1D2D">
        <w:rPr>
          <w:rFonts w:ascii="TimesNewRoman" w:hAnsi="TimesNewRoman" w:cs="TimesNewRoman"/>
          <w:sz w:val="28"/>
          <w:szCs w:val="28"/>
          <w:lang w:eastAsia="ru-RU"/>
        </w:rPr>
        <w:t xml:space="preserve"> населения муниципального образования Ивановского сельсовета, п</w:t>
      </w:r>
      <w:r w:rsidRPr="008D1D2D">
        <w:rPr>
          <w:rFonts w:ascii="Times New Roman" w:hAnsi="Times New Roman"/>
          <w:sz w:val="28"/>
          <w:szCs w:val="28"/>
        </w:rPr>
        <w:t xml:space="preserve">опуляризация государственных символов России в гражданском, патриотическом воспитании, </w:t>
      </w:r>
      <w:r w:rsidRPr="008D1D2D">
        <w:rPr>
          <w:rFonts w:ascii="TimesNewRoman" w:hAnsi="TimesNewRoman" w:cs="TimesNewRoman"/>
          <w:sz w:val="28"/>
          <w:szCs w:val="28"/>
          <w:lang w:eastAsia="ru-RU"/>
        </w:rPr>
        <w:t xml:space="preserve">проведение праздников, акций, фестивалей, конкурсов, мастер-классов, выставок; </w:t>
      </w:r>
      <w:proofErr w:type="gramEnd"/>
    </w:p>
    <w:p w:rsidR="000B43FE" w:rsidRPr="008D1D2D" w:rsidRDefault="000B43FE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 xml:space="preserve">- проведение мероприятий в рамках Года </w:t>
      </w:r>
      <w:r w:rsidR="00481E35" w:rsidRPr="008D1D2D">
        <w:rPr>
          <w:rFonts w:ascii="Times New Roman" w:hAnsi="Times New Roman"/>
          <w:bCs/>
          <w:sz w:val="28"/>
          <w:szCs w:val="28"/>
        </w:rPr>
        <w:t>десятилетия детства в России</w:t>
      </w:r>
      <w:r w:rsidRPr="008D1D2D">
        <w:rPr>
          <w:rFonts w:ascii="Times New Roman" w:hAnsi="Times New Roman"/>
          <w:bCs/>
          <w:sz w:val="28"/>
          <w:szCs w:val="28"/>
        </w:rPr>
        <w:t>;</w:t>
      </w:r>
    </w:p>
    <w:p w:rsidR="000B43FE" w:rsidRPr="008D1D2D" w:rsidRDefault="000B43FE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проведение мероприятий связанных с празднованием 7</w:t>
      </w:r>
      <w:r w:rsidR="00481E35" w:rsidRPr="008D1D2D">
        <w:rPr>
          <w:rFonts w:ascii="Times New Roman" w:hAnsi="Times New Roman"/>
          <w:bCs/>
          <w:sz w:val="28"/>
          <w:szCs w:val="28"/>
        </w:rPr>
        <w:t>3</w:t>
      </w:r>
      <w:r w:rsidRPr="008D1D2D">
        <w:rPr>
          <w:rFonts w:ascii="Times New Roman" w:hAnsi="Times New Roman"/>
          <w:bCs/>
          <w:sz w:val="28"/>
          <w:szCs w:val="28"/>
        </w:rPr>
        <w:t>-</w:t>
      </w:r>
      <w:r w:rsidR="00C5467D" w:rsidRPr="008D1D2D">
        <w:rPr>
          <w:rFonts w:ascii="Times New Roman" w:hAnsi="Times New Roman"/>
          <w:bCs/>
          <w:sz w:val="28"/>
          <w:szCs w:val="28"/>
        </w:rPr>
        <w:t>й годовщины</w:t>
      </w:r>
      <w:r w:rsidRPr="008D1D2D">
        <w:rPr>
          <w:rFonts w:ascii="Times New Roman" w:hAnsi="Times New Roman"/>
          <w:bCs/>
          <w:sz w:val="28"/>
          <w:szCs w:val="28"/>
        </w:rPr>
        <w:t xml:space="preserve"> Победы в Великой Отечественной войне 1941-1945 гг.;</w:t>
      </w:r>
    </w:p>
    <w:p w:rsidR="000B43FE" w:rsidRPr="008D1D2D" w:rsidRDefault="000502CE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</w:t>
      </w:r>
      <w:r w:rsidR="000B43FE" w:rsidRPr="008D1D2D">
        <w:rPr>
          <w:rFonts w:ascii="Times New Roman" w:hAnsi="Times New Roman"/>
          <w:bCs/>
          <w:sz w:val="28"/>
          <w:szCs w:val="28"/>
        </w:rPr>
        <w:t>проведение работы с социально-незащищенными группами населения;</w:t>
      </w:r>
    </w:p>
    <w:p w:rsidR="000B43FE" w:rsidRPr="008D1D2D" w:rsidRDefault="000B43FE" w:rsidP="008D1D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>- укрепление материально-технической базы учреждения.</w:t>
      </w:r>
    </w:p>
    <w:p w:rsidR="00E821D3" w:rsidRPr="008D1D2D" w:rsidRDefault="00E821D3" w:rsidP="008D1D2D">
      <w:pPr>
        <w:pStyle w:val="a3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Деятельность клубных формирований структурных подразделений МКУ Ивановское «КСК» за 201</w:t>
      </w:r>
      <w:r w:rsidR="00464D64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</w:t>
      </w:r>
      <w:r w:rsidR="00B4698C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од</w:t>
      </w:r>
    </w:p>
    <w:p w:rsidR="002F4006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ab/>
        <w:t xml:space="preserve">В сельских Домах культуры сформировано и работает </w:t>
      </w:r>
      <w:r w:rsidR="00063289" w:rsidRPr="008D1D2D">
        <w:rPr>
          <w:rFonts w:ascii="Times New Roman" w:hAnsi="Times New Roman" w:cs="Times New Roman"/>
          <w:b/>
          <w:sz w:val="28"/>
          <w:szCs w:val="28"/>
        </w:rPr>
        <w:t>41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клубн</w:t>
      </w:r>
      <w:r w:rsidR="00063289" w:rsidRPr="008D1D2D">
        <w:rPr>
          <w:rFonts w:ascii="Times New Roman" w:hAnsi="Times New Roman" w:cs="Times New Roman"/>
          <w:b/>
          <w:sz w:val="28"/>
          <w:szCs w:val="28"/>
        </w:rPr>
        <w:t>ое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289"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="00063289" w:rsidRPr="008D1D2D">
        <w:rPr>
          <w:rFonts w:ascii="Times New Roman" w:hAnsi="Times New Roman" w:cs="Times New Roman"/>
          <w:b/>
          <w:sz w:val="28"/>
          <w:szCs w:val="28"/>
        </w:rPr>
        <w:t>е</w:t>
      </w:r>
      <w:r w:rsidR="007D5A09"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09" w:rsidRPr="008D1D2D">
        <w:rPr>
          <w:rFonts w:ascii="Times New Roman" w:hAnsi="Times New Roman" w:cs="Times New Roman"/>
          <w:sz w:val="28"/>
          <w:szCs w:val="28"/>
        </w:rPr>
        <w:t>(за 201</w:t>
      </w:r>
      <w:r w:rsidR="00464D64" w:rsidRPr="008D1D2D">
        <w:rPr>
          <w:rFonts w:ascii="Times New Roman" w:hAnsi="Times New Roman" w:cs="Times New Roman"/>
          <w:sz w:val="28"/>
          <w:szCs w:val="28"/>
        </w:rPr>
        <w:t>7</w:t>
      </w:r>
      <w:r w:rsidR="007D5A09" w:rsidRPr="008D1D2D">
        <w:rPr>
          <w:rFonts w:ascii="Times New Roman" w:hAnsi="Times New Roman" w:cs="Times New Roman"/>
          <w:sz w:val="28"/>
          <w:szCs w:val="28"/>
        </w:rPr>
        <w:t xml:space="preserve"> г. - </w:t>
      </w:r>
      <w:r w:rsidR="00464D64" w:rsidRPr="008D1D2D">
        <w:rPr>
          <w:rFonts w:ascii="Times New Roman" w:hAnsi="Times New Roman" w:cs="Times New Roman"/>
          <w:sz w:val="28"/>
          <w:szCs w:val="28"/>
        </w:rPr>
        <w:t>41</w:t>
      </w:r>
      <w:r w:rsidR="007D5A09" w:rsidRPr="008D1D2D">
        <w:rPr>
          <w:rFonts w:ascii="Times New Roman" w:hAnsi="Times New Roman" w:cs="Times New Roman"/>
          <w:sz w:val="28"/>
          <w:szCs w:val="28"/>
        </w:rPr>
        <w:t xml:space="preserve">), которые посещают  </w:t>
      </w:r>
      <w:r w:rsidR="00063289" w:rsidRPr="008D1D2D">
        <w:rPr>
          <w:rFonts w:ascii="Times New Roman" w:hAnsi="Times New Roman" w:cs="Times New Roman"/>
          <w:b/>
          <w:sz w:val="28"/>
          <w:szCs w:val="28"/>
        </w:rPr>
        <w:t>441</w:t>
      </w:r>
      <w:r w:rsidR="00C63AF0"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09" w:rsidRPr="008D1D2D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7D5A09" w:rsidRPr="008D1D2D">
        <w:rPr>
          <w:rFonts w:ascii="Times New Roman" w:hAnsi="Times New Roman" w:cs="Times New Roman"/>
          <w:sz w:val="28"/>
          <w:szCs w:val="28"/>
        </w:rPr>
        <w:t>(за 201</w:t>
      </w:r>
      <w:r w:rsidR="00464D64" w:rsidRPr="008D1D2D">
        <w:rPr>
          <w:rFonts w:ascii="Times New Roman" w:hAnsi="Times New Roman" w:cs="Times New Roman"/>
          <w:sz w:val="28"/>
          <w:szCs w:val="28"/>
        </w:rPr>
        <w:t>7</w:t>
      </w:r>
      <w:r w:rsidR="007D5A09"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464D64" w:rsidRPr="008D1D2D">
        <w:rPr>
          <w:rFonts w:ascii="Times New Roman" w:hAnsi="Times New Roman" w:cs="Times New Roman"/>
          <w:sz w:val="28"/>
          <w:szCs w:val="28"/>
        </w:rPr>
        <w:t>441</w:t>
      </w:r>
      <w:r w:rsidR="007D5A09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>.</w:t>
      </w:r>
      <w:r w:rsidR="002F4006" w:rsidRPr="008D1D2D">
        <w:rPr>
          <w:rFonts w:ascii="Times New Roman" w:hAnsi="Times New Roman" w:cs="Times New Roman"/>
          <w:sz w:val="28"/>
          <w:szCs w:val="28"/>
        </w:rPr>
        <w:t xml:space="preserve"> Хореографический коллектив «Лотос» Ивановского СДК (руководитель - </w:t>
      </w:r>
      <w:proofErr w:type="spellStart"/>
      <w:r w:rsidR="002F4006" w:rsidRPr="008D1D2D"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 w:rsidR="002F4006" w:rsidRPr="008D1D2D">
        <w:rPr>
          <w:rFonts w:ascii="Times New Roman" w:hAnsi="Times New Roman" w:cs="Times New Roman"/>
          <w:sz w:val="28"/>
          <w:szCs w:val="28"/>
        </w:rPr>
        <w:t xml:space="preserve"> Евгения Николаевна) носит звание «народный коллектив самодеятельного художественного творчества».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Pr="008D1D2D">
        <w:rPr>
          <w:rFonts w:ascii="Times New Roman" w:hAnsi="Times New Roman"/>
          <w:sz w:val="28"/>
          <w:szCs w:val="28"/>
        </w:rPr>
        <w:t xml:space="preserve">Дома культуры применяют разнообразные формы работы с различными возрастными категориями населения. Организована </w:t>
      </w:r>
      <w:r w:rsidRPr="008D1D2D">
        <w:rPr>
          <w:rFonts w:ascii="Times New Roman" w:hAnsi="Times New Roman" w:cs="Times New Roman"/>
          <w:sz w:val="28"/>
          <w:szCs w:val="28"/>
        </w:rPr>
        <w:t>работа кружков, хореографических коллективов, вокальных групп и ансамблей, клубов по интересам. Из них: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 в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СДК- 1</w:t>
      </w:r>
      <w:r w:rsidR="00937DED" w:rsidRPr="008D1D2D">
        <w:rPr>
          <w:rFonts w:ascii="Times New Roman" w:hAnsi="Times New Roman" w:cs="Times New Roman"/>
          <w:sz w:val="28"/>
          <w:szCs w:val="28"/>
        </w:rPr>
        <w:t>5</w:t>
      </w:r>
      <w:r w:rsidRPr="008D1D2D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937DED" w:rsidRPr="008D1D2D">
        <w:rPr>
          <w:rFonts w:ascii="Times New Roman" w:hAnsi="Times New Roman" w:cs="Times New Roman"/>
          <w:sz w:val="28"/>
          <w:szCs w:val="28"/>
        </w:rPr>
        <w:t>1</w:t>
      </w:r>
      <w:r w:rsidR="007162BE" w:rsidRPr="008D1D2D">
        <w:rPr>
          <w:rFonts w:ascii="Times New Roman" w:hAnsi="Times New Roman" w:cs="Times New Roman"/>
          <w:sz w:val="28"/>
          <w:szCs w:val="28"/>
        </w:rPr>
        <w:t>9</w:t>
      </w:r>
      <w:r w:rsidR="00C63AF0" w:rsidRPr="008D1D2D">
        <w:rPr>
          <w:rFonts w:ascii="Times New Roman" w:hAnsi="Times New Roman" w:cs="Times New Roman"/>
          <w:sz w:val="28"/>
          <w:szCs w:val="28"/>
        </w:rPr>
        <w:t>2</w:t>
      </w:r>
      <w:r w:rsidRPr="008D1D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3AF0" w:rsidRPr="008D1D2D">
        <w:rPr>
          <w:rFonts w:ascii="Times New Roman" w:hAnsi="Times New Roman" w:cs="Times New Roman"/>
          <w:sz w:val="28"/>
          <w:szCs w:val="28"/>
        </w:rPr>
        <w:t>а</w:t>
      </w:r>
      <w:r w:rsidR="007162BE" w:rsidRPr="008D1D2D">
        <w:rPr>
          <w:rFonts w:ascii="Times New Roman" w:hAnsi="Times New Roman" w:cs="Times New Roman"/>
          <w:sz w:val="28"/>
          <w:szCs w:val="28"/>
        </w:rPr>
        <w:t>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СДК- 1</w:t>
      </w:r>
      <w:r w:rsidR="00C63AF0" w:rsidRPr="008D1D2D">
        <w:rPr>
          <w:rFonts w:ascii="Times New Roman" w:hAnsi="Times New Roman" w:cs="Times New Roman"/>
          <w:sz w:val="28"/>
          <w:szCs w:val="28"/>
        </w:rPr>
        <w:t>6</w:t>
      </w:r>
      <w:r w:rsidRPr="008D1D2D">
        <w:rPr>
          <w:rFonts w:ascii="Times New Roman" w:hAnsi="Times New Roman" w:cs="Times New Roman"/>
          <w:sz w:val="28"/>
          <w:szCs w:val="28"/>
        </w:rPr>
        <w:t xml:space="preserve"> клубных формирований, которые посещают </w:t>
      </w:r>
      <w:r w:rsidR="007D5A09" w:rsidRPr="008D1D2D">
        <w:rPr>
          <w:rFonts w:ascii="Times New Roman" w:hAnsi="Times New Roman" w:cs="Times New Roman"/>
          <w:sz w:val="28"/>
          <w:szCs w:val="28"/>
        </w:rPr>
        <w:t>131</w:t>
      </w:r>
      <w:r w:rsidRPr="008D1D2D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- в Веселовском СДК- 7 клубных формирований, которые посещают 94 человека;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в Петровском СДК- 3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формирования, которые посещают 24 человека.</w:t>
      </w:r>
    </w:p>
    <w:p w:rsidR="00D648A0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ab/>
        <w:t xml:space="preserve">Всего за </w:t>
      </w:r>
      <w:r w:rsidR="00937DED" w:rsidRPr="008D1D2D">
        <w:rPr>
          <w:rFonts w:ascii="Times New Roman" w:hAnsi="Times New Roman" w:cs="Times New Roman"/>
          <w:sz w:val="28"/>
          <w:szCs w:val="28"/>
        </w:rPr>
        <w:t>201</w:t>
      </w:r>
      <w:r w:rsidR="00464D64" w:rsidRPr="008D1D2D">
        <w:rPr>
          <w:rFonts w:ascii="Times New Roman" w:hAnsi="Times New Roman" w:cs="Times New Roman"/>
          <w:sz w:val="28"/>
          <w:szCs w:val="28"/>
        </w:rPr>
        <w:t>8</w:t>
      </w:r>
      <w:r w:rsidR="00937DED" w:rsidRPr="008D1D2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D1D2D">
        <w:rPr>
          <w:rFonts w:ascii="Times New Roman" w:hAnsi="Times New Roman" w:cs="Times New Roman"/>
          <w:sz w:val="28"/>
          <w:szCs w:val="28"/>
        </w:rPr>
        <w:t>проведено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5FC" w:rsidRPr="008D1D2D">
        <w:rPr>
          <w:rFonts w:ascii="Times New Roman" w:hAnsi="Times New Roman" w:cs="Times New Roman"/>
          <w:b/>
          <w:sz w:val="28"/>
          <w:szCs w:val="28"/>
        </w:rPr>
        <w:t>812</w:t>
      </w:r>
      <w:r w:rsidR="00D648A0" w:rsidRPr="008D1D2D">
        <w:rPr>
          <w:rFonts w:ascii="Times New Roman" w:hAnsi="Times New Roman" w:cs="Times New Roman"/>
          <w:b/>
          <w:sz w:val="28"/>
          <w:szCs w:val="28"/>
        </w:rPr>
        <w:t xml:space="preserve"> культурно – массов</w:t>
      </w:r>
      <w:r w:rsidR="00AE15FC" w:rsidRPr="008D1D2D">
        <w:rPr>
          <w:rFonts w:ascii="Times New Roman" w:hAnsi="Times New Roman" w:cs="Times New Roman"/>
          <w:b/>
          <w:sz w:val="28"/>
          <w:szCs w:val="28"/>
        </w:rPr>
        <w:t>ых</w:t>
      </w:r>
      <w:r w:rsidR="00D648A0" w:rsidRPr="008D1D2D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E15FC" w:rsidRPr="008D1D2D">
        <w:rPr>
          <w:rFonts w:ascii="Times New Roman" w:hAnsi="Times New Roman" w:cs="Times New Roman"/>
          <w:b/>
          <w:sz w:val="28"/>
          <w:szCs w:val="28"/>
        </w:rPr>
        <w:t>й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 (за 201</w:t>
      </w:r>
      <w:r w:rsidR="00AE15FC" w:rsidRPr="008D1D2D">
        <w:rPr>
          <w:rFonts w:ascii="Times New Roman" w:hAnsi="Times New Roman" w:cs="Times New Roman"/>
          <w:sz w:val="28"/>
          <w:szCs w:val="28"/>
        </w:rPr>
        <w:t>7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AE15FC" w:rsidRPr="008D1D2D">
        <w:rPr>
          <w:rFonts w:ascii="Times New Roman" w:hAnsi="Times New Roman" w:cs="Times New Roman"/>
          <w:b/>
          <w:sz w:val="28"/>
          <w:szCs w:val="28"/>
        </w:rPr>
        <w:t>791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), </w:t>
      </w:r>
      <w:r w:rsidR="00D648A0" w:rsidRPr="008D1D2D">
        <w:rPr>
          <w:rFonts w:ascii="Times New Roman" w:hAnsi="Times New Roman" w:cs="Times New Roman"/>
          <w:b/>
          <w:sz w:val="28"/>
          <w:szCs w:val="28"/>
        </w:rPr>
        <w:t xml:space="preserve">посещения на мероприятиях </w:t>
      </w:r>
      <w:r w:rsidR="002A6D59" w:rsidRPr="008D1D2D">
        <w:rPr>
          <w:rFonts w:ascii="Times New Roman" w:hAnsi="Times New Roman" w:cs="Times New Roman"/>
          <w:b/>
          <w:sz w:val="28"/>
          <w:szCs w:val="28"/>
        </w:rPr>
        <w:t>57439</w:t>
      </w:r>
      <w:r w:rsidR="00D648A0" w:rsidRPr="008D1D2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8D1D2D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D648A0" w:rsidRPr="008D1D2D" w:rsidRDefault="00D648A0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</w:t>
      </w:r>
      <w:r w:rsidR="002A6D59" w:rsidRPr="008D1D2D">
        <w:rPr>
          <w:rFonts w:ascii="Times New Roman" w:hAnsi="Times New Roman" w:cs="Times New Roman"/>
          <w:sz w:val="28"/>
          <w:szCs w:val="28"/>
        </w:rPr>
        <w:t>574</w:t>
      </w:r>
      <w:r w:rsidRPr="008D1D2D">
        <w:rPr>
          <w:rFonts w:ascii="Times New Roman" w:hAnsi="Times New Roman" w:cs="Times New Roman"/>
          <w:sz w:val="28"/>
          <w:szCs w:val="28"/>
        </w:rPr>
        <w:t xml:space="preserve"> – культурно - </w:t>
      </w:r>
      <w:proofErr w:type="spellStart"/>
      <w:r w:rsidRPr="008D1D2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8D1D2D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 w:rsidR="002A6D59" w:rsidRPr="008D1D2D">
        <w:rPr>
          <w:rFonts w:ascii="Times New Roman" w:hAnsi="Times New Roman" w:cs="Times New Roman"/>
          <w:sz w:val="28"/>
          <w:szCs w:val="28"/>
        </w:rPr>
        <w:t>7</w:t>
      </w:r>
      <w:r w:rsidRPr="008D1D2D">
        <w:rPr>
          <w:rFonts w:ascii="Times New Roman" w:hAnsi="Times New Roman" w:cs="Times New Roman"/>
          <w:sz w:val="28"/>
          <w:szCs w:val="28"/>
        </w:rPr>
        <w:t xml:space="preserve"> г.- </w:t>
      </w:r>
      <w:r w:rsidR="002A6D59" w:rsidRPr="008D1D2D">
        <w:rPr>
          <w:rFonts w:ascii="Times New Roman" w:hAnsi="Times New Roman" w:cs="Times New Roman"/>
          <w:sz w:val="28"/>
          <w:szCs w:val="28"/>
        </w:rPr>
        <w:t>553</w:t>
      </w:r>
      <w:r w:rsidR="00E723EB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8A0" w:rsidRPr="008D1D2D" w:rsidRDefault="00D648A0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</w:t>
      </w:r>
      <w:r w:rsidR="00C63AF0" w:rsidRPr="008D1D2D">
        <w:rPr>
          <w:rFonts w:ascii="Times New Roman" w:hAnsi="Times New Roman" w:cs="Times New Roman"/>
          <w:sz w:val="28"/>
          <w:szCs w:val="28"/>
        </w:rPr>
        <w:t>238</w:t>
      </w:r>
      <w:r w:rsidRPr="008D1D2D">
        <w:rPr>
          <w:rFonts w:ascii="Times New Roman" w:hAnsi="Times New Roman" w:cs="Times New Roman"/>
          <w:sz w:val="28"/>
          <w:szCs w:val="28"/>
        </w:rPr>
        <w:t xml:space="preserve"> – информационно – просветительских мероприятий (за 201</w:t>
      </w:r>
      <w:r w:rsidR="002A6D59" w:rsidRPr="008D1D2D">
        <w:rPr>
          <w:rFonts w:ascii="Times New Roman" w:hAnsi="Times New Roman" w:cs="Times New Roman"/>
          <w:sz w:val="28"/>
          <w:szCs w:val="28"/>
        </w:rPr>
        <w:t>7</w:t>
      </w:r>
      <w:r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2A6D59" w:rsidRPr="008D1D2D">
        <w:rPr>
          <w:rFonts w:ascii="Times New Roman" w:hAnsi="Times New Roman" w:cs="Times New Roman"/>
          <w:sz w:val="28"/>
          <w:szCs w:val="28"/>
        </w:rPr>
        <w:t>238</w:t>
      </w:r>
      <w:r w:rsidR="00E723EB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>;</w:t>
      </w:r>
    </w:p>
    <w:p w:rsidR="00D648A0" w:rsidRPr="008D1D2D" w:rsidRDefault="00D648A0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C63AF0" w:rsidRPr="008D1D2D">
        <w:rPr>
          <w:rFonts w:ascii="Times New Roman" w:hAnsi="Times New Roman" w:cs="Times New Roman"/>
          <w:sz w:val="28"/>
          <w:szCs w:val="28"/>
        </w:rPr>
        <w:t>30</w:t>
      </w:r>
      <w:r w:rsidRPr="008D1D2D">
        <w:rPr>
          <w:rFonts w:ascii="Times New Roman" w:hAnsi="Times New Roman" w:cs="Times New Roman"/>
          <w:sz w:val="28"/>
          <w:szCs w:val="28"/>
        </w:rPr>
        <w:t xml:space="preserve"> – танцевальных вечера отдыха (за 201</w:t>
      </w:r>
      <w:r w:rsidR="002A6D59" w:rsidRPr="008D1D2D">
        <w:rPr>
          <w:rFonts w:ascii="Times New Roman" w:hAnsi="Times New Roman" w:cs="Times New Roman"/>
          <w:sz w:val="28"/>
          <w:szCs w:val="28"/>
        </w:rPr>
        <w:t>7</w:t>
      </w:r>
      <w:r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2A6D59" w:rsidRPr="008D1D2D">
        <w:rPr>
          <w:rFonts w:ascii="Times New Roman" w:hAnsi="Times New Roman" w:cs="Times New Roman"/>
          <w:sz w:val="28"/>
          <w:szCs w:val="28"/>
        </w:rPr>
        <w:t>30</w:t>
      </w:r>
      <w:r w:rsidRPr="008D1D2D">
        <w:rPr>
          <w:rFonts w:ascii="Times New Roman" w:hAnsi="Times New Roman" w:cs="Times New Roman"/>
          <w:sz w:val="28"/>
          <w:szCs w:val="28"/>
        </w:rPr>
        <w:t>);</w:t>
      </w:r>
    </w:p>
    <w:p w:rsidR="00D648A0" w:rsidRPr="008D1D2D" w:rsidRDefault="00D648A0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для детей до 14 лет проведено </w:t>
      </w:r>
      <w:r w:rsidR="002A6D59" w:rsidRPr="008D1D2D">
        <w:rPr>
          <w:rFonts w:ascii="Times New Roman" w:hAnsi="Times New Roman" w:cs="Times New Roman"/>
          <w:sz w:val="28"/>
          <w:szCs w:val="28"/>
        </w:rPr>
        <w:t>369</w:t>
      </w:r>
      <w:r w:rsidRPr="008D1D2D">
        <w:rPr>
          <w:rFonts w:ascii="Times New Roman" w:hAnsi="Times New Roman" w:cs="Times New Roman"/>
          <w:sz w:val="28"/>
          <w:szCs w:val="28"/>
        </w:rPr>
        <w:t xml:space="preserve"> культурно – массовых мероприяти</w:t>
      </w:r>
      <w:r w:rsidR="002A6D59" w:rsidRPr="008D1D2D">
        <w:rPr>
          <w:rFonts w:ascii="Times New Roman" w:hAnsi="Times New Roman" w:cs="Times New Roman"/>
          <w:sz w:val="28"/>
          <w:szCs w:val="28"/>
        </w:rPr>
        <w:t>й</w:t>
      </w:r>
      <w:r w:rsidRPr="008D1D2D">
        <w:rPr>
          <w:rFonts w:ascii="Times New Roman" w:hAnsi="Times New Roman" w:cs="Times New Roman"/>
          <w:sz w:val="28"/>
          <w:szCs w:val="28"/>
        </w:rPr>
        <w:t xml:space="preserve"> (за 201</w:t>
      </w:r>
      <w:r w:rsidR="002A6D59" w:rsidRPr="008D1D2D">
        <w:rPr>
          <w:rFonts w:ascii="Times New Roman" w:hAnsi="Times New Roman" w:cs="Times New Roman"/>
          <w:sz w:val="28"/>
          <w:szCs w:val="28"/>
        </w:rPr>
        <w:t>7</w:t>
      </w:r>
      <w:r w:rsidRPr="008D1D2D">
        <w:rPr>
          <w:rFonts w:ascii="Times New Roman" w:hAnsi="Times New Roman" w:cs="Times New Roman"/>
          <w:sz w:val="28"/>
          <w:szCs w:val="28"/>
        </w:rPr>
        <w:t xml:space="preserve"> г.- </w:t>
      </w:r>
      <w:r w:rsidR="002A6D59" w:rsidRPr="008D1D2D">
        <w:rPr>
          <w:rFonts w:ascii="Times New Roman" w:hAnsi="Times New Roman" w:cs="Times New Roman"/>
          <w:sz w:val="28"/>
          <w:szCs w:val="28"/>
        </w:rPr>
        <w:t>342</w:t>
      </w:r>
      <w:r w:rsidR="00E723EB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48A0" w:rsidRPr="008D1D2D" w:rsidRDefault="00D648A0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для молодежи от 15 до 24 лет проведено </w:t>
      </w:r>
      <w:r w:rsidR="002A6D59" w:rsidRPr="008D1D2D">
        <w:rPr>
          <w:rFonts w:ascii="Times New Roman" w:hAnsi="Times New Roman" w:cs="Times New Roman"/>
          <w:sz w:val="28"/>
          <w:szCs w:val="28"/>
        </w:rPr>
        <w:t>187</w:t>
      </w:r>
      <w:r w:rsidRPr="008D1D2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A6D59" w:rsidRPr="008D1D2D">
        <w:rPr>
          <w:rFonts w:ascii="Times New Roman" w:hAnsi="Times New Roman" w:cs="Times New Roman"/>
          <w:sz w:val="28"/>
          <w:szCs w:val="28"/>
        </w:rPr>
        <w:t>й</w:t>
      </w:r>
      <w:r w:rsidRPr="008D1D2D">
        <w:rPr>
          <w:rFonts w:ascii="Times New Roman" w:hAnsi="Times New Roman" w:cs="Times New Roman"/>
          <w:sz w:val="28"/>
          <w:szCs w:val="28"/>
        </w:rPr>
        <w:t xml:space="preserve"> (за 201</w:t>
      </w:r>
      <w:r w:rsidR="002A6D59" w:rsidRPr="008D1D2D">
        <w:rPr>
          <w:rFonts w:ascii="Times New Roman" w:hAnsi="Times New Roman" w:cs="Times New Roman"/>
          <w:sz w:val="28"/>
          <w:szCs w:val="28"/>
        </w:rPr>
        <w:t>7</w:t>
      </w:r>
      <w:r w:rsidRPr="008D1D2D">
        <w:rPr>
          <w:rFonts w:ascii="Times New Roman" w:hAnsi="Times New Roman" w:cs="Times New Roman"/>
          <w:sz w:val="28"/>
          <w:szCs w:val="28"/>
        </w:rPr>
        <w:t xml:space="preserve">г. – </w:t>
      </w:r>
      <w:r w:rsidR="002A6D59" w:rsidRPr="008D1D2D">
        <w:rPr>
          <w:rFonts w:ascii="Times New Roman" w:hAnsi="Times New Roman" w:cs="Times New Roman"/>
          <w:sz w:val="28"/>
          <w:szCs w:val="28"/>
        </w:rPr>
        <w:t>172</w:t>
      </w:r>
      <w:r w:rsidR="00E723EB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>.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D648A0" w:rsidRPr="008D1D2D">
        <w:rPr>
          <w:rFonts w:ascii="Times New Roman" w:hAnsi="Times New Roman" w:cs="Times New Roman"/>
          <w:sz w:val="28"/>
          <w:szCs w:val="28"/>
        </w:rPr>
        <w:tab/>
      </w:r>
      <w:r w:rsidRPr="008D1D2D">
        <w:rPr>
          <w:rFonts w:ascii="Times New Roman" w:hAnsi="Times New Roman" w:cs="Times New Roman"/>
          <w:sz w:val="28"/>
          <w:szCs w:val="28"/>
        </w:rPr>
        <w:t>Из них:</w:t>
      </w:r>
    </w:p>
    <w:p w:rsidR="00E821D3" w:rsidRPr="008D1D2D" w:rsidRDefault="00937DED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lastRenderedPageBreak/>
        <w:t xml:space="preserve">- в Ивановском СДК </w:t>
      </w:r>
      <w:r w:rsidR="00D648A0" w:rsidRPr="008D1D2D">
        <w:rPr>
          <w:rFonts w:ascii="Times New Roman" w:hAnsi="Times New Roman" w:cs="Times New Roman"/>
          <w:sz w:val="28"/>
          <w:szCs w:val="28"/>
        </w:rPr>
        <w:t>–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F51B07" w:rsidRPr="008D1D2D">
        <w:rPr>
          <w:rFonts w:ascii="Times New Roman" w:hAnsi="Times New Roman" w:cs="Times New Roman"/>
          <w:sz w:val="28"/>
          <w:szCs w:val="28"/>
        </w:rPr>
        <w:t>309</w:t>
      </w:r>
      <w:r w:rsidR="00E723EB" w:rsidRPr="008D1D2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 (за 201</w:t>
      </w:r>
      <w:r w:rsidR="00F51B07" w:rsidRPr="008D1D2D">
        <w:rPr>
          <w:rFonts w:ascii="Times New Roman" w:hAnsi="Times New Roman" w:cs="Times New Roman"/>
          <w:sz w:val="28"/>
          <w:szCs w:val="28"/>
        </w:rPr>
        <w:t>7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 г.- </w:t>
      </w:r>
      <w:r w:rsidR="00F51B07" w:rsidRPr="008D1D2D">
        <w:rPr>
          <w:rFonts w:ascii="Times New Roman" w:hAnsi="Times New Roman" w:cs="Times New Roman"/>
          <w:sz w:val="28"/>
          <w:szCs w:val="28"/>
        </w:rPr>
        <w:t>307</w:t>
      </w:r>
      <w:r w:rsidR="00D648A0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>,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sz w:val="28"/>
          <w:szCs w:val="28"/>
        </w:rPr>
        <w:t xml:space="preserve">посещения на мероприятиях </w:t>
      </w:r>
      <w:r w:rsidR="00D648A0" w:rsidRPr="008D1D2D">
        <w:rPr>
          <w:rFonts w:ascii="Times New Roman" w:hAnsi="Times New Roman" w:cs="Times New Roman"/>
          <w:sz w:val="28"/>
          <w:szCs w:val="28"/>
        </w:rPr>
        <w:t>–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F51B07" w:rsidRPr="008D1D2D">
        <w:rPr>
          <w:rFonts w:ascii="Times New Roman" w:hAnsi="Times New Roman" w:cs="Times New Roman"/>
          <w:sz w:val="28"/>
          <w:szCs w:val="28"/>
        </w:rPr>
        <w:t>26558</w:t>
      </w:r>
      <w:r w:rsidR="00E821D3" w:rsidRPr="008D1D2D">
        <w:rPr>
          <w:rFonts w:ascii="Times New Roman" w:hAnsi="Times New Roman" w:cs="Times New Roman"/>
          <w:sz w:val="28"/>
          <w:szCs w:val="28"/>
        </w:rPr>
        <w:t>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в Воронежском СДК – </w:t>
      </w:r>
      <w:r w:rsidR="00F51B07" w:rsidRPr="008D1D2D">
        <w:rPr>
          <w:rFonts w:ascii="Times New Roman" w:hAnsi="Times New Roman" w:cs="Times New Roman"/>
          <w:sz w:val="28"/>
          <w:szCs w:val="28"/>
        </w:rPr>
        <w:t>219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 мероприятий (за 201</w:t>
      </w:r>
      <w:r w:rsidR="00F51B07" w:rsidRPr="008D1D2D">
        <w:rPr>
          <w:rFonts w:ascii="Times New Roman" w:hAnsi="Times New Roman" w:cs="Times New Roman"/>
          <w:sz w:val="28"/>
          <w:szCs w:val="28"/>
        </w:rPr>
        <w:t>7</w:t>
      </w:r>
      <w:r w:rsidR="00D648A0"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F51B07" w:rsidRPr="008D1D2D">
        <w:rPr>
          <w:rFonts w:ascii="Times New Roman" w:hAnsi="Times New Roman" w:cs="Times New Roman"/>
          <w:sz w:val="28"/>
          <w:szCs w:val="28"/>
        </w:rPr>
        <w:t>207</w:t>
      </w:r>
      <w:r w:rsidR="00D648A0" w:rsidRPr="008D1D2D">
        <w:rPr>
          <w:rFonts w:ascii="Times New Roman" w:hAnsi="Times New Roman" w:cs="Times New Roman"/>
          <w:sz w:val="28"/>
          <w:szCs w:val="28"/>
        </w:rPr>
        <w:t>)</w:t>
      </w:r>
      <w:r w:rsidR="00131395" w:rsidRPr="008D1D2D">
        <w:rPr>
          <w:rFonts w:ascii="Times New Roman" w:hAnsi="Times New Roman" w:cs="Times New Roman"/>
          <w:sz w:val="28"/>
          <w:szCs w:val="28"/>
        </w:rPr>
        <w:t>,</w:t>
      </w:r>
      <w:r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131395" w:rsidRPr="008D1D2D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F51B07" w:rsidRPr="008D1D2D">
        <w:rPr>
          <w:rFonts w:ascii="Times New Roman" w:hAnsi="Times New Roman" w:cs="Times New Roman"/>
          <w:sz w:val="28"/>
          <w:szCs w:val="28"/>
        </w:rPr>
        <w:t>12935</w:t>
      </w:r>
      <w:r w:rsidRPr="008D1D2D">
        <w:rPr>
          <w:rFonts w:ascii="Times New Roman" w:hAnsi="Times New Roman" w:cs="Times New Roman"/>
          <w:sz w:val="28"/>
          <w:szCs w:val="28"/>
        </w:rPr>
        <w:t>;</w:t>
      </w:r>
    </w:p>
    <w:p w:rsidR="00E821D3" w:rsidRPr="008D1D2D" w:rsidRDefault="00F51B07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в Веселовском СДК - </w:t>
      </w:r>
      <w:r w:rsidR="00F46713" w:rsidRPr="008D1D2D">
        <w:rPr>
          <w:rFonts w:ascii="Times New Roman" w:hAnsi="Times New Roman" w:cs="Times New Roman"/>
          <w:sz w:val="28"/>
          <w:szCs w:val="28"/>
        </w:rPr>
        <w:t>157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22FC2" w:rsidRPr="008D1D2D">
        <w:rPr>
          <w:rFonts w:ascii="Times New Roman" w:hAnsi="Times New Roman" w:cs="Times New Roman"/>
          <w:sz w:val="28"/>
          <w:szCs w:val="28"/>
        </w:rPr>
        <w:t xml:space="preserve"> (за 201</w:t>
      </w:r>
      <w:r w:rsidR="00F46713" w:rsidRPr="008D1D2D">
        <w:rPr>
          <w:rFonts w:ascii="Times New Roman" w:hAnsi="Times New Roman" w:cs="Times New Roman"/>
          <w:sz w:val="28"/>
          <w:szCs w:val="28"/>
        </w:rPr>
        <w:t>7</w:t>
      </w:r>
      <w:r w:rsidR="00B22FC2"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F46713" w:rsidRPr="008D1D2D">
        <w:rPr>
          <w:rFonts w:ascii="Times New Roman" w:hAnsi="Times New Roman" w:cs="Times New Roman"/>
          <w:sz w:val="28"/>
          <w:szCs w:val="28"/>
        </w:rPr>
        <w:t>150</w:t>
      </w:r>
      <w:r w:rsidR="00B22FC2" w:rsidRPr="008D1D2D">
        <w:rPr>
          <w:rFonts w:ascii="Times New Roman" w:hAnsi="Times New Roman" w:cs="Times New Roman"/>
          <w:sz w:val="28"/>
          <w:szCs w:val="28"/>
        </w:rPr>
        <w:t>)</w:t>
      </w:r>
      <w:r w:rsidR="00131395" w:rsidRPr="008D1D2D">
        <w:rPr>
          <w:rFonts w:ascii="Times New Roman" w:hAnsi="Times New Roman" w:cs="Times New Roman"/>
          <w:sz w:val="28"/>
          <w:szCs w:val="28"/>
        </w:rPr>
        <w:t>,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131395" w:rsidRPr="008D1D2D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F46713" w:rsidRPr="008D1D2D">
        <w:rPr>
          <w:rFonts w:ascii="Times New Roman" w:hAnsi="Times New Roman" w:cs="Times New Roman"/>
          <w:sz w:val="28"/>
          <w:szCs w:val="28"/>
        </w:rPr>
        <w:t>13600</w:t>
      </w:r>
      <w:r w:rsidR="00E821D3" w:rsidRPr="008D1D2D">
        <w:rPr>
          <w:rFonts w:ascii="Times New Roman" w:hAnsi="Times New Roman" w:cs="Times New Roman"/>
          <w:sz w:val="28"/>
          <w:szCs w:val="28"/>
        </w:rPr>
        <w:t>;</w:t>
      </w:r>
    </w:p>
    <w:p w:rsidR="00E821D3" w:rsidRPr="008D1D2D" w:rsidRDefault="00131395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в Петровском СДК </w:t>
      </w:r>
      <w:r w:rsidR="00B22FC2" w:rsidRPr="008D1D2D">
        <w:rPr>
          <w:rFonts w:ascii="Times New Roman" w:hAnsi="Times New Roman" w:cs="Times New Roman"/>
          <w:sz w:val="28"/>
          <w:szCs w:val="28"/>
        </w:rPr>
        <w:t>–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4D241E" w:rsidRPr="008D1D2D">
        <w:rPr>
          <w:rFonts w:ascii="Times New Roman" w:hAnsi="Times New Roman" w:cs="Times New Roman"/>
          <w:sz w:val="28"/>
          <w:szCs w:val="28"/>
        </w:rPr>
        <w:t xml:space="preserve">127 </w:t>
      </w:r>
      <w:r w:rsidR="00B22FC2" w:rsidRPr="008D1D2D">
        <w:rPr>
          <w:rFonts w:ascii="Times New Roman" w:hAnsi="Times New Roman" w:cs="Times New Roman"/>
          <w:sz w:val="28"/>
          <w:szCs w:val="28"/>
        </w:rPr>
        <w:t>мероприятий (за 201</w:t>
      </w:r>
      <w:r w:rsidR="004D241E" w:rsidRPr="008D1D2D">
        <w:rPr>
          <w:rFonts w:ascii="Times New Roman" w:hAnsi="Times New Roman" w:cs="Times New Roman"/>
          <w:sz w:val="28"/>
          <w:szCs w:val="28"/>
        </w:rPr>
        <w:t>7</w:t>
      </w:r>
      <w:r w:rsidR="00B22FC2" w:rsidRPr="008D1D2D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7F1F" w:rsidRPr="008D1D2D">
        <w:rPr>
          <w:rFonts w:ascii="Times New Roman" w:hAnsi="Times New Roman" w:cs="Times New Roman"/>
          <w:sz w:val="28"/>
          <w:szCs w:val="28"/>
        </w:rPr>
        <w:t>12</w:t>
      </w:r>
      <w:r w:rsidR="004D241E" w:rsidRPr="008D1D2D">
        <w:rPr>
          <w:rFonts w:ascii="Times New Roman" w:hAnsi="Times New Roman" w:cs="Times New Roman"/>
          <w:sz w:val="28"/>
          <w:szCs w:val="28"/>
        </w:rPr>
        <w:t>7</w:t>
      </w:r>
      <w:r w:rsidR="00B22FC2" w:rsidRPr="008D1D2D">
        <w:rPr>
          <w:rFonts w:ascii="Times New Roman" w:hAnsi="Times New Roman" w:cs="Times New Roman"/>
          <w:sz w:val="28"/>
          <w:szCs w:val="28"/>
        </w:rPr>
        <w:t>)</w:t>
      </w:r>
      <w:r w:rsidRPr="008D1D2D">
        <w:rPr>
          <w:rFonts w:ascii="Times New Roman" w:hAnsi="Times New Roman" w:cs="Times New Roman"/>
          <w:sz w:val="28"/>
          <w:szCs w:val="28"/>
        </w:rPr>
        <w:t>,</w:t>
      </w:r>
      <w:r w:rsidR="00E821D3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sz w:val="28"/>
          <w:szCs w:val="28"/>
        </w:rPr>
        <w:t xml:space="preserve">посещения на мероприятиях- </w:t>
      </w:r>
      <w:r w:rsidR="004D241E" w:rsidRPr="008D1D2D">
        <w:rPr>
          <w:rFonts w:ascii="Times New Roman" w:hAnsi="Times New Roman" w:cs="Times New Roman"/>
          <w:sz w:val="28"/>
          <w:szCs w:val="28"/>
        </w:rPr>
        <w:t>4346</w:t>
      </w:r>
      <w:r w:rsidR="00E821D3" w:rsidRPr="008D1D2D">
        <w:rPr>
          <w:rFonts w:ascii="Times New Roman" w:hAnsi="Times New Roman" w:cs="Times New Roman"/>
          <w:sz w:val="28"/>
          <w:szCs w:val="28"/>
        </w:rPr>
        <w:t>.</w:t>
      </w:r>
    </w:p>
    <w:p w:rsidR="00BC5C32" w:rsidRPr="008D1D2D" w:rsidRDefault="005D527E" w:rsidP="008D1D2D">
      <w:pPr>
        <w:tabs>
          <w:tab w:val="left" w:pos="720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 xml:space="preserve">Участники художественной самодеятельности в отчетном периоде приняли участие в </w:t>
      </w:r>
      <w:r w:rsidR="00717559" w:rsidRPr="008D1D2D">
        <w:rPr>
          <w:rFonts w:ascii="Times New Roman" w:hAnsi="Times New Roman" w:cs="Times New Roman"/>
          <w:b/>
          <w:sz w:val="28"/>
          <w:szCs w:val="28"/>
        </w:rPr>
        <w:t>26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2D">
        <w:rPr>
          <w:rFonts w:ascii="TimesNewRoman" w:hAnsi="TimesNewRoman" w:cs="TimesNewRoman"/>
          <w:b/>
          <w:sz w:val="28"/>
          <w:szCs w:val="28"/>
          <w:lang w:eastAsia="ru-RU"/>
        </w:rPr>
        <w:t>конкурсах, из них</w:t>
      </w:r>
      <w:r w:rsidR="00906A37" w:rsidRPr="008D1D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районные – </w:t>
      </w:r>
      <w:r w:rsidR="00717559" w:rsidRPr="008D1D2D">
        <w:rPr>
          <w:rFonts w:ascii="Times New Roman" w:hAnsi="Times New Roman" w:cs="Times New Roman"/>
          <w:b/>
          <w:sz w:val="28"/>
          <w:szCs w:val="28"/>
        </w:rPr>
        <w:t>5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, краевые – </w:t>
      </w:r>
      <w:r w:rsidR="00717559" w:rsidRPr="008D1D2D">
        <w:rPr>
          <w:rFonts w:ascii="Times New Roman" w:hAnsi="Times New Roman" w:cs="Times New Roman"/>
          <w:b/>
          <w:sz w:val="28"/>
          <w:szCs w:val="28"/>
        </w:rPr>
        <w:t>5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7559" w:rsidRPr="008D1D2D">
        <w:rPr>
          <w:rFonts w:ascii="Times New Roman" w:hAnsi="Times New Roman" w:cs="Times New Roman"/>
          <w:b/>
          <w:sz w:val="28"/>
          <w:szCs w:val="28"/>
        </w:rPr>
        <w:t>всероссийский – 3</w:t>
      </w:r>
      <w:r w:rsidR="00A57298" w:rsidRPr="008D1D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BC5C32" w:rsidRPr="008D1D2D">
        <w:rPr>
          <w:rFonts w:ascii="Times New Roman" w:hAnsi="Times New Roman" w:cs="Times New Roman"/>
          <w:b/>
          <w:sz w:val="28"/>
          <w:szCs w:val="28"/>
        </w:rPr>
        <w:t>–</w:t>
      </w:r>
      <w:r w:rsidR="00717559" w:rsidRPr="008D1D2D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BC5C32" w:rsidRPr="008D1D2D">
        <w:rPr>
          <w:rFonts w:ascii="Times New Roman" w:hAnsi="Times New Roman" w:cs="Times New Roman"/>
          <w:b/>
          <w:sz w:val="28"/>
          <w:szCs w:val="28"/>
        </w:rPr>
        <w:t>.</w:t>
      </w:r>
      <w:r w:rsidR="00BC5C32" w:rsidRPr="008D1D2D">
        <w:rPr>
          <w:sz w:val="28"/>
          <w:szCs w:val="28"/>
        </w:rPr>
        <w:t xml:space="preserve"> </w:t>
      </w:r>
      <w:r w:rsidR="00BC5C32" w:rsidRPr="008D1D2D">
        <w:rPr>
          <w:rFonts w:ascii="Times New Roman" w:hAnsi="Times New Roman" w:cs="Times New Roman"/>
          <w:sz w:val="28"/>
          <w:szCs w:val="28"/>
        </w:rPr>
        <w:t>В каждом конкурсе есть Дипломанты и Лауреаты.  За 201</w:t>
      </w:r>
      <w:r w:rsidR="00717559" w:rsidRPr="008D1D2D">
        <w:rPr>
          <w:rFonts w:ascii="Times New Roman" w:hAnsi="Times New Roman" w:cs="Times New Roman"/>
          <w:sz w:val="28"/>
          <w:szCs w:val="28"/>
        </w:rPr>
        <w:t>8</w:t>
      </w:r>
      <w:r w:rsidR="00BC5C32" w:rsidRPr="008D1D2D">
        <w:rPr>
          <w:rFonts w:ascii="Times New Roman" w:hAnsi="Times New Roman" w:cs="Times New Roman"/>
          <w:sz w:val="28"/>
          <w:szCs w:val="28"/>
        </w:rPr>
        <w:t xml:space="preserve"> год дети получили  </w:t>
      </w:r>
      <w:r w:rsidR="00BC5C32" w:rsidRPr="008D1D2D">
        <w:rPr>
          <w:rFonts w:ascii="Times New Roman" w:hAnsi="Times New Roman" w:cs="Times New Roman"/>
          <w:b/>
          <w:sz w:val="28"/>
          <w:szCs w:val="28"/>
        </w:rPr>
        <w:t xml:space="preserve">13 дипломов Лауреата I степени и </w:t>
      </w:r>
      <w:r w:rsidR="00717559" w:rsidRPr="008D1D2D">
        <w:rPr>
          <w:rFonts w:ascii="Times New Roman" w:hAnsi="Times New Roman" w:cs="Times New Roman"/>
          <w:b/>
          <w:sz w:val="28"/>
          <w:szCs w:val="28"/>
        </w:rPr>
        <w:t>2</w:t>
      </w:r>
      <w:r w:rsidR="00BC5C32" w:rsidRPr="008D1D2D">
        <w:rPr>
          <w:rFonts w:ascii="Times New Roman" w:hAnsi="Times New Roman" w:cs="Times New Roman"/>
          <w:b/>
          <w:sz w:val="28"/>
          <w:szCs w:val="28"/>
        </w:rPr>
        <w:t xml:space="preserve"> «Гран-при» конкурса</w:t>
      </w:r>
      <w:r w:rsidR="00BC5C32" w:rsidRPr="008D1D2D">
        <w:rPr>
          <w:rFonts w:ascii="Times New Roman" w:hAnsi="Times New Roman" w:cs="Times New Roman"/>
          <w:sz w:val="28"/>
          <w:szCs w:val="28"/>
        </w:rPr>
        <w:t>.</w:t>
      </w:r>
    </w:p>
    <w:p w:rsidR="00B22FC2" w:rsidRPr="008D1D2D" w:rsidRDefault="00B22FC2" w:rsidP="008D1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D3" w:rsidRPr="008D1D2D" w:rsidRDefault="00E821D3" w:rsidP="008D1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D2D">
        <w:rPr>
          <w:rFonts w:ascii="Times New Roman" w:hAnsi="Times New Roman"/>
          <w:b/>
          <w:sz w:val="28"/>
          <w:szCs w:val="28"/>
        </w:rPr>
        <w:t xml:space="preserve">Наиболее значимые </w:t>
      </w:r>
      <w:proofErr w:type="spellStart"/>
      <w:r w:rsidRPr="008D1D2D">
        <w:rPr>
          <w:rFonts w:ascii="Times New Roman" w:hAnsi="Times New Roman"/>
          <w:b/>
          <w:sz w:val="28"/>
          <w:szCs w:val="28"/>
        </w:rPr>
        <w:t>культурно-досуговые</w:t>
      </w:r>
      <w:proofErr w:type="spellEnd"/>
      <w:r w:rsidRPr="008D1D2D">
        <w:rPr>
          <w:rFonts w:ascii="Times New Roman" w:hAnsi="Times New Roman"/>
          <w:b/>
          <w:sz w:val="28"/>
          <w:szCs w:val="28"/>
        </w:rPr>
        <w:t xml:space="preserve"> мероприятия, проводимые в дополнение к главным культурным событиям и акциям в 201</w:t>
      </w:r>
      <w:r w:rsidR="00A224A7" w:rsidRPr="008D1D2D">
        <w:rPr>
          <w:rFonts w:ascii="Times New Roman" w:hAnsi="Times New Roman"/>
          <w:b/>
          <w:sz w:val="28"/>
          <w:szCs w:val="28"/>
        </w:rPr>
        <w:t>8</w:t>
      </w:r>
      <w:r w:rsidRPr="008D1D2D">
        <w:rPr>
          <w:rFonts w:ascii="Times New Roman" w:hAnsi="Times New Roman"/>
          <w:b/>
          <w:sz w:val="28"/>
          <w:szCs w:val="28"/>
        </w:rPr>
        <w:t xml:space="preserve"> год</w:t>
      </w:r>
      <w:r w:rsidR="00A57298" w:rsidRPr="008D1D2D">
        <w:rPr>
          <w:rFonts w:ascii="Times New Roman" w:hAnsi="Times New Roman"/>
          <w:b/>
          <w:sz w:val="28"/>
          <w:szCs w:val="28"/>
        </w:rPr>
        <w:t>у</w:t>
      </w:r>
    </w:p>
    <w:p w:rsidR="00A57298" w:rsidRPr="008D1D2D" w:rsidRDefault="00A224A7" w:rsidP="008D1D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A57298" w:rsidRPr="008D1D2D">
        <w:rPr>
          <w:rFonts w:ascii="Times New Roman" w:hAnsi="Times New Roman"/>
          <w:sz w:val="28"/>
          <w:szCs w:val="28"/>
        </w:rPr>
        <w:t xml:space="preserve">Проведение </w:t>
      </w:r>
      <w:r w:rsidR="00A57298" w:rsidRPr="008D1D2D">
        <w:rPr>
          <w:rFonts w:ascii="TimesNewRoman" w:hAnsi="TimesNewRoman" w:cs="TimesNewRoman"/>
          <w:sz w:val="28"/>
          <w:szCs w:val="28"/>
          <w:lang w:eastAsia="ru-RU"/>
        </w:rPr>
        <w:t>Новогодних и Рождественских театрализованных представлений;</w:t>
      </w:r>
    </w:p>
    <w:p w:rsidR="00A57298" w:rsidRPr="008D1D2D" w:rsidRDefault="00616DA0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A57298" w:rsidRPr="008D1D2D">
        <w:rPr>
          <w:rFonts w:ascii="Times New Roman" w:hAnsi="Times New Roman"/>
          <w:sz w:val="28"/>
          <w:szCs w:val="28"/>
        </w:rPr>
        <w:t>Проведение мероприятий, посвященных «7</w:t>
      </w:r>
      <w:r w:rsidR="00A224A7" w:rsidRPr="008D1D2D">
        <w:rPr>
          <w:rFonts w:ascii="Times New Roman" w:hAnsi="Times New Roman"/>
          <w:sz w:val="28"/>
          <w:szCs w:val="28"/>
        </w:rPr>
        <w:t>5</w:t>
      </w:r>
      <w:r w:rsidR="0086355E" w:rsidRPr="008D1D2D">
        <w:rPr>
          <w:rFonts w:ascii="Times New Roman" w:hAnsi="Times New Roman"/>
          <w:sz w:val="28"/>
          <w:szCs w:val="28"/>
        </w:rPr>
        <w:t xml:space="preserve"> </w:t>
      </w:r>
      <w:r w:rsidR="00A57298" w:rsidRPr="008D1D2D">
        <w:rPr>
          <w:rFonts w:ascii="Times New Roman" w:hAnsi="Times New Roman"/>
          <w:sz w:val="28"/>
          <w:szCs w:val="28"/>
        </w:rPr>
        <w:t>годовщине освобождения Кочубеевского района  от немецко-фашистских захватчиков»;</w:t>
      </w:r>
    </w:p>
    <w:p w:rsidR="00E110AF" w:rsidRPr="008D1D2D" w:rsidRDefault="00E110AF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2147D6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возрождения народных традиций,  на площади села Ивановского, проведены праздничные народные гулянья, посвященные празднованию «Широкой масленицы» для жителей муниципального образования Ивановского сельсовета; </w:t>
      </w:r>
      <w:proofErr w:type="gramEnd"/>
    </w:p>
    <w:p w:rsidR="00A57298" w:rsidRPr="008D1D2D" w:rsidRDefault="00616DA0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A57298" w:rsidRPr="008D1D2D">
        <w:rPr>
          <w:rFonts w:ascii="Times New Roman" w:hAnsi="Times New Roman"/>
          <w:sz w:val="28"/>
          <w:szCs w:val="28"/>
        </w:rPr>
        <w:t>Праздничные  мероприятия ко Дню защитника Отечества</w:t>
      </w:r>
      <w:r w:rsidR="00A57298" w:rsidRPr="008D1D2D">
        <w:rPr>
          <w:rFonts w:ascii="Times New Roman" w:hAnsi="Times New Roman"/>
          <w:bCs/>
          <w:sz w:val="28"/>
          <w:szCs w:val="28"/>
        </w:rPr>
        <w:t>;</w:t>
      </w:r>
    </w:p>
    <w:p w:rsidR="00A57298" w:rsidRPr="008D1D2D" w:rsidRDefault="00616DA0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A57298" w:rsidRPr="008D1D2D">
        <w:rPr>
          <w:rFonts w:ascii="Times New Roman" w:hAnsi="Times New Roman"/>
          <w:sz w:val="28"/>
          <w:szCs w:val="28"/>
        </w:rPr>
        <w:t>к Международному женскому дню 8 Марта;</w:t>
      </w:r>
    </w:p>
    <w:p w:rsidR="00C24EA0" w:rsidRPr="008D1D2D" w:rsidRDefault="00C24EA0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проведение 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празднично-развлекательных</w:t>
      </w:r>
      <w:r w:rsidRPr="008D1D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мероприятий, посвященных 4-ой годовщине воссоединения Крыма с Россией «Крым! Весна! Россия!» для жителей муниципального образования Ивановского сельсовета Кочубеевского района Ставропольского края;</w:t>
      </w:r>
    </w:p>
    <w:p w:rsidR="0035094B" w:rsidRPr="008D1D2D" w:rsidRDefault="00616DA0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35094B" w:rsidRPr="008D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мероприятий, посвященных празднованию 7</w:t>
      </w:r>
      <w:r w:rsidR="00A224A7" w:rsidRPr="008D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5094B" w:rsidRPr="008D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D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годовщины </w:t>
      </w:r>
      <w:r w:rsidR="0035094B" w:rsidRPr="008D1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в Великой Отечественной войне 1941-1945 гг.:</w:t>
      </w:r>
    </w:p>
    <w:p w:rsidR="00A57298" w:rsidRPr="008D1D2D" w:rsidRDefault="0035094B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и проведение мероприятий в рамках краевой патриотической акции «Фронтовые концертные бригады»: прием на территории муниципального образования </w:t>
      </w:r>
      <w:r w:rsidR="00CF5E52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сельсовета 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«Фронтовых концертных бригад» </w:t>
      </w:r>
      <w:proofErr w:type="gramStart"/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Невинномысска</w:t>
      </w:r>
      <w:r w:rsidR="00616DA0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выезд  в </w:t>
      </w:r>
      <w:r w:rsidR="00616DA0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Невинномысск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«Фронтовой концертной бригады» Ивановского СДК</w:t>
      </w:r>
      <w:r w:rsidR="00A57298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5E52" w:rsidRPr="008D1D2D" w:rsidRDefault="00CF5E52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Всероссийской акции «Помним! Гордимся!»:</w:t>
      </w:r>
    </w:p>
    <w:p w:rsidR="00CF5E52" w:rsidRPr="008D1D2D" w:rsidRDefault="00CF5E52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акции «Бессмертный полк» 9 мая 201</w:t>
      </w:r>
      <w:r w:rsidR="00A224A7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территориях с. Ивановское, с. Воронежское, с. Веселое, акции «Стена памяти» на территории х. Петровский;</w:t>
      </w:r>
      <w:proofErr w:type="gramEnd"/>
    </w:p>
    <w:p w:rsidR="00CF5E52" w:rsidRPr="008D1D2D" w:rsidRDefault="00CF5E52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организация  и участие во Всероссийских акциях: «Георгиевская ленточка», «Ветеран живет рядом», </w:t>
      </w:r>
      <w:r w:rsidR="00D12FDB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«Вахта памяти», «Свеча памяти» (в рамках Дней единых действий);</w:t>
      </w:r>
    </w:p>
    <w:p w:rsidR="00251138" w:rsidRPr="008D1D2D" w:rsidRDefault="00251138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поздравление участников  и ветеранов  Великой отечественной войны, вдов, тружеников тыла, детей войны на торжественных мероприятиях и на дому с вручением памятных подарков, цветов</w:t>
      </w:r>
      <w:r w:rsidR="006E2B11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открыток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12FDB" w:rsidRPr="008D1D2D" w:rsidRDefault="006E2B11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51138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тематических концертов, литературно – музыкальных композиций, тематических бесед, «уроков мужества», «уроков памяти», </w:t>
      </w:r>
      <w:r w:rsidR="00D96B9D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 молодежи с тружениками тыла, героями боевых действий сегодняшнего дня, конкурсов рисунков «Победа глазами детей»</w:t>
      </w:r>
      <w:r w:rsidR="00C266DA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45C2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декламационного искусства,</w:t>
      </w:r>
      <w:r w:rsidR="00C266DA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спортивных мероприятий (легкоатлетической эстафеты, турнира по шахматам, настольному теннису, турнира по </w:t>
      </w:r>
      <w:proofErr w:type="spellStart"/>
      <w:r w:rsidR="00C266DA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дартсу</w:t>
      </w:r>
      <w:proofErr w:type="spellEnd"/>
      <w:r w:rsidR="00C266DA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футболу);</w:t>
      </w:r>
      <w:proofErr w:type="gramEnd"/>
    </w:p>
    <w:p w:rsidR="00BC5C32" w:rsidRPr="008D1D2D" w:rsidRDefault="00BC5C32" w:rsidP="008D1D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1D2D">
        <w:rPr>
          <w:rFonts w:ascii="Times New Roman" w:hAnsi="Times New Roman" w:cs="Times New Roman"/>
          <w:bCs/>
          <w:sz w:val="28"/>
          <w:szCs w:val="28"/>
          <w:lang w:eastAsia="ru-RU"/>
        </w:rPr>
        <w:t>- проведение праздничных мероприятий на центральной площади села, в рамках выполнения краевой общественно-патриотической акции «Утро Победы!»;</w:t>
      </w:r>
    </w:p>
    <w:p w:rsidR="00C266DA" w:rsidRPr="008D1D2D" w:rsidRDefault="00C266DA" w:rsidP="008D1D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 и проведение торжественных мероприятий 9 мая 201</w:t>
      </w:r>
      <w:r w:rsidR="00A224A7"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D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населенных пунктах муниципального образования Ивановского сельсовета:</w:t>
      </w:r>
    </w:p>
    <w:p w:rsidR="004743EE" w:rsidRPr="008D1D2D" w:rsidRDefault="00C266DA" w:rsidP="008D1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D1D2D">
        <w:rPr>
          <w:rFonts w:ascii="Times New Roman" w:hAnsi="Times New Roman"/>
          <w:sz w:val="28"/>
          <w:szCs w:val="28"/>
        </w:rPr>
        <w:t>(торжественный Парад - Митинг «Помним, Гордимся»;  шествие с портретами родственников – фронтовиков «Бессмертный полк»;  Всероссийская акция «Вахта памяти»: дежурство «Почетного караула» у памятников, мемориалов,</w:t>
      </w:r>
      <w:r w:rsidR="007F2B84" w:rsidRPr="008D1D2D">
        <w:rPr>
          <w:rFonts w:ascii="Times New Roman" w:hAnsi="Times New Roman"/>
          <w:sz w:val="28"/>
          <w:szCs w:val="28"/>
        </w:rPr>
        <w:t xml:space="preserve"> </w:t>
      </w:r>
      <w:r w:rsidRPr="008D1D2D">
        <w:rPr>
          <w:rFonts w:ascii="Times New Roman" w:hAnsi="Times New Roman"/>
          <w:sz w:val="28"/>
          <w:szCs w:val="28"/>
        </w:rPr>
        <w:t xml:space="preserve"> возложение венков  и живых цветов к памятникам, обелискам и воинским захоронениям;</w:t>
      </w:r>
      <w:r w:rsidR="007F2B84" w:rsidRPr="008D1D2D">
        <w:rPr>
          <w:rFonts w:ascii="Times New Roman" w:hAnsi="Times New Roman"/>
          <w:sz w:val="28"/>
          <w:szCs w:val="28"/>
        </w:rPr>
        <w:t xml:space="preserve"> </w:t>
      </w:r>
      <w:r w:rsidRPr="008D1D2D">
        <w:rPr>
          <w:rFonts w:ascii="Times New Roman" w:hAnsi="Times New Roman"/>
          <w:sz w:val="28"/>
          <w:szCs w:val="28"/>
        </w:rPr>
        <w:t xml:space="preserve"> реконструкция работы полевой кухни «Солдатская каша»;</w:t>
      </w:r>
      <w:r w:rsidR="007F2B84" w:rsidRPr="008D1D2D">
        <w:rPr>
          <w:rFonts w:ascii="Times New Roman" w:hAnsi="Times New Roman"/>
          <w:sz w:val="28"/>
          <w:szCs w:val="28"/>
        </w:rPr>
        <w:t xml:space="preserve"> </w:t>
      </w:r>
      <w:r w:rsidRPr="008D1D2D">
        <w:rPr>
          <w:rFonts w:ascii="Times New Roman" w:hAnsi="Times New Roman"/>
          <w:sz w:val="28"/>
          <w:szCs w:val="28"/>
        </w:rPr>
        <w:t xml:space="preserve"> </w:t>
      </w:r>
      <w:r w:rsidR="00FD1DD1" w:rsidRPr="008D1D2D">
        <w:rPr>
          <w:rFonts w:ascii="Times New Roman" w:hAnsi="Times New Roman"/>
          <w:sz w:val="28"/>
          <w:szCs w:val="28"/>
        </w:rPr>
        <w:t xml:space="preserve">выступление духового оркестра Ивановского СДК; </w:t>
      </w:r>
      <w:r w:rsidRPr="008D1D2D">
        <w:rPr>
          <w:rFonts w:ascii="Times New Roman" w:hAnsi="Times New Roman"/>
          <w:sz w:val="28"/>
          <w:szCs w:val="28"/>
        </w:rPr>
        <w:t>проведение театрализованного представления и праздничных концертов на открытых площадках</w:t>
      </w:r>
      <w:r w:rsidR="00EA41B3" w:rsidRPr="008D1D2D">
        <w:rPr>
          <w:rFonts w:ascii="Times New Roman" w:hAnsi="Times New Roman"/>
          <w:sz w:val="28"/>
          <w:szCs w:val="28"/>
        </w:rPr>
        <w:t>;</w:t>
      </w:r>
      <w:proofErr w:type="gramEnd"/>
      <w:r w:rsidR="00EA41B3" w:rsidRPr="008D1D2D">
        <w:rPr>
          <w:rFonts w:ascii="Times New Roman" w:hAnsi="Times New Roman"/>
          <w:sz w:val="28"/>
          <w:szCs w:val="28"/>
        </w:rPr>
        <w:t xml:space="preserve"> участие в концертной программе на районном </w:t>
      </w:r>
      <w:proofErr w:type="spellStart"/>
      <w:proofErr w:type="gramStart"/>
      <w:r w:rsidR="00EA41B3" w:rsidRPr="008D1D2D">
        <w:rPr>
          <w:rFonts w:ascii="Times New Roman" w:hAnsi="Times New Roman"/>
          <w:sz w:val="28"/>
          <w:szCs w:val="28"/>
        </w:rPr>
        <w:t>конно</w:t>
      </w:r>
      <w:proofErr w:type="spellEnd"/>
      <w:r w:rsidR="00EA41B3" w:rsidRPr="008D1D2D">
        <w:rPr>
          <w:rFonts w:ascii="Times New Roman" w:hAnsi="Times New Roman"/>
          <w:sz w:val="28"/>
          <w:szCs w:val="28"/>
        </w:rPr>
        <w:t xml:space="preserve"> – спортивном</w:t>
      </w:r>
      <w:proofErr w:type="gramEnd"/>
      <w:r w:rsidR="00EA41B3" w:rsidRPr="008D1D2D">
        <w:rPr>
          <w:rFonts w:ascii="Times New Roman" w:hAnsi="Times New Roman"/>
          <w:sz w:val="28"/>
          <w:szCs w:val="28"/>
        </w:rPr>
        <w:t xml:space="preserve"> празднике (стадион с. Ивановского)</w:t>
      </w:r>
      <w:r w:rsidR="007F2B84" w:rsidRPr="008D1D2D">
        <w:rPr>
          <w:rFonts w:ascii="Times New Roman" w:hAnsi="Times New Roman"/>
          <w:sz w:val="28"/>
          <w:szCs w:val="28"/>
        </w:rPr>
        <w:t>;</w:t>
      </w:r>
    </w:p>
    <w:p w:rsidR="00A57298" w:rsidRPr="008D1D2D" w:rsidRDefault="00A57298" w:rsidP="008D1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8D1D2D">
        <w:rPr>
          <w:rFonts w:ascii="Times New Roman" w:hAnsi="Times New Roman"/>
          <w:bCs/>
          <w:sz w:val="28"/>
          <w:szCs w:val="28"/>
        </w:rPr>
        <w:t>у</w:t>
      </w:r>
      <w:r w:rsidRPr="008D1D2D">
        <w:rPr>
          <w:rFonts w:ascii="Times New Roman" w:hAnsi="Times New Roman"/>
          <w:bCs/>
          <w:sz w:val="28"/>
          <w:szCs w:val="28"/>
        </w:rPr>
        <w:t>частие специалистов сельских Домов культуры в проведении последних звонков, выпускных вечеров в школах;</w:t>
      </w:r>
    </w:p>
    <w:p w:rsidR="00A57298" w:rsidRPr="008D1D2D" w:rsidRDefault="00A57298" w:rsidP="008D1D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1D2D">
        <w:rPr>
          <w:rFonts w:ascii="Times New Roman" w:hAnsi="Times New Roman"/>
          <w:bCs/>
          <w:sz w:val="28"/>
          <w:szCs w:val="28"/>
        </w:rPr>
        <w:t xml:space="preserve">- </w:t>
      </w:r>
      <w:r w:rsidR="00BE5F7C" w:rsidRPr="008D1D2D">
        <w:rPr>
          <w:rFonts w:ascii="Times New Roman" w:hAnsi="Times New Roman"/>
          <w:bCs/>
          <w:sz w:val="28"/>
          <w:szCs w:val="28"/>
        </w:rPr>
        <w:t>п</w:t>
      </w:r>
      <w:r w:rsidRPr="008D1D2D">
        <w:rPr>
          <w:rFonts w:ascii="Times New Roman" w:hAnsi="Times New Roman"/>
          <w:bCs/>
          <w:sz w:val="28"/>
          <w:szCs w:val="28"/>
        </w:rPr>
        <w:t>роведение мероприятий к Международному дню защиты детей (</w:t>
      </w:r>
      <w:proofErr w:type="spellStart"/>
      <w:r w:rsidRPr="008D1D2D">
        <w:rPr>
          <w:rFonts w:ascii="Times New Roman" w:hAnsi="Times New Roman"/>
          <w:bCs/>
          <w:sz w:val="28"/>
          <w:szCs w:val="28"/>
        </w:rPr>
        <w:t>конкурсно</w:t>
      </w:r>
      <w:proofErr w:type="spellEnd"/>
      <w:r w:rsidRPr="008D1D2D">
        <w:rPr>
          <w:rFonts w:ascii="Times New Roman" w:hAnsi="Times New Roman"/>
          <w:bCs/>
          <w:sz w:val="28"/>
          <w:szCs w:val="28"/>
        </w:rPr>
        <w:t xml:space="preserve"> - игровых программ, концертов, спортивных мероприятий</w:t>
      </w:r>
      <w:r w:rsidR="008B0313" w:rsidRPr="008D1D2D">
        <w:rPr>
          <w:rFonts w:ascii="Times New Roman" w:hAnsi="Times New Roman"/>
          <w:bCs/>
          <w:sz w:val="28"/>
          <w:szCs w:val="28"/>
        </w:rPr>
        <w:t xml:space="preserve">, выезд с поздравительной концертной программой коллективов художественной самодеятельности </w:t>
      </w:r>
      <w:proofErr w:type="gramStart"/>
      <w:r w:rsidR="008B0313" w:rsidRPr="008D1D2D">
        <w:rPr>
          <w:rFonts w:ascii="Times New Roman" w:hAnsi="Times New Roman"/>
          <w:bCs/>
          <w:sz w:val="28"/>
          <w:szCs w:val="28"/>
        </w:rPr>
        <w:t>Ивановского</w:t>
      </w:r>
      <w:proofErr w:type="gramEnd"/>
      <w:r w:rsidR="008B0313" w:rsidRPr="008D1D2D">
        <w:rPr>
          <w:rFonts w:ascii="Times New Roman" w:hAnsi="Times New Roman"/>
          <w:bCs/>
          <w:sz w:val="28"/>
          <w:szCs w:val="28"/>
        </w:rPr>
        <w:t xml:space="preserve"> СДК в г. Невинномысск</w:t>
      </w:r>
      <w:r w:rsidRPr="008D1D2D">
        <w:rPr>
          <w:rFonts w:ascii="Times New Roman" w:hAnsi="Times New Roman"/>
          <w:bCs/>
          <w:sz w:val="28"/>
          <w:szCs w:val="28"/>
        </w:rPr>
        <w:t>);</w:t>
      </w:r>
    </w:p>
    <w:p w:rsidR="00A224A7" w:rsidRPr="008D1D2D" w:rsidRDefault="00A57298" w:rsidP="008D1D2D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right="2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583F06" w:rsidRPr="008D1D2D">
        <w:rPr>
          <w:rFonts w:ascii="Times New Roman" w:hAnsi="Times New Roman"/>
          <w:sz w:val="28"/>
          <w:szCs w:val="28"/>
        </w:rPr>
        <w:t xml:space="preserve">проведение 22 июня 2018 года, на центральной площади с. Ивановское, торжественной церемонии захоронения (перезахоронения) останков участника Великой Отечественной войны, </w:t>
      </w:r>
      <w:proofErr w:type="spellStart"/>
      <w:r w:rsidR="00583F06" w:rsidRPr="008D1D2D">
        <w:rPr>
          <w:rFonts w:ascii="Times New Roman" w:hAnsi="Times New Roman"/>
          <w:sz w:val="28"/>
          <w:szCs w:val="28"/>
        </w:rPr>
        <w:t>Ватулина</w:t>
      </w:r>
      <w:proofErr w:type="spellEnd"/>
      <w:r w:rsidR="00583F06" w:rsidRPr="008D1D2D">
        <w:rPr>
          <w:rFonts w:ascii="Times New Roman" w:hAnsi="Times New Roman"/>
          <w:sz w:val="28"/>
          <w:szCs w:val="28"/>
        </w:rPr>
        <w:t xml:space="preserve"> Ивана Владимировича, 1923 г.р., обнаруженных в ходе проведения поисковых работ на территории </w:t>
      </w:r>
      <w:proofErr w:type="spellStart"/>
      <w:r w:rsidR="00583F06" w:rsidRPr="008D1D2D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583F06" w:rsidRPr="008D1D2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области;</w:t>
      </w:r>
      <w:proofErr w:type="gramEnd"/>
    </w:p>
    <w:p w:rsidR="00B804E5" w:rsidRPr="008D1D2D" w:rsidRDefault="00A224A7" w:rsidP="008D1D2D">
      <w:pPr>
        <w:pStyle w:val="10"/>
        <w:widowControl w:val="0"/>
        <w:tabs>
          <w:tab w:val="left" w:pos="1035"/>
        </w:tabs>
        <w:suppressAutoHyphens/>
        <w:spacing w:after="0" w:line="240" w:lineRule="auto"/>
        <w:ind w:left="0" w:right="26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BE5F7C" w:rsidRPr="008D1D2D">
        <w:rPr>
          <w:rFonts w:ascii="Times New Roman" w:hAnsi="Times New Roman"/>
          <w:sz w:val="28"/>
          <w:szCs w:val="28"/>
        </w:rPr>
        <w:t>п</w:t>
      </w:r>
      <w:r w:rsidR="00A57298" w:rsidRPr="008D1D2D">
        <w:rPr>
          <w:rFonts w:ascii="Times New Roman" w:hAnsi="Times New Roman"/>
          <w:sz w:val="28"/>
          <w:szCs w:val="28"/>
        </w:rPr>
        <w:t xml:space="preserve">роведение </w:t>
      </w:r>
      <w:proofErr w:type="spellStart"/>
      <w:r w:rsidR="00A57298" w:rsidRPr="008D1D2D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="00A57298" w:rsidRPr="008D1D2D">
        <w:rPr>
          <w:rFonts w:ascii="Times New Roman" w:hAnsi="Times New Roman"/>
          <w:sz w:val="28"/>
          <w:szCs w:val="28"/>
        </w:rPr>
        <w:t xml:space="preserve"> мероприятий, приуроченных к Международному дню борьбы с наркоманией и незаконным оборотом наркотиков (проведены мероприятия по предупреждению употребления наркотиков, их вредности и негативных последствиях употребления, формирования здорового образа жизни и  профилактике наркомании, токсикомании, </w:t>
      </w:r>
      <w:proofErr w:type="spellStart"/>
      <w:r w:rsidR="00A57298" w:rsidRPr="008D1D2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A57298" w:rsidRPr="008D1D2D">
        <w:rPr>
          <w:rFonts w:ascii="Times New Roman" w:hAnsi="Times New Roman"/>
          <w:sz w:val="28"/>
          <w:szCs w:val="28"/>
        </w:rPr>
        <w:t xml:space="preserve"> среди подростков, прежде всего детей школьного возраста (тематические и профилактические беседы,  викторины, тематические выставки, музыкально-игровые программы, оздоровительно–развлекательные мероприятия, спортивные мероприятия, </w:t>
      </w:r>
      <w:r w:rsidR="00A57298" w:rsidRPr="008D1D2D">
        <w:rPr>
          <w:rFonts w:ascii="Times New Roman" w:hAnsi="Times New Roman"/>
          <w:sz w:val="28"/>
          <w:szCs w:val="28"/>
        </w:rPr>
        <w:lastRenderedPageBreak/>
        <w:t xml:space="preserve">конкурс рисунков на асфальте, </w:t>
      </w:r>
      <w:proofErr w:type="spellStart"/>
      <w:r w:rsidR="00A57298" w:rsidRPr="008D1D2D">
        <w:rPr>
          <w:rFonts w:ascii="Times New Roman" w:hAnsi="Times New Roman"/>
          <w:sz w:val="28"/>
          <w:szCs w:val="28"/>
        </w:rPr>
        <w:t>антинаркотическ</w:t>
      </w:r>
      <w:r w:rsidR="00654BBB" w:rsidRPr="008D1D2D">
        <w:rPr>
          <w:rFonts w:ascii="Times New Roman" w:hAnsi="Times New Roman"/>
          <w:sz w:val="28"/>
          <w:szCs w:val="28"/>
        </w:rPr>
        <w:t>ие</w:t>
      </w:r>
      <w:proofErr w:type="spellEnd"/>
      <w:proofErr w:type="gramEnd"/>
      <w:r w:rsidR="00A57298" w:rsidRPr="008D1D2D">
        <w:rPr>
          <w:rFonts w:ascii="Times New Roman" w:hAnsi="Times New Roman"/>
          <w:sz w:val="28"/>
          <w:szCs w:val="28"/>
        </w:rPr>
        <w:t xml:space="preserve"> </w:t>
      </w:r>
      <w:r w:rsidR="00E110AF" w:rsidRPr="008D1D2D">
        <w:rPr>
          <w:rFonts w:ascii="Times New Roman" w:hAnsi="Times New Roman"/>
          <w:sz w:val="28"/>
          <w:szCs w:val="28"/>
        </w:rPr>
        <w:t>акции)</w:t>
      </w:r>
      <w:r w:rsidR="00B804E5" w:rsidRPr="008D1D2D">
        <w:rPr>
          <w:rFonts w:ascii="Times New Roman" w:hAnsi="Times New Roman"/>
          <w:sz w:val="28"/>
          <w:szCs w:val="28"/>
        </w:rPr>
        <w:t>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Pr="008D1D2D">
        <w:rPr>
          <w:rFonts w:ascii="Times New Roman" w:hAnsi="Times New Roman" w:cs="Times New Roman"/>
          <w:sz w:val="28"/>
          <w:szCs w:val="28"/>
        </w:rPr>
        <w:t xml:space="preserve">традиционное празднование Дня военно-морского флота в с. </w:t>
      </w:r>
      <w:proofErr w:type="gramStart"/>
      <w:r w:rsidRPr="008D1D2D">
        <w:rPr>
          <w:rFonts w:ascii="Times New Roman" w:hAnsi="Times New Roman" w:cs="Times New Roman"/>
          <w:sz w:val="28"/>
          <w:szCs w:val="28"/>
        </w:rPr>
        <w:t>Ивановском</w:t>
      </w:r>
      <w:proofErr w:type="gramEnd"/>
      <w:r w:rsidRPr="008D1D2D">
        <w:rPr>
          <w:rFonts w:ascii="Times New Roman" w:hAnsi="Times New Roman" w:cs="Times New Roman"/>
          <w:sz w:val="28"/>
          <w:szCs w:val="28"/>
        </w:rPr>
        <w:t xml:space="preserve"> (торжественное построение)</w:t>
      </w:r>
      <w:r w:rsidRPr="008D1D2D">
        <w:rPr>
          <w:rFonts w:ascii="Times New Roman" w:hAnsi="Times New Roman"/>
          <w:sz w:val="28"/>
          <w:szCs w:val="28"/>
        </w:rPr>
        <w:t>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8D1D2D">
        <w:rPr>
          <w:rFonts w:ascii="Times New Roman" w:hAnsi="Times New Roman"/>
          <w:sz w:val="28"/>
          <w:szCs w:val="28"/>
        </w:rPr>
        <w:t>- проведение мероприятий ко Дню Государственного Флага России;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>- проведение мероприятий к Всероссийскому празднику «День знаний» (участие в проведении первых звонков в школах, проведение праздничных концертов, театрализованных представлений);</w:t>
      </w:r>
    </w:p>
    <w:p w:rsidR="00E821D3" w:rsidRPr="008D1D2D" w:rsidRDefault="00E821D3" w:rsidP="008D1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 xml:space="preserve">- </w:t>
      </w:r>
      <w:r w:rsidR="006C0F13" w:rsidRPr="008D1D2D">
        <w:rPr>
          <w:rFonts w:ascii="Times New Roman" w:hAnsi="Times New Roman"/>
          <w:sz w:val="28"/>
          <w:szCs w:val="28"/>
        </w:rPr>
        <w:t>проведение мероприятий, посвященных Дню солидарности в борьбе с терроризмом</w:t>
      </w:r>
      <w:r w:rsidR="008A26B7" w:rsidRPr="008D1D2D">
        <w:rPr>
          <w:rFonts w:ascii="Times New Roman" w:hAnsi="Times New Roman"/>
          <w:sz w:val="28"/>
          <w:szCs w:val="28"/>
        </w:rPr>
        <w:t>;</w:t>
      </w:r>
    </w:p>
    <w:p w:rsidR="00A420D7" w:rsidRPr="008D1D2D" w:rsidRDefault="00A420D7" w:rsidP="008D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чествование тружеников колхоза – </w:t>
      </w:r>
      <w:proofErr w:type="spellStart"/>
      <w:r w:rsidRPr="008D1D2D">
        <w:rPr>
          <w:rFonts w:ascii="Times New Roman" w:hAnsi="Times New Roman" w:cs="Times New Roman"/>
          <w:sz w:val="28"/>
          <w:szCs w:val="28"/>
        </w:rPr>
        <w:t>племзавод</w:t>
      </w:r>
      <w:r w:rsidR="00DA7E49" w:rsidRPr="008D1D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A7E49" w:rsidRPr="008D1D2D">
        <w:rPr>
          <w:rFonts w:ascii="Times New Roman" w:hAnsi="Times New Roman" w:cs="Times New Roman"/>
          <w:sz w:val="28"/>
          <w:szCs w:val="28"/>
        </w:rPr>
        <w:t xml:space="preserve"> им. Чапаева «Праздник урожая».</w:t>
      </w:r>
      <w:r w:rsidR="00BE5F7C" w:rsidRPr="008D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5D5" w:rsidRPr="008D1D2D" w:rsidRDefault="003D25D5" w:rsidP="008D1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1D2D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сотрудничества и обмена опытом </w:t>
      </w:r>
      <w:proofErr w:type="gramStart"/>
      <w:r w:rsidRPr="008D1D2D">
        <w:rPr>
          <w:rFonts w:ascii="Times New Roman" w:hAnsi="Times New Roman" w:cs="Times New Roman"/>
          <w:sz w:val="28"/>
          <w:szCs w:val="28"/>
          <w:lang w:eastAsia="ru-RU"/>
        </w:rPr>
        <w:t>Ивановский</w:t>
      </w:r>
      <w:proofErr w:type="gramEnd"/>
      <w:r w:rsidRPr="008D1D2D">
        <w:rPr>
          <w:rFonts w:ascii="Times New Roman" w:hAnsi="Times New Roman" w:cs="Times New Roman"/>
          <w:sz w:val="28"/>
          <w:szCs w:val="28"/>
          <w:lang w:eastAsia="ru-RU"/>
        </w:rPr>
        <w:t xml:space="preserve"> СДК постоянно участвует в мероприятиях учреждений культуры г. Невинномысска, муниципальных образований Кочубеевск</w:t>
      </w:r>
      <w:r w:rsidR="000D2CC2" w:rsidRPr="008D1D2D">
        <w:rPr>
          <w:rFonts w:ascii="Times New Roman" w:hAnsi="Times New Roman" w:cs="Times New Roman"/>
          <w:sz w:val="28"/>
          <w:szCs w:val="28"/>
          <w:lang w:eastAsia="ru-RU"/>
        </w:rPr>
        <w:t>ого района Ставропольского края.</w:t>
      </w:r>
    </w:p>
    <w:p w:rsidR="00E821D3" w:rsidRPr="008D1D2D" w:rsidRDefault="00E821D3" w:rsidP="008D1D2D">
      <w:pPr>
        <w:spacing w:after="0" w:line="240" w:lineRule="auto"/>
        <w:ind w:firstLine="708"/>
        <w:jc w:val="both"/>
        <w:rPr>
          <w:rFonts w:ascii="TimesNewRoman" w:hAnsi="TimesNewRoman" w:cs="TimesNewRoman"/>
          <w:sz w:val="28"/>
          <w:szCs w:val="28"/>
          <w:lang w:eastAsia="ru-RU"/>
        </w:rPr>
      </w:pPr>
      <w:r w:rsidRPr="008D1D2D">
        <w:rPr>
          <w:rFonts w:ascii="TimesNewRoman" w:hAnsi="TimesNewRoman" w:cs="TimesNewRoman"/>
          <w:sz w:val="28"/>
          <w:szCs w:val="28"/>
          <w:lang w:eastAsia="ru-RU"/>
        </w:rPr>
        <w:t>Информация о проведенных, наиболее значимых, мероприятиях размещается на сайте  муниципального образования Ивановского сельсовета, печатается в периодическом печатном издании Ивановского сельсовета «Вестник Ивановского сельсовета».</w:t>
      </w:r>
    </w:p>
    <w:p w:rsidR="00903C30" w:rsidRPr="008D1D2D" w:rsidRDefault="00E821D3" w:rsidP="008D1D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>Весь отчетный период проводились работы по пополнению материально-технической базы зданий сельских Домов культуры и под</w:t>
      </w:r>
      <w:r w:rsidR="00BA676A" w:rsidRPr="008D1D2D">
        <w:rPr>
          <w:rFonts w:ascii="Times New Roman" w:hAnsi="Times New Roman" w:cs="Times New Roman"/>
          <w:sz w:val="28"/>
          <w:szCs w:val="28"/>
        </w:rPr>
        <w:t>держание их в рабочем состоянии.</w:t>
      </w:r>
    </w:p>
    <w:p w:rsidR="00903C30" w:rsidRPr="008D1D2D" w:rsidRDefault="00BA676A" w:rsidP="008D1D2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b/>
          <w:sz w:val="28"/>
          <w:szCs w:val="28"/>
        </w:rPr>
        <w:t>В 201</w:t>
      </w:r>
      <w:r w:rsidR="00CE0DCF" w:rsidRPr="008D1D2D">
        <w:rPr>
          <w:rFonts w:ascii="Times New Roman" w:hAnsi="Times New Roman" w:cs="Times New Roman"/>
          <w:b/>
          <w:sz w:val="28"/>
          <w:szCs w:val="28"/>
        </w:rPr>
        <w:t>8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году произведен  текущий и капитальный ремонт:</w:t>
      </w:r>
    </w:p>
    <w:tbl>
      <w:tblPr>
        <w:tblW w:w="92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1029"/>
      </w:tblGrid>
      <w:tr w:rsidR="008C4F54" w:rsidRPr="00606C9C" w:rsidTr="00BA676A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Наименование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Наименование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выполненных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работ</w:t>
            </w:r>
            <w:proofErr w:type="spellEnd"/>
          </w:p>
        </w:tc>
        <w:tc>
          <w:tcPr>
            <w:tcW w:w="34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8C4F54" w:rsidRPr="00606C9C" w:rsidTr="00BA676A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местный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краевой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иные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источники</w:t>
            </w:r>
            <w:proofErr w:type="spellEnd"/>
          </w:p>
        </w:tc>
      </w:tr>
      <w:tr w:rsidR="00633875" w:rsidRPr="00606C9C" w:rsidTr="00633875">
        <w:trPr>
          <w:trHeight w:val="300"/>
        </w:trPr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633875" w:rsidRPr="00606C9C" w:rsidRDefault="00633875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Воронежский 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</w:tcPr>
          <w:p w:rsidR="00633875" w:rsidRPr="00606C9C" w:rsidRDefault="00633875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текущий ремонт навесов на фасадной части здания СДК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33875" w:rsidRPr="00606C9C" w:rsidRDefault="00633875" w:rsidP="00BB791F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95.000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33875" w:rsidRPr="00606C9C" w:rsidRDefault="00633875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33875" w:rsidRPr="00606C9C" w:rsidRDefault="00633875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</w:tr>
      <w:tr w:rsidR="00633875" w:rsidRPr="00606C9C" w:rsidTr="00633875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33875" w:rsidRPr="00606C9C" w:rsidRDefault="00633875" w:rsidP="00BB79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Петровский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33875" w:rsidRPr="00606C9C" w:rsidRDefault="00633875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текущий ремонт металлических ворот на территории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33875" w:rsidRPr="00606C9C" w:rsidRDefault="00633875" w:rsidP="00BB791F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33875" w:rsidRPr="00606C9C" w:rsidRDefault="00633875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3875" w:rsidRPr="00606C9C" w:rsidRDefault="00633875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</w:tr>
      <w:tr w:rsidR="00763832" w:rsidRPr="00606C9C" w:rsidTr="00BA676A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832" w:rsidRPr="00606C9C" w:rsidRDefault="00763832" w:rsidP="001E47FA">
            <w:pPr>
              <w:pStyle w:val="a5"/>
              <w:snapToGrid w:val="0"/>
              <w:rPr>
                <w:b/>
                <w:bCs/>
                <w:sz w:val="20"/>
              </w:rPr>
            </w:pPr>
            <w:r w:rsidRPr="00606C9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63832" w:rsidRPr="00606C9C" w:rsidRDefault="00633875" w:rsidP="001E47FA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bCs/>
                <w:sz w:val="20"/>
                <w:lang w:val="ru-RU"/>
              </w:rPr>
              <w:t>105.000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63832" w:rsidRPr="00606C9C" w:rsidRDefault="00633875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10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832" w:rsidRPr="00606C9C" w:rsidRDefault="00763832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903C30" w:rsidRPr="00606C9C" w:rsidRDefault="00903C30" w:rsidP="00763832">
      <w:pPr>
        <w:spacing w:after="0"/>
        <w:ind w:left="690"/>
        <w:jc w:val="both"/>
        <w:rPr>
          <w:rFonts w:ascii="Times New Roman" w:hAnsi="Times New Roman" w:cs="Times New Roman"/>
          <w:sz w:val="20"/>
          <w:szCs w:val="20"/>
        </w:rPr>
      </w:pPr>
    </w:p>
    <w:p w:rsidR="008C4F54" w:rsidRPr="008D1D2D" w:rsidRDefault="008C4F54" w:rsidP="008D1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>В учреждениях культуры в 201</w:t>
      </w:r>
      <w:r w:rsidR="0044061B" w:rsidRPr="008D1D2D">
        <w:rPr>
          <w:rFonts w:ascii="Times New Roman" w:hAnsi="Times New Roman" w:cs="Times New Roman"/>
          <w:b/>
          <w:sz w:val="28"/>
          <w:szCs w:val="28"/>
        </w:rPr>
        <w:t>8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году было приобретено:</w:t>
      </w:r>
    </w:p>
    <w:tbl>
      <w:tblPr>
        <w:tblW w:w="92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134"/>
        <w:gridCol w:w="945"/>
        <w:gridCol w:w="130"/>
      </w:tblGrid>
      <w:tr w:rsidR="008C4F54" w:rsidRPr="00606C9C" w:rsidTr="001A4FE6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Наименование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</w:p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Наименование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приобретения</w:t>
            </w:r>
            <w:proofErr w:type="spellEnd"/>
          </w:p>
        </w:tc>
        <w:tc>
          <w:tcPr>
            <w:tcW w:w="33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Сумма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606C9C" w:rsidRDefault="008C4F54" w:rsidP="00A506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F54" w:rsidRPr="00606C9C" w:rsidTr="001A4FE6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местный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краевой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бюджет</w:t>
            </w:r>
            <w:proofErr w:type="spellEnd"/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иные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источники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8C4F54" w:rsidRPr="00606C9C" w:rsidRDefault="008C4F54" w:rsidP="00A506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1B" w:rsidRPr="00606C9C" w:rsidTr="001A4FE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61B" w:rsidRPr="00606C9C" w:rsidRDefault="0044061B" w:rsidP="001E05B6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Воронежский СДК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61B" w:rsidRPr="00606C9C" w:rsidRDefault="0044061B" w:rsidP="00BB79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счетчик газа с электронным корректором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61B" w:rsidRPr="00606C9C" w:rsidRDefault="0044061B" w:rsidP="00BB791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61B" w:rsidRPr="00606C9C" w:rsidRDefault="0044061B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4061B" w:rsidRPr="00606C9C" w:rsidRDefault="0044061B" w:rsidP="00A5068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44061B" w:rsidRPr="00606C9C" w:rsidRDefault="0044061B" w:rsidP="00A5068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30" w:rsidRPr="00606C9C" w:rsidTr="0044061B">
        <w:trPr>
          <w:trHeight w:val="230"/>
        </w:trPr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03C30" w:rsidRPr="00606C9C" w:rsidRDefault="00903C30" w:rsidP="00903C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903C30" w:rsidRPr="00606C9C" w:rsidRDefault="0044061B" w:rsidP="0044061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03C30" w:rsidRPr="00606C9C" w:rsidRDefault="00903C30" w:rsidP="00903C3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903C30" w:rsidRPr="00606C9C" w:rsidRDefault="00903C30" w:rsidP="00903C30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  <w:tc>
          <w:tcPr>
            <w:tcW w:w="130" w:type="dxa"/>
            <w:tcBorders>
              <w:left w:val="single" w:sz="1" w:space="0" w:color="000000"/>
            </w:tcBorders>
          </w:tcPr>
          <w:p w:rsidR="00903C30" w:rsidRPr="00606C9C" w:rsidRDefault="00903C30" w:rsidP="005345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F54" w:rsidRPr="00606C9C" w:rsidRDefault="008C4F54" w:rsidP="0053457F">
      <w:pPr>
        <w:spacing w:after="0"/>
        <w:ind w:firstLine="855"/>
        <w:jc w:val="both"/>
        <w:rPr>
          <w:rFonts w:ascii="Times New Roman" w:hAnsi="Times New Roman" w:cs="Times New Roman"/>
          <w:sz w:val="20"/>
          <w:szCs w:val="20"/>
        </w:rPr>
      </w:pPr>
    </w:p>
    <w:p w:rsidR="008C4F54" w:rsidRPr="008D1D2D" w:rsidRDefault="008C4F54" w:rsidP="005345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D2D">
        <w:rPr>
          <w:rFonts w:ascii="Times New Roman" w:hAnsi="Times New Roman" w:cs="Times New Roman"/>
          <w:b/>
          <w:sz w:val="28"/>
          <w:szCs w:val="28"/>
        </w:rPr>
        <w:t>На противопожарные мероприятия за 201</w:t>
      </w:r>
      <w:r w:rsidR="00FC73A2" w:rsidRPr="008D1D2D">
        <w:rPr>
          <w:rFonts w:ascii="Times New Roman" w:hAnsi="Times New Roman" w:cs="Times New Roman"/>
          <w:b/>
          <w:sz w:val="28"/>
          <w:szCs w:val="28"/>
        </w:rPr>
        <w:t>8</w:t>
      </w:r>
      <w:r w:rsidR="00903C30" w:rsidRPr="008D1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b/>
          <w:sz w:val="28"/>
          <w:szCs w:val="28"/>
        </w:rPr>
        <w:t>год израсходовано: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4394"/>
        <w:gridCol w:w="1276"/>
        <w:gridCol w:w="1090"/>
        <w:gridCol w:w="1036"/>
      </w:tblGrid>
      <w:tr w:rsidR="008C4F54" w:rsidRPr="00606C9C" w:rsidTr="00015160">
        <w:trPr>
          <w:trHeight w:hRule="exact" w:val="387"/>
        </w:trPr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Наименование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учреждения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Наименование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приобретения</w:t>
            </w:r>
            <w:proofErr w:type="spellEnd"/>
            <w:r w:rsidRPr="00606C9C">
              <w:rPr>
                <w:b/>
                <w:bCs/>
                <w:sz w:val="20"/>
              </w:rPr>
              <w:t xml:space="preserve">, </w:t>
            </w:r>
            <w:proofErr w:type="spellStart"/>
            <w:r w:rsidRPr="00606C9C">
              <w:rPr>
                <w:b/>
                <w:bCs/>
                <w:sz w:val="20"/>
              </w:rPr>
              <w:t>выполненных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t>работ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Сумма</w:t>
            </w:r>
            <w:proofErr w:type="spellEnd"/>
          </w:p>
        </w:tc>
      </w:tr>
      <w:tr w:rsidR="008C4F54" w:rsidRPr="00606C9C" w:rsidTr="00015160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t>местный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lastRenderedPageBreak/>
              <w:t>бюджет</w:t>
            </w:r>
            <w:proofErr w:type="spellEnd"/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lastRenderedPageBreak/>
              <w:t>краевой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lastRenderedPageBreak/>
              <w:t>бюджет</w:t>
            </w:r>
            <w:proofErr w:type="spellEnd"/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4F54" w:rsidRPr="00606C9C" w:rsidRDefault="008C4F54" w:rsidP="00A50681">
            <w:pPr>
              <w:pStyle w:val="a5"/>
              <w:snapToGrid w:val="0"/>
              <w:jc w:val="center"/>
              <w:rPr>
                <w:b/>
                <w:bCs/>
                <w:sz w:val="20"/>
              </w:rPr>
            </w:pPr>
            <w:proofErr w:type="spellStart"/>
            <w:r w:rsidRPr="00606C9C">
              <w:rPr>
                <w:b/>
                <w:bCs/>
                <w:sz w:val="20"/>
              </w:rPr>
              <w:lastRenderedPageBreak/>
              <w:t>иные</w:t>
            </w:r>
            <w:proofErr w:type="spellEnd"/>
            <w:r w:rsidRPr="00606C9C">
              <w:rPr>
                <w:b/>
                <w:bCs/>
                <w:sz w:val="20"/>
              </w:rPr>
              <w:t xml:space="preserve"> </w:t>
            </w:r>
            <w:proofErr w:type="spellStart"/>
            <w:r w:rsidRPr="00606C9C">
              <w:rPr>
                <w:b/>
                <w:bCs/>
                <w:sz w:val="20"/>
              </w:rPr>
              <w:lastRenderedPageBreak/>
              <w:t>источники</w:t>
            </w:r>
            <w:proofErr w:type="spellEnd"/>
          </w:p>
        </w:tc>
      </w:tr>
      <w:tr w:rsidR="00FC73A2" w:rsidRPr="00606C9C" w:rsidTr="00015160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C73A2" w:rsidRPr="00606C9C" w:rsidRDefault="00FC73A2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lastRenderedPageBreak/>
              <w:t>Ивановский,</w:t>
            </w:r>
          </w:p>
          <w:p w:rsidR="00FC73A2" w:rsidRPr="00606C9C" w:rsidRDefault="00FC73A2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Воронежский,</w:t>
            </w:r>
          </w:p>
          <w:p w:rsidR="00FC73A2" w:rsidRPr="00606C9C" w:rsidRDefault="00FC73A2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 xml:space="preserve">Веселовский, </w:t>
            </w:r>
          </w:p>
          <w:p w:rsidR="00FC73A2" w:rsidRPr="00606C9C" w:rsidRDefault="00FC73A2" w:rsidP="00BB791F">
            <w:pPr>
              <w:pStyle w:val="a5"/>
              <w:snapToGrid w:val="0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Петровский СДК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FC73A2" w:rsidRPr="00606C9C" w:rsidRDefault="00FC73A2" w:rsidP="00FC7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proofErr w:type="gramStart"/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охранно</w:t>
            </w:r>
            <w:proofErr w:type="spellEnd"/>
            <w:r w:rsidRPr="00606C9C">
              <w:rPr>
                <w:rFonts w:ascii="Times New Roman" w:hAnsi="Times New Roman" w:cs="Times New Roman"/>
                <w:sz w:val="20"/>
                <w:szCs w:val="20"/>
              </w:rPr>
              <w:t xml:space="preserve"> – пожарной</w:t>
            </w:r>
            <w:proofErr w:type="gramEnd"/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, противопожарной сигнализации и системы оповещения о пожаре;</w:t>
            </w:r>
          </w:p>
          <w:p w:rsidR="00FC73A2" w:rsidRPr="00606C9C" w:rsidRDefault="00FC73A2" w:rsidP="00FC7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деревянных конструкций чердачных помещений СДК;</w:t>
            </w:r>
          </w:p>
          <w:p w:rsidR="00FC73A2" w:rsidRPr="00606C9C" w:rsidRDefault="00FC73A2" w:rsidP="00FC7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6C9C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приборов речевого оповещения о пожаре «Соната-К»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3A2" w:rsidRPr="00606C9C" w:rsidRDefault="00FC73A2" w:rsidP="00BB791F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288.000</w:t>
            </w:r>
          </w:p>
        </w:tc>
        <w:tc>
          <w:tcPr>
            <w:tcW w:w="1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73A2" w:rsidRPr="00606C9C" w:rsidRDefault="00FC73A2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73A2" w:rsidRPr="00606C9C" w:rsidRDefault="00FC73A2" w:rsidP="00A50681">
            <w:pPr>
              <w:pStyle w:val="a5"/>
              <w:snapToGrid w:val="0"/>
              <w:jc w:val="center"/>
              <w:rPr>
                <w:sz w:val="20"/>
                <w:lang w:val="ru-RU"/>
              </w:rPr>
            </w:pPr>
            <w:r w:rsidRPr="00606C9C">
              <w:rPr>
                <w:sz w:val="20"/>
                <w:lang w:val="ru-RU"/>
              </w:rPr>
              <w:t>-</w:t>
            </w:r>
          </w:p>
        </w:tc>
      </w:tr>
      <w:tr w:rsidR="00015160" w:rsidRPr="00606C9C" w:rsidTr="00015160">
        <w:tc>
          <w:tcPr>
            <w:tcW w:w="58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606C9C" w:rsidRDefault="00015160" w:rsidP="00015160">
            <w:pPr>
              <w:pStyle w:val="a5"/>
              <w:snapToGrid w:val="0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bCs/>
                <w:sz w:val="20"/>
                <w:lang w:val="ru-RU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606C9C" w:rsidRDefault="00FC73A2" w:rsidP="001E47FA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sz w:val="20"/>
                <w:lang w:val="ru-RU"/>
              </w:rPr>
              <w:t>288.000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</w:tcBorders>
          </w:tcPr>
          <w:p w:rsidR="00015160" w:rsidRPr="00606C9C" w:rsidRDefault="00903C30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bCs/>
                <w:sz w:val="20"/>
                <w:lang w:val="ru-RU"/>
              </w:rPr>
              <w:t>-</w:t>
            </w:r>
          </w:p>
        </w:tc>
        <w:tc>
          <w:tcPr>
            <w:tcW w:w="1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5160" w:rsidRPr="00606C9C" w:rsidRDefault="00015160" w:rsidP="00A50681">
            <w:pPr>
              <w:pStyle w:val="a5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606C9C">
              <w:rPr>
                <w:b/>
                <w:bCs/>
                <w:sz w:val="20"/>
                <w:lang w:val="ru-RU"/>
              </w:rPr>
              <w:t>-</w:t>
            </w:r>
          </w:p>
        </w:tc>
      </w:tr>
    </w:tbl>
    <w:p w:rsidR="00015160" w:rsidRPr="00606C9C" w:rsidRDefault="00015160" w:rsidP="00E821D3">
      <w:pPr>
        <w:pStyle w:val="a3"/>
        <w:tabs>
          <w:tab w:val="left" w:pos="851"/>
        </w:tabs>
        <w:spacing w:after="0"/>
        <w:ind w:left="1065"/>
        <w:jc w:val="center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D74A1E" w:rsidRPr="008D1D2D" w:rsidRDefault="00E821D3" w:rsidP="00E821D3">
      <w:pPr>
        <w:pStyle w:val="a3"/>
        <w:tabs>
          <w:tab w:val="left" w:pos="851"/>
        </w:tabs>
        <w:spacing w:after="0"/>
        <w:ind w:left="1065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Деятельность молодежного </w:t>
      </w:r>
      <w:r w:rsidR="007928B9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спортивного </w:t>
      </w:r>
      <w:r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клуба «</w:t>
      </w:r>
      <w:r w:rsidR="007928B9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Витязь</w:t>
      </w:r>
      <w:r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» за </w:t>
      </w:r>
      <w:r w:rsidR="00E320C0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201</w:t>
      </w:r>
      <w:r w:rsidR="00160F9A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>8</w:t>
      </w:r>
      <w:r w:rsidR="00E320C0" w:rsidRPr="008D1D2D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</w:t>
      </w:r>
    </w:p>
    <w:p w:rsidR="00E821D3" w:rsidRPr="008D1D2D" w:rsidRDefault="00E821D3" w:rsidP="00E8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D2D">
        <w:rPr>
          <w:rFonts w:ascii="Times New Roman" w:hAnsi="Times New Roman" w:cs="Times New Roman"/>
          <w:sz w:val="28"/>
          <w:szCs w:val="28"/>
        </w:rPr>
        <w:t xml:space="preserve">В молодежном </w:t>
      </w:r>
      <w:r w:rsidR="00C3352F" w:rsidRPr="008D1D2D">
        <w:rPr>
          <w:rFonts w:ascii="Times New Roman" w:hAnsi="Times New Roman" w:cs="Times New Roman"/>
          <w:sz w:val="28"/>
          <w:szCs w:val="28"/>
        </w:rPr>
        <w:t xml:space="preserve">спортивном </w:t>
      </w:r>
      <w:r w:rsidRPr="008D1D2D">
        <w:rPr>
          <w:rFonts w:ascii="Times New Roman" w:hAnsi="Times New Roman" w:cs="Times New Roman"/>
          <w:sz w:val="28"/>
          <w:szCs w:val="28"/>
        </w:rPr>
        <w:t>клубе «</w:t>
      </w:r>
      <w:r w:rsidR="00C3352F" w:rsidRPr="008D1D2D">
        <w:rPr>
          <w:rFonts w:ascii="Times New Roman" w:hAnsi="Times New Roman" w:cs="Times New Roman"/>
          <w:sz w:val="28"/>
          <w:szCs w:val="28"/>
        </w:rPr>
        <w:t>Витязь</w:t>
      </w:r>
      <w:r w:rsidRPr="008D1D2D">
        <w:rPr>
          <w:rFonts w:ascii="Times New Roman" w:hAnsi="Times New Roman" w:cs="Times New Roman"/>
          <w:sz w:val="28"/>
          <w:szCs w:val="28"/>
        </w:rPr>
        <w:t xml:space="preserve">» сформировано и работает 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6 спортивных секций и кружков,  которые посещают  </w:t>
      </w:r>
      <w:r w:rsidR="00C3352F" w:rsidRPr="008D1D2D">
        <w:rPr>
          <w:rFonts w:ascii="Times New Roman" w:hAnsi="Times New Roman" w:cs="Times New Roman"/>
          <w:b/>
          <w:sz w:val="28"/>
          <w:szCs w:val="28"/>
        </w:rPr>
        <w:t>108</w:t>
      </w:r>
      <w:r w:rsidRPr="008D1D2D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="00C3352F" w:rsidRPr="008D1D2D">
        <w:rPr>
          <w:rFonts w:ascii="Times New Roman" w:hAnsi="Times New Roman" w:cs="Times New Roman"/>
          <w:sz w:val="28"/>
          <w:szCs w:val="28"/>
        </w:rPr>
        <w:t>(за 201</w:t>
      </w:r>
      <w:r w:rsidR="00160F9A" w:rsidRPr="008D1D2D">
        <w:rPr>
          <w:rFonts w:ascii="Times New Roman" w:hAnsi="Times New Roman" w:cs="Times New Roman"/>
          <w:sz w:val="28"/>
          <w:szCs w:val="28"/>
        </w:rPr>
        <w:t>7</w:t>
      </w:r>
      <w:r w:rsidR="00C3352F" w:rsidRPr="008D1D2D">
        <w:rPr>
          <w:rFonts w:ascii="Times New Roman" w:hAnsi="Times New Roman" w:cs="Times New Roman"/>
          <w:sz w:val="28"/>
          <w:szCs w:val="28"/>
        </w:rPr>
        <w:t xml:space="preserve"> г. – 6 спортивных секций и кружков, </w:t>
      </w:r>
      <w:r w:rsidR="007D5203" w:rsidRPr="008D1D2D">
        <w:rPr>
          <w:rFonts w:ascii="Times New Roman" w:hAnsi="Times New Roman" w:cs="Times New Roman"/>
          <w:sz w:val="28"/>
          <w:szCs w:val="28"/>
        </w:rPr>
        <w:t>108</w:t>
      </w:r>
      <w:r w:rsidR="00C3352F" w:rsidRPr="008D1D2D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C3352F" w:rsidRPr="008D1D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352F" w:rsidRPr="008D1D2D">
        <w:rPr>
          <w:rFonts w:ascii="Times New Roman" w:hAnsi="Times New Roman" w:cs="Times New Roman"/>
          <w:sz w:val="28"/>
          <w:szCs w:val="28"/>
        </w:rPr>
        <w:t>секция «Футбол», секция «Волейбол», секция «Каратэ-до», секция «Бокс» начальная подготовка, секция «Туризм», секция «Общая физическая подготовка»</w:t>
      </w:r>
      <w:r w:rsidRPr="008D1D2D">
        <w:rPr>
          <w:rFonts w:ascii="Times New Roman" w:hAnsi="Times New Roman" w:cs="Times New Roman"/>
          <w:sz w:val="28"/>
          <w:szCs w:val="28"/>
        </w:rPr>
        <w:t xml:space="preserve">, целью которых является удовлетворение культурно - </w:t>
      </w:r>
      <w:proofErr w:type="spellStart"/>
      <w:r w:rsidRPr="008D1D2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8D1D2D">
        <w:rPr>
          <w:rFonts w:ascii="Times New Roman" w:hAnsi="Times New Roman" w:cs="Times New Roman"/>
          <w:sz w:val="28"/>
          <w:szCs w:val="28"/>
        </w:rPr>
        <w:t xml:space="preserve"> и спортивных интересов подростков и молодежи в свободное время. </w:t>
      </w:r>
      <w:proofErr w:type="gramEnd"/>
    </w:p>
    <w:p w:rsidR="00E821D3" w:rsidRPr="008D1D2D" w:rsidRDefault="00E821D3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было проведено </w:t>
      </w:r>
      <w:r w:rsidR="00903C30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 и турниров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160F9A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03C30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F9A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 приняли участие </w:t>
      </w:r>
      <w:r w:rsidR="00160F9A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904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3C30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201</w:t>
      </w:r>
      <w:r w:rsidR="00160F9A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160F9A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894</w:t>
      </w:r>
      <w:r w:rsidR="00C3352F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(внутриклубные соревнования по настольному теннису, мини – футболу, шахматам и  шашкам, силовому многоборью, пляжному волейболу, рукопашному бою, легкой атлетике, соревнования по спортивному туризму, легкоатлетические старты).</w:t>
      </w:r>
    </w:p>
    <w:p w:rsidR="00E821D3" w:rsidRPr="008D1D2D" w:rsidRDefault="00E821D3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клубе регулярно проводятся беседы о пропаганде здорового образа жизни, о вреде алкоголизма, наркомании, </w:t>
      </w:r>
      <w:proofErr w:type="spellStart"/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DC632A" w:rsidRPr="008D1D2D" w:rsidRDefault="00EA5DAE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победителями и призёрами соревнований. </w:t>
      </w:r>
    </w:p>
    <w:p w:rsidR="00A85E76" w:rsidRPr="008D1D2D" w:rsidRDefault="00E53FA4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54299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74A1E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4A1E" w:rsidRPr="008D1D2D" w:rsidRDefault="00D74A1E" w:rsidP="00A8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инвентарь (мяч футбольный) – </w:t>
      </w:r>
      <w:r w:rsidR="00EA5DAE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328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2328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466E6D" w:rsidRPr="008D1D2D" w:rsidRDefault="00466E6D" w:rsidP="00A8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противопожарные мероприятия за 201</w:t>
      </w:r>
      <w:r w:rsidR="00054299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израсходовано </w:t>
      </w:r>
      <w:r w:rsidR="00487F0C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0C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4A1E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87F0C" w:rsidRPr="008D1D2D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руб. (</w:t>
      </w:r>
      <w:r w:rsidR="00487F0C" w:rsidRPr="008D1D2D">
        <w:rPr>
          <w:rFonts w:ascii="Times New Roman" w:hAnsi="Times New Roman" w:cs="Times New Roman"/>
          <w:sz w:val="28"/>
          <w:szCs w:val="28"/>
        </w:rPr>
        <w:t>обслуживание противопожарной сигнализации и системы оповещения о пожаре).</w:t>
      </w:r>
    </w:p>
    <w:p w:rsidR="00DA3BC1" w:rsidRPr="008D1D2D" w:rsidRDefault="00DA3BC1" w:rsidP="00A8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76A" w:rsidRPr="008D1D2D" w:rsidRDefault="00BA676A" w:rsidP="00BA676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1D2D">
        <w:rPr>
          <w:rFonts w:ascii="Times New Roman" w:hAnsi="Times New Roman"/>
          <w:b/>
          <w:sz w:val="28"/>
          <w:szCs w:val="28"/>
        </w:rPr>
        <w:t>Анализ расходов денежных средств за 201</w:t>
      </w:r>
      <w:r w:rsidR="002728E0" w:rsidRPr="008D1D2D">
        <w:rPr>
          <w:rFonts w:ascii="Times New Roman" w:hAnsi="Times New Roman"/>
          <w:b/>
          <w:sz w:val="28"/>
          <w:szCs w:val="28"/>
        </w:rPr>
        <w:t>8</w:t>
      </w:r>
      <w:r w:rsidRPr="008D1D2D">
        <w:rPr>
          <w:rFonts w:ascii="Times New Roman" w:hAnsi="Times New Roman"/>
          <w:b/>
          <w:sz w:val="28"/>
          <w:szCs w:val="28"/>
        </w:rPr>
        <w:t xml:space="preserve"> год на содержание МКУ Ивановское «КСК»: </w:t>
      </w:r>
    </w:p>
    <w:tbl>
      <w:tblPr>
        <w:tblW w:w="9793" w:type="dxa"/>
        <w:tblInd w:w="-46" w:type="dxa"/>
        <w:tblLayout w:type="fixed"/>
        <w:tblLook w:val="04A0"/>
      </w:tblPr>
      <w:tblGrid>
        <w:gridCol w:w="4407"/>
        <w:gridCol w:w="2268"/>
        <w:gridCol w:w="1417"/>
        <w:gridCol w:w="1701"/>
      </w:tblGrid>
      <w:tr w:rsidR="00F55EAB" w:rsidRPr="00606C9C" w:rsidTr="008D1D2D">
        <w:trPr>
          <w:trHeight w:val="90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выделено денежных средств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израсходовано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остаток денежных средств (руб.)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F55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Сельские Дома культуры и аппарат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Зарплата  с начислениями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5485690,24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5485603,81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86,43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соц</w:t>
            </w:r>
            <w:proofErr w:type="gram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оддержки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440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40989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746,65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(газ, свет, вода)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419884,67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383891,08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35993,59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A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 (ремонт,</w:t>
            </w:r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т.о. газ</w:t>
            </w:r>
            <w:proofErr w:type="gramStart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борудования, сигнализация)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08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7071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560891,03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087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7071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3108,97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4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 и услуги (зарплата по договорам,</w:t>
            </w:r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</w:t>
            </w:r>
            <w:proofErr w:type="gramStart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</w:t>
            </w:r>
            <w:proofErr w:type="spellEnd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фонограммы, ремонт </w:t>
            </w:r>
            <w:proofErr w:type="spellStart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а\м</w:t>
            </w:r>
            <w:proofErr w:type="spellEnd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</w:t>
            </w:r>
            <w:proofErr w:type="spellEnd"/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40989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CA0D1D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аннера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533209,56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527673,56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A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5536,00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мероприятий (призы)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087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</w:t>
            </w:r>
            <w:proofErr w:type="gramEnd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с-в</w:t>
            </w:r>
            <w:proofErr w:type="spellEnd"/>
            <w:r w:rsidR="00087071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7071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087071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газа)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08707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10495,00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44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(ГСМ, канц. товары)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232729,09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70,91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3715E8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(налог имущество</w:t>
            </w:r>
            <w:r w:rsidR="00F55EAB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5EAB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606C9C" w:rsidTr="008D1D2D">
        <w:trPr>
          <w:trHeight w:val="2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7730846,00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7673348,45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CA2399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57497,55</w:t>
            </w:r>
          </w:p>
        </w:tc>
      </w:tr>
      <w:tr w:rsidR="00F55EAB" w:rsidRPr="00606C9C" w:rsidTr="008D1D2D">
        <w:trPr>
          <w:trHeight w:val="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Молодежный спортивный клуб «Витязь»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 с начислениями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686667,27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2227,73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37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</w:t>
            </w:r>
            <w:proofErr w:type="spellEnd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муществ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</w:t>
            </w:r>
            <w:proofErr w:type="gram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газового </w:t>
            </w:r>
            <w:proofErr w:type="spell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</w:t>
            </w:r>
            <w:proofErr w:type="spellEnd"/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средств сигнализации</w:t>
            </w: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3715E8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  <w:r w:rsidR="00DA3BC1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A3BC1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C2DA2" w:rsidP="00D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gramStart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</w:t>
            </w:r>
            <w:proofErr w:type="spellEnd"/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DC2DA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371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715E8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</w:t>
            </w:r>
            <w:r w:rsidR="004A6616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(мячи)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DC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  <w:r w:rsidR="004A6616"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780895,00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778306,27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2588,73</w:t>
            </w:r>
          </w:p>
        </w:tc>
      </w:tr>
      <w:tr w:rsidR="00F55EAB" w:rsidRPr="00606C9C" w:rsidTr="008D1D2D">
        <w:trPr>
          <w:trHeight w:val="30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5EAB" w:rsidRPr="00606C9C" w:rsidTr="008D1D2D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F55EAB" w:rsidP="00CC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8511741,00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8451654,72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EAB" w:rsidRPr="00606C9C" w:rsidRDefault="00960172" w:rsidP="00CC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6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60086,28</w:t>
            </w:r>
          </w:p>
        </w:tc>
      </w:tr>
    </w:tbl>
    <w:p w:rsidR="00E821D3" w:rsidRPr="00606C9C" w:rsidRDefault="00E821D3" w:rsidP="00E82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82B" w:rsidRPr="008D1D2D" w:rsidRDefault="00A8782B" w:rsidP="00A87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D2D">
        <w:rPr>
          <w:rFonts w:ascii="Times New Roman" w:hAnsi="Times New Roman"/>
          <w:sz w:val="28"/>
          <w:szCs w:val="28"/>
          <w:lang w:eastAsia="ru-RU"/>
        </w:rPr>
        <w:t xml:space="preserve">Вся культурно - </w:t>
      </w:r>
      <w:proofErr w:type="spellStart"/>
      <w:r w:rsidRPr="008D1D2D">
        <w:rPr>
          <w:rFonts w:ascii="Times New Roman" w:hAnsi="Times New Roman"/>
          <w:sz w:val="28"/>
          <w:szCs w:val="28"/>
          <w:lang w:eastAsia="ru-RU"/>
        </w:rPr>
        <w:t>досуговая</w:t>
      </w:r>
      <w:proofErr w:type="spellEnd"/>
      <w:r w:rsidRPr="008D1D2D">
        <w:rPr>
          <w:rFonts w:ascii="Times New Roman" w:hAnsi="Times New Roman"/>
          <w:sz w:val="28"/>
          <w:szCs w:val="28"/>
          <w:lang w:eastAsia="ru-RU"/>
        </w:rPr>
        <w:t xml:space="preserve"> деятельность в МКУ Ивановское «КСК»</w:t>
      </w:r>
    </w:p>
    <w:p w:rsidR="00A8782B" w:rsidRPr="008D1D2D" w:rsidRDefault="00A8782B" w:rsidP="00A8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D2D">
        <w:rPr>
          <w:rFonts w:ascii="Times New Roman" w:hAnsi="Times New Roman"/>
          <w:sz w:val="28"/>
          <w:szCs w:val="28"/>
          <w:lang w:eastAsia="ru-RU"/>
        </w:rPr>
        <w:t>осуществлялась согласно утвержденным планам работы. С поставленными задачами и планами в 201</w:t>
      </w:r>
      <w:r w:rsidR="0043181D" w:rsidRPr="008D1D2D">
        <w:rPr>
          <w:rFonts w:ascii="Times New Roman" w:hAnsi="Times New Roman"/>
          <w:sz w:val="28"/>
          <w:szCs w:val="28"/>
          <w:lang w:eastAsia="ru-RU"/>
        </w:rPr>
        <w:t>8</w:t>
      </w:r>
      <w:r w:rsidRPr="008D1D2D">
        <w:rPr>
          <w:rFonts w:ascii="Times New Roman" w:hAnsi="Times New Roman"/>
          <w:sz w:val="28"/>
          <w:szCs w:val="28"/>
          <w:lang w:eastAsia="ru-RU"/>
        </w:rPr>
        <w:t xml:space="preserve"> году учреждение культуры справилось.</w:t>
      </w:r>
    </w:p>
    <w:p w:rsidR="00A8782B" w:rsidRPr="008D1D2D" w:rsidRDefault="00A8782B" w:rsidP="00A87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1D2D">
        <w:rPr>
          <w:rFonts w:ascii="Times New Roman" w:hAnsi="Times New Roman"/>
          <w:sz w:val="28"/>
          <w:szCs w:val="28"/>
          <w:lang w:eastAsia="ru-RU"/>
        </w:rPr>
        <w:tab/>
        <w:t>Финансовые средства, заложенные сметой на деятельность МКУ Ивановское «КСК» освоены.</w:t>
      </w:r>
    </w:p>
    <w:p w:rsidR="00A8782B" w:rsidRPr="008D1D2D" w:rsidRDefault="00A8782B" w:rsidP="00A87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t>Мероприятия необходимые для стабильного функционирования муниципального казенного учреждения в 201</w:t>
      </w:r>
      <w:r w:rsidR="0043181D" w:rsidRPr="008D1D2D">
        <w:rPr>
          <w:rFonts w:ascii="Times New Roman" w:hAnsi="Times New Roman"/>
          <w:sz w:val="28"/>
          <w:szCs w:val="28"/>
        </w:rPr>
        <w:t>9</w:t>
      </w:r>
      <w:r w:rsidRPr="008D1D2D">
        <w:rPr>
          <w:rFonts w:ascii="Times New Roman" w:hAnsi="Times New Roman"/>
          <w:sz w:val="28"/>
          <w:szCs w:val="28"/>
        </w:rPr>
        <w:t xml:space="preserve"> году:</w:t>
      </w:r>
    </w:p>
    <w:p w:rsidR="00A8782B" w:rsidRPr="008D1D2D" w:rsidRDefault="00A8782B" w:rsidP="00A878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D1D2D">
        <w:rPr>
          <w:rFonts w:ascii="Times New Roman" w:hAnsi="Times New Roman"/>
          <w:sz w:val="28"/>
          <w:szCs w:val="28"/>
          <w:lang w:val="ru-RU"/>
        </w:rPr>
        <w:tab/>
        <w:t>- создание условий для повышения качества и разнообразия услуг, предоставляемых в сфере культуры;</w:t>
      </w:r>
    </w:p>
    <w:p w:rsidR="00A8782B" w:rsidRPr="008D1D2D" w:rsidRDefault="00A8782B" w:rsidP="00A878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D1D2D">
        <w:rPr>
          <w:rFonts w:ascii="Times New Roman" w:hAnsi="Times New Roman"/>
          <w:sz w:val="28"/>
          <w:szCs w:val="28"/>
          <w:lang w:val="ru-RU"/>
        </w:rPr>
        <w:tab/>
        <w:t xml:space="preserve">- активизация деятельности культурно - </w:t>
      </w:r>
      <w:proofErr w:type="spellStart"/>
      <w:r w:rsidRPr="008D1D2D">
        <w:rPr>
          <w:rFonts w:ascii="Times New Roman" w:hAnsi="Times New Roman"/>
          <w:sz w:val="28"/>
          <w:szCs w:val="28"/>
          <w:lang w:val="ru-RU"/>
        </w:rPr>
        <w:t>досуговых</w:t>
      </w:r>
      <w:proofErr w:type="spellEnd"/>
      <w:r w:rsidRPr="008D1D2D">
        <w:rPr>
          <w:rFonts w:ascii="Times New Roman" w:hAnsi="Times New Roman"/>
          <w:sz w:val="28"/>
          <w:szCs w:val="28"/>
          <w:lang w:val="ru-RU"/>
        </w:rPr>
        <w:t xml:space="preserve"> учреждений по работе с детьми, подростками, молодежью, семьей, социально-незащищенными категориями населения;</w:t>
      </w:r>
    </w:p>
    <w:p w:rsidR="00AF18F6" w:rsidRPr="008D1D2D" w:rsidRDefault="00A8782B" w:rsidP="00AF18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D2D">
        <w:rPr>
          <w:rFonts w:ascii="Times New Roman" w:hAnsi="Times New Roman"/>
          <w:sz w:val="28"/>
          <w:szCs w:val="28"/>
        </w:rPr>
        <w:t>- укрепление материально – технической базы муниципальных учреждений культуры (н</w:t>
      </w:r>
      <w:r w:rsidRPr="008D1D2D">
        <w:rPr>
          <w:rFonts w:ascii="Times New Roman" w:hAnsi="Times New Roman" w:cs="Times New Roman"/>
          <w:sz w:val="28"/>
          <w:szCs w:val="28"/>
        </w:rPr>
        <w:t>есмотря на проводимые мероприятия, здания сельских Домов культуры требуют значительных материальных затрат</w:t>
      </w:r>
      <w:r w:rsidR="00AF18F6" w:rsidRPr="008D1D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F18F6" w:rsidRPr="008D1D2D" w:rsidRDefault="00AF18F6" w:rsidP="00A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</w:t>
      </w:r>
      <w:r w:rsidR="00A8782B" w:rsidRPr="008D1D2D">
        <w:rPr>
          <w:rFonts w:ascii="Times New Roman" w:hAnsi="Times New Roman" w:cs="Times New Roman"/>
          <w:sz w:val="28"/>
          <w:szCs w:val="28"/>
        </w:rPr>
        <w:t>на капитальные ремонты</w:t>
      </w:r>
      <w:r w:rsidR="00681C83" w:rsidRPr="008D1D2D">
        <w:rPr>
          <w:rFonts w:ascii="Times New Roman" w:hAnsi="Times New Roman" w:cs="Times New Roman"/>
          <w:sz w:val="28"/>
          <w:szCs w:val="28"/>
        </w:rPr>
        <w:t xml:space="preserve">, </w:t>
      </w:r>
      <w:r w:rsidRPr="008D1D2D">
        <w:rPr>
          <w:rFonts w:ascii="Times New Roman" w:hAnsi="Times New Roman"/>
          <w:sz w:val="28"/>
          <w:szCs w:val="28"/>
        </w:rPr>
        <w:t>на замену посадоч</w:t>
      </w:r>
      <w:r w:rsidR="00E12B9C" w:rsidRPr="008D1D2D">
        <w:rPr>
          <w:rFonts w:ascii="Times New Roman" w:hAnsi="Times New Roman"/>
          <w:sz w:val="28"/>
          <w:szCs w:val="28"/>
        </w:rPr>
        <w:t xml:space="preserve">ных кресел  в зрительных залах и </w:t>
      </w:r>
      <w:r w:rsidRPr="008D1D2D">
        <w:rPr>
          <w:rFonts w:ascii="Times New Roman" w:hAnsi="Times New Roman"/>
          <w:sz w:val="28"/>
          <w:szCs w:val="28"/>
        </w:rPr>
        <w:t>одежды сцены,</w:t>
      </w:r>
      <w:r w:rsidR="00E12B9C" w:rsidRPr="008D1D2D">
        <w:rPr>
          <w:rFonts w:ascii="Times New Roman" w:hAnsi="Times New Roman"/>
          <w:sz w:val="28"/>
          <w:szCs w:val="28"/>
        </w:rPr>
        <w:t xml:space="preserve"> на замену газового оборудования,</w:t>
      </w:r>
    </w:p>
    <w:p w:rsidR="00AF18F6" w:rsidRPr="008D1D2D" w:rsidRDefault="00AF18F6" w:rsidP="00AF1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- </w:t>
      </w:r>
      <w:r w:rsidR="00681C83" w:rsidRPr="008D1D2D">
        <w:rPr>
          <w:rFonts w:ascii="Times New Roman" w:hAnsi="Times New Roman"/>
          <w:sz w:val="28"/>
          <w:szCs w:val="28"/>
        </w:rPr>
        <w:t xml:space="preserve">на оборудование рабочих мест специалистов структурных подразделений МКУ Ивановское «КСК» компьютерной техникой, </w:t>
      </w:r>
    </w:p>
    <w:p w:rsidR="00A8782B" w:rsidRPr="008D1D2D" w:rsidRDefault="00AF18F6" w:rsidP="00AF1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/>
          <w:sz w:val="28"/>
          <w:szCs w:val="28"/>
        </w:rPr>
        <w:lastRenderedPageBreak/>
        <w:t>- на оборудование</w:t>
      </w:r>
      <w:r w:rsidRPr="008D1D2D">
        <w:rPr>
          <w:rFonts w:ascii="Times New Roman" w:hAnsi="Times New Roman"/>
          <w:b/>
          <w:sz w:val="28"/>
          <w:szCs w:val="28"/>
        </w:rPr>
        <w:t xml:space="preserve"> </w:t>
      </w:r>
      <w:r w:rsidRPr="008D1D2D">
        <w:rPr>
          <w:rFonts w:ascii="Times New Roman" w:hAnsi="Times New Roman"/>
          <w:sz w:val="28"/>
          <w:szCs w:val="28"/>
        </w:rPr>
        <w:t>и оснащение</w:t>
      </w:r>
      <w:r w:rsidRPr="008D1D2D">
        <w:rPr>
          <w:rFonts w:ascii="Times New Roman" w:hAnsi="Times New Roman"/>
          <w:b/>
          <w:sz w:val="28"/>
          <w:szCs w:val="28"/>
        </w:rPr>
        <w:t xml:space="preserve"> </w:t>
      </w:r>
      <w:r w:rsidRPr="008D1D2D">
        <w:rPr>
          <w:rFonts w:ascii="Times New Roman" w:hAnsi="Times New Roman"/>
          <w:sz w:val="28"/>
          <w:szCs w:val="28"/>
        </w:rPr>
        <w:t>зданий сельских Домов культуры необходимым оборудованием для обеспечения условий доступности для инвалидов услуг и объектов культуры в рамках программы «Доступная среда» и т.д.</w:t>
      </w:r>
      <w:r w:rsidR="00A8782B" w:rsidRPr="008D1D2D">
        <w:rPr>
          <w:rFonts w:ascii="Times New Roman" w:hAnsi="Times New Roman" w:cs="Times New Roman"/>
          <w:sz w:val="28"/>
          <w:szCs w:val="28"/>
        </w:rPr>
        <w:t>).</w:t>
      </w:r>
    </w:p>
    <w:p w:rsidR="00A8782B" w:rsidRPr="008D1D2D" w:rsidRDefault="00A8782B" w:rsidP="00A87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1D3" w:rsidRPr="008D1D2D" w:rsidRDefault="00E821D3" w:rsidP="00E821D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1D3" w:rsidRPr="008D1D2D" w:rsidRDefault="00E821D3" w:rsidP="00E82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D2D">
        <w:rPr>
          <w:rFonts w:ascii="Times New Roman" w:hAnsi="Times New Roman" w:cs="Times New Roman"/>
          <w:sz w:val="28"/>
          <w:szCs w:val="28"/>
        </w:rPr>
        <w:t xml:space="preserve">Директор МКУ Ивановское «КСК»                                              </w:t>
      </w:r>
      <w:r w:rsidR="00A8782B" w:rsidRPr="008D1D2D">
        <w:rPr>
          <w:rFonts w:ascii="Times New Roman" w:hAnsi="Times New Roman" w:cs="Times New Roman"/>
          <w:sz w:val="28"/>
          <w:szCs w:val="28"/>
        </w:rPr>
        <w:t xml:space="preserve">  </w:t>
      </w:r>
      <w:r w:rsidR="00AF18F6" w:rsidRPr="008D1D2D">
        <w:rPr>
          <w:rFonts w:ascii="Times New Roman" w:hAnsi="Times New Roman" w:cs="Times New Roman"/>
          <w:sz w:val="28"/>
          <w:szCs w:val="28"/>
        </w:rPr>
        <w:t xml:space="preserve"> </w:t>
      </w:r>
      <w:r w:rsidRPr="008D1D2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8D1D2D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</w:p>
    <w:sectPr w:rsidR="00E821D3" w:rsidRPr="008D1D2D" w:rsidSect="008D1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747"/>
    <w:multiLevelType w:val="hybridMultilevel"/>
    <w:tmpl w:val="C4801690"/>
    <w:lvl w:ilvl="0" w:tplc="F782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B6A18"/>
    <w:multiLevelType w:val="hybridMultilevel"/>
    <w:tmpl w:val="C2D8680A"/>
    <w:lvl w:ilvl="0" w:tplc="BDF637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949"/>
    <w:multiLevelType w:val="hybridMultilevel"/>
    <w:tmpl w:val="9274D744"/>
    <w:lvl w:ilvl="0" w:tplc="1B9A2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D3"/>
    <w:rsid w:val="00015160"/>
    <w:rsid w:val="0002012A"/>
    <w:rsid w:val="000319A1"/>
    <w:rsid w:val="000502CE"/>
    <w:rsid w:val="00054299"/>
    <w:rsid w:val="00063289"/>
    <w:rsid w:val="00073813"/>
    <w:rsid w:val="00087071"/>
    <w:rsid w:val="000B43FE"/>
    <w:rsid w:val="000D2CC2"/>
    <w:rsid w:val="000D7A57"/>
    <w:rsid w:val="00101FBC"/>
    <w:rsid w:val="00131395"/>
    <w:rsid w:val="001363E0"/>
    <w:rsid w:val="00160509"/>
    <w:rsid w:val="00160F9A"/>
    <w:rsid w:val="00194649"/>
    <w:rsid w:val="00195984"/>
    <w:rsid w:val="0019623C"/>
    <w:rsid w:val="001A4FE6"/>
    <w:rsid w:val="001B32B0"/>
    <w:rsid w:val="001E05B6"/>
    <w:rsid w:val="001E1E8C"/>
    <w:rsid w:val="001E47FA"/>
    <w:rsid w:val="001F2945"/>
    <w:rsid w:val="002147D6"/>
    <w:rsid w:val="002172FB"/>
    <w:rsid w:val="00236FA9"/>
    <w:rsid w:val="00251138"/>
    <w:rsid w:val="00270393"/>
    <w:rsid w:val="002728E0"/>
    <w:rsid w:val="0027317A"/>
    <w:rsid w:val="002A2067"/>
    <w:rsid w:val="002A6D59"/>
    <w:rsid w:val="002D72FF"/>
    <w:rsid w:val="002F222E"/>
    <w:rsid w:val="002F4006"/>
    <w:rsid w:val="003120C8"/>
    <w:rsid w:val="00323E0B"/>
    <w:rsid w:val="00344300"/>
    <w:rsid w:val="0035094B"/>
    <w:rsid w:val="003518AA"/>
    <w:rsid w:val="003715E8"/>
    <w:rsid w:val="0038013F"/>
    <w:rsid w:val="00395EE4"/>
    <w:rsid w:val="003A1ED5"/>
    <w:rsid w:val="003A27A1"/>
    <w:rsid w:val="003A4954"/>
    <w:rsid w:val="003B1996"/>
    <w:rsid w:val="003C57C1"/>
    <w:rsid w:val="003D25D5"/>
    <w:rsid w:val="003D2CF3"/>
    <w:rsid w:val="003E16C0"/>
    <w:rsid w:val="003F2F8F"/>
    <w:rsid w:val="0043181D"/>
    <w:rsid w:val="0044061B"/>
    <w:rsid w:val="00440989"/>
    <w:rsid w:val="00441CD8"/>
    <w:rsid w:val="0046025E"/>
    <w:rsid w:val="00464D64"/>
    <w:rsid w:val="00466E6D"/>
    <w:rsid w:val="004743EE"/>
    <w:rsid w:val="00480FCF"/>
    <w:rsid w:val="00481E35"/>
    <w:rsid w:val="00487F0C"/>
    <w:rsid w:val="004A6616"/>
    <w:rsid w:val="004C33B9"/>
    <w:rsid w:val="004D0D90"/>
    <w:rsid w:val="004D241E"/>
    <w:rsid w:val="00510F25"/>
    <w:rsid w:val="00521E64"/>
    <w:rsid w:val="0053457F"/>
    <w:rsid w:val="0054553F"/>
    <w:rsid w:val="00552A83"/>
    <w:rsid w:val="00561583"/>
    <w:rsid w:val="00576D29"/>
    <w:rsid w:val="00583F06"/>
    <w:rsid w:val="00594228"/>
    <w:rsid w:val="005D527E"/>
    <w:rsid w:val="00606C9C"/>
    <w:rsid w:val="00611997"/>
    <w:rsid w:val="00614884"/>
    <w:rsid w:val="00616DA0"/>
    <w:rsid w:val="00626686"/>
    <w:rsid w:val="00633875"/>
    <w:rsid w:val="00654BBB"/>
    <w:rsid w:val="00681BED"/>
    <w:rsid w:val="00681C83"/>
    <w:rsid w:val="006B4C5D"/>
    <w:rsid w:val="006C0F13"/>
    <w:rsid w:val="006E2B11"/>
    <w:rsid w:val="006F4B9F"/>
    <w:rsid w:val="00701871"/>
    <w:rsid w:val="00714452"/>
    <w:rsid w:val="007162BE"/>
    <w:rsid w:val="00717559"/>
    <w:rsid w:val="00763832"/>
    <w:rsid w:val="00767725"/>
    <w:rsid w:val="007821ED"/>
    <w:rsid w:val="007928B9"/>
    <w:rsid w:val="0079750A"/>
    <w:rsid w:val="007A2EBD"/>
    <w:rsid w:val="007D5203"/>
    <w:rsid w:val="007D5A09"/>
    <w:rsid w:val="007E10C1"/>
    <w:rsid w:val="007E7750"/>
    <w:rsid w:val="007F2B84"/>
    <w:rsid w:val="008043E8"/>
    <w:rsid w:val="00807BF0"/>
    <w:rsid w:val="0086355E"/>
    <w:rsid w:val="00874F04"/>
    <w:rsid w:val="0087694B"/>
    <w:rsid w:val="00876DC8"/>
    <w:rsid w:val="008A26B7"/>
    <w:rsid w:val="008B0313"/>
    <w:rsid w:val="008C4F54"/>
    <w:rsid w:val="008D1D2D"/>
    <w:rsid w:val="00903C30"/>
    <w:rsid w:val="00906A37"/>
    <w:rsid w:val="00937DED"/>
    <w:rsid w:val="00951C63"/>
    <w:rsid w:val="00960172"/>
    <w:rsid w:val="00962905"/>
    <w:rsid w:val="009779C5"/>
    <w:rsid w:val="009A71BB"/>
    <w:rsid w:val="009B6D59"/>
    <w:rsid w:val="009B7BBA"/>
    <w:rsid w:val="009C22A7"/>
    <w:rsid w:val="009F5C34"/>
    <w:rsid w:val="00A10B0A"/>
    <w:rsid w:val="00A224A7"/>
    <w:rsid w:val="00A420D7"/>
    <w:rsid w:val="00A50681"/>
    <w:rsid w:val="00A53BFD"/>
    <w:rsid w:val="00A57298"/>
    <w:rsid w:val="00A715A0"/>
    <w:rsid w:val="00A85E76"/>
    <w:rsid w:val="00A8782B"/>
    <w:rsid w:val="00A96BA1"/>
    <w:rsid w:val="00AA1799"/>
    <w:rsid w:val="00AA6BEA"/>
    <w:rsid w:val="00AC1A24"/>
    <w:rsid w:val="00AC45C2"/>
    <w:rsid w:val="00AE15FC"/>
    <w:rsid w:val="00AE71FE"/>
    <w:rsid w:val="00AF18F6"/>
    <w:rsid w:val="00B051D6"/>
    <w:rsid w:val="00B12328"/>
    <w:rsid w:val="00B22FC2"/>
    <w:rsid w:val="00B36E33"/>
    <w:rsid w:val="00B4698C"/>
    <w:rsid w:val="00B6714F"/>
    <w:rsid w:val="00B804E5"/>
    <w:rsid w:val="00B80F1F"/>
    <w:rsid w:val="00BA676A"/>
    <w:rsid w:val="00BC5C32"/>
    <w:rsid w:val="00BE5F7C"/>
    <w:rsid w:val="00C0014D"/>
    <w:rsid w:val="00C24EA0"/>
    <w:rsid w:val="00C266DA"/>
    <w:rsid w:val="00C3352F"/>
    <w:rsid w:val="00C523E2"/>
    <w:rsid w:val="00C5467D"/>
    <w:rsid w:val="00C57F1F"/>
    <w:rsid w:val="00C63AF0"/>
    <w:rsid w:val="00C7668E"/>
    <w:rsid w:val="00CA0D1D"/>
    <w:rsid w:val="00CA2399"/>
    <w:rsid w:val="00CB6FF6"/>
    <w:rsid w:val="00CB7145"/>
    <w:rsid w:val="00CB7CFC"/>
    <w:rsid w:val="00CC4E1B"/>
    <w:rsid w:val="00CD2041"/>
    <w:rsid w:val="00CE0DCF"/>
    <w:rsid w:val="00CE67C9"/>
    <w:rsid w:val="00CF28CF"/>
    <w:rsid w:val="00CF5E52"/>
    <w:rsid w:val="00CF7287"/>
    <w:rsid w:val="00D10495"/>
    <w:rsid w:val="00D12FDB"/>
    <w:rsid w:val="00D22FDB"/>
    <w:rsid w:val="00D32248"/>
    <w:rsid w:val="00D45766"/>
    <w:rsid w:val="00D6263C"/>
    <w:rsid w:val="00D648A0"/>
    <w:rsid w:val="00D74A1E"/>
    <w:rsid w:val="00D80647"/>
    <w:rsid w:val="00D90107"/>
    <w:rsid w:val="00D96B9D"/>
    <w:rsid w:val="00DA3BC1"/>
    <w:rsid w:val="00DA7E49"/>
    <w:rsid w:val="00DC2DA2"/>
    <w:rsid w:val="00DC43C4"/>
    <w:rsid w:val="00DC632A"/>
    <w:rsid w:val="00DD3661"/>
    <w:rsid w:val="00DE5590"/>
    <w:rsid w:val="00DE7ECB"/>
    <w:rsid w:val="00E110AF"/>
    <w:rsid w:val="00E12B9C"/>
    <w:rsid w:val="00E320C0"/>
    <w:rsid w:val="00E322B3"/>
    <w:rsid w:val="00E418E1"/>
    <w:rsid w:val="00E53FA4"/>
    <w:rsid w:val="00E65B04"/>
    <w:rsid w:val="00E723EB"/>
    <w:rsid w:val="00E821D3"/>
    <w:rsid w:val="00E97A02"/>
    <w:rsid w:val="00EA10CB"/>
    <w:rsid w:val="00EA41B3"/>
    <w:rsid w:val="00EA5DAE"/>
    <w:rsid w:val="00EF3732"/>
    <w:rsid w:val="00EF65F6"/>
    <w:rsid w:val="00F05506"/>
    <w:rsid w:val="00F26DB0"/>
    <w:rsid w:val="00F367AE"/>
    <w:rsid w:val="00F443C0"/>
    <w:rsid w:val="00F46713"/>
    <w:rsid w:val="00F51B07"/>
    <w:rsid w:val="00F55EAB"/>
    <w:rsid w:val="00FC73A2"/>
    <w:rsid w:val="00FD1DD1"/>
    <w:rsid w:val="00FD7E93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D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E8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8C4F5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54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B804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FD1DD1"/>
    <w:rPr>
      <w:i/>
      <w:iCs/>
    </w:rPr>
  </w:style>
  <w:style w:type="character" w:customStyle="1" w:styleId="FontStyle19">
    <w:name w:val="Font Style19"/>
    <w:basedOn w:val="a0"/>
    <w:uiPriority w:val="99"/>
    <w:rsid w:val="0002012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semiHidden/>
    <w:unhideWhenUsed/>
    <w:rsid w:val="00606C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FDE4-7E8A-4202-91C7-5E954B95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2019-03-19T13:12:00Z</cp:lastPrinted>
  <dcterms:created xsi:type="dcterms:W3CDTF">2015-02-03T09:07:00Z</dcterms:created>
  <dcterms:modified xsi:type="dcterms:W3CDTF">2019-03-26T10:19:00Z</dcterms:modified>
</cp:coreProperties>
</file>