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93" w:rsidRDefault="00722293" w:rsidP="00722293">
      <w:pPr>
        <w:tabs>
          <w:tab w:val="center" w:pos="5031"/>
          <w:tab w:val="left" w:pos="784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2293">
        <w:rPr>
          <w:rFonts w:ascii="Times New Roman" w:hAnsi="Times New Roman"/>
          <w:b/>
          <w:sz w:val="28"/>
          <w:szCs w:val="28"/>
        </w:rPr>
        <w:t>РЕШЕНИЕ</w:t>
      </w:r>
    </w:p>
    <w:p w:rsidR="00C4581E" w:rsidRPr="00722293" w:rsidRDefault="00C4581E" w:rsidP="00722293">
      <w:pPr>
        <w:tabs>
          <w:tab w:val="center" w:pos="5031"/>
          <w:tab w:val="left" w:pos="784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2293" w:rsidRPr="00722293" w:rsidRDefault="00722293" w:rsidP="007222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2293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722293" w:rsidRPr="00722293" w:rsidRDefault="00722293" w:rsidP="007222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2293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722293" w:rsidRPr="00722293" w:rsidRDefault="00722293" w:rsidP="007222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2293">
        <w:rPr>
          <w:rFonts w:ascii="Times New Roman" w:hAnsi="Times New Roman"/>
          <w:sz w:val="28"/>
          <w:szCs w:val="28"/>
        </w:rPr>
        <w:t>СТАВРОПОЛЬСКОГО КРАЯ ПЯТОГО СОЗЫВА</w:t>
      </w:r>
    </w:p>
    <w:p w:rsidR="00722293" w:rsidRPr="00722293" w:rsidRDefault="00722293" w:rsidP="007222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2293" w:rsidRPr="00722293" w:rsidRDefault="00722293" w:rsidP="00722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22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722293">
        <w:rPr>
          <w:rFonts w:ascii="Times New Roman" w:hAnsi="Times New Roman"/>
          <w:sz w:val="28"/>
          <w:szCs w:val="28"/>
        </w:rPr>
        <w:t xml:space="preserve"> 2020 года</w:t>
      </w:r>
      <w:r w:rsidR="00C4581E">
        <w:rPr>
          <w:rFonts w:ascii="Times New Roman" w:hAnsi="Times New Roman"/>
          <w:sz w:val="28"/>
          <w:szCs w:val="28"/>
        </w:rPr>
        <w:tab/>
      </w:r>
      <w:r w:rsidR="00C4581E">
        <w:rPr>
          <w:rFonts w:ascii="Times New Roman" w:hAnsi="Times New Roman"/>
          <w:sz w:val="28"/>
          <w:szCs w:val="28"/>
        </w:rPr>
        <w:tab/>
      </w:r>
      <w:r w:rsidRPr="00722293">
        <w:rPr>
          <w:rFonts w:ascii="Times New Roman" w:hAnsi="Times New Roman"/>
          <w:sz w:val="28"/>
          <w:szCs w:val="28"/>
        </w:rPr>
        <w:t xml:space="preserve">          с. </w:t>
      </w:r>
      <w:proofErr w:type="gramStart"/>
      <w:r w:rsidRPr="00722293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722293">
        <w:rPr>
          <w:rFonts w:ascii="Times New Roman" w:hAnsi="Times New Roman"/>
          <w:sz w:val="28"/>
          <w:szCs w:val="28"/>
        </w:rPr>
        <w:t xml:space="preserve">                    </w:t>
      </w:r>
      <w:r w:rsidR="00C4581E">
        <w:rPr>
          <w:rFonts w:ascii="Times New Roman" w:hAnsi="Times New Roman"/>
          <w:sz w:val="28"/>
          <w:szCs w:val="28"/>
        </w:rPr>
        <w:tab/>
      </w:r>
      <w:r w:rsidR="00C4581E">
        <w:rPr>
          <w:rFonts w:ascii="Times New Roman" w:hAnsi="Times New Roman"/>
          <w:sz w:val="28"/>
          <w:szCs w:val="28"/>
        </w:rPr>
        <w:tab/>
      </w:r>
      <w:r w:rsidRPr="00722293">
        <w:rPr>
          <w:rFonts w:ascii="Times New Roman" w:hAnsi="Times New Roman"/>
          <w:sz w:val="28"/>
          <w:szCs w:val="28"/>
        </w:rPr>
        <w:t xml:space="preserve">№ </w:t>
      </w:r>
      <w:r w:rsidR="00C4581E">
        <w:rPr>
          <w:rFonts w:ascii="Times New Roman" w:hAnsi="Times New Roman"/>
          <w:sz w:val="28"/>
          <w:szCs w:val="28"/>
        </w:rPr>
        <w:t>285</w:t>
      </w:r>
    </w:p>
    <w:p w:rsidR="00722293" w:rsidRPr="00E95AEB" w:rsidRDefault="00722293" w:rsidP="007222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2293" w:rsidRPr="005570AF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0AF">
        <w:rPr>
          <w:rFonts w:ascii="Times New Roman" w:hAnsi="Times New Roman" w:cs="Times New Roman"/>
          <w:b w:val="0"/>
          <w:sz w:val="28"/>
          <w:szCs w:val="28"/>
        </w:rPr>
        <w:t xml:space="preserve">О ликвидации </w:t>
      </w:r>
      <w:proofErr w:type="gramStart"/>
      <w:r w:rsidRPr="005570A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Ивановского сельсовета Кочубеевского района </w:t>
      </w:r>
      <w:r w:rsidRPr="005570AF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proofErr w:type="gramEnd"/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Pr="00CA50CD" w:rsidRDefault="00722293" w:rsidP="0072229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0C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CA50CD">
          <w:rPr>
            <w:rFonts w:ascii="Times New Roman" w:hAnsi="Times New Roman"/>
            <w:sz w:val="28"/>
            <w:szCs w:val="28"/>
          </w:rPr>
          <w:t>статьей 61</w:t>
        </w:r>
      </w:hyperlink>
      <w:r w:rsidRPr="00CA50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Федеральным </w:t>
      </w:r>
      <w:hyperlink r:id="rId5" w:history="1">
        <w:r w:rsidRPr="00CA50CD">
          <w:rPr>
            <w:rFonts w:ascii="Times New Roman" w:hAnsi="Times New Roman"/>
            <w:sz w:val="28"/>
            <w:szCs w:val="28"/>
          </w:rPr>
          <w:t>законом</w:t>
        </w:r>
      </w:hyperlink>
      <w:r w:rsidRPr="00CA50CD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CA50CD">
          <w:rPr>
            <w:rFonts w:ascii="Times New Roman" w:hAnsi="Times New Roman"/>
            <w:sz w:val="28"/>
            <w:szCs w:val="28"/>
          </w:rPr>
          <w:t>статьей 20</w:t>
        </w:r>
      </w:hyperlink>
      <w:r w:rsidRPr="00CA50CD">
        <w:rPr>
          <w:rFonts w:ascii="Times New Roman" w:hAnsi="Times New Roman"/>
          <w:sz w:val="28"/>
          <w:szCs w:val="28"/>
        </w:rPr>
        <w:t xml:space="preserve"> Федерального закона от 08 августа 2001 года № 129-ФЗ «О государственной регистрации юридических лиц и индивидуальных предпринимателей», Уставом </w:t>
      </w:r>
      <w:r w:rsidRPr="00722293">
        <w:rPr>
          <w:rFonts w:ascii="Times New Roman" w:hAnsi="Times New Roman"/>
          <w:sz w:val="28"/>
          <w:szCs w:val="28"/>
        </w:rPr>
        <w:t xml:space="preserve">муниципального образования Ивановского сельсовета Кочубеевского </w:t>
      </w:r>
      <w:r w:rsidRPr="00CA50CD">
        <w:rPr>
          <w:rFonts w:ascii="Times New Roman" w:hAnsi="Times New Roman"/>
          <w:sz w:val="28"/>
          <w:szCs w:val="28"/>
        </w:rPr>
        <w:t>района Ставропольского края и в целях</w:t>
      </w:r>
      <w:proofErr w:type="gramEnd"/>
      <w:r w:rsidRPr="00CA50CD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З</w:t>
      </w:r>
      <w:r w:rsidRPr="005570AF">
        <w:rPr>
          <w:rFonts w:ascii="Times New Roman" w:hAnsi="Times New Roman"/>
          <w:sz w:val="28"/>
          <w:szCs w:val="28"/>
        </w:rPr>
        <w:t xml:space="preserve">акона Ставропольского края от  </w:t>
      </w:r>
      <w:r w:rsidRPr="005570AF">
        <w:rPr>
          <w:rFonts w:ascii="Times New Roman" w:hAnsi="Times New Roman"/>
          <w:bCs/>
          <w:sz w:val="28"/>
          <w:szCs w:val="28"/>
        </w:rPr>
        <w:t>31.01.2020 года № 7-кз «О преобразовании муниципальных образований, входящих в состав Кочубеевского муниципального района Ставропольского края, и об организации местного самоуправления на территории Кочубеевского района Ставропольского края»</w:t>
      </w:r>
      <w:r w:rsidRPr="00CA50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0CD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депутатов </w:t>
      </w:r>
      <w:r w:rsidRPr="00722293">
        <w:rPr>
          <w:rFonts w:ascii="Times New Roman" w:hAnsi="Times New Roman"/>
          <w:sz w:val="28"/>
          <w:szCs w:val="28"/>
        </w:rPr>
        <w:t>муниципального образования Ивановского сельсовета Кочубеевского</w:t>
      </w:r>
      <w:r w:rsidRPr="00CA50CD">
        <w:rPr>
          <w:rFonts w:ascii="Times New Roman" w:hAnsi="Times New Roman"/>
          <w:sz w:val="28"/>
          <w:szCs w:val="28"/>
        </w:rPr>
        <w:t xml:space="preserve"> района Ставропольского края</w:t>
      </w:r>
      <w:proofErr w:type="gramEnd"/>
    </w:p>
    <w:p w:rsidR="00722293" w:rsidRPr="00E95AEB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Pr="00B02EE2" w:rsidRDefault="00722293" w:rsidP="00926A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2EE2">
        <w:rPr>
          <w:rFonts w:ascii="Times New Roman" w:hAnsi="Times New Roman" w:cs="Times New Roman"/>
          <w:sz w:val="28"/>
          <w:szCs w:val="28"/>
        </w:rPr>
        <w:t>РЕШИЛ:</w:t>
      </w: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1. Ликвидировать администрацию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2293" w:rsidRPr="001720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Создать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ликвидационную комиссию по ликвидации </w:t>
      </w:r>
      <w:proofErr w:type="gramStart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proofErr w:type="gramEnd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и утвердить состав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ликвидационной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комиссии по ликвидации администрации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Pr="00713E68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E68">
        <w:rPr>
          <w:rFonts w:ascii="Times New Roman" w:hAnsi="Times New Roman" w:cs="Times New Roman"/>
          <w:b w:val="0"/>
          <w:sz w:val="28"/>
          <w:szCs w:val="28"/>
        </w:rPr>
        <w:t xml:space="preserve">3. Утвердить Порядок </w:t>
      </w:r>
      <w:proofErr w:type="gramStart"/>
      <w:r w:rsidRPr="00713E68">
        <w:rPr>
          <w:rFonts w:ascii="Times New Roman" w:hAnsi="Times New Roman" w:cs="Times New Roman"/>
          <w:b w:val="0"/>
          <w:sz w:val="28"/>
          <w:szCs w:val="28"/>
        </w:rPr>
        <w:t xml:space="preserve">ликвидации администрации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Pr="00713E68">
        <w:rPr>
          <w:rFonts w:ascii="Times New Roman" w:hAnsi="Times New Roman" w:cs="Times New Roman"/>
          <w:b w:val="0"/>
          <w:sz w:val="28"/>
          <w:szCs w:val="28"/>
        </w:rPr>
        <w:t xml:space="preserve"> района Ставропольского края</w:t>
      </w:r>
      <w:proofErr w:type="gramEnd"/>
      <w:r w:rsidRPr="00713E68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2.</w:t>
      </w:r>
    </w:p>
    <w:p w:rsidR="00722293" w:rsidRPr="00713E68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E68">
        <w:rPr>
          <w:rFonts w:ascii="Times New Roman" w:hAnsi="Times New Roman" w:cs="Times New Roman"/>
          <w:b w:val="0"/>
          <w:sz w:val="28"/>
          <w:szCs w:val="28"/>
        </w:rPr>
        <w:t xml:space="preserve">4. Назначить уполномоченным лицом для подписания документов, связанных с ликвидацией администрации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713E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3E68">
        <w:rPr>
          <w:rFonts w:ascii="Times New Roman" w:hAnsi="Times New Roman" w:cs="Times New Roman"/>
          <w:b w:val="0"/>
          <w:sz w:val="28"/>
          <w:szCs w:val="28"/>
        </w:rPr>
        <w:t xml:space="preserve">района Ставропольского края, </w:t>
      </w:r>
      <w:r w:rsidRPr="00713E6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руководителя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713E68">
        <w:rPr>
          <w:rFonts w:ascii="Times New Roman" w:hAnsi="Times New Roman" w:cs="Times New Roman"/>
          <w:b w:val="0"/>
          <w:sz w:val="28"/>
          <w:szCs w:val="28"/>
        </w:rPr>
        <w:t>иквидационной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по ликвидации </w:t>
      </w:r>
      <w:proofErr w:type="gramStart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proofErr w:type="gramEnd"/>
      <w:r w:rsidRPr="00713E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2293" w:rsidRPr="001720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Pr="001720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. Руководителю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иквидационной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по ликвидации </w:t>
      </w:r>
      <w:proofErr w:type="gramStart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proofErr w:type="gramEnd"/>
      <w:r w:rsidRPr="0017209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22293" w:rsidRPr="001720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течение трех рабочих дней после </w:t>
      </w:r>
      <w:r>
        <w:rPr>
          <w:rFonts w:ascii="Times New Roman" w:hAnsi="Times New Roman" w:cs="Times New Roman"/>
          <w:b w:val="0"/>
          <w:sz w:val="28"/>
          <w:szCs w:val="28"/>
        </w:rPr>
        <w:t>принятия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настоящего решения направить в регистрирующий орган по месту нахождения ликвидируемого юридического лица уведомление о принятии решения о ликвидации </w:t>
      </w:r>
      <w:proofErr w:type="gramStart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proofErr w:type="gramEnd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с приложением такого решения в письменной форме и о формировании ликвидационной комиссии.</w:t>
      </w:r>
    </w:p>
    <w:p w:rsidR="00722293" w:rsidRPr="001720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публиковать в журнале «Вестник государственной регистрации» сообщение о ликвидации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Кочубеевского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и о порядке и сроке заявления требований его кредиторами.</w:t>
      </w: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существить все необходимые мероприятия по ликвидации </w:t>
      </w:r>
      <w:proofErr w:type="gramStart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proofErr w:type="gramEnd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Гражданским </w:t>
      </w:r>
      <w:hyperlink r:id="rId7" w:history="1">
        <w:r w:rsidRPr="00172093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Трудовым </w:t>
      </w:r>
      <w:hyperlink r:id="rId8" w:history="1">
        <w:r w:rsidRPr="00172093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и законодательством о муниципальной службе.</w:t>
      </w:r>
    </w:p>
    <w:p w:rsidR="00722293" w:rsidRPr="001720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года, но не ранее даты государственной регистрации в качестве юридического лица исполнительно-распорядительного органа (администрации) </w:t>
      </w:r>
      <w:r>
        <w:rPr>
          <w:rFonts w:ascii="Times New Roman" w:hAnsi="Times New Roman" w:cs="Times New Roman"/>
          <w:b w:val="0"/>
          <w:sz w:val="28"/>
          <w:szCs w:val="28"/>
        </w:rPr>
        <w:t>Кочубеевского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 Ставропольского края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, подлежит официальному опубликованию и размещению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органов местного самоуправления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телекоммуникационной сети «Интернет».</w:t>
      </w:r>
      <w:proofErr w:type="gramEnd"/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926A94">
        <w:rPr>
          <w:rFonts w:ascii="Times New Roman" w:hAnsi="Times New Roman"/>
          <w:spacing w:val="1"/>
          <w:sz w:val="28"/>
          <w:szCs w:val="28"/>
        </w:rPr>
        <w:t>Глава муниципального образования</w:t>
      </w: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926A94">
        <w:rPr>
          <w:rFonts w:ascii="Times New Roman" w:hAnsi="Times New Roman"/>
          <w:sz w:val="28"/>
          <w:szCs w:val="28"/>
        </w:rPr>
        <w:t>Ивановского сельсовета</w:t>
      </w:r>
    </w:p>
    <w:p w:rsidR="00926A94" w:rsidRPr="00926A94" w:rsidRDefault="00926A94" w:rsidP="00926A94">
      <w:pPr>
        <w:spacing w:after="0" w:line="240" w:lineRule="exac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26A94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926A94">
        <w:rPr>
          <w:rFonts w:ascii="Times New Roman" w:hAnsi="Times New Roman"/>
          <w:sz w:val="28"/>
          <w:szCs w:val="28"/>
        </w:rPr>
        <w:tab/>
      </w:r>
      <w:r w:rsidRPr="00926A94">
        <w:rPr>
          <w:rFonts w:ascii="Times New Roman" w:hAnsi="Times New Roman"/>
          <w:sz w:val="28"/>
          <w:szCs w:val="28"/>
        </w:rPr>
        <w:tab/>
      </w:r>
      <w:r w:rsidRPr="00926A94">
        <w:rPr>
          <w:rFonts w:ascii="Times New Roman" w:hAnsi="Times New Roman"/>
          <w:sz w:val="28"/>
          <w:szCs w:val="28"/>
        </w:rPr>
        <w:tab/>
        <w:t xml:space="preserve">     А.И. Солдатов</w:t>
      </w: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Pr="00C4581E" w:rsidRDefault="00926A94" w:rsidP="00926A94">
      <w:pPr>
        <w:shd w:val="clear" w:color="auto" w:fill="FFFFFF"/>
        <w:tabs>
          <w:tab w:val="left" w:pos="720"/>
        </w:tabs>
        <w:spacing w:after="0" w:line="240" w:lineRule="exact"/>
        <w:ind w:firstLine="3686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4581E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1</w:t>
      </w:r>
    </w:p>
    <w:p w:rsidR="00926A94" w:rsidRPr="00C4581E" w:rsidRDefault="00926A94" w:rsidP="00926A94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C4581E">
        <w:rPr>
          <w:rFonts w:ascii="Times New Roman" w:hAnsi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C4581E"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</w:t>
      </w:r>
    </w:p>
    <w:p w:rsidR="00926A94" w:rsidRPr="00C4581E" w:rsidRDefault="00926A94" w:rsidP="00926A94">
      <w:pPr>
        <w:shd w:val="clear" w:color="auto" w:fill="FFFFFF"/>
        <w:spacing w:after="0" w:line="240" w:lineRule="exact"/>
        <w:ind w:left="3540" w:firstLine="709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C4581E">
        <w:rPr>
          <w:rFonts w:ascii="Times New Roman" w:hAnsi="Times New Roman"/>
          <w:color w:val="000000"/>
          <w:spacing w:val="-7"/>
          <w:sz w:val="28"/>
          <w:szCs w:val="28"/>
        </w:rPr>
        <w:t>образования</w:t>
      </w:r>
      <w:r w:rsidRPr="00C4581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C4581E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</w:p>
    <w:p w:rsidR="00926A94" w:rsidRPr="00C4581E" w:rsidRDefault="00926A94" w:rsidP="00926A94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4581E">
        <w:rPr>
          <w:rFonts w:ascii="Times New Roman" w:hAnsi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26A94" w:rsidRPr="00C4581E" w:rsidRDefault="00926A94" w:rsidP="00926A94">
      <w:pPr>
        <w:shd w:val="clear" w:color="auto" w:fill="FFFFFF"/>
        <w:spacing w:after="0" w:line="240" w:lineRule="exact"/>
        <w:ind w:left="5052" w:firstLine="51"/>
        <w:rPr>
          <w:rFonts w:ascii="Times New Roman" w:hAnsi="Times New Roman"/>
          <w:color w:val="000000"/>
          <w:sz w:val="28"/>
          <w:szCs w:val="28"/>
        </w:rPr>
      </w:pPr>
      <w:r w:rsidRPr="00C4581E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="00C4581E" w:rsidRPr="00C4581E">
        <w:rPr>
          <w:rFonts w:ascii="Times New Roman" w:hAnsi="Times New Roman"/>
          <w:color w:val="000000"/>
          <w:spacing w:val="-4"/>
          <w:sz w:val="28"/>
          <w:szCs w:val="28"/>
        </w:rPr>
        <w:t xml:space="preserve">20.08.2020 </w:t>
      </w:r>
      <w:r w:rsidRPr="00C4581E">
        <w:rPr>
          <w:rFonts w:ascii="Times New Roman" w:hAnsi="Times New Roman"/>
          <w:color w:val="000000"/>
          <w:spacing w:val="-4"/>
          <w:sz w:val="28"/>
          <w:szCs w:val="28"/>
        </w:rPr>
        <w:t xml:space="preserve">года  № </w:t>
      </w:r>
      <w:r w:rsidR="00C4581E" w:rsidRPr="00C4581E">
        <w:rPr>
          <w:rFonts w:ascii="Times New Roman" w:hAnsi="Times New Roman"/>
          <w:color w:val="000000"/>
          <w:spacing w:val="-4"/>
          <w:sz w:val="28"/>
          <w:szCs w:val="28"/>
        </w:rPr>
        <w:t>285</w:t>
      </w:r>
    </w:p>
    <w:p w:rsidR="00722293" w:rsidRPr="00C4581E" w:rsidRDefault="00722293" w:rsidP="007222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6A94" w:rsidRPr="00C4581E" w:rsidRDefault="00926A94" w:rsidP="007222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Pr="00C4581E" w:rsidRDefault="00722293" w:rsidP="00722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C4581E">
        <w:rPr>
          <w:rFonts w:ascii="Times New Roman" w:hAnsi="Times New Roman" w:cs="Times New Roman"/>
          <w:sz w:val="28"/>
          <w:szCs w:val="28"/>
        </w:rPr>
        <w:t>СОСТАВ ЛИКВИДАЦИОННОЙ КОМИССИИ</w:t>
      </w:r>
    </w:p>
    <w:p w:rsidR="00722293" w:rsidRPr="00C4581E" w:rsidRDefault="00722293" w:rsidP="00722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581E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proofErr w:type="gramStart"/>
      <w:r w:rsidRPr="00C458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6A94" w:rsidRPr="00C458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Кочубеевского </w:t>
      </w:r>
      <w:r w:rsidRPr="00C4581E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proofErr w:type="gramEnd"/>
    </w:p>
    <w:p w:rsidR="00722293" w:rsidRPr="00C4581E" w:rsidRDefault="00722293" w:rsidP="007222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A0"/>
      </w:tblPr>
      <w:tblGrid>
        <w:gridCol w:w="468"/>
        <w:gridCol w:w="3501"/>
        <w:gridCol w:w="279"/>
        <w:gridCol w:w="5215"/>
      </w:tblGrid>
      <w:tr w:rsidR="00722293" w:rsidRPr="00C4581E" w:rsidTr="0080721F">
        <w:tc>
          <w:tcPr>
            <w:tcW w:w="468" w:type="dxa"/>
          </w:tcPr>
          <w:p w:rsidR="00722293" w:rsidRPr="00C4581E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</w:p>
        </w:tc>
        <w:tc>
          <w:tcPr>
            <w:tcW w:w="3501" w:type="dxa"/>
          </w:tcPr>
          <w:p w:rsidR="00722293" w:rsidRPr="00C4581E" w:rsidRDefault="00D2479B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Солдатов Анатолий Иванович</w:t>
            </w:r>
          </w:p>
        </w:tc>
        <w:tc>
          <w:tcPr>
            <w:tcW w:w="279" w:type="dxa"/>
          </w:tcPr>
          <w:p w:rsidR="00722293" w:rsidRPr="00C4581E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2293" w:rsidRPr="00C4581E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15" w:type="dxa"/>
          </w:tcPr>
          <w:p w:rsidR="00722293" w:rsidRPr="00C4581E" w:rsidRDefault="00722293" w:rsidP="00F36B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</w:t>
            </w:r>
            <w:r w:rsidR="00D2479B"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2479B"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Ивановского сельсовета Кочубеевского</w:t>
            </w:r>
            <w:r w:rsidR="00D2479B" w:rsidRPr="00C4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Ставропольского края, руководитель ликвидационной комиссии</w:t>
            </w:r>
          </w:p>
          <w:p w:rsidR="00622788" w:rsidRPr="00C4581E" w:rsidRDefault="00622788" w:rsidP="00F36B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2293" w:rsidRPr="00C4581E" w:rsidTr="0080721F">
        <w:tc>
          <w:tcPr>
            <w:tcW w:w="468" w:type="dxa"/>
          </w:tcPr>
          <w:p w:rsidR="00722293" w:rsidRPr="00C4581E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501" w:type="dxa"/>
          </w:tcPr>
          <w:p w:rsidR="00722293" w:rsidRPr="00C4581E" w:rsidRDefault="00D2479B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Дерипаско Наталья Сергеевна</w:t>
            </w:r>
          </w:p>
        </w:tc>
        <w:tc>
          <w:tcPr>
            <w:tcW w:w="279" w:type="dxa"/>
          </w:tcPr>
          <w:p w:rsidR="00722293" w:rsidRPr="00C4581E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2293" w:rsidRPr="00C4581E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15" w:type="dxa"/>
          </w:tcPr>
          <w:p w:rsidR="00722293" w:rsidRPr="00C4581E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управляющий делами администрации </w:t>
            </w:r>
            <w:r w:rsidR="00D2479B"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Ивановского сельсовета Кочубеевского</w:t>
            </w:r>
            <w:r w:rsidR="00D2479B" w:rsidRPr="00C4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района Ставропольского края, заместитель руководителя ликвидационной комиссии </w:t>
            </w:r>
          </w:p>
          <w:p w:rsidR="00622788" w:rsidRPr="00C4581E" w:rsidRDefault="00622788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2293" w:rsidRPr="00C4581E" w:rsidTr="0080721F">
        <w:tc>
          <w:tcPr>
            <w:tcW w:w="468" w:type="dxa"/>
          </w:tcPr>
          <w:p w:rsidR="00722293" w:rsidRPr="00C4581E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501" w:type="dxa"/>
          </w:tcPr>
          <w:p w:rsidR="00722293" w:rsidRPr="00C4581E" w:rsidRDefault="00D2479B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Долматова Ирина Ивановна</w:t>
            </w:r>
          </w:p>
        </w:tc>
        <w:tc>
          <w:tcPr>
            <w:tcW w:w="279" w:type="dxa"/>
          </w:tcPr>
          <w:p w:rsidR="00722293" w:rsidRPr="00C4581E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2293" w:rsidRPr="00C4581E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15" w:type="dxa"/>
          </w:tcPr>
          <w:p w:rsidR="00722293" w:rsidRPr="00C4581E" w:rsidRDefault="002F29A7" w:rsidP="008072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специалист </w:t>
            </w:r>
            <w:r w:rsidR="00D2479B"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бухгалтер</w:t>
            </w:r>
            <w:r w:rsidR="00722293"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r w:rsidR="00D2479B"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Ивановского сельсовета Кочубеевского</w:t>
            </w:r>
            <w:r w:rsidR="00D2479B" w:rsidRPr="00C4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293"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Ставропольского края, секретарь ликвидационной комиссии</w:t>
            </w:r>
          </w:p>
          <w:p w:rsidR="00622788" w:rsidRPr="00C4581E" w:rsidRDefault="00622788" w:rsidP="008072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2293" w:rsidRPr="00C4581E" w:rsidTr="0080721F">
        <w:trPr>
          <w:trHeight w:val="462"/>
        </w:trPr>
        <w:tc>
          <w:tcPr>
            <w:tcW w:w="468" w:type="dxa"/>
          </w:tcPr>
          <w:p w:rsidR="00722293" w:rsidRPr="00C4581E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995" w:type="dxa"/>
            <w:gridSpan w:val="3"/>
          </w:tcPr>
          <w:p w:rsidR="00722293" w:rsidRPr="00C4581E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ликвидационной комиссии</w:t>
            </w:r>
            <w:r w:rsidR="00742731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622788" w:rsidRPr="00C4581E" w:rsidRDefault="00622788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2293" w:rsidRPr="00C4581E" w:rsidTr="0080721F">
        <w:tc>
          <w:tcPr>
            <w:tcW w:w="468" w:type="dxa"/>
          </w:tcPr>
          <w:p w:rsidR="00722293" w:rsidRPr="00C4581E" w:rsidRDefault="00742731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722293"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722293" w:rsidRPr="00C4581E" w:rsidRDefault="00385060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Череватый</w:t>
            </w:r>
            <w:proofErr w:type="spellEnd"/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279" w:type="dxa"/>
          </w:tcPr>
          <w:p w:rsidR="00722293" w:rsidRPr="00C4581E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15" w:type="dxa"/>
          </w:tcPr>
          <w:p w:rsidR="00722293" w:rsidRPr="00C4581E" w:rsidRDefault="00385060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специалист </w:t>
            </w:r>
            <w:proofErr w:type="gramStart"/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муниципального образования Ивановского сельсовета Кочубеевского</w:t>
            </w:r>
            <w:r w:rsidRPr="00C45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81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Ставропольского края</w:t>
            </w:r>
            <w:proofErr w:type="gramEnd"/>
          </w:p>
          <w:p w:rsidR="00722293" w:rsidRPr="00C4581E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2293" w:rsidRPr="00C4581E" w:rsidTr="0080721F">
        <w:tc>
          <w:tcPr>
            <w:tcW w:w="468" w:type="dxa"/>
          </w:tcPr>
          <w:p w:rsidR="00722293" w:rsidRPr="00742731" w:rsidRDefault="00742731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2731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722293" w:rsidRPr="007427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722293" w:rsidRPr="00742731" w:rsidRDefault="00385060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2731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Майстренко Татьяна Тимофеевна</w:t>
            </w:r>
          </w:p>
        </w:tc>
        <w:tc>
          <w:tcPr>
            <w:tcW w:w="279" w:type="dxa"/>
          </w:tcPr>
          <w:p w:rsidR="00722293" w:rsidRPr="0074273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2293" w:rsidRPr="0074273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15" w:type="dxa"/>
          </w:tcPr>
          <w:p w:rsidR="00722293" w:rsidRPr="00742731" w:rsidRDefault="00385060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27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первой </w:t>
            </w:r>
            <w:proofErr w:type="gramStart"/>
            <w:r w:rsidRPr="00742731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категории администрации муниципального образования Ивановского сельсовета Кочубеевского</w:t>
            </w:r>
            <w:r w:rsidRPr="0074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731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Ставропольского края</w:t>
            </w:r>
            <w:proofErr w:type="gramEnd"/>
            <w:r w:rsidR="007427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722293" w:rsidRPr="00C4581E" w:rsidTr="0080721F">
        <w:tc>
          <w:tcPr>
            <w:tcW w:w="468" w:type="dxa"/>
          </w:tcPr>
          <w:p w:rsidR="00722293" w:rsidRPr="00742731" w:rsidRDefault="00742731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273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722293" w:rsidRPr="007427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722293" w:rsidRPr="00742731" w:rsidRDefault="00D2546D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42731">
              <w:rPr>
                <w:rFonts w:ascii="Times New Roman" w:hAnsi="Times New Roman" w:cs="Times New Roman"/>
                <w:b w:val="0"/>
                <w:sz w:val="28"/>
                <w:szCs w:val="28"/>
              </w:rPr>
              <w:t>Мяленко</w:t>
            </w:r>
            <w:proofErr w:type="spellEnd"/>
            <w:r w:rsidRPr="007427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79" w:type="dxa"/>
          </w:tcPr>
          <w:p w:rsidR="00722293" w:rsidRPr="0074273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22293" w:rsidRPr="0074273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15" w:type="dxa"/>
          </w:tcPr>
          <w:p w:rsidR="00D2546D" w:rsidRPr="00742731" w:rsidRDefault="00D2546D" w:rsidP="0074273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27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</w:t>
            </w:r>
            <w:proofErr w:type="gramStart"/>
            <w:r w:rsidRPr="00742731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муниципального образования Ивановского сельсовета Кочубеевского</w:t>
            </w:r>
            <w:r w:rsidRPr="0074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731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Ставропольского края</w:t>
            </w:r>
            <w:proofErr w:type="gramEnd"/>
            <w:r w:rsidR="007427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D2546D" w:rsidRPr="00C4581E" w:rsidRDefault="00D2546D" w:rsidP="00D2546D">
      <w:pPr>
        <w:shd w:val="clear" w:color="auto" w:fill="FFFFFF"/>
        <w:tabs>
          <w:tab w:val="left" w:pos="720"/>
        </w:tabs>
        <w:spacing w:after="0" w:line="240" w:lineRule="exact"/>
        <w:ind w:firstLine="3686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4581E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2</w:t>
      </w:r>
    </w:p>
    <w:p w:rsidR="00D2546D" w:rsidRPr="00C4581E" w:rsidRDefault="00D2546D" w:rsidP="00D2546D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C4581E">
        <w:rPr>
          <w:rFonts w:ascii="Times New Roman" w:hAnsi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C4581E"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</w:t>
      </w:r>
    </w:p>
    <w:p w:rsidR="00D2546D" w:rsidRPr="00C4581E" w:rsidRDefault="00D2546D" w:rsidP="00D2546D">
      <w:pPr>
        <w:shd w:val="clear" w:color="auto" w:fill="FFFFFF"/>
        <w:spacing w:after="0" w:line="240" w:lineRule="exact"/>
        <w:ind w:left="3540" w:firstLine="709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C4581E">
        <w:rPr>
          <w:rFonts w:ascii="Times New Roman" w:hAnsi="Times New Roman"/>
          <w:color w:val="000000"/>
          <w:spacing w:val="-7"/>
          <w:sz w:val="28"/>
          <w:szCs w:val="28"/>
        </w:rPr>
        <w:t>образования</w:t>
      </w:r>
      <w:r w:rsidRPr="00C4581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C4581E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</w:p>
    <w:p w:rsidR="00D2546D" w:rsidRPr="00C4581E" w:rsidRDefault="00D2546D" w:rsidP="00D2546D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4581E">
        <w:rPr>
          <w:rFonts w:ascii="Times New Roman" w:hAnsi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C4581E" w:rsidRPr="00C4581E" w:rsidRDefault="00C4581E" w:rsidP="00C4581E">
      <w:pPr>
        <w:shd w:val="clear" w:color="auto" w:fill="FFFFFF"/>
        <w:spacing w:after="0" w:line="240" w:lineRule="exact"/>
        <w:ind w:left="5052" w:firstLine="51"/>
        <w:rPr>
          <w:rFonts w:ascii="Times New Roman" w:hAnsi="Times New Roman"/>
          <w:color w:val="000000"/>
          <w:sz w:val="28"/>
          <w:szCs w:val="28"/>
        </w:rPr>
      </w:pPr>
      <w:r w:rsidRPr="00C4581E">
        <w:rPr>
          <w:rFonts w:ascii="Times New Roman" w:hAnsi="Times New Roman"/>
          <w:color w:val="000000"/>
          <w:spacing w:val="-4"/>
          <w:sz w:val="28"/>
          <w:szCs w:val="28"/>
        </w:rPr>
        <w:t>от 20.08.2020 года  № 285</w:t>
      </w:r>
    </w:p>
    <w:p w:rsidR="00722293" w:rsidRPr="00C4581E" w:rsidRDefault="00722293" w:rsidP="007222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2546D" w:rsidRPr="00C4581E" w:rsidRDefault="00D2546D" w:rsidP="007222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Pr="00C4581E" w:rsidRDefault="00722293" w:rsidP="00722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581E">
        <w:rPr>
          <w:rFonts w:ascii="Times New Roman" w:hAnsi="Times New Roman" w:cs="Times New Roman"/>
          <w:sz w:val="28"/>
          <w:szCs w:val="28"/>
        </w:rPr>
        <w:t>ПОРЯДОК ЛИКВИДАЦИИ</w:t>
      </w:r>
    </w:p>
    <w:p w:rsidR="00722293" w:rsidRPr="00C4581E" w:rsidRDefault="00722293" w:rsidP="007222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581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2546D" w:rsidRPr="00C4581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Ивановского сельсовета Кочубеевского </w:t>
      </w:r>
      <w:r w:rsidRPr="00C4581E">
        <w:rPr>
          <w:rFonts w:ascii="Times New Roman" w:hAnsi="Times New Roman" w:cs="Times New Roman"/>
          <w:b w:val="0"/>
          <w:sz w:val="28"/>
          <w:szCs w:val="28"/>
        </w:rPr>
        <w:t>района Ставропольского края</w:t>
      </w:r>
    </w:p>
    <w:p w:rsidR="00722293" w:rsidRPr="00C37E65" w:rsidRDefault="00722293" w:rsidP="007222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219"/>
        <w:gridCol w:w="2835"/>
        <w:gridCol w:w="1847"/>
      </w:tblGrid>
      <w:tr w:rsidR="00722293" w:rsidRPr="00E84BCC" w:rsidTr="00C4581E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3" w:rsidRPr="00902FA1" w:rsidRDefault="00722293" w:rsidP="0080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3" w:rsidRPr="00902FA1" w:rsidRDefault="00722293" w:rsidP="0080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3" w:rsidRPr="00902FA1" w:rsidRDefault="00722293" w:rsidP="0080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3" w:rsidRPr="00902FA1" w:rsidRDefault="00722293" w:rsidP="0080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исполнители</w:t>
            </w:r>
          </w:p>
        </w:tc>
      </w:tr>
      <w:tr w:rsidR="00722293" w:rsidRPr="00E84BCC" w:rsidTr="00C4581E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3" w:rsidRPr="00902FA1" w:rsidRDefault="00722293" w:rsidP="0080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3" w:rsidRPr="00902FA1" w:rsidRDefault="00722293" w:rsidP="0080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3" w:rsidRPr="00902FA1" w:rsidRDefault="00722293" w:rsidP="0080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3" w:rsidRPr="00902FA1" w:rsidRDefault="00722293" w:rsidP="0080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22293" w:rsidRPr="00E84BCC" w:rsidTr="00C45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D254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Уведомление регистрирующего органа о принятии решения о ликвидации администрации </w:t>
            </w:r>
            <w:r w:rsidR="00D2546D" w:rsidRPr="00D2546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Ивановского сельсовета Кочубеевского</w:t>
            </w:r>
            <w:r w:rsidR="00D2546D" w:rsidRPr="00D2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 Ставропольского края (далее - администрация муниципального </w:t>
            </w:r>
            <w:r w:rsidR="00D2546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) с приложением такого решения в письменной форме и о формировании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трех рабочих дней после принятия настоящего решения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ликвидационной комиссии по ликвидации администрации </w:t>
            </w:r>
            <w:r w:rsidR="00D2546D" w:rsidRPr="00D2546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Ивановского сельсовета Кочубеевского</w:t>
            </w:r>
            <w:r w:rsidR="00D2546D" w:rsidRPr="00D2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 Ставропольского края (далее – Ликвидационная комиссия)</w:t>
            </w:r>
          </w:p>
        </w:tc>
      </w:tr>
      <w:tr w:rsidR="00722293" w:rsidRPr="00E84BCC" w:rsidTr="00C4581E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0D231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Опубликование в журнале «Вестник государственной регистрации» сообщения о ликвидации администрации муниципального </w:t>
            </w:r>
            <w:r w:rsidR="000D23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, а также о порядке и сроке заявления требований его кредиторами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ранее представления уведомления о принятии решения о ликвидации в регистрирующий орган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Ликвидационной комиссии</w:t>
            </w:r>
          </w:p>
        </w:tc>
      </w:tr>
      <w:tr w:rsidR="00722293" w:rsidRPr="00E84BCC" w:rsidTr="00C45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администрации муниципального </w:t>
            </w:r>
            <w:r w:rsidR="000D23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не менее двух месяцев с момента опубликования сообщения о ликвидации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Ликвидационная комиссия</w:t>
            </w:r>
          </w:p>
        </w:tc>
      </w:tr>
      <w:tr w:rsidR="00722293" w:rsidRPr="00E84BCC" w:rsidTr="00C45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инвентаризации имущества и обязательств, а также всех видов расчетов, в том числе по налогам и сборам и прочим платежам в бюджет и внебюджетные фонды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составления промежуточного ликвидационного баланса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Ликвидационная комиссия</w:t>
            </w:r>
          </w:p>
        </w:tc>
      </w:tr>
      <w:tr w:rsidR="00722293" w:rsidRPr="00E84BCC" w:rsidTr="00C45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</w:t>
            </w:r>
            <w:proofErr w:type="gramStart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в налоговый орган расчета по страховым взносам за период с начала расчетного периода по день</w:t>
            </w:r>
            <w:proofErr w:type="gramEnd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представления указанного </w:t>
            </w: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расчета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составления промежуточного ликвидационного баланса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Ликвидационная комиссия</w:t>
            </w:r>
          </w:p>
        </w:tc>
      </w:tr>
      <w:tr w:rsidR="00722293" w:rsidRPr="00E84BCC" w:rsidTr="00C4581E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промежуточного ликвидационного 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истечении не менее чем двух месяцев с момента опубликования сообщения о ликвидации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Ликвидационная комиссия</w:t>
            </w:r>
          </w:p>
        </w:tc>
      </w:tr>
      <w:tr w:rsidR="00722293" w:rsidRPr="00E84BCC" w:rsidTr="00C4581E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 xml:space="preserve">Направление в письменной форме в орган службы занятости сообщения о принятии решения о ликвидации администрации </w:t>
            </w:r>
            <w:r w:rsidR="000D2319" w:rsidRPr="000D2319">
              <w:rPr>
                <w:rFonts w:ascii="Times New Roman" w:hAnsi="Times New Roman"/>
                <w:sz w:val="24"/>
                <w:szCs w:val="24"/>
              </w:rPr>
              <w:t>муниципального образования Ивановского сельсовета Кочубеевского</w:t>
            </w:r>
            <w:r w:rsidRPr="00902FA1">
              <w:rPr>
                <w:rFonts w:ascii="Times New Roman" w:hAnsi="Times New Roman"/>
                <w:sz w:val="24"/>
                <w:szCs w:val="24"/>
              </w:rPr>
              <w:t xml:space="preserve"> района и возможном расторжении трудовых договоров с работниками, указав должность, профессию, специальность и квалификационные требования к ним, условия оплаты труда каждого конкретного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>не позднее, чем за два месяца до начала проведения ликвидационных мероприятий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>Руководитель  ликвидационной комиссии</w:t>
            </w:r>
          </w:p>
        </w:tc>
      </w:tr>
      <w:tr w:rsidR="00722293" w:rsidRPr="00E84BCC" w:rsidTr="00C4581E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 xml:space="preserve">Предварительное уведомление профсоюзного органа о предстоящем увольнении работников – членов профсоюза в связи с ликвидацией </w:t>
            </w:r>
            <w:proofErr w:type="gramStart"/>
            <w:r w:rsidRPr="00902FA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0D2319" w:rsidRPr="000D231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Ивановского сельсовета Кочубеевского </w:t>
            </w:r>
            <w:r w:rsidRPr="00902FA1">
              <w:rPr>
                <w:rFonts w:ascii="Times New Roman" w:hAnsi="Times New Roman"/>
                <w:sz w:val="24"/>
                <w:szCs w:val="24"/>
              </w:rPr>
              <w:t>района Ставропольского края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>не позднее, чем за два месяца до увольнения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>Руководитель ликвидационной комиссии</w:t>
            </w:r>
          </w:p>
        </w:tc>
      </w:tr>
      <w:tr w:rsidR="00722293" w:rsidRPr="00E84BCC" w:rsidTr="00C4581E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proofErr w:type="gramStart"/>
            <w:r w:rsidRPr="00902FA1">
              <w:rPr>
                <w:rFonts w:ascii="Times New Roman" w:hAnsi="Times New Roman"/>
                <w:sz w:val="24"/>
                <w:szCs w:val="24"/>
              </w:rPr>
              <w:t xml:space="preserve">работников администрации </w:t>
            </w:r>
            <w:r w:rsidR="000D2319" w:rsidRPr="000D231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Ивановского сельсовета Кочубеевского </w:t>
            </w:r>
            <w:r w:rsidRPr="00902FA1">
              <w:rPr>
                <w:rFonts w:ascii="Times New Roman" w:hAnsi="Times New Roman"/>
                <w:sz w:val="24"/>
                <w:szCs w:val="24"/>
              </w:rPr>
              <w:t>района Ставропольского края</w:t>
            </w:r>
            <w:proofErr w:type="gramEnd"/>
            <w:r w:rsidRPr="00902FA1">
              <w:rPr>
                <w:rFonts w:ascii="Times New Roman" w:hAnsi="Times New Roman"/>
                <w:sz w:val="24"/>
                <w:szCs w:val="24"/>
              </w:rPr>
              <w:t xml:space="preserve"> о предстоящем увольнении в связи с ликвидацией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>не позднее, чем за два месяца до увольнения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>Руководитель ликвидационной комиссии</w:t>
            </w:r>
          </w:p>
        </w:tc>
      </w:tr>
      <w:tr w:rsidR="00722293" w:rsidRPr="00E84BCC" w:rsidTr="00C45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промежуточного ликвидационного 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 окончания срока для предъявления требований кредиторами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AF66DA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6D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учредитель юридического лица</w:t>
            </w:r>
          </w:p>
        </w:tc>
      </w:tr>
      <w:tr w:rsidR="00722293" w:rsidRPr="00E84BCC" w:rsidTr="00C45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после его утверждения, но не ранее срока, установленного </w:t>
            </w:r>
            <w:proofErr w:type="gramStart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.4 ст.20 Федерального закона от 08 августа 2001 года №129-ФЗ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Ликвидационная комиссия</w:t>
            </w:r>
          </w:p>
        </w:tc>
      </w:tr>
      <w:tr w:rsidR="00722293" w:rsidRPr="00E84BCC" w:rsidTr="00C45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Удовлетворение </w:t>
            </w:r>
            <w:proofErr w:type="gramStart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требований кредиторов ликвидируемой администрации </w:t>
            </w:r>
            <w:r w:rsidR="00650030" w:rsidRPr="00650030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Ивановского сельсовета Кочубеевского района Ставропольского края</w:t>
            </w:r>
            <w:proofErr w:type="gramEnd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порядке </w:t>
            </w: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очередности, установленной статьей 64 Гражданского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соответствии с промежуточным ликвидационным балансом, начиная со дня его утверждения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Ликвидационная комиссия</w:t>
            </w:r>
          </w:p>
        </w:tc>
      </w:tr>
      <w:tr w:rsidR="00722293" w:rsidRPr="00E84BCC" w:rsidTr="00C45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Прекращение трудовых отношений с муниципальными служащими и работниками </w:t>
            </w:r>
            <w:proofErr w:type="gramStart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0D2319" w:rsidRPr="000D23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Ивановского сельсовета Кочубеевского </w:t>
            </w: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 Ставропольского края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 создания исполнительно-распорядительного органа (администрации) Кочубеевского муниципального округа Ставропольского края, но не позднее 31 декабря 2020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Ликвидационной комиссии</w:t>
            </w:r>
          </w:p>
        </w:tc>
      </w:tr>
      <w:tr w:rsidR="00722293" w:rsidRPr="00E84BCC" w:rsidTr="00C45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в территориальный орган Пенсионного фонда Российской Федерации сведений в соответствии с частью 3 статьи 11 Федерального закона от 01 апреля 1996 года №27-ФЗ «Об индивидуальном (персонифицированном) учете в системе обязательного пенсионного страхования»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одного месяца со дня утверждения промежуточного ликвидационного баланса, но не позднее дня представления документов в регистрирующий орган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Ликвидационной комиссии</w:t>
            </w:r>
          </w:p>
        </w:tc>
      </w:tr>
      <w:tr w:rsidR="00722293" w:rsidRPr="00E84BCC" w:rsidTr="00C4581E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ликвидационного 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Ликвидационная комиссия</w:t>
            </w:r>
          </w:p>
        </w:tc>
      </w:tr>
      <w:tr w:rsidR="00722293" w:rsidRPr="00E84BCC" w:rsidTr="00C4581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AF66DA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6D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ликвидационного баланса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AF66DA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6D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 его составления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AF66DA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6D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учредитель юридического лица</w:t>
            </w:r>
          </w:p>
        </w:tc>
      </w:tr>
      <w:tr w:rsidR="00722293" w:rsidRPr="00E84BCC" w:rsidTr="00C4581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имущества ликвидируемой администрации муниципального района, оставшегося после удовлетворения требований кредиторов, в казну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 утверждения ликвидационного баланса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Ликвидационной комиссии</w:t>
            </w:r>
          </w:p>
        </w:tc>
      </w:tr>
      <w:tr w:rsidR="00722293" w:rsidRPr="00E84BCC" w:rsidTr="00C4581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и передача на хранение в муниципальный архив в упорядоченном состоянии документов, включенных в состав Архивного фонда Российской Федерации, документов по личному составу, а также архивных документов, сроки временного хранения которых не истекли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отдельному графику, но не позднее даты утверждения ликвидационного баланса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Ликвидационная комиссия</w:t>
            </w:r>
          </w:p>
        </w:tc>
      </w:tr>
      <w:tr w:rsidR="00722293" w:rsidRPr="00E84BCC" w:rsidTr="00C45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в регистрирующий орган документов, предусмотренных статьей 21 Федерального закона от 08 августа 2001 года №129-ФЗ «О государственной регистрации юридических лиц и индивидуальных предпринимателей», для государственной регистрации ликвидации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 завершения мероприятий по ликвидации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Ликвидационной комиссии</w:t>
            </w:r>
          </w:p>
        </w:tc>
      </w:tr>
    </w:tbl>
    <w:p w:rsidR="00C4581E" w:rsidRDefault="00C4581E" w:rsidP="0072229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4581E" w:rsidRDefault="00C4581E" w:rsidP="0072229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2293" w:rsidRPr="003D11C8" w:rsidRDefault="00722293" w:rsidP="0072229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11C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22293" w:rsidRDefault="00722293" w:rsidP="0072229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085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proofErr w:type="gramStart"/>
      <w:r w:rsidRPr="00E64085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 w:rsidR="000D2319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="000D2319" w:rsidRPr="00D254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Ивановского сельсовета Кочубеевского </w:t>
      </w:r>
      <w:r w:rsidRPr="00E64085">
        <w:rPr>
          <w:rFonts w:ascii="Times New Roman" w:hAnsi="Times New Roman" w:cs="Times New Roman"/>
          <w:b w:val="0"/>
          <w:sz w:val="28"/>
          <w:szCs w:val="28"/>
        </w:rPr>
        <w:t>района Ставропольского</w:t>
      </w:r>
      <w:proofErr w:type="gramEnd"/>
      <w:r w:rsidRPr="00E64085">
        <w:rPr>
          <w:rFonts w:ascii="Times New Roman" w:hAnsi="Times New Roman" w:cs="Times New Roman"/>
          <w:b w:val="0"/>
          <w:sz w:val="28"/>
          <w:szCs w:val="28"/>
        </w:rPr>
        <w:t xml:space="preserve"> края «О ликвидации</w:t>
      </w:r>
      <w:r w:rsidRPr="005570A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195FDC" w:rsidRPr="00D254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Ивановского сельсовета Кочубеевского </w:t>
      </w:r>
      <w:r w:rsidRPr="005570AF">
        <w:rPr>
          <w:rFonts w:ascii="Times New Roman" w:hAnsi="Times New Roman" w:cs="Times New Roman"/>
          <w:b w:val="0"/>
          <w:sz w:val="28"/>
          <w:szCs w:val="28"/>
        </w:rPr>
        <w:t>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2293" w:rsidRPr="00C3468F" w:rsidRDefault="00722293" w:rsidP="00722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293" w:rsidRDefault="00722293" w:rsidP="0072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68F">
        <w:rPr>
          <w:rFonts w:ascii="Times New Roman" w:hAnsi="Times New Roman"/>
          <w:sz w:val="28"/>
          <w:szCs w:val="28"/>
        </w:rPr>
        <w:tab/>
      </w:r>
      <w:proofErr w:type="gramStart"/>
      <w:r w:rsidRPr="003D11C8">
        <w:rPr>
          <w:rFonts w:ascii="Times New Roman" w:hAnsi="Times New Roman"/>
          <w:sz w:val="28"/>
          <w:szCs w:val="28"/>
        </w:rPr>
        <w:t xml:space="preserve">Предлагаемый </w:t>
      </w:r>
      <w:r w:rsidRPr="00C230CD">
        <w:rPr>
          <w:rFonts w:ascii="Times New Roman" w:hAnsi="Times New Roman"/>
          <w:sz w:val="28"/>
          <w:szCs w:val="28"/>
        </w:rPr>
        <w:t>проект  решения  разработан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A50CD">
        <w:rPr>
          <w:rFonts w:ascii="Times New Roman" w:hAnsi="Times New Roman"/>
          <w:sz w:val="28"/>
          <w:szCs w:val="28"/>
        </w:rPr>
        <w:t xml:space="preserve"> соответствии со </w:t>
      </w:r>
      <w:hyperlink r:id="rId9" w:history="1">
        <w:r w:rsidRPr="00CA50CD">
          <w:rPr>
            <w:rFonts w:ascii="Times New Roman" w:hAnsi="Times New Roman"/>
            <w:sz w:val="28"/>
            <w:szCs w:val="28"/>
          </w:rPr>
          <w:t>статьей 61</w:t>
        </w:r>
      </w:hyperlink>
      <w:r w:rsidRPr="00CA50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Федеральным </w:t>
      </w:r>
      <w:hyperlink r:id="rId10" w:history="1">
        <w:r w:rsidRPr="00CA50CD">
          <w:rPr>
            <w:rFonts w:ascii="Times New Roman" w:hAnsi="Times New Roman"/>
            <w:sz w:val="28"/>
            <w:szCs w:val="28"/>
          </w:rPr>
          <w:t>законом</w:t>
        </w:r>
      </w:hyperlink>
      <w:r w:rsidRPr="00CA50CD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CA50CD">
          <w:rPr>
            <w:rFonts w:ascii="Times New Roman" w:hAnsi="Times New Roman"/>
            <w:sz w:val="28"/>
            <w:szCs w:val="28"/>
          </w:rPr>
          <w:t>статьей 20</w:t>
        </w:r>
      </w:hyperlink>
      <w:r w:rsidRPr="00CA50CD">
        <w:rPr>
          <w:rFonts w:ascii="Times New Roman" w:hAnsi="Times New Roman"/>
          <w:sz w:val="28"/>
          <w:szCs w:val="28"/>
        </w:rPr>
        <w:t xml:space="preserve"> Федерального закона от 08 августа 2001 года № 129-ФЗ «О государственной регистрации юридических лиц и индивидуальных предпринимателей», Уставом </w:t>
      </w:r>
      <w:r w:rsidR="00195FDC" w:rsidRPr="00D2546D">
        <w:rPr>
          <w:rFonts w:ascii="Times New Roman" w:hAnsi="Times New Roman"/>
          <w:sz w:val="28"/>
          <w:szCs w:val="28"/>
        </w:rPr>
        <w:t xml:space="preserve">муниципального образования Ивановского сельсовета Кочубеевского </w:t>
      </w:r>
      <w:r w:rsidRPr="00CA50CD">
        <w:rPr>
          <w:rFonts w:ascii="Times New Roman" w:hAnsi="Times New Roman"/>
          <w:sz w:val="28"/>
          <w:szCs w:val="28"/>
        </w:rPr>
        <w:t>района Ставропольского края и в целях</w:t>
      </w:r>
      <w:proofErr w:type="gramEnd"/>
      <w:r w:rsidRPr="00CA50CD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З</w:t>
      </w:r>
      <w:r w:rsidRPr="005570AF">
        <w:rPr>
          <w:rFonts w:ascii="Times New Roman" w:hAnsi="Times New Roman"/>
          <w:sz w:val="28"/>
          <w:szCs w:val="28"/>
        </w:rPr>
        <w:t xml:space="preserve">акона Ставропольского края от </w:t>
      </w:r>
      <w:r w:rsidRPr="005570AF">
        <w:rPr>
          <w:rFonts w:ascii="Times New Roman" w:hAnsi="Times New Roman"/>
          <w:bCs/>
          <w:sz w:val="28"/>
          <w:szCs w:val="28"/>
        </w:rPr>
        <w:t>31.01.2020 года № 7-кз «О преобразовании муниципальных образований, входящих в состав Кочубеевского муниципального района Ставропольского края, и об организации местного самоуправления на территории Кочубеевского района Ставропольского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722293" w:rsidRDefault="00722293" w:rsidP="0072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Коррупционных факторов не содержит.</w:t>
      </w:r>
      <w:r w:rsidRPr="00C230CD">
        <w:rPr>
          <w:rFonts w:ascii="Times New Roman" w:hAnsi="Times New Roman"/>
          <w:sz w:val="28"/>
          <w:szCs w:val="28"/>
        </w:rPr>
        <w:t> </w:t>
      </w:r>
    </w:p>
    <w:p w:rsidR="00722293" w:rsidRPr="00DA4A72" w:rsidRDefault="00722293" w:rsidP="00722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A72">
        <w:rPr>
          <w:rFonts w:ascii="Times New Roman" w:hAnsi="Times New Roman"/>
          <w:sz w:val="28"/>
          <w:szCs w:val="28"/>
        </w:rPr>
        <w:t xml:space="preserve">Предусматривает необходимые для ликвидации администрации </w:t>
      </w:r>
      <w:r w:rsidR="00195FDC" w:rsidRPr="00D2546D">
        <w:rPr>
          <w:rFonts w:ascii="Times New Roman" w:hAnsi="Times New Roman"/>
          <w:sz w:val="28"/>
          <w:szCs w:val="28"/>
        </w:rPr>
        <w:t xml:space="preserve">муниципального образования Ивановского сельсовета Кочубеевского </w:t>
      </w:r>
      <w:r w:rsidRPr="00DA4A72">
        <w:rPr>
          <w:rFonts w:ascii="Times New Roman" w:hAnsi="Times New Roman"/>
          <w:sz w:val="28"/>
          <w:szCs w:val="28"/>
        </w:rPr>
        <w:t>района Ставропольского края мероприятия.</w:t>
      </w:r>
    </w:p>
    <w:p w:rsidR="00254C19" w:rsidRPr="00722293" w:rsidRDefault="00722293" w:rsidP="00C4581E">
      <w:pPr>
        <w:jc w:val="center"/>
      </w:pPr>
      <w:r w:rsidRPr="003D11C8">
        <w:rPr>
          <w:rFonts w:ascii="Times New Roman" w:hAnsi="Times New Roman"/>
          <w:sz w:val="28"/>
          <w:szCs w:val="28"/>
        </w:rPr>
        <w:t>_______________________________</w:t>
      </w:r>
    </w:p>
    <w:sectPr w:rsidR="00254C19" w:rsidRPr="00722293" w:rsidSect="007222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293"/>
    <w:rsid w:val="000D2319"/>
    <w:rsid w:val="00195FDC"/>
    <w:rsid w:val="001E064B"/>
    <w:rsid w:val="00254C19"/>
    <w:rsid w:val="002F29A7"/>
    <w:rsid w:val="002F29F1"/>
    <w:rsid w:val="00385060"/>
    <w:rsid w:val="0060363E"/>
    <w:rsid w:val="00622788"/>
    <w:rsid w:val="00626A65"/>
    <w:rsid w:val="00650030"/>
    <w:rsid w:val="00722293"/>
    <w:rsid w:val="00742731"/>
    <w:rsid w:val="00926A94"/>
    <w:rsid w:val="00A5096D"/>
    <w:rsid w:val="00AC45B8"/>
    <w:rsid w:val="00AD2555"/>
    <w:rsid w:val="00AF66DA"/>
    <w:rsid w:val="00C4581E"/>
    <w:rsid w:val="00D2479B"/>
    <w:rsid w:val="00D2546D"/>
    <w:rsid w:val="00F36BCB"/>
    <w:rsid w:val="00FB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9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2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7222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nformat">
    <w:name w:val="ConsNonformat"/>
    <w:rsid w:val="00722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22293"/>
    <w:pPr>
      <w:tabs>
        <w:tab w:val="left" w:pos="3060"/>
      </w:tabs>
      <w:spacing w:before="120" w:after="0" w:line="240" w:lineRule="atLeast"/>
      <w:jc w:val="center"/>
    </w:pPr>
    <w:rPr>
      <w:rFonts w:ascii="Times New Roman" w:hAnsi="Times New Roman"/>
      <w:b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1A216D817EC9FDB9C337FBED042F6DEC0D306955977B89D77C99161Q5c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61A216D817EC9FDB9C337FBED042F6DEC1D20D915977B89D77C99161Q5c9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7847B91F6DDACD20E27C93EABA6CF1878C29EE95C77F2EE5EFE97DAD84BBE0A6AE0C696732E6C1W7L8M" TargetMode="External"/><Relationship Id="rId11" Type="http://schemas.openxmlformats.org/officeDocument/2006/relationships/hyperlink" Target="consultantplus://offline/ref=9F7847B91F6DDACD20E27C93EABA6CF1878C29EE95C77F2EE5EFE97DAD84BBE0A6AE0C696732E6C1W7L8M" TargetMode="External"/><Relationship Id="rId5" Type="http://schemas.openxmlformats.org/officeDocument/2006/relationships/hyperlink" Target="consultantplus://offline/ref=9B61A216D817EC9FDB9C337FBED042F6DEC0D200935A77B89D77C99161Q5c9L" TargetMode="External"/><Relationship Id="rId10" Type="http://schemas.openxmlformats.org/officeDocument/2006/relationships/hyperlink" Target="consultantplus://offline/ref=9B61A216D817EC9FDB9C337FBED042F6DEC0D200935A77B89D77C99161Q5c9L" TargetMode="External"/><Relationship Id="rId4" Type="http://schemas.openxmlformats.org/officeDocument/2006/relationships/hyperlink" Target="consultantplus://offline/ref=9B61A216D817EC9FDB9C337FBED042F6DEC1D20D915977B89D77C991615906A837C16E295BED8230QEc6L" TargetMode="External"/><Relationship Id="rId9" Type="http://schemas.openxmlformats.org/officeDocument/2006/relationships/hyperlink" Target="consultantplus://offline/ref=9B61A216D817EC9FDB9C337FBED042F6DEC1D20D915977B89D77C991615906A837C16E295BED8230QEc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2020-08-17T06:42:00Z</cp:lastPrinted>
  <dcterms:created xsi:type="dcterms:W3CDTF">2020-08-14T05:56:00Z</dcterms:created>
  <dcterms:modified xsi:type="dcterms:W3CDTF">2020-08-20T12:36:00Z</dcterms:modified>
</cp:coreProperties>
</file>